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5E3E" w14:textId="06A86FB2" w:rsidR="00A3366E" w:rsidRPr="0080335F" w:rsidRDefault="005F2664" w:rsidP="00C862B4">
      <w:pPr>
        <w:spacing w:line="360" w:lineRule="auto"/>
        <w:jc w:val="center"/>
        <w:rPr>
          <w:rFonts w:cstheme="minorHAnsi"/>
          <w:b/>
          <w:bCs/>
          <w:spacing w:val="40"/>
          <w:sz w:val="32"/>
          <w:szCs w:val="32"/>
        </w:rPr>
      </w:pPr>
      <w:r w:rsidRPr="0080335F">
        <w:rPr>
          <w:rFonts w:cstheme="minorHAnsi"/>
          <w:b/>
          <w:bCs/>
          <w:spacing w:val="40"/>
          <w:sz w:val="32"/>
          <w:szCs w:val="32"/>
        </w:rPr>
        <w:t>ZAWIADOMIENIE</w:t>
      </w:r>
    </w:p>
    <w:p w14:paraId="5DB0B5A0" w14:textId="5F34B5DB" w:rsidR="0075271E" w:rsidRPr="0080335F" w:rsidRDefault="00195D77" w:rsidP="00A3366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335F">
        <w:rPr>
          <w:rFonts w:cstheme="minorHAnsi"/>
          <w:b/>
          <w:bCs/>
          <w:sz w:val="24"/>
          <w:szCs w:val="24"/>
        </w:rPr>
        <w:t>Gminnej Komisji Wyborczej w Stryszowie</w:t>
      </w:r>
    </w:p>
    <w:p w14:paraId="6D5DB941" w14:textId="0015F670" w:rsidR="00637893" w:rsidRPr="00C862B4" w:rsidRDefault="00637893" w:rsidP="00637893">
      <w:pPr>
        <w:jc w:val="center"/>
        <w:rPr>
          <w:rFonts w:cstheme="minorHAnsi"/>
          <w:b/>
          <w:bCs/>
          <w:sz w:val="24"/>
          <w:szCs w:val="24"/>
        </w:rPr>
      </w:pPr>
      <w:r w:rsidRPr="00C862B4">
        <w:rPr>
          <w:rFonts w:cstheme="minorHAnsi"/>
          <w:b/>
          <w:bCs/>
          <w:sz w:val="24"/>
          <w:szCs w:val="24"/>
        </w:rPr>
        <w:t>z dnia 13 marca 2024</w:t>
      </w:r>
      <w:r w:rsidR="00C862B4" w:rsidRPr="00C862B4">
        <w:rPr>
          <w:rFonts w:cstheme="minorHAnsi"/>
          <w:b/>
          <w:bCs/>
          <w:sz w:val="24"/>
          <w:szCs w:val="24"/>
        </w:rPr>
        <w:t>r.</w:t>
      </w:r>
    </w:p>
    <w:p w14:paraId="0ABE08C9" w14:textId="18AF20E4" w:rsidR="00195D77" w:rsidRPr="0080335F" w:rsidRDefault="00195D77" w:rsidP="00CE337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335F">
        <w:rPr>
          <w:rFonts w:cstheme="minorHAnsi"/>
          <w:b/>
          <w:bCs/>
          <w:sz w:val="24"/>
          <w:szCs w:val="24"/>
        </w:rPr>
        <w:t>o wyznaczeniu terminu i miejsca losowania numerów</w:t>
      </w:r>
      <w:r w:rsidR="00211EA7" w:rsidRPr="0080335F">
        <w:rPr>
          <w:rFonts w:cstheme="minorHAnsi"/>
          <w:b/>
          <w:bCs/>
          <w:sz w:val="24"/>
          <w:szCs w:val="24"/>
        </w:rPr>
        <w:t xml:space="preserve"> nadawanych listom</w:t>
      </w:r>
      <w:r w:rsidRPr="0080335F">
        <w:rPr>
          <w:rFonts w:cstheme="minorHAnsi"/>
          <w:b/>
          <w:bCs/>
          <w:sz w:val="24"/>
          <w:szCs w:val="24"/>
        </w:rPr>
        <w:t xml:space="preserve"> kandydatów zarej</w:t>
      </w:r>
      <w:r w:rsidR="00211EA7" w:rsidRPr="0080335F">
        <w:rPr>
          <w:rFonts w:cstheme="minorHAnsi"/>
          <w:b/>
          <w:bCs/>
          <w:sz w:val="24"/>
          <w:szCs w:val="24"/>
        </w:rPr>
        <w:t>e</w:t>
      </w:r>
      <w:r w:rsidRPr="0080335F">
        <w:rPr>
          <w:rFonts w:cstheme="minorHAnsi"/>
          <w:b/>
          <w:bCs/>
          <w:sz w:val="24"/>
          <w:szCs w:val="24"/>
        </w:rPr>
        <w:t xml:space="preserve">strowanych tylko do rady gminy </w:t>
      </w:r>
      <w:r w:rsidR="00211EA7" w:rsidRPr="0080335F">
        <w:rPr>
          <w:rFonts w:cstheme="minorHAnsi"/>
          <w:b/>
          <w:bCs/>
          <w:sz w:val="24"/>
          <w:szCs w:val="24"/>
        </w:rPr>
        <w:t xml:space="preserve">tych komitetów wyborczych, których listy nie otrzymały jednolitych numerów od Państwowej Komisji Wyborczej, </w:t>
      </w:r>
      <w:r w:rsidR="00A3366E" w:rsidRPr="0080335F">
        <w:rPr>
          <w:rFonts w:cstheme="minorHAnsi"/>
          <w:b/>
          <w:bCs/>
          <w:sz w:val="24"/>
          <w:szCs w:val="24"/>
        </w:rPr>
        <w:br/>
      </w:r>
      <w:r w:rsidR="00211EA7" w:rsidRPr="0080335F">
        <w:rPr>
          <w:rFonts w:cstheme="minorHAnsi"/>
          <w:b/>
          <w:bCs/>
          <w:sz w:val="24"/>
          <w:szCs w:val="24"/>
        </w:rPr>
        <w:t>ani od komisarzy wyborczych</w:t>
      </w:r>
    </w:p>
    <w:p w14:paraId="3978DE4F" w14:textId="77777777" w:rsidR="00195D77" w:rsidRPr="0080335F" w:rsidRDefault="00195D77" w:rsidP="00CE337E">
      <w:pPr>
        <w:spacing w:line="360" w:lineRule="auto"/>
        <w:rPr>
          <w:rFonts w:cstheme="minorHAnsi"/>
          <w:sz w:val="24"/>
          <w:szCs w:val="24"/>
        </w:rPr>
      </w:pPr>
    </w:p>
    <w:p w14:paraId="10B262D6" w14:textId="5585E97E" w:rsidR="00334FBF" w:rsidRPr="0080335F" w:rsidRDefault="00334FBF" w:rsidP="00CE337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0335F">
        <w:rPr>
          <w:rFonts w:cstheme="minorHAnsi"/>
          <w:sz w:val="24"/>
          <w:szCs w:val="24"/>
        </w:rPr>
        <w:t>Na postawie art. 4</w:t>
      </w:r>
      <w:r w:rsidR="002C28E6" w:rsidRPr="0080335F">
        <w:rPr>
          <w:rFonts w:cstheme="minorHAnsi"/>
          <w:sz w:val="24"/>
          <w:szCs w:val="24"/>
        </w:rPr>
        <w:t xml:space="preserve">10 §7 i §8 </w:t>
      </w:r>
      <w:r w:rsidRPr="0080335F">
        <w:rPr>
          <w:rFonts w:cstheme="minorHAnsi"/>
          <w:sz w:val="24"/>
          <w:szCs w:val="24"/>
        </w:rPr>
        <w:t>ustawy z dnia 5 stycznia 2011 r. – Kodeks wyborczy</w:t>
      </w:r>
      <w:r w:rsidR="00637893" w:rsidRPr="0080335F">
        <w:rPr>
          <w:rFonts w:cstheme="minorHAnsi"/>
          <w:sz w:val="24"/>
          <w:szCs w:val="24"/>
        </w:rPr>
        <w:t xml:space="preserve"> </w:t>
      </w:r>
      <w:r w:rsidRPr="0080335F">
        <w:rPr>
          <w:rFonts w:cstheme="minorHAnsi"/>
          <w:sz w:val="24"/>
          <w:szCs w:val="24"/>
        </w:rPr>
        <w:t>(tekst jedn. Dz. U. z 2023 r. poz. 2408) podaje się do wiadomości publicznej</w:t>
      </w:r>
      <w:r w:rsidR="00CE337E" w:rsidRPr="0080335F">
        <w:rPr>
          <w:rFonts w:cstheme="minorHAnsi"/>
          <w:sz w:val="24"/>
          <w:szCs w:val="24"/>
        </w:rPr>
        <w:t xml:space="preserve"> </w:t>
      </w:r>
      <w:r w:rsidRPr="0080335F">
        <w:rPr>
          <w:rFonts w:cstheme="minorHAnsi"/>
          <w:sz w:val="24"/>
          <w:szCs w:val="24"/>
        </w:rPr>
        <w:t>termin i miejsce losowania numerów</w:t>
      </w:r>
      <w:r w:rsidR="00637893" w:rsidRPr="0080335F">
        <w:rPr>
          <w:rFonts w:cstheme="minorHAnsi"/>
          <w:sz w:val="24"/>
          <w:szCs w:val="24"/>
        </w:rPr>
        <w:t xml:space="preserve"> nadawanych listom kandydatów zarejestrowanych tylko do rady gminy tych komitetów wyborczych, których listy nie otrzymały jednolitych numerów od Państwowej Komisji Wyborczej, ani od komisarzy wyborczych</w:t>
      </w:r>
      <w:r w:rsidR="00CE337E" w:rsidRPr="0080335F">
        <w:rPr>
          <w:rFonts w:cstheme="minorHAnsi"/>
          <w:sz w:val="24"/>
          <w:szCs w:val="24"/>
        </w:rPr>
        <w:t>.</w:t>
      </w:r>
    </w:p>
    <w:p w14:paraId="1CDD1D90" w14:textId="6BA80DD6" w:rsidR="00637893" w:rsidRPr="0080335F" w:rsidRDefault="00637893" w:rsidP="00CE337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0335F">
        <w:rPr>
          <w:rFonts w:cstheme="minorHAnsi"/>
          <w:sz w:val="24"/>
          <w:szCs w:val="24"/>
        </w:rPr>
        <w:t>L</w:t>
      </w:r>
      <w:r w:rsidR="00334FBF" w:rsidRPr="0080335F">
        <w:rPr>
          <w:rFonts w:cstheme="minorHAnsi"/>
          <w:sz w:val="24"/>
          <w:szCs w:val="24"/>
        </w:rPr>
        <w:t xml:space="preserve">osowanie odbędzie się </w:t>
      </w:r>
      <w:r w:rsidR="00334FBF" w:rsidRPr="0080335F">
        <w:rPr>
          <w:rFonts w:cstheme="minorHAnsi"/>
          <w:b/>
          <w:bCs/>
          <w:sz w:val="24"/>
          <w:szCs w:val="24"/>
        </w:rPr>
        <w:t>w dniu 1</w:t>
      </w:r>
      <w:r w:rsidRPr="0080335F">
        <w:rPr>
          <w:rFonts w:cstheme="minorHAnsi"/>
          <w:b/>
          <w:bCs/>
          <w:sz w:val="24"/>
          <w:szCs w:val="24"/>
        </w:rPr>
        <w:t>4</w:t>
      </w:r>
      <w:r w:rsidR="00334FBF" w:rsidRPr="0080335F">
        <w:rPr>
          <w:rFonts w:cstheme="minorHAnsi"/>
          <w:b/>
          <w:bCs/>
          <w:sz w:val="24"/>
          <w:szCs w:val="24"/>
        </w:rPr>
        <w:t xml:space="preserve"> marca 2024 r. o godz. </w:t>
      </w:r>
      <w:r w:rsidRPr="0080335F">
        <w:rPr>
          <w:rFonts w:cstheme="minorHAnsi"/>
          <w:b/>
          <w:bCs/>
          <w:sz w:val="24"/>
          <w:szCs w:val="24"/>
        </w:rPr>
        <w:t>15:00</w:t>
      </w:r>
      <w:r w:rsidR="00334FBF" w:rsidRPr="0080335F">
        <w:rPr>
          <w:rFonts w:cstheme="minorHAnsi"/>
          <w:sz w:val="24"/>
          <w:szCs w:val="24"/>
        </w:rPr>
        <w:t xml:space="preserve"> w siedzibie</w:t>
      </w:r>
      <w:r w:rsidRPr="0080335F">
        <w:rPr>
          <w:rFonts w:cstheme="minorHAnsi"/>
          <w:sz w:val="24"/>
          <w:szCs w:val="24"/>
        </w:rPr>
        <w:t xml:space="preserve"> Gminnej Komisji Wyborczej w Stryszowie</w:t>
      </w:r>
      <w:r w:rsidR="00CE337E" w:rsidRPr="0080335F">
        <w:rPr>
          <w:rFonts w:cstheme="minorHAnsi"/>
          <w:sz w:val="24"/>
          <w:szCs w:val="24"/>
        </w:rPr>
        <w:t>,</w:t>
      </w:r>
      <w:r w:rsidRPr="0080335F">
        <w:rPr>
          <w:rFonts w:cstheme="minorHAnsi"/>
          <w:sz w:val="24"/>
          <w:szCs w:val="24"/>
        </w:rPr>
        <w:t xml:space="preserve"> w Urzędzie Gminy w Stryszowie, 34-146 Stryszów 149</w:t>
      </w:r>
      <w:r w:rsidR="002C28E6" w:rsidRPr="0080335F">
        <w:rPr>
          <w:rFonts w:cstheme="minorHAnsi"/>
          <w:sz w:val="24"/>
          <w:szCs w:val="24"/>
        </w:rPr>
        <w:t xml:space="preserve">, </w:t>
      </w:r>
      <w:r w:rsidR="00B879AE" w:rsidRPr="0080335F">
        <w:rPr>
          <w:rFonts w:cstheme="minorHAnsi"/>
          <w:sz w:val="24"/>
          <w:szCs w:val="24"/>
        </w:rPr>
        <w:br/>
      </w:r>
      <w:r w:rsidR="002C28E6" w:rsidRPr="0080335F">
        <w:rPr>
          <w:rFonts w:cstheme="minorHAnsi"/>
          <w:sz w:val="24"/>
          <w:szCs w:val="24"/>
        </w:rPr>
        <w:t>w pokoju nr 1</w:t>
      </w:r>
      <w:r w:rsidR="00E211AA">
        <w:rPr>
          <w:rFonts w:cstheme="minorHAnsi"/>
          <w:sz w:val="24"/>
          <w:szCs w:val="24"/>
        </w:rPr>
        <w:t>7</w:t>
      </w:r>
      <w:r w:rsidR="002C28E6" w:rsidRPr="0080335F">
        <w:rPr>
          <w:rFonts w:cstheme="minorHAnsi"/>
          <w:sz w:val="24"/>
          <w:szCs w:val="24"/>
        </w:rPr>
        <w:t>.</w:t>
      </w:r>
    </w:p>
    <w:p w14:paraId="5CFCCFCC" w14:textId="77777777" w:rsidR="00697BFD" w:rsidRPr="0080335F" w:rsidRDefault="00697BFD" w:rsidP="00697BFD">
      <w:pPr>
        <w:ind w:firstLine="3828"/>
        <w:rPr>
          <w:rFonts w:cstheme="minorHAnsi"/>
        </w:rPr>
      </w:pPr>
    </w:p>
    <w:p w14:paraId="196F345A" w14:textId="77777777" w:rsidR="00697BFD" w:rsidRPr="0080335F" w:rsidRDefault="00697BFD" w:rsidP="00697BFD">
      <w:pPr>
        <w:ind w:firstLine="3828"/>
        <w:rPr>
          <w:rFonts w:cstheme="minorHAnsi"/>
        </w:rPr>
      </w:pPr>
    </w:p>
    <w:p w14:paraId="08D66C27" w14:textId="77777777" w:rsidR="00697BFD" w:rsidRPr="0080335F" w:rsidRDefault="00697BFD" w:rsidP="00697BFD">
      <w:pPr>
        <w:ind w:firstLine="3828"/>
        <w:rPr>
          <w:rFonts w:cstheme="minorHAnsi"/>
        </w:rPr>
      </w:pPr>
    </w:p>
    <w:p w14:paraId="055582B3" w14:textId="77777777" w:rsidR="00697BFD" w:rsidRPr="0080335F" w:rsidRDefault="00697BFD" w:rsidP="00697BFD">
      <w:pPr>
        <w:ind w:firstLine="3828"/>
        <w:rPr>
          <w:rFonts w:cstheme="minorHAnsi"/>
        </w:rPr>
      </w:pPr>
    </w:p>
    <w:p w14:paraId="033BC301" w14:textId="3C83D196" w:rsidR="00697BFD" w:rsidRPr="0080335F" w:rsidRDefault="00697BFD" w:rsidP="00697BFD">
      <w:pPr>
        <w:ind w:firstLine="3828"/>
        <w:jc w:val="center"/>
        <w:rPr>
          <w:rFonts w:cstheme="minorHAnsi"/>
        </w:rPr>
      </w:pPr>
      <w:r w:rsidRPr="0080335F">
        <w:rPr>
          <w:rFonts w:cstheme="minorHAnsi"/>
        </w:rPr>
        <w:t>Przewodniczący</w:t>
      </w:r>
    </w:p>
    <w:p w14:paraId="51E22322" w14:textId="280C490D" w:rsidR="000B0A3E" w:rsidRPr="0080335F" w:rsidRDefault="00697BFD" w:rsidP="00697BFD">
      <w:pPr>
        <w:ind w:firstLine="3828"/>
        <w:jc w:val="center"/>
        <w:rPr>
          <w:rFonts w:cstheme="minorHAnsi"/>
        </w:rPr>
      </w:pPr>
      <w:r w:rsidRPr="0080335F">
        <w:rPr>
          <w:rFonts w:cstheme="minorHAnsi"/>
        </w:rPr>
        <w:t>Gminnej Komisji Wyborczej w Stryszowie</w:t>
      </w:r>
    </w:p>
    <w:p w14:paraId="7E6C68B5" w14:textId="77777777" w:rsidR="00697BFD" w:rsidRPr="0080335F" w:rsidRDefault="00697BFD" w:rsidP="00697BFD">
      <w:pPr>
        <w:ind w:firstLine="3828"/>
        <w:jc w:val="center"/>
        <w:rPr>
          <w:rFonts w:cstheme="minorHAnsi"/>
        </w:rPr>
      </w:pPr>
    </w:p>
    <w:p w14:paraId="4DDD7ADC" w14:textId="214A8F82" w:rsidR="00697BFD" w:rsidRPr="0080335F" w:rsidRDefault="00697BFD" w:rsidP="00697BFD">
      <w:pPr>
        <w:ind w:firstLine="3828"/>
        <w:jc w:val="center"/>
        <w:rPr>
          <w:rFonts w:cstheme="minorHAnsi"/>
        </w:rPr>
      </w:pPr>
      <w:r w:rsidRPr="0080335F">
        <w:rPr>
          <w:rFonts w:cstheme="minorHAnsi"/>
        </w:rPr>
        <w:t>Monika Oleksy-Dziwoki</w:t>
      </w:r>
    </w:p>
    <w:sectPr w:rsidR="00697BFD" w:rsidRPr="0080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BF"/>
    <w:rsid w:val="000B0A3E"/>
    <w:rsid w:val="00195D77"/>
    <w:rsid w:val="00211EA7"/>
    <w:rsid w:val="002C28E6"/>
    <w:rsid w:val="00334FBF"/>
    <w:rsid w:val="004A2B02"/>
    <w:rsid w:val="004C0A69"/>
    <w:rsid w:val="005F2664"/>
    <w:rsid w:val="00623CB0"/>
    <w:rsid w:val="00637893"/>
    <w:rsid w:val="00697BFD"/>
    <w:rsid w:val="00711842"/>
    <w:rsid w:val="0075271E"/>
    <w:rsid w:val="0080335F"/>
    <w:rsid w:val="00952DBF"/>
    <w:rsid w:val="00990EF0"/>
    <w:rsid w:val="009C65E8"/>
    <w:rsid w:val="00A3366E"/>
    <w:rsid w:val="00AA7F92"/>
    <w:rsid w:val="00AD1E46"/>
    <w:rsid w:val="00B879AE"/>
    <w:rsid w:val="00C862B4"/>
    <w:rsid w:val="00CE337E"/>
    <w:rsid w:val="00E211AA"/>
    <w:rsid w:val="00E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3902"/>
  <w15:chartTrackingRefBased/>
  <w15:docId w15:val="{8F5F6E47-F91B-44A4-B8D8-2C91E6D2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Oleksy-Dziwoki</dc:creator>
  <cp:keywords/>
  <dc:description/>
  <cp:lastModifiedBy>Monika Oleksy-Dziwoki</cp:lastModifiedBy>
  <cp:revision>23</cp:revision>
  <cp:lastPrinted>2024-03-13T12:30:00Z</cp:lastPrinted>
  <dcterms:created xsi:type="dcterms:W3CDTF">2024-03-13T11:15:00Z</dcterms:created>
  <dcterms:modified xsi:type="dcterms:W3CDTF">2024-03-13T12:48:00Z</dcterms:modified>
</cp:coreProperties>
</file>