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4616" w14:textId="77777777" w:rsidR="00D71A5F" w:rsidRPr="00286D78" w:rsidRDefault="00D71A5F" w:rsidP="00D71A5F">
      <w:pPr>
        <w:jc w:val="center"/>
        <w:rPr>
          <w:b/>
          <w:bCs/>
          <w:sz w:val="24"/>
          <w:szCs w:val="24"/>
        </w:rPr>
      </w:pPr>
      <w:r w:rsidRPr="00286D78">
        <w:rPr>
          <w:b/>
          <w:bCs/>
          <w:sz w:val="24"/>
          <w:szCs w:val="24"/>
        </w:rPr>
        <w:t>KLAUZULA INFORMACYJNA</w:t>
      </w:r>
    </w:p>
    <w:p w14:paraId="457ABC5D" w14:textId="77777777" w:rsidR="00D71A5F" w:rsidRPr="00286D78" w:rsidRDefault="00D71A5F" w:rsidP="00D71A5F">
      <w:pPr>
        <w:jc w:val="center"/>
        <w:rPr>
          <w:b/>
          <w:bCs/>
          <w:sz w:val="24"/>
          <w:szCs w:val="24"/>
        </w:rPr>
      </w:pPr>
      <w:r w:rsidRPr="00286D78">
        <w:rPr>
          <w:b/>
          <w:bCs/>
          <w:sz w:val="24"/>
          <w:szCs w:val="24"/>
        </w:rPr>
        <w:t xml:space="preserve"> DOTYCZĄCA PRZETWARZANIA DANYCH OSOBOWYCH</w:t>
      </w:r>
    </w:p>
    <w:p w14:paraId="5CEDA0A4" w14:textId="77777777" w:rsidR="00D71A5F" w:rsidRPr="00286D78" w:rsidRDefault="00D71A5F" w:rsidP="00D71A5F">
      <w:pPr>
        <w:jc w:val="center"/>
        <w:rPr>
          <w:b/>
          <w:bCs/>
          <w:sz w:val="24"/>
          <w:szCs w:val="24"/>
        </w:rPr>
      </w:pPr>
      <w:r w:rsidRPr="00286D78">
        <w:rPr>
          <w:b/>
          <w:bCs/>
          <w:sz w:val="24"/>
          <w:szCs w:val="24"/>
        </w:rPr>
        <w:t xml:space="preserve"> ZWIĄZANYCH Z REALIZACJĄ PROGRAMU </w:t>
      </w:r>
    </w:p>
    <w:p w14:paraId="4AF51AC9" w14:textId="77777777" w:rsidR="00D71A5F" w:rsidRPr="00286D78" w:rsidRDefault="00D71A5F" w:rsidP="00D71A5F">
      <w:pPr>
        <w:jc w:val="center"/>
        <w:rPr>
          <w:b/>
          <w:bCs/>
          <w:sz w:val="24"/>
          <w:szCs w:val="24"/>
        </w:rPr>
      </w:pPr>
      <w:r w:rsidRPr="00286D78">
        <w:rPr>
          <w:b/>
          <w:bCs/>
          <w:sz w:val="24"/>
          <w:szCs w:val="24"/>
        </w:rPr>
        <w:t>„ASYSTENT OSOBISTY OSOBY Z NIEPEŁNOSPRAWNOŚCIĄ” – EDYCJA 2024</w:t>
      </w:r>
    </w:p>
    <w:p w14:paraId="01E06EC4" w14:textId="23388939" w:rsidR="00D71A5F" w:rsidRPr="00286D78" w:rsidRDefault="00D71A5F" w:rsidP="00D71A5F">
      <w:pPr>
        <w:jc w:val="center"/>
        <w:rPr>
          <w:b/>
          <w:bCs/>
          <w:sz w:val="24"/>
          <w:szCs w:val="24"/>
        </w:rPr>
      </w:pPr>
      <w:r w:rsidRPr="00286D78">
        <w:rPr>
          <w:b/>
          <w:bCs/>
          <w:sz w:val="24"/>
          <w:szCs w:val="24"/>
        </w:rPr>
        <w:t xml:space="preserve"> W GMINNYM OŚRODKU POMOCY SPOŁECZNEJ W BUDZYNIU</w:t>
      </w:r>
    </w:p>
    <w:p w14:paraId="2B0427F0" w14:textId="77777777" w:rsidR="00D71A5F" w:rsidRPr="00D71A5F" w:rsidRDefault="00D71A5F" w:rsidP="00D71A5F">
      <w:pPr>
        <w:jc w:val="center"/>
        <w:rPr>
          <w:b/>
          <w:bCs/>
          <w:sz w:val="28"/>
          <w:szCs w:val="28"/>
        </w:rPr>
      </w:pPr>
    </w:p>
    <w:p w14:paraId="0F430B57" w14:textId="77777777" w:rsidR="00D71A5F" w:rsidRDefault="00D71A5F">
      <w:r>
        <w:t xml:space="preserve"> 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zwanym dalej „RODO” informuję, że: </w:t>
      </w:r>
    </w:p>
    <w:p w14:paraId="7BE7F384" w14:textId="5EC67677" w:rsidR="00D71A5F" w:rsidRDefault="00D71A5F">
      <w:r>
        <w:t xml:space="preserve">1. Administratorem Państwa danych osobowych jest </w:t>
      </w:r>
      <w:r w:rsidR="00286D78">
        <w:t xml:space="preserve">Burmistrz Miasta i Gminy Budzyń reprezentowany przez Kierownika </w:t>
      </w:r>
      <w:r>
        <w:t>Gminn</w:t>
      </w:r>
      <w:r w:rsidR="00286D78">
        <w:t>ego</w:t>
      </w:r>
      <w:r>
        <w:t xml:space="preserve"> Ośrod</w:t>
      </w:r>
      <w:r w:rsidR="00286D78">
        <w:t>ka</w:t>
      </w:r>
      <w:r>
        <w:t xml:space="preserve"> Pomocy Społecznej w Budzyniu z siedzibą ul. Lipowa 1 , 64-840 Budzyń, email: </w:t>
      </w:r>
      <w:r w:rsidRPr="00286D78">
        <w:rPr>
          <w:color w:val="2E74B5" w:themeColor="accent5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ops@budzyn.pl</w:t>
      </w:r>
      <w:r w:rsidRPr="00286D78">
        <w:rPr>
          <w:color w:val="2E74B5" w:themeColor="accent5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t>tel. 672844 013.</w:t>
      </w:r>
    </w:p>
    <w:p w14:paraId="264D5902" w14:textId="4A3F189B" w:rsidR="00D71A5F" w:rsidRDefault="00D71A5F">
      <w:r>
        <w:t xml:space="preserve"> 2. Administrator wyznaczył inspektora ochrony danych, z którym można się skontaktować w sprawach dotyczących przetwarzania danych osobowych poprzez adres e-mail: </w:t>
      </w:r>
      <w:hyperlink r:id="rId4" w:history="1">
        <w:r w:rsidR="00286D78" w:rsidRPr="00286D78">
          <w:rPr>
            <w:rStyle w:val="Hipercze"/>
            <w:sz w:val="24"/>
            <w:szCs w:val="24"/>
          </w:rPr>
          <w:t>biuro@iodopila.pl</w:t>
        </w:r>
      </w:hyperlink>
    </w:p>
    <w:p w14:paraId="060DABF2" w14:textId="77777777" w:rsidR="00D71A5F" w:rsidRDefault="00D71A5F">
      <w:r>
        <w:t xml:space="preserve"> 3. Podane dane osobowe będą przetwarzane na podstawie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z niepełnosprawnością” – edycja 2024, przyjętego na podstawie art. 7 ust. 5 ustawy z dnia 23 października 2018 r. o Funduszu Solidarnościowym (Dz. U. z 2020 r. poz. 1787).</w:t>
      </w:r>
    </w:p>
    <w:p w14:paraId="58EB67D2" w14:textId="59FAD015" w:rsidR="00D71A5F" w:rsidRDefault="00D71A5F">
      <w:r>
        <w:t xml:space="preserve"> 4. Państwa dane osobowe będą przetwarzane w celu realizacji Programu „Asystent osobisty osoby z niepełnosprawnością” – edycja 2024.</w:t>
      </w:r>
    </w:p>
    <w:p w14:paraId="01901385" w14:textId="77777777" w:rsidR="00D71A5F" w:rsidRDefault="00D71A5F">
      <w:r>
        <w:t xml:space="preserve"> 5. Przetwarzamy następujące dane osobowe:</w:t>
      </w:r>
    </w:p>
    <w:p w14:paraId="1461F64A" w14:textId="77777777" w:rsidR="00D71A5F" w:rsidRDefault="00D71A5F">
      <w:r>
        <w:t xml:space="preserve"> a) uczestnika Programu: imię i nazwisko oraz dane określone w Karcie zgłoszenia do Programu. </w:t>
      </w:r>
    </w:p>
    <w:p w14:paraId="5C666370" w14:textId="77777777" w:rsidR="00D71A5F" w:rsidRDefault="00D71A5F">
      <w:r>
        <w:t xml:space="preserve">b) osoby świadczącej usługi asystencji osobistej: imię i nazwisko, miejsce pracy, stanowisko, kwalifikacje, numer telefonu. </w:t>
      </w:r>
    </w:p>
    <w:p w14:paraId="40E208D2" w14:textId="5034C430" w:rsidR="00D71A5F" w:rsidRDefault="00D71A5F">
      <w:r>
        <w:t xml:space="preserve">6. Pani/Pana dane osobowe po zrealizowaniu celu, dla którego zostały zebrane, będą przetwarzane do celów archiwalnych i przechowywane przez okres wynikający z przepisów prawa i wewnętrznych regulacji dotyczących archiwizowania danych obowiązujących w Gminnym Ośrodku Pomocy Społecznej w Budzyniu (zgodnie z Ustawą z dnia 14 lipca 1983 r. o narodowym zasobie archiwalnym i archiwach oraz Rozporządzeniem Prezesa Rady Ministrów z dnia 18 stycznia 2011 r. w sprawie </w:t>
      </w:r>
      <w:r>
        <w:lastRenderedPageBreak/>
        <w:t xml:space="preserve">instrukcji kancelaryjnej, jednolitych rzeczowych wykazów akt oraz instrukcji w sprawie organizacji i zakresu działania archiwów zakładowych). </w:t>
      </w:r>
    </w:p>
    <w:p w14:paraId="47DF67E3" w14:textId="6C9D6A82" w:rsidR="00D71A5F" w:rsidRDefault="00A739FD">
      <w:r>
        <w:t>7</w:t>
      </w:r>
      <w:r w:rsidR="00D71A5F">
        <w:t xml:space="preserve">. Przysługuje Państwu prawo do żądania od Administratora dostępu do swoich danych osobowych, ich sprostowania, ograniczenia ich przetwarzania, usunięcia, przenoszenia danych, wniesienia sprzeciwu wobec przetwarzania danych osobowych, wycofania zgody w dowolnym momencie bez wpływu na zgodność z prawem przetwarzania, którego dokonano na podstawie zgody przed jej cofnięciem (jeżeli przetwarzanie odbywa się na podstawie zgody). </w:t>
      </w:r>
    </w:p>
    <w:p w14:paraId="23DCC5A9" w14:textId="5ADE4F89" w:rsidR="00D71A5F" w:rsidRDefault="00A739FD">
      <w:r>
        <w:t>8</w:t>
      </w:r>
      <w:r w:rsidR="00D71A5F">
        <w:t>. Podanie przez Panią/Pana danych osobowych jest wymogiem ustawowym i jest niezbędne do realizacji w/w celów.</w:t>
      </w:r>
    </w:p>
    <w:p w14:paraId="403C5A11" w14:textId="43B65224" w:rsidR="00D71A5F" w:rsidRDefault="00A739FD">
      <w:r>
        <w:t>9</w:t>
      </w:r>
      <w:r w:rsidR="00D71A5F">
        <w:t>. Posiadają Państwo prawo wniesienia skargi do Prezesa Urzędu Ochrony Danych Osobowych przy ul. Stawki 2 00-193 Warszawa, jeżeli uznają Państwo, że przetwarzanie danych osobowych narusza przepisy prawa.</w:t>
      </w:r>
    </w:p>
    <w:p w14:paraId="5EDA2963" w14:textId="6988E497" w:rsidR="00D71A5F" w:rsidRDefault="00D71A5F">
      <w:r>
        <w:t>1</w:t>
      </w:r>
      <w:r w:rsidR="00A739FD">
        <w:t>0</w:t>
      </w:r>
      <w:r>
        <w:t xml:space="preserve">. Państwa dane nie podlegają zautomatyzowanemu podejmowaniu decyzji, w tym profilowaniu. </w:t>
      </w:r>
    </w:p>
    <w:p w14:paraId="2F1040C8" w14:textId="2F22EA72" w:rsidR="00C37D4B" w:rsidRDefault="00D71A5F">
      <w:r>
        <w:t>1</w:t>
      </w:r>
      <w:r w:rsidR="00A739FD">
        <w:t>1</w:t>
      </w:r>
      <w:r>
        <w:t>. Państwa dane osobowe nie będą przekazywane do państwa trzeciego lub organizacji międzynarodowej.</w:t>
      </w:r>
    </w:p>
    <w:sectPr w:rsidR="00C3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5F"/>
    <w:rsid w:val="00286D78"/>
    <w:rsid w:val="00A739FD"/>
    <w:rsid w:val="00C37D4B"/>
    <w:rsid w:val="00D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08C8"/>
  <w15:chartTrackingRefBased/>
  <w15:docId w15:val="{8D1231DA-8D22-4B77-934B-2D48478A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A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iodo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Ksycka</dc:creator>
  <cp:keywords/>
  <dc:description/>
  <cp:lastModifiedBy>Agnieszka Ksycka</cp:lastModifiedBy>
  <cp:revision>2</cp:revision>
  <cp:lastPrinted>2024-02-16T09:01:00Z</cp:lastPrinted>
  <dcterms:created xsi:type="dcterms:W3CDTF">2024-02-16T08:31:00Z</dcterms:created>
  <dcterms:modified xsi:type="dcterms:W3CDTF">2024-03-05T12:20:00Z</dcterms:modified>
</cp:coreProperties>
</file>