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0A366D2" w:rsidR="00F7653A" w:rsidRPr="0068065C" w:rsidRDefault="0068065C" w:rsidP="00F7653A">
      <w:pPr>
        <w:rPr>
          <w:rFonts w:ascii="Arial Narrow" w:hAnsi="Arial Narrow"/>
        </w:rPr>
      </w:pPr>
      <w:r w:rsidRPr="0068065C">
        <w:rPr>
          <w:rFonts w:ascii="Arial Narrow" w:hAnsi="Arial Narrow"/>
        </w:rPr>
        <w:t>W.120.98.2024</w:t>
      </w:r>
    </w:p>
    <w:p w14:paraId="1370BF83" w14:textId="7B464640" w:rsidR="00F7653A" w:rsidRPr="006E001B" w:rsidRDefault="0068065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98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5EB48B3" w:rsidR="00F7653A" w:rsidRDefault="0068065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78CCC84" w:rsidR="00943923" w:rsidRPr="00943923" w:rsidRDefault="00943923" w:rsidP="0068065C">
      <w:pPr>
        <w:jc w:val="both"/>
        <w:rPr>
          <w:rFonts w:ascii="Arial Narrow" w:hAnsi="Arial Narrow"/>
          <w:b/>
        </w:rPr>
      </w:pPr>
      <w:r w:rsidRPr="00943923">
        <w:rPr>
          <w:rFonts w:ascii="Arial Narrow" w:hAnsi="Arial Narrow"/>
          <w:b/>
        </w:rPr>
        <w:t xml:space="preserve">w sprawie zmiany Zarządzenia  </w:t>
      </w:r>
      <w:r w:rsidR="00EF0107">
        <w:rPr>
          <w:rFonts w:ascii="Arial Narrow" w:hAnsi="Arial Narrow"/>
          <w:b/>
        </w:rPr>
        <w:t>Nr 120.</w:t>
      </w:r>
      <w:r w:rsidR="00300676">
        <w:rPr>
          <w:rFonts w:ascii="Arial Narrow" w:hAnsi="Arial Narrow"/>
          <w:b/>
        </w:rPr>
        <w:t>90</w:t>
      </w:r>
      <w:r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242BAE">
        <w:rPr>
          <w:rFonts w:ascii="Arial Narrow" w:hAnsi="Arial Narrow"/>
          <w:b/>
        </w:rPr>
        <w:t>1</w:t>
      </w:r>
      <w:r w:rsidR="006A79CF">
        <w:rPr>
          <w:rFonts w:ascii="Arial Narrow" w:hAnsi="Arial Narrow"/>
          <w:b/>
        </w:rPr>
        <w:t>1</w:t>
      </w:r>
      <w:r w:rsidR="00242BAE">
        <w:rPr>
          <w:rFonts w:ascii="Arial Narrow" w:hAnsi="Arial Narrow"/>
          <w:b/>
        </w:rPr>
        <w:t xml:space="preserve"> </w:t>
      </w:r>
      <w:r w:rsidR="00300676">
        <w:rPr>
          <w:rFonts w:ascii="Arial Narrow" w:hAnsi="Arial Narrow"/>
          <w:b/>
        </w:rPr>
        <w:t>wrześni</w:t>
      </w:r>
      <w:r w:rsidR="002A16B9">
        <w:rPr>
          <w:rFonts w:ascii="Arial Narrow" w:hAnsi="Arial Narrow"/>
          <w:b/>
        </w:rPr>
        <w:t>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Pr="00943923">
        <w:rPr>
          <w:rFonts w:ascii="Arial Narrow" w:hAnsi="Arial Narrow"/>
          <w:b/>
        </w:rPr>
        <w:t xml:space="preserve">r. </w:t>
      </w:r>
      <w:r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AC3804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68065C">
        <w:rPr>
          <w:rFonts w:ascii="Arial Narrow" w:hAnsi="Arial Narrow"/>
        </w:rPr>
        <w:t xml:space="preserve"> z </w:t>
      </w:r>
      <w:proofErr w:type="spellStart"/>
      <w:r w:rsidR="0068065C">
        <w:rPr>
          <w:rFonts w:ascii="Arial Narrow" w:hAnsi="Arial Narrow"/>
        </w:rPr>
        <w:t>późn</w:t>
      </w:r>
      <w:proofErr w:type="spellEnd"/>
      <w:r w:rsidR="0068065C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68065C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68065C">
        <w:rPr>
          <w:rFonts w:ascii="Arial Narrow" w:hAnsi="Arial Narrow"/>
        </w:rPr>
        <w:t>§ 1</w:t>
      </w:r>
    </w:p>
    <w:p w14:paraId="6B402A93" w14:textId="77777777" w:rsidR="0068065C" w:rsidRPr="0068065C" w:rsidRDefault="0068065C" w:rsidP="0068065C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3639CC44" w:rsidR="00EE4276" w:rsidRPr="00EE4276" w:rsidRDefault="00CF7219" w:rsidP="0068065C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68065C">
        <w:rPr>
          <w:rFonts w:ascii="Arial Narrow" w:hAnsi="Arial Narrow"/>
          <w:b/>
        </w:rPr>
        <w:t xml:space="preserve"> </w:t>
      </w:r>
      <w:r w:rsidR="0068065C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300676">
        <w:rPr>
          <w:rFonts w:ascii="Arial Narrow" w:hAnsi="Arial Narrow"/>
        </w:rPr>
        <w:t>90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242BAE">
        <w:rPr>
          <w:rFonts w:ascii="Arial Narrow" w:hAnsi="Arial Narrow"/>
        </w:rPr>
        <w:t>1</w:t>
      </w:r>
      <w:r w:rsidR="006A79CF">
        <w:rPr>
          <w:rFonts w:ascii="Arial Narrow" w:hAnsi="Arial Narrow"/>
        </w:rPr>
        <w:t>1</w:t>
      </w:r>
      <w:r w:rsidR="00242BAE">
        <w:rPr>
          <w:rFonts w:ascii="Arial Narrow" w:hAnsi="Arial Narrow"/>
        </w:rPr>
        <w:t xml:space="preserve"> </w:t>
      </w:r>
      <w:r w:rsidR="00300676">
        <w:rPr>
          <w:rFonts w:ascii="Arial Narrow" w:hAnsi="Arial Narrow"/>
        </w:rPr>
        <w:t>wrześni</w:t>
      </w:r>
      <w:r w:rsidR="002A16B9">
        <w:rPr>
          <w:rFonts w:ascii="Arial Narrow" w:hAnsi="Arial Narrow"/>
        </w:rPr>
        <w:t>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6D6A310F" w:rsidR="00C611B7" w:rsidRPr="005F1306" w:rsidRDefault="00EE4276" w:rsidP="0068065C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300676" w:rsidRPr="00300676">
        <w:rPr>
          <w:rFonts w:ascii="Arial Narrow" w:hAnsi="Arial Narrow"/>
          <w:b/>
        </w:rPr>
        <w:t>„</w:t>
      </w:r>
      <w:r w:rsidR="00300676" w:rsidRPr="00300676">
        <w:rPr>
          <w:rFonts w:ascii="Arial Narrow" w:hAnsi="Arial Narrow"/>
          <w:b/>
          <w:bCs/>
        </w:rPr>
        <w:t>Dostawa energii elektrycznej dla Gminy Siedlce oraz jej jednostek organizacyjnych</w:t>
      </w:r>
      <w:r w:rsidR="00300676" w:rsidRPr="00300676">
        <w:rPr>
          <w:rFonts w:ascii="Arial Narrow" w:hAnsi="Arial Narrow"/>
          <w:b/>
        </w:rPr>
        <w:t>”</w:t>
      </w:r>
      <w:r w:rsidR="0068065C">
        <w:rPr>
          <w:rFonts w:ascii="Arial Narrow" w:hAnsi="Arial Narrow"/>
          <w:b/>
        </w:rPr>
        <w:t>,</w:t>
      </w:r>
      <w:r w:rsidR="005E42AF">
        <w:rPr>
          <w:rStyle w:val="Pogrubienie"/>
          <w:rFonts w:ascii="Arial Narrow" w:hAnsi="Arial Narrow"/>
          <w:color w:val="000000"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  <w:r w:rsidR="006A79CF">
        <w:rPr>
          <w:rFonts w:ascii="Arial Narrow" w:hAnsi="Arial Narrow"/>
          <w:b/>
        </w:rPr>
        <w:t xml:space="preserve"> </w:t>
      </w:r>
    </w:p>
    <w:p w14:paraId="10FDA86A" w14:textId="1DE8FE45" w:rsidR="00C611B7" w:rsidRPr="00E04444" w:rsidRDefault="00300676" w:rsidP="0068065C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04444">
        <w:rPr>
          <w:rFonts w:ascii="Arial Narrow" w:hAnsi="Arial Narrow"/>
          <w:sz w:val="24"/>
          <w:szCs w:val="24"/>
        </w:rPr>
        <w:t>Tomasz Sawicki - Przewodniczący</w:t>
      </w:r>
    </w:p>
    <w:p w14:paraId="6E32B043" w14:textId="59592588" w:rsidR="00C611B7" w:rsidRPr="00E04444" w:rsidRDefault="0068065C" w:rsidP="00C611B7">
      <w:pPr>
        <w:jc w:val="both"/>
        <w:rPr>
          <w:rFonts w:ascii="Arial Narrow" w:hAnsi="Arial Narrow"/>
        </w:rPr>
      </w:pPr>
      <w:r w:rsidRPr="00E04444">
        <w:rPr>
          <w:rFonts w:ascii="Arial Narrow" w:hAnsi="Arial Narrow"/>
        </w:rPr>
        <w:t xml:space="preserve">                        </w:t>
      </w:r>
      <w:r w:rsidR="00C611B7" w:rsidRPr="00E04444">
        <w:rPr>
          <w:rFonts w:ascii="Arial Narrow" w:hAnsi="Arial Narrow"/>
        </w:rPr>
        <w:t>Członkowie:</w:t>
      </w:r>
    </w:p>
    <w:p w14:paraId="26230842" w14:textId="77777777" w:rsidR="00E04444" w:rsidRPr="00E04444" w:rsidRDefault="00300676" w:rsidP="00E0444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04444">
        <w:rPr>
          <w:rFonts w:ascii="Arial Narrow" w:hAnsi="Arial Narrow"/>
          <w:sz w:val="24"/>
          <w:szCs w:val="24"/>
        </w:rPr>
        <w:t>Aneta Myrcha</w:t>
      </w:r>
    </w:p>
    <w:p w14:paraId="41501DFE" w14:textId="045AB764" w:rsidR="00EE4276" w:rsidRDefault="00547C80" w:rsidP="00E0444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04444">
        <w:rPr>
          <w:rFonts w:ascii="Arial Narrow" w:hAnsi="Arial Narrow"/>
          <w:sz w:val="24"/>
          <w:szCs w:val="24"/>
        </w:rPr>
        <w:t>Magdalena Grzegorczuk</w:t>
      </w:r>
      <w:r w:rsidR="009277C5" w:rsidRPr="00E04444">
        <w:rPr>
          <w:rFonts w:ascii="Arial Narrow" w:hAnsi="Arial Narrow"/>
          <w:sz w:val="24"/>
          <w:szCs w:val="24"/>
        </w:rPr>
        <w:t>”</w:t>
      </w:r>
    </w:p>
    <w:p w14:paraId="59BEB60B" w14:textId="77777777" w:rsidR="00E04444" w:rsidRPr="00E04444" w:rsidRDefault="00E04444" w:rsidP="00E04444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E04444">
      <w:pPr>
        <w:jc w:val="center"/>
        <w:rPr>
          <w:rFonts w:ascii="Arial Narrow" w:hAnsi="Arial Narrow"/>
        </w:rPr>
      </w:pPr>
      <w:r w:rsidRPr="0068065C">
        <w:rPr>
          <w:rFonts w:ascii="Arial Narrow" w:hAnsi="Arial Narrow"/>
        </w:rPr>
        <w:t>§ 2</w:t>
      </w:r>
    </w:p>
    <w:p w14:paraId="273A2051" w14:textId="77777777" w:rsidR="00E04444" w:rsidRPr="0068065C" w:rsidRDefault="00E04444" w:rsidP="00E04444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68065C">
        <w:rPr>
          <w:rFonts w:ascii="Arial Narrow" w:hAnsi="Arial Narrow"/>
        </w:rPr>
        <w:t>§ 3</w:t>
      </w:r>
    </w:p>
    <w:p w14:paraId="7BF6849C" w14:textId="77777777" w:rsidR="00E04444" w:rsidRPr="0068065C" w:rsidRDefault="00E04444" w:rsidP="00EE4276">
      <w:pPr>
        <w:jc w:val="center"/>
        <w:rPr>
          <w:rFonts w:ascii="Arial Narrow" w:hAnsi="Arial Narrow"/>
        </w:rPr>
      </w:pPr>
    </w:p>
    <w:p w14:paraId="4CB7CF85" w14:textId="2202B0B5" w:rsidR="00EF0107" w:rsidRDefault="00E04444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300676" w:rsidRPr="00300676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68065C">
        <w:rPr>
          <w:rFonts w:ascii="Arial Narrow" w:hAnsi="Arial Narrow"/>
        </w:rPr>
        <w:t>§ 4</w:t>
      </w:r>
    </w:p>
    <w:p w14:paraId="3B4A55EC" w14:textId="77777777" w:rsidR="00E04444" w:rsidRPr="0068065C" w:rsidRDefault="00E04444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28FC857" w14:textId="5C41D104" w:rsidR="0068065C" w:rsidRPr="009646BD" w:rsidRDefault="00E04444" w:rsidP="0068065C">
      <w:pPr>
        <w:ind w:left="6372"/>
        <w:jc w:val="both"/>
        <w:rPr>
          <w:rFonts w:ascii="Arial Narrow" w:hAnsi="Arial Narrow"/>
          <w:sz w:val="20"/>
          <w:szCs w:val="20"/>
        </w:rPr>
      </w:pPr>
      <w:r>
        <w:t xml:space="preserve">                 </w:t>
      </w:r>
      <w:r w:rsidR="000C3C93">
        <w:t xml:space="preserve"> </w:t>
      </w:r>
      <w:r w:rsidR="0068065C" w:rsidRPr="009646BD">
        <w:rPr>
          <w:rFonts w:ascii="Arial Narrow" w:hAnsi="Arial Narrow"/>
          <w:sz w:val="20"/>
          <w:szCs w:val="20"/>
        </w:rPr>
        <w:t>WÓJT</w:t>
      </w:r>
    </w:p>
    <w:p w14:paraId="21057A23" w14:textId="77777777" w:rsidR="0068065C" w:rsidRPr="009646BD" w:rsidRDefault="0068065C" w:rsidP="0068065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A2B63F5" w14:textId="77777777" w:rsidR="0068065C" w:rsidRPr="009646BD" w:rsidRDefault="0068065C" w:rsidP="0068065C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4901A9BB" w14:textId="28D73D3D" w:rsidR="00EE4276" w:rsidRDefault="00EE4276" w:rsidP="00726C27"/>
    <w:p w14:paraId="5FD946CB" w14:textId="77777777" w:rsidR="00EE4276" w:rsidRDefault="00EE4276" w:rsidP="00726C27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1EE13" w14:textId="77777777" w:rsidR="00360570" w:rsidRDefault="00360570" w:rsidP="00F7653A">
      <w:r>
        <w:separator/>
      </w:r>
    </w:p>
  </w:endnote>
  <w:endnote w:type="continuationSeparator" w:id="0">
    <w:p w14:paraId="6BD59DC2" w14:textId="77777777" w:rsidR="00360570" w:rsidRDefault="0036057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58B019" w14:textId="77777777" w:rsidR="00360570" w:rsidRDefault="00360570" w:rsidP="00F7653A">
      <w:r>
        <w:separator/>
      </w:r>
    </w:p>
  </w:footnote>
  <w:footnote w:type="continuationSeparator" w:id="0">
    <w:p w14:paraId="7EE9A7F5" w14:textId="77777777" w:rsidR="00360570" w:rsidRDefault="00360570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7E0EDA"/>
    <w:multiLevelType w:val="hybridMultilevel"/>
    <w:tmpl w:val="582AA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D6167"/>
    <w:rsid w:val="000E6EE4"/>
    <w:rsid w:val="000E700C"/>
    <w:rsid w:val="001038A8"/>
    <w:rsid w:val="0011005D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A16B9"/>
    <w:rsid w:val="002B0ADF"/>
    <w:rsid w:val="002B792D"/>
    <w:rsid w:val="002F5AFF"/>
    <w:rsid w:val="002F6E64"/>
    <w:rsid w:val="00300676"/>
    <w:rsid w:val="00304254"/>
    <w:rsid w:val="00314126"/>
    <w:rsid w:val="003169E5"/>
    <w:rsid w:val="003400EB"/>
    <w:rsid w:val="00341D19"/>
    <w:rsid w:val="0035465D"/>
    <w:rsid w:val="00360570"/>
    <w:rsid w:val="003606A0"/>
    <w:rsid w:val="00362501"/>
    <w:rsid w:val="00392156"/>
    <w:rsid w:val="003A208A"/>
    <w:rsid w:val="003A7C69"/>
    <w:rsid w:val="003B06A9"/>
    <w:rsid w:val="003B13AF"/>
    <w:rsid w:val="003B762B"/>
    <w:rsid w:val="003B78AD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C3A72"/>
    <w:rsid w:val="005C75A2"/>
    <w:rsid w:val="005D57E5"/>
    <w:rsid w:val="005E42AF"/>
    <w:rsid w:val="005E5186"/>
    <w:rsid w:val="005F1306"/>
    <w:rsid w:val="00604CB9"/>
    <w:rsid w:val="0061775A"/>
    <w:rsid w:val="00631C1E"/>
    <w:rsid w:val="00657A53"/>
    <w:rsid w:val="0068065C"/>
    <w:rsid w:val="006822FD"/>
    <w:rsid w:val="0069187D"/>
    <w:rsid w:val="00693F40"/>
    <w:rsid w:val="006A5512"/>
    <w:rsid w:val="006A5F77"/>
    <w:rsid w:val="006A79CF"/>
    <w:rsid w:val="006B1630"/>
    <w:rsid w:val="006E0529"/>
    <w:rsid w:val="006E107D"/>
    <w:rsid w:val="006E35BD"/>
    <w:rsid w:val="006E3E0C"/>
    <w:rsid w:val="006F6E45"/>
    <w:rsid w:val="00726C27"/>
    <w:rsid w:val="00741923"/>
    <w:rsid w:val="0076377C"/>
    <w:rsid w:val="00781746"/>
    <w:rsid w:val="007977EF"/>
    <w:rsid w:val="007A73D6"/>
    <w:rsid w:val="007B7512"/>
    <w:rsid w:val="007E3250"/>
    <w:rsid w:val="007E37B8"/>
    <w:rsid w:val="007E51D9"/>
    <w:rsid w:val="00811767"/>
    <w:rsid w:val="008137F7"/>
    <w:rsid w:val="0084571B"/>
    <w:rsid w:val="00847C5D"/>
    <w:rsid w:val="008515D3"/>
    <w:rsid w:val="0086232F"/>
    <w:rsid w:val="0087504D"/>
    <w:rsid w:val="00875A1B"/>
    <w:rsid w:val="00883160"/>
    <w:rsid w:val="0089519A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335F"/>
    <w:rsid w:val="009D5C71"/>
    <w:rsid w:val="009F36C0"/>
    <w:rsid w:val="009F54C5"/>
    <w:rsid w:val="00A01158"/>
    <w:rsid w:val="00A14DDA"/>
    <w:rsid w:val="00A34B0F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67241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04444"/>
    <w:rsid w:val="00E12378"/>
    <w:rsid w:val="00E225C1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C4570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B0808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2024-02-21T07:40:00Z</cp:lastPrinted>
  <dcterms:created xsi:type="dcterms:W3CDTF">2024-09-23T07:29:00Z</dcterms:created>
  <dcterms:modified xsi:type="dcterms:W3CDTF">2024-09-23T07:32:00Z</dcterms:modified>
</cp:coreProperties>
</file>