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43" w:rsidRPr="003846D5" w:rsidRDefault="003F6FEA" w:rsidP="003846D5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Wiśniew, </w:t>
      </w:r>
      <w:r w:rsidR="009446E7">
        <w:rPr>
          <w:rFonts w:ascii="Times New Roman" w:hAnsi="Times New Roman" w:cs="Times New Roman"/>
          <w:sz w:val="26"/>
          <w:szCs w:val="26"/>
        </w:rPr>
        <w:t>21 stycznia 2022</w:t>
      </w:r>
      <w:r w:rsidR="00287650">
        <w:rPr>
          <w:rFonts w:ascii="Times New Roman" w:hAnsi="Times New Roman" w:cs="Times New Roman"/>
          <w:sz w:val="26"/>
          <w:szCs w:val="26"/>
        </w:rPr>
        <w:t xml:space="preserve"> </w:t>
      </w:r>
      <w:r w:rsidR="003846D5" w:rsidRPr="003846D5">
        <w:rPr>
          <w:rFonts w:ascii="Times New Roman" w:hAnsi="Times New Roman" w:cs="Times New Roman"/>
          <w:sz w:val="26"/>
          <w:szCs w:val="26"/>
        </w:rPr>
        <w:t>r.</w:t>
      </w:r>
    </w:p>
    <w:p w:rsidR="003846D5" w:rsidRPr="003846D5" w:rsidRDefault="003846D5" w:rsidP="003846D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46D5">
        <w:rPr>
          <w:rFonts w:ascii="Times New Roman" w:hAnsi="Times New Roman" w:cs="Times New Roman"/>
          <w:sz w:val="26"/>
          <w:szCs w:val="26"/>
        </w:rPr>
        <w:t xml:space="preserve">Komisja </w:t>
      </w:r>
      <w:r w:rsidR="003F6FEA">
        <w:rPr>
          <w:rFonts w:ascii="Times New Roman" w:hAnsi="Times New Roman" w:cs="Times New Roman"/>
          <w:sz w:val="26"/>
          <w:szCs w:val="26"/>
        </w:rPr>
        <w:t>Skarg, Wniosków i Petycji</w:t>
      </w:r>
    </w:p>
    <w:p w:rsidR="003846D5" w:rsidRPr="003846D5" w:rsidRDefault="003846D5" w:rsidP="003846D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13C84" w:rsidRDefault="00413C84" w:rsidP="003846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0742E" w:rsidRPr="00413C84" w:rsidRDefault="00413C84" w:rsidP="00413C84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44"/>
          <w:szCs w:val="44"/>
        </w:rPr>
      </w:pPr>
      <w:r w:rsidRPr="00413C84">
        <w:rPr>
          <w:rFonts w:ascii="Times New Roman" w:hAnsi="Times New Roman" w:cs="Times New Roman"/>
          <w:b/>
          <w:sz w:val="44"/>
          <w:szCs w:val="44"/>
        </w:rPr>
        <w:t>OGŁOSZENIE</w:t>
      </w:r>
    </w:p>
    <w:p w:rsidR="0053150A" w:rsidRPr="003846D5" w:rsidRDefault="0053150A" w:rsidP="0053150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3150A" w:rsidRPr="004C1E4B" w:rsidRDefault="0053150A" w:rsidP="0053150A">
      <w:pPr>
        <w:jc w:val="both"/>
        <w:rPr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Zawiadamiam, że </w:t>
      </w:r>
      <w:r w:rsidRPr="003846D5">
        <w:rPr>
          <w:rFonts w:ascii="Times New Roman" w:hAnsi="Times New Roman" w:cs="Times New Roman"/>
          <w:sz w:val="26"/>
          <w:szCs w:val="26"/>
        </w:rPr>
        <w:t xml:space="preserve">w dniu </w:t>
      </w:r>
      <w:r>
        <w:rPr>
          <w:rFonts w:ascii="Times New Roman" w:hAnsi="Times New Roman" w:cs="Times New Roman"/>
          <w:sz w:val="26"/>
          <w:szCs w:val="26"/>
        </w:rPr>
        <w:t xml:space="preserve">24 stycznia 2022 r. (poniedziałek) o godz. 14:30 w sali Gminnego Ośrodka Kultury w Wiśniewie </w:t>
      </w:r>
      <w:r w:rsidRPr="003846D5">
        <w:rPr>
          <w:rFonts w:ascii="Times New Roman" w:hAnsi="Times New Roman" w:cs="Times New Roman"/>
          <w:sz w:val="26"/>
          <w:szCs w:val="26"/>
        </w:rPr>
        <w:t xml:space="preserve">Komisja </w:t>
      </w:r>
      <w:r w:rsidRPr="004C1E4B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odbędzie posiedzenie. </w:t>
      </w:r>
    </w:p>
    <w:p w:rsidR="0053150A" w:rsidRDefault="0053150A" w:rsidP="0053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150A" w:rsidRPr="00C917CF" w:rsidRDefault="0053150A" w:rsidP="0053150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7CF">
        <w:rPr>
          <w:rFonts w:ascii="Times New Roman" w:hAnsi="Times New Roman" w:cs="Times New Roman"/>
          <w:b/>
          <w:sz w:val="26"/>
          <w:szCs w:val="26"/>
        </w:rPr>
        <w:t>Proponowany porządek posiedzenia:</w:t>
      </w:r>
    </w:p>
    <w:p w:rsidR="0053150A" w:rsidRPr="00B3032F" w:rsidRDefault="0053150A" w:rsidP="0053150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32F">
        <w:rPr>
          <w:rFonts w:ascii="Times New Roman" w:hAnsi="Times New Roman" w:cs="Times New Roman"/>
          <w:sz w:val="24"/>
          <w:szCs w:val="24"/>
        </w:rPr>
        <w:t>Rozpatrzenie petycji w przedmiocie podjęcia przez Radę Gminy Wiśniew uchwały o treści wskazanej w petycji, tj.</w:t>
      </w:r>
      <w:r>
        <w:rPr>
          <w:rFonts w:ascii="Times New Roman" w:hAnsi="Times New Roman" w:cs="Times New Roman"/>
          <w:sz w:val="24"/>
          <w:szCs w:val="24"/>
        </w:rPr>
        <w:t xml:space="preserve"> wydanie zakazu stosowania „maseczek ochronnych” na terenie podległych miejscowości ponieważ stanowią poważne zagrożenie dla życia zdrowia ludzi oraz wydanie komunikatów w mediach o szkodliwości maseczek (Strona Urzędu Miasta, TVP, Prasa, Internet) z jednoczesnym umieszczeniem w widocznych miejscach plakatów (tablice ogłoszeń) z jednoczesnym powiadomieniem – Kuratoria, Szkoły, Szpitale, Przychodnie Lecznicze, Urzędy, Pracodawcy, Markety, Policję, Sądy, sanepid, Urząd Wojewódzki itp.</w:t>
      </w:r>
    </w:p>
    <w:p w:rsidR="0053150A" w:rsidRPr="003846D5" w:rsidRDefault="0053150A" w:rsidP="0053150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846D5">
        <w:rPr>
          <w:rFonts w:ascii="Times New Roman" w:hAnsi="Times New Roman" w:cs="Times New Roman"/>
          <w:sz w:val="26"/>
          <w:szCs w:val="26"/>
        </w:rPr>
        <w:t>Sprawy bieżące.</w:t>
      </w:r>
    </w:p>
    <w:p w:rsidR="003846D5" w:rsidRDefault="003846D5" w:rsidP="003846D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46D5" w:rsidRDefault="003846D5" w:rsidP="003846D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46D5" w:rsidRPr="003846D5" w:rsidRDefault="003846D5" w:rsidP="003846D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46D5" w:rsidRPr="003846D5" w:rsidRDefault="00D32ABA" w:rsidP="00D32ABA">
      <w:pPr>
        <w:spacing w:after="0" w:line="36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Podpisał </w:t>
      </w:r>
      <w:r w:rsidR="00317587">
        <w:rPr>
          <w:rFonts w:ascii="Times New Roman" w:hAnsi="Times New Roman" w:cs="Times New Roman"/>
          <w:sz w:val="26"/>
          <w:szCs w:val="26"/>
        </w:rPr>
        <w:t>Przewodniczący</w:t>
      </w:r>
      <w:r w:rsidR="003846D5" w:rsidRPr="003846D5">
        <w:rPr>
          <w:rFonts w:ascii="Times New Roman" w:hAnsi="Times New Roman" w:cs="Times New Roman"/>
          <w:sz w:val="26"/>
          <w:szCs w:val="26"/>
        </w:rPr>
        <w:t xml:space="preserve"> Komisji</w:t>
      </w:r>
    </w:p>
    <w:p w:rsidR="003846D5" w:rsidRPr="00ED7197" w:rsidRDefault="00D32ABA" w:rsidP="00413C84">
      <w:pPr>
        <w:spacing w:after="0" w:line="360" w:lineRule="auto"/>
        <w:ind w:left="566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/-/ </w:t>
      </w:r>
      <w:r w:rsidR="003F6FEA">
        <w:rPr>
          <w:rFonts w:ascii="Times New Roman" w:hAnsi="Times New Roman" w:cs="Times New Roman"/>
          <w:i/>
          <w:sz w:val="26"/>
          <w:szCs w:val="26"/>
        </w:rPr>
        <w:t>Zenon Jastrzębski</w:t>
      </w:r>
    </w:p>
    <w:sectPr w:rsidR="003846D5" w:rsidRPr="00ED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6E09"/>
    <w:multiLevelType w:val="hybridMultilevel"/>
    <w:tmpl w:val="2EF8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D5"/>
    <w:rsid w:val="00036C0C"/>
    <w:rsid w:val="000B73C7"/>
    <w:rsid w:val="001C38C0"/>
    <w:rsid w:val="001C7013"/>
    <w:rsid w:val="002163BB"/>
    <w:rsid w:val="00287650"/>
    <w:rsid w:val="0030742E"/>
    <w:rsid w:val="00317587"/>
    <w:rsid w:val="003200D9"/>
    <w:rsid w:val="003215D0"/>
    <w:rsid w:val="003401E5"/>
    <w:rsid w:val="00366F42"/>
    <w:rsid w:val="003846D5"/>
    <w:rsid w:val="003A6E11"/>
    <w:rsid w:val="003F6FEA"/>
    <w:rsid w:val="00413C84"/>
    <w:rsid w:val="00496FDD"/>
    <w:rsid w:val="004A053C"/>
    <w:rsid w:val="004C1E4B"/>
    <w:rsid w:val="0053150A"/>
    <w:rsid w:val="0054701B"/>
    <w:rsid w:val="005E78D8"/>
    <w:rsid w:val="00636057"/>
    <w:rsid w:val="007909D5"/>
    <w:rsid w:val="00847188"/>
    <w:rsid w:val="008C60D8"/>
    <w:rsid w:val="009446E7"/>
    <w:rsid w:val="00AA5E00"/>
    <w:rsid w:val="00B3032F"/>
    <w:rsid w:val="00C35322"/>
    <w:rsid w:val="00C917CF"/>
    <w:rsid w:val="00CC39B2"/>
    <w:rsid w:val="00CE1343"/>
    <w:rsid w:val="00D32ABA"/>
    <w:rsid w:val="00ED7197"/>
    <w:rsid w:val="00FB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0918-D035-4D8A-9F34-114474B1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6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Hołubiec</dc:creator>
  <cp:keywords/>
  <dc:description/>
  <cp:lastModifiedBy>Wiolajna</cp:lastModifiedBy>
  <cp:revision>9</cp:revision>
  <cp:lastPrinted>2021-04-21T08:40:00Z</cp:lastPrinted>
  <dcterms:created xsi:type="dcterms:W3CDTF">2021-04-14T11:32:00Z</dcterms:created>
  <dcterms:modified xsi:type="dcterms:W3CDTF">2022-01-19T12:05:00Z</dcterms:modified>
</cp:coreProperties>
</file>