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218EB5E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43D1C">
        <w:rPr>
          <w:b/>
          <w:bCs/>
          <w:color w:val="000000"/>
        </w:rPr>
        <w:t>1.1</w:t>
      </w:r>
      <w:r w:rsidR="00D81F6E">
        <w:rPr>
          <w:b/>
          <w:bCs/>
          <w:color w:val="000000"/>
        </w:rPr>
        <w:t>9</w:t>
      </w:r>
      <w:r w:rsidR="00343D1C">
        <w:rPr>
          <w:b/>
          <w:bCs/>
          <w:color w:val="000000"/>
        </w:rPr>
        <w:t>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710A6F5B" w14:textId="77777777" w:rsidR="00D81F6E" w:rsidRDefault="00D81F6E" w:rsidP="00D81F6E">
      <w:pPr>
        <w:pStyle w:val="Tekstpodstawowy"/>
        <w:ind w:left="360"/>
        <w:jc w:val="center"/>
        <w:rPr>
          <w:b/>
          <w:bCs/>
          <w:sz w:val="24"/>
          <w:szCs w:val="24"/>
        </w:rPr>
      </w:pPr>
      <w:bookmarkStart w:id="0" w:name="_Hlk98318237"/>
      <w:r w:rsidRPr="00C405B7">
        <w:rPr>
          <w:b/>
          <w:bCs/>
          <w:sz w:val="24"/>
          <w:szCs w:val="24"/>
        </w:rPr>
        <w:t>„Remont drogi powiatowej nr 1609T - ul. Iłżecka w Ostrowcu Świętokrzyskim od</w:t>
      </w:r>
      <w:r>
        <w:rPr>
          <w:b/>
          <w:bCs/>
          <w:sz w:val="24"/>
          <w:szCs w:val="24"/>
        </w:rPr>
        <w:t> </w:t>
      </w:r>
      <w:r w:rsidRPr="00C405B7">
        <w:rPr>
          <w:b/>
          <w:bCs/>
          <w:sz w:val="24"/>
          <w:szCs w:val="24"/>
        </w:rPr>
        <w:t>km 10+940 do km 11+368”</w:t>
      </w:r>
    </w:p>
    <w:bookmarkEnd w:id="0"/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3400F33C" w14:textId="77777777" w:rsidR="00F50FC8" w:rsidRDefault="00F50FC8" w:rsidP="00856432">
      <w:pPr>
        <w:spacing w:line="360" w:lineRule="auto"/>
        <w:jc w:val="right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D9A17" w14:textId="3BA7D0FC" w:rsidR="00A87EF2" w:rsidRDefault="00D81F6E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6C549" w14:textId="04F2D736" w:rsidR="006C4C71" w:rsidRDefault="00D81F6E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F7C1F" w14:textId="30F18EBE" w:rsidR="00A87EF2" w:rsidRDefault="00D81F6E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86885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43D1C"/>
    <w:rsid w:val="003B71A5"/>
    <w:rsid w:val="0040581A"/>
    <w:rsid w:val="00424641"/>
    <w:rsid w:val="00486383"/>
    <w:rsid w:val="004B7304"/>
    <w:rsid w:val="004E690E"/>
    <w:rsid w:val="004E734B"/>
    <w:rsid w:val="0053215C"/>
    <w:rsid w:val="005424E5"/>
    <w:rsid w:val="005A38D1"/>
    <w:rsid w:val="005D186A"/>
    <w:rsid w:val="006643C2"/>
    <w:rsid w:val="00671B19"/>
    <w:rsid w:val="006C4C71"/>
    <w:rsid w:val="007427BF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81F6E"/>
    <w:rsid w:val="00DD6647"/>
    <w:rsid w:val="00EA1997"/>
    <w:rsid w:val="00F230AC"/>
    <w:rsid w:val="00F50FC8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cp:lastPrinted>2024-07-24T10:57:00Z</cp:lastPrinted>
  <dcterms:created xsi:type="dcterms:W3CDTF">2024-07-24T06:24:00Z</dcterms:created>
  <dcterms:modified xsi:type="dcterms:W3CDTF">2024-07-24T10:57:00Z</dcterms:modified>
</cp:coreProperties>
</file>