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9A8C8" w14:textId="77777777" w:rsidR="0000529B" w:rsidRPr="00C80C58" w:rsidRDefault="0000529B" w:rsidP="00191192">
      <w:pPr>
        <w:jc w:val="both"/>
        <w:rPr>
          <w:sz w:val="22"/>
          <w:szCs w:val="22"/>
        </w:rPr>
      </w:pPr>
    </w:p>
    <w:p w14:paraId="790CA957" w14:textId="77777777" w:rsidR="0000529B" w:rsidRPr="00F83386" w:rsidRDefault="0000529B" w:rsidP="0000529B">
      <w:pPr>
        <w:ind w:left="360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Z</w:t>
      </w:r>
      <w:r w:rsidRPr="00F83386">
        <w:rPr>
          <w:b/>
          <w:i/>
          <w:sz w:val="22"/>
          <w:szCs w:val="22"/>
        </w:rPr>
        <w:t>ałącznik nr 1</w:t>
      </w:r>
    </w:p>
    <w:p w14:paraId="75C960A5" w14:textId="77777777" w:rsidR="0000529B" w:rsidRPr="00C80C58" w:rsidRDefault="0000529B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</w:p>
    <w:p w14:paraId="498D9C64" w14:textId="77777777" w:rsidR="0000529B" w:rsidRPr="00C80C58" w:rsidRDefault="0000529B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</w:p>
    <w:p w14:paraId="58B58B4F" w14:textId="77A45508" w:rsidR="0000529B" w:rsidRPr="005D72D2" w:rsidRDefault="0000529B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  <w:r w:rsidRPr="005D72D2">
        <w:rPr>
          <w:rFonts w:eastAsia="Times New Roman"/>
          <w:sz w:val="22"/>
          <w:szCs w:val="22"/>
        </w:rPr>
        <w:t xml:space="preserve">OPIS  </w:t>
      </w:r>
      <w:r w:rsidR="005D72D2" w:rsidRPr="005D72D2">
        <w:rPr>
          <w:bCs w:val="0"/>
          <w:sz w:val="22"/>
          <w:szCs w:val="22"/>
        </w:rPr>
        <w:t>SAMOCHODU CIĘŻAROWEGO SKRZYNIOWEGO NISSAN CA</w:t>
      </w:r>
      <w:r w:rsidR="00C61BB3">
        <w:rPr>
          <w:bCs w:val="0"/>
          <w:sz w:val="22"/>
          <w:szCs w:val="22"/>
        </w:rPr>
        <w:t>B</w:t>
      </w:r>
      <w:r w:rsidR="005D72D2" w:rsidRPr="005D72D2">
        <w:rPr>
          <w:bCs w:val="0"/>
          <w:sz w:val="22"/>
          <w:szCs w:val="22"/>
        </w:rPr>
        <w:t xml:space="preserve">STAR </w:t>
      </w:r>
      <w:r w:rsidR="005D72D2" w:rsidRPr="005D72D2">
        <w:rPr>
          <w:bCs w:val="0"/>
          <w:sz w:val="22"/>
          <w:szCs w:val="22"/>
        </w:rPr>
        <w:br/>
        <w:t>O DOPUSZCZALNEJ MASIE CAŁKOWITEJ DO 3,5 T.</w:t>
      </w:r>
      <w:r w:rsidR="005D72D2" w:rsidRPr="005D72D2">
        <w:rPr>
          <w:rFonts w:eastAsia="Times New Roman"/>
          <w:bCs w:val="0"/>
          <w:sz w:val="22"/>
          <w:szCs w:val="22"/>
        </w:rPr>
        <w:t>:</w:t>
      </w:r>
    </w:p>
    <w:p w14:paraId="47AE2D84" w14:textId="77777777" w:rsidR="0000529B" w:rsidRPr="00C80C58" w:rsidRDefault="0000529B" w:rsidP="0000529B">
      <w:pPr>
        <w:ind w:left="360"/>
        <w:rPr>
          <w:b/>
          <w:bCs/>
          <w:sz w:val="22"/>
          <w:szCs w:val="22"/>
        </w:rPr>
      </w:pPr>
    </w:p>
    <w:p w14:paraId="0014F64D" w14:textId="027DB672" w:rsidR="0000529B" w:rsidRPr="00F7419E" w:rsidRDefault="00F7419E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s</w:t>
      </w:r>
      <w:r w:rsidR="005D72D2" w:rsidRPr="00F7419E">
        <w:rPr>
          <w:rFonts w:ascii="Times New Roman" w:hAnsi="Times New Roman"/>
        </w:rPr>
        <w:t>amochód ciężarowy skrzyniowy o dopuszczalnej masie całkowitej do 3,5 t</w:t>
      </w:r>
      <w:r w:rsidR="008C37B6">
        <w:rPr>
          <w:rFonts w:ascii="Times New Roman" w:hAnsi="Times New Roman"/>
        </w:rPr>
        <w:t>.</w:t>
      </w:r>
      <w:r w:rsidR="005D72D2" w:rsidRPr="00F7419E">
        <w:rPr>
          <w:rFonts w:ascii="Times New Roman" w:hAnsi="Times New Roman"/>
        </w:rPr>
        <w:t xml:space="preserve"> NISSAN </w:t>
      </w:r>
      <w:proofErr w:type="spellStart"/>
      <w:r w:rsidR="005D72D2" w:rsidRPr="00F7419E">
        <w:rPr>
          <w:rFonts w:ascii="Times New Roman" w:hAnsi="Times New Roman"/>
        </w:rPr>
        <w:t>Ca</w:t>
      </w:r>
      <w:r w:rsidR="00C61BB3">
        <w:rPr>
          <w:rFonts w:ascii="Times New Roman" w:hAnsi="Times New Roman"/>
        </w:rPr>
        <w:t>b</w:t>
      </w:r>
      <w:r w:rsidR="005D72D2" w:rsidRPr="00F7419E">
        <w:rPr>
          <w:rFonts w:ascii="Times New Roman" w:hAnsi="Times New Roman"/>
        </w:rPr>
        <w:t>star</w:t>
      </w:r>
      <w:proofErr w:type="spellEnd"/>
      <w:r w:rsidR="005D72D2" w:rsidRPr="00F7419E">
        <w:rPr>
          <w:rFonts w:ascii="Times New Roman" w:hAnsi="Times New Roman"/>
        </w:rPr>
        <w:t xml:space="preserve"> Typ: SBFTL0</w:t>
      </w:r>
    </w:p>
    <w:p w14:paraId="4E91C954" w14:textId="7439D346" w:rsidR="005D72D2" w:rsidRPr="00F7419E" w:rsidRDefault="005D72D2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Numer VIN: VWASBFTL053823431</w:t>
      </w:r>
    </w:p>
    <w:p w14:paraId="3F39972E" w14:textId="4BEDE941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rok produkcji : 200</w:t>
      </w:r>
      <w:r w:rsidR="005D72D2" w:rsidRPr="00F7419E">
        <w:rPr>
          <w:rFonts w:ascii="Times New Roman" w:hAnsi="Times New Roman"/>
        </w:rPr>
        <w:t>6</w:t>
      </w:r>
    </w:p>
    <w:p w14:paraId="39174E89" w14:textId="59539AFA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data pierwszej rejestracji 04/04/2006</w:t>
      </w:r>
    </w:p>
    <w:p w14:paraId="1F6983D3" w14:textId="77777777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silnik wysokoprężny – Diesel</w:t>
      </w:r>
    </w:p>
    <w:p w14:paraId="2DF2FB0A" w14:textId="2A832B31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 xml:space="preserve">pojemność silnika </w:t>
      </w:r>
      <w:r w:rsidR="005D72D2" w:rsidRPr="00F7419E">
        <w:rPr>
          <w:rFonts w:ascii="Times New Roman" w:hAnsi="Times New Roman"/>
        </w:rPr>
        <w:t>2953,00</w:t>
      </w:r>
      <w:r w:rsidRPr="00F7419E">
        <w:rPr>
          <w:rFonts w:ascii="Times New Roman" w:hAnsi="Times New Roman"/>
        </w:rPr>
        <w:t xml:space="preserve"> cm 3</w:t>
      </w:r>
    </w:p>
    <w:p w14:paraId="5D9569C0" w14:textId="4E64AB77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 xml:space="preserve">moc: </w:t>
      </w:r>
      <w:r w:rsidR="005D72D2" w:rsidRPr="00F7419E">
        <w:rPr>
          <w:rFonts w:ascii="Times New Roman" w:hAnsi="Times New Roman"/>
        </w:rPr>
        <w:t>95</w:t>
      </w:r>
      <w:r w:rsidRPr="00F7419E">
        <w:rPr>
          <w:rFonts w:ascii="Times New Roman" w:hAnsi="Times New Roman"/>
        </w:rPr>
        <w:t xml:space="preserve"> KM</w:t>
      </w:r>
    </w:p>
    <w:p w14:paraId="4806D0A7" w14:textId="77777777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masa własna: 350 kg</w:t>
      </w:r>
    </w:p>
    <w:p w14:paraId="543A950E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przebieg: 162 286,00 km</w:t>
      </w:r>
    </w:p>
    <w:p w14:paraId="46563576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norma spalin: w ramach zastosowania dyrektywy: 70/220/EWG lub 88/77 EWG</w:t>
      </w:r>
    </w:p>
    <w:p w14:paraId="744DBE50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DMC: 3500 kg, prawo jazdy kat. B</w:t>
      </w:r>
    </w:p>
    <w:p w14:paraId="658B0A15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zabudowa typu: skrzynia wywrotka</w:t>
      </w:r>
    </w:p>
    <w:p w14:paraId="220EADC2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dopuszczalna ładowność: 1040 kg</w:t>
      </w:r>
    </w:p>
    <w:p w14:paraId="282CB50F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kabina: 3-osobowa</w:t>
      </w:r>
    </w:p>
    <w:p w14:paraId="562AC229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kierownica: regulowana</w:t>
      </w:r>
    </w:p>
    <w:p w14:paraId="41678433" w14:textId="77777777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wspomaganie układu kierowniczego</w:t>
      </w:r>
    </w:p>
    <w:p w14:paraId="3296E1CB" w14:textId="4E8A30D6" w:rsidR="00F7419E" w:rsidRPr="00F7419E" w:rsidRDefault="00F7419E" w:rsidP="00F7419E">
      <w:pPr>
        <w:numPr>
          <w:ilvl w:val="0"/>
          <w:numId w:val="3"/>
        </w:numPr>
        <w:ind w:left="714" w:hanging="357"/>
        <w:contextualSpacing/>
        <w:rPr>
          <w:sz w:val="22"/>
          <w:szCs w:val="22"/>
        </w:rPr>
      </w:pPr>
      <w:r w:rsidRPr="00F7419E">
        <w:rPr>
          <w:sz w:val="22"/>
          <w:szCs w:val="22"/>
        </w:rPr>
        <w:t>pojazd przystosowany do ruchu prawostronnego.</w:t>
      </w:r>
    </w:p>
    <w:p w14:paraId="5C39FAD4" w14:textId="77777777" w:rsidR="0000529B" w:rsidRPr="00F7419E" w:rsidRDefault="0000529B" w:rsidP="00F7419E">
      <w:pPr>
        <w:pStyle w:val="Akapitzlist"/>
        <w:numPr>
          <w:ilvl w:val="0"/>
          <w:numId w:val="3"/>
        </w:numPr>
        <w:spacing w:after="0"/>
        <w:ind w:left="714" w:hanging="357"/>
        <w:rPr>
          <w:rFonts w:ascii="Times New Roman" w:hAnsi="Times New Roman"/>
        </w:rPr>
      </w:pPr>
      <w:r w:rsidRPr="00F7419E">
        <w:rPr>
          <w:rFonts w:ascii="Times New Roman" w:hAnsi="Times New Roman"/>
        </w:rPr>
        <w:t>przyczyny decyzji o sprzedaży: wycofanie z eksploatacji po nabyciu nowego sprzętu</w:t>
      </w:r>
    </w:p>
    <w:p w14:paraId="64176BD7" w14:textId="77777777" w:rsidR="0000529B" w:rsidRDefault="0000529B" w:rsidP="0000529B">
      <w:pPr>
        <w:ind w:left="360"/>
        <w:jc w:val="center"/>
        <w:rPr>
          <w:b/>
          <w:sz w:val="22"/>
          <w:szCs w:val="22"/>
        </w:rPr>
      </w:pPr>
    </w:p>
    <w:p w14:paraId="19D0E4DE" w14:textId="77777777" w:rsidR="005D72D2" w:rsidRDefault="005D72D2" w:rsidP="0000529B">
      <w:pPr>
        <w:ind w:left="360"/>
        <w:jc w:val="center"/>
        <w:rPr>
          <w:b/>
          <w:sz w:val="22"/>
          <w:szCs w:val="22"/>
        </w:rPr>
      </w:pPr>
    </w:p>
    <w:p w14:paraId="71910B3E" w14:textId="77777777" w:rsidR="0000529B" w:rsidRDefault="0000529B" w:rsidP="0000529B">
      <w:pPr>
        <w:ind w:left="360"/>
        <w:jc w:val="center"/>
        <w:rPr>
          <w:sz w:val="22"/>
          <w:szCs w:val="22"/>
        </w:rPr>
      </w:pPr>
      <w:r w:rsidRPr="00F83386">
        <w:rPr>
          <w:b/>
          <w:sz w:val="22"/>
          <w:szCs w:val="22"/>
        </w:rPr>
        <w:t>DOKUMENTACJA FOTOGRAFICZNA:</w:t>
      </w:r>
      <w:r w:rsidRPr="00F83386">
        <w:rPr>
          <w:sz w:val="22"/>
          <w:szCs w:val="22"/>
        </w:rPr>
        <w:t xml:space="preserve"> </w:t>
      </w:r>
    </w:p>
    <w:p w14:paraId="55C97C3D" w14:textId="77777777" w:rsidR="00747AF2" w:rsidRDefault="00747AF2" w:rsidP="0000529B">
      <w:pPr>
        <w:ind w:left="360"/>
        <w:jc w:val="center"/>
        <w:rPr>
          <w:sz w:val="22"/>
          <w:szCs w:val="22"/>
        </w:rPr>
      </w:pPr>
    </w:p>
    <w:p w14:paraId="582894E4" w14:textId="77777777" w:rsidR="00747AF2" w:rsidRDefault="00747AF2" w:rsidP="0000529B">
      <w:pPr>
        <w:ind w:left="360"/>
        <w:jc w:val="center"/>
        <w:rPr>
          <w:sz w:val="22"/>
          <w:szCs w:val="22"/>
        </w:rPr>
      </w:pPr>
    </w:p>
    <w:p w14:paraId="2B83307D" w14:textId="1E9DE0ED" w:rsidR="00831DD6" w:rsidRDefault="00747AF2">
      <w:r>
        <w:rPr>
          <w:noProof/>
        </w:rPr>
        <w:drawing>
          <wp:inline distT="0" distB="0" distL="0" distR="0" wp14:anchorId="013191F9" wp14:editId="52B50977">
            <wp:extent cx="5760720" cy="3240405"/>
            <wp:effectExtent l="0" t="0" r="0" b="0"/>
            <wp:docPr id="15403617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FDDD" w14:textId="77777777" w:rsidR="00747AF2" w:rsidRDefault="00747AF2"/>
    <w:p w14:paraId="0BBF6ABE" w14:textId="02739B93" w:rsidR="00747AF2" w:rsidRDefault="00747AF2">
      <w:r>
        <w:lastRenderedPageBreak/>
        <w:t xml:space="preserve">                               </w:t>
      </w:r>
      <w:r>
        <w:rPr>
          <w:noProof/>
        </w:rPr>
        <w:drawing>
          <wp:inline distT="0" distB="0" distL="0" distR="0" wp14:anchorId="475B4FD3" wp14:editId="50CD714D">
            <wp:extent cx="5170884" cy="3181826"/>
            <wp:effectExtent l="4128" t="0" r="0" b="0"/>
            <wp:docPr id="1831176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8605" cy="31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FDAB" w14:textId="77777777" w:rsidR="00747AF2" w:rsidRDefault="00747AF2"/>
    <w:p w14:paraId="0CB8D0FD" w14:textId="77777777" w:rsidR="00747AF2" w:rsidRDefault="00747AF2"/>
    <w:p w14:paraId="219FBC4C" w14:textId="77777777" w:rsidR="00747AF2" w:rsidRDefault="00747AF2"/>
    <w:p w14:paraId="230E7F83" w14:textId="77777777" w:rsidR="00747AF2" w:rsidRDefault="00747AF2"/>
    <w:p w14:paraId="4D5A98DC" w14:textId="361B32AA" w:rsidR="00747AF2" w:rsidRDefault="00747AF2">
      <w:r>
        <w:rPr>
          <w:noProof/>
        </w:rPr>
        <w:drawing>
          <wp:inline distT="0" distB="0" distL="0" distR="0" wp14:anchorId="1F7E094C" wp14:editId="604EECFC">
            <wp:extent cx="5760720" cy="3240405"/>
            <wp:effectExtent l="0" t="0" r="0" b="0"/>
            <wp:docPr id="13892652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1B26" w14:textId="77777777" w:rsidR="00747AF2" w:rsidRDefault="00747AF2"/>
    <w:p w14:paraId="36CBAC67" w14:textId="77777777" w:rsidR="001A1B6B" w:rsidRDefault="001A1B6B"/>
    <w:p w14:paraId="3E50F41A" w14:textId="77777777" w:rsidR="00747AF2" w:rsidRDefault="00747AF2"/>
    <w:p w14:paraId="42621E5E" w14:textId="112472B3" w:rsidR="00747AF2" w:rsidRDefault="00747AF2">
      <w:r>
        <w:rPr>
          <w:noProof/>
        </w:rPr>
        <w:drawing>
          <wp:inline distT="0" distB="0" distL="0" distR="0" wp14:anchorId="609607CF" wp14:editId="32C3CEEF">
            <wp:extent cx="5760720" cy="3240405"/>
            <wp:effectExtent l="0" t="0" r="0" b="0"/>
            <wp:docPr id="4571625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79EA" w14:textId="77777777" w:rsidR="00747AF2" w:rsidRDefault="00747AF2"/>
    <w:p w14:paraId="37F4F0BA" w14:textId="77777777" w:rsidR="00747AF2" w:rsidRDefault="00747AF2"/>
    <w:p w14:paraId="580C5C42" w14:textId="77777777" w:rsidR="00747AF2" w:rsidRDefault="00747AF2"/>
    <w:p w14:paraId="3722F3DA" w14:textId="77777777" w:rsidR="00747AF2" w:rsidRDefault="00747AF2"/>
    <w:p w14:paraId="1D5BF2EA" w14:textId="7C5E1383" w:rsidR="00747AF2" w:rsidRDefault="00747AF2"/>
    <w:p w14:paraId="19B8AB27" w14:textId="77777777" w:rsidR="00747AF2" w:rsidRDefault="00747AF2"/>
    <w:p w14:paraId="0CFA7A5B" w14:textId="77777777" w:rsidR="00747AF2" w:rsidRDefault="00747AF2"/>
    <w:p w14:paraId="00E18E0C" w14:textId="75463C13" w:rsidR="00747AF2" w:rsidRDefault="00747AF2">
      <w:r>
        <w:rPr>
          <w:noProof/>
        </w:rPr>
        <w:drawing>
          <wp:inline distT="0" distB="0" distL="0" distR="0" wp14:anchorId="1DC5111D" wp14:editId="485099DA">
            <wp:extent cx="5760720" cy="3240405"/>
            <wp:effectExtent l="0" t="0" r="0" b="0"/>
            <wp:docPr id="4205685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AF2" w:rsidSect="00747AF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33727"/>
    <w:multiLevelType w:val="hybridMultilevel"/>
    <w:tmpl w:val="1512C7A0"/>
    <w:lvl w:ilvl="0" w:tplc="BA40C43E">
      <w:start w:val="1"/>
      <w:numFmt w:val="lowerLetter"/>
      <w:lvlText w:val="%1)"/>
      <w:lvlJc w:val="left"/>
      <w:pPr>
        <w:tabs>
          <w:tab w:val="num" w:pos="720"/>
        </w:tabs>
        <w:ind w:left="719" w:hanging="359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D4E30"/>
    <w:multiLevelType w:val="hybridMultilevel"/>
    <w:tmpl w:val="7A6878B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19" w:hanging="359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40AF4"/>
    <w:multiLevelType w:val="hybridMultilevel"/>
    <w:tmpl w:val="CAEC4448"/>
    <w:lvl w:ilvl="0" w:tplc="F7728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550557">
    <w:abstractNumId w:val="0"/>
  </w:num>
  <w:num w:numId="2" w16cid:durableId="1872457418">
    <w:abstractNumId w:val="2"/>
  </w:num>
  <w:num w:numId="3" w16cid:durableId="1264725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B0"/>
    <w:rsid w:val="0000529B"/>
    <w:rsid w:val="00191192"/>
    <w:rsid w:val="001A1B6B"/>
    <w:rsid w:val="005D72D2"/>
    <w:rsid w:val="00747AF2"/>
    <w:rsid w:val="00831DD6"/>
    <w:rsid w:val="008C37B6"/>
    <w:rsid w:val="00A33B73"/>
    <w:rsid w:val="00C61BB3"/>
    <w:rsid w:val="00E779B0"/>
    <w:rsid w:val="00F7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F70F"/>
  <w15:chartTrackingRefBased/>
  <w15:docId w15:val="{8E1338A5-3D71-40D3-B9FF-5BBFCB36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529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0529B"/>
    <w:pPr>
      <w:keepNext/>
      <w:autoSpaceDE w:val="0"/>
      <w:autoSpaceDN w:val="0"/>
      <w:adjustRightInd w:val="0"/>
      <w:ind w:left="360"/>
      <w:jc w:val="center"/>
      <w:outlineLvl w:val="1"/>
    </w:pPr>
    <w:rPr>
      <w:rFonts w:eastAsia="CenturyGothic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0529B"/>
    <w:rPr>
      <w:rFonts w:ascii="Times New Roman" w:eastAsia="CenturyGothic" w:hAnsi="Times New Roman" w:cs="Times New Roman"/>
      <w:b/>
      <w:bCs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052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126</Words>
  <Characters>758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Utrata</dc:creator>
  <cp:keywords/>
  <dc:description/>
  <cp:lastModifiedBy>Bożena Utrata</cp:lastModifiedBy>
  <cp:revision>9</cp:revision>
  <cp:lastPrinted>2023-08-07T06:52:00Z</cp:lastPrinted>
  <dcterms:created xsi:type="dcterms:W3CDTF">2023-07-25T11:31:00Z</dcterms:created>
  <dcterms:modified xsi:type="dcterms:W3CDTF">2023-08-07T06:52:00Z</dcterms:modified>
</cp:coreProperties>
</file>