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567079D6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A2325">
        <w:t xml:space="preserve"> </w:t>
      </w:r>
      <w:bookmarkStart w:id="0" w:name="_GoBack"/>
      <w:r w:rsidR="002A2325">
        <w:t>B-stok</w:t>
      </w:r>
    </w:p>
    <w:bookmarkEnd w:id="0"/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015D2DB2" w14:textId="5D17E8CD" w:rsidR="007A30BB" w:rsidRDefault="007A30BB" w:rsidP="002A2325">
      <w:r>
        <w:t xml:space="preserve">Proszę o </w:t>
      </w:r>
      <w:r w:rsidR="002A2325">
        <w:t>przedstawienie kosztów bieżącego utrzymania Starostwa 2021/2022/2023 w tabelarycznym zestawieniu, co jakie koszty.</w:t>
      </w:r>
    </w:p>
    <w:p w14:paraId="43022B5A" w14:textId="4545E307" w:rsidR="007A30BB" w:rsidRDefault="007A30BB" w:rsidP="007A30BB">
      <w:pPr>
        <w:pStyle w:val="Akapitzlist"/>
      </w:pP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03E7CC59" w:rsidR="00E81F9D" w:rsidRDefault="00E81F9D" w:rsidP="00E81F9D">
      <w:pPr>
        <w:jc w:val="center"/>
      </w:pPr>
      <w:r>
        <w:t>Pt</w:t>
      </w:r>
      <w:r w:rsidR="00516838">
        <w:t>a</w:t>
      </w:r>
      <w:r>
        <w:t>szyński S</w:t>
      </w:r>
      <w:r w:rsidR="002A2325">
        <w:t>ebastian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A2325"/>
    <w:rsid w:val="00306534"/>
    <w:rsid w:val="00516838"/>
    <w:rsid w:val="006702AD"/>
    <w:rsid w:val="007A30BB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9</cp:revision>
  <dcterms:created xsi:type="dcterms:W3CDTF">2023-03-28T13:10:00Z</dcterms:created>
  <dcterms:modified xsi:type="dcterms:W3CDTF">2023-04-05T07:51:00Z</dcterms:modified>
</cp:coreProperties>
</file>