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80" w:lineRule="auto"/>
        <w:ind w:left="6723" w:firstLine="0"/>
        <w:rPr/>
      </w:pPr>
      <w:r w:rsidDel="00000000" w:rsidR="00000000" w:rsidRPr="00000000">
        <w:rPr>
          <w:rtl w:val="0"/>
        </w:rPr>
        <w:t xml:space="preserve">Załącznik Nr 2 do Zapytania ofertowego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/>
      </w:pPr>
      <w:r w:rsidDel="00000000" w:rsidR="00000000" w:rsidRPr="00000000">
        <w:rPr>
          <w:rtl w:val="0"/>
        </w:rPr>
        <w:t xml:space="preserve">FORMULARZ OFERTOWY – część 2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ind w:firstLine="120"/>
        <w:rPr/>
      </w:pPr>
      <w:r w:rsidDel="00000000" w:rsidR="00000000" w:rsidRPr="00000000">
        <w:rPr>
          <w:rtl w:val="0"/>
        </w:rPr>
        <w:t xml:space="preserve">Zamawiający: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Alexander Harris, NIP 8212107600, adres: Ks. Brzóski 3a, 08-108 Korczew.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ind w:firstLine="120"/>
        <w:rPr/>
      </w:pPr>
      <w:r w:rsidDel="00000000" w:rsidR="00000000" w:rsidRPr="00000000">
        <w:rPr>
          <w:rtl w:val="0"/>
        </w:rPr>
        <w:t xml:space="preserve">Wykonawca: 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152400</wp:posOffset>
                </wp:positionV>
                <wp:extent cx="6643370" cy="487680"/>
                <wp:effectExtent b="0" l="0" r="0" t="0"/>
                <wp:wrapTopAndBottom distB="0" distT="0"/>
                <wp:docPr id="184247275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24300" y="3536150"/>
                          <a:ext cx="6643370" cy="487680"/>
                          <a:chOff x="2024300" y="3536150"/>
                          <a:chExt cx="6644400" cy="487700"/>
                        </a:xfrm>
                      </wpg:grpSpPr>
                      <wpg:grpSp>
                        <wpg:cNvGrpSpPr/>
                        <wpg:grpSpPr>
                          <a:xfrm>
                            <a:off x="2024315" y="3536160"/>
                            <a:ext cx="6644005" cy="487680"/>
                            <a:chOff x="719" y="253"/>
                            <a:chExt cx="10463" cy="76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719" y="253"/>
                              <a:ext cx="10450" cy="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720" y="637"/>
                              <a:ext cx="10462" cy="384"/>
                            </a:xfrm>
                            <a:custGeom>
                              <a:rect b="b" l="l" r="r" t="t"/>
                              <a:pathLst>
                                <a:path extrusionOk="0" h="384" w="10462">
                                  <a:moveTo>
                                    <a:pt x="10461" y="0"/>
                                  </a:moveTo>
                                  <a:lnTo>
                                    <a:pt x="10442" y="0"/>
                                  </a:lnTo>
                                  <a:lnTo>
                                    <a:pt x="10442" y="19"/>
                                  </a:lnTo>
                                  <a:lnTo>
                                    <a:pt x="10442" y="55"/>
                                  </a:lnTo>
                                  <a:lnTo>
                                    <a:pt x="10442" y="364"/>
                                  </a:lnTo>
                                  <a:lnTo>
                                    <a:pt x="19" y="364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0442" y="19"/>
                                  </a:lnTo>
                                  <a:lnTo>
                                    <a:pt x="10442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19" y="384"/>
                                  </a:lnTo>
                                  <a:lnTo>
                                    <a:pt x="10442" y="384"/>
                                  </a:lnTo>
                                  <a:lnTo>
                                    <a:pt x="10461" y="384"/>
                                  </a:lnTo>
                                  <a:lnTo>
                                    <a:pt x="10461" y="364"/>
                                  </a:lnTo>
                                  <a:lnTo>
                                    <a:pt x="10461" y="55"/>
                                  </a:lnTo>
                                  <a:lnTo>
                                    <a:pt x="104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730" y="263"/>
                              <a:ext cx="10443" cy="384"/>
                            </a:xfrm>
                            <a:prstGeom prst="rect">
                              <a:avLst/>
                            </a:prstGeom>
                            <a:noFill/>
                            <a:ln cap="flat" cmpd="sng" w="1217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55.999999046325684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Firma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152400</wp:posOffset>
                </wp:positionV>
                <wp:extent cx="6643370" cy="487680"/>
                <wp:effectExtent b="0" l="0" r="0" t="0"/>
                <wp:wrapTopAndBottom distB="0" distT="0"/>
                <wp:docPr id="184247275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3370" cy="4876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5.0" w:type="dxa"/>
        <w:jc w:val="left"/>
        <w:tblInd w:w="140.0" w:type="dxa"/>
        <w:tblLayout w:type="fixed"/>
        <w:tblLook w:val="0000"/>
      </w:tblPr>
      <w:tblGrid>
        <w:gridCol w:w="2446"/>
        <w:gridCol w:w="1232"/>
        <w:gridCol w:w="1097"/>
        <w:gridCol w:w="1112"/>
        <w:gridCol w:w="4588"/>
        <w:tblGridChange w:id="0">
          <w:tblGrid>
            <w:gridCol w:w="2446"/>
            <w:gridCol w:w="1232"/>
            <w:gridCol w:w="1097"/>
            <w:gridCol w:w="1112"/>
            <w:gridCol w:w="4588"/>
          </w:tblGrid>
        </w:tblGridChange>
      </w:tblGrid>
      <w:tr>
        <w:trPr>
          <w:cantSplit w:val="0"/>
          <w:trHeight w:val="361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2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Ulica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14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Nr domu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11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Nr lokalu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17" w:right="1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Ulica</w:t>
            </w:r>
          </w:p>
        </w:tc>
      </w:tr>
      <w:tr>
        <w:trPr>
          <w:cantSplit w:val="0"/>
          <w:trHeight w:val="344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60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Kod pocztowy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18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Poczta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17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Kod pocztowy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56.0" w:type="dxa"/>
        <w:jc w:val="left"/>
        <w:tblInd w:w="140.0" w:type="dxa"/>
        <w:tblLayout w:type="fixed"/>
        <w:tblLook w:val="0000"/>
      </w:tblPr>
      <w:tblGrid>
        <w:gridCol w:w="2417"/>
        <w:gridCol w:w="2417"/>
        <w:gridCol w:w="2417"/>
        <w:gridCol w:w="3205"/>
        <w:tblGridChange w:id="0">
          <w:tblGrid>
            <w:gridCol w:w="2417"/>
            <w:gridCol w:w="2417"/>
            <w:gridCol w:w="2417"/>
            <w:gridCol w:w="3205"/>
          </w:tblGrid>
        </w:tblGridChange>
      </w:tblGrid>
      <w:tr>
        <w:trPr>
          <w:cantSplit w:val="0"/>
          <w:trHeight w:val="5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21" w:right="4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Nr KRS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21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Nr NIP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7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Nr REGON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52.00000000000003" w:lineRule="auto"/>
              <w:ind w:left="18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Nr PESEL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8" w:right="2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(w przypadku osoby fizycznej)</w:t>
            </w:r>
          </w:p>
        </w:tc>
      </w:tr>
      <w:tr>
        <w:trPr>
          <w:cantSplit w:val="0"/>
          <w:trHeight w:val="34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88.0" w:type="dxa"/>
        <w:jc w:val="left"/>
        <w:tblInd w:w="140.0" w:type="dxa"/>
        <w:tblLayout w:type="fixed"/>
        <w:tblLook w:val="0000"/>
      </w:tblPr>
      <w:tblGrid>
        <w:gridCol w:w="3217"/>
        <w:gridCol w:w="3214"/>
        <w:gridCol w:w="4057"/>
        <w:tblGridChange w:id="0">
          <w:tblGrid>
            <w:gridCol w:w="3217"/>
            <w:gridCol w:w="3214"/>
            <w:gridCol w:w="4057"/>
          </w:tblGrid>
        </w:tblGridChange>
      </w:tblGrid>
      <w:tr>
        <w:trPr>
          <w:cantSplit w:val="0"/>
          <w:trHeight w:val="61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89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 telefonu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01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 fax-u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694" w:right="773" w:hanging="901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Adres poczty elektronicznej (e-mail)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177800</wp:posOffset>
                </wp:positionV>
                <wp:extent cx="6681470" cy="486410"/>
                <wp:effectExtent b="0" l="0" r="0" t="0"/>
                <wp:wrapTopAndBottom distB="0" distT="0"/>
                <wp:docPr id="184247275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05250" y="3536775"/>
                          <a:ext cx="6681470" cy="486410"/>
                          <a:chOff x="2005250" y="3536775"/>
                          <a:chExt cx="6682500" cy="486450"/>
                        </a:xfrm>
                      </wpg:grpSpPr>
                      <wpg:grpSp>
                        <wpg:cNvGrpSpPr/>
                        <wpg:grpSpPr>
                          <a:xfrm>
                            <a:off x="2005265" y="3536795"/>
                            <a:ext cx="6682105" cy="486410"/>
                            <a:chOff x="719" y="292"/>
                            <a:chExt cx="10523" cy="766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719" y="292"/>
                              <a:ext cx="10500" cy="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720" y="674"/>
                              <a:ext cx="10522" cy="384"/>
                              <a:chOff x="720" y="674"/>
                              <a:chExt cx="10522" cy="384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720" y="674"/>
                                <a:ext cx="10522" cy="384"/>
                              </a:xfrm>
                              <a:custGeom>
                                <a:rect b="b" l="l" r="r" t="t"/>
                                <a:pathLst>
                                  <a:path extrusionOk="0" h="384" w="10522">
                                    <a:moveTo>
                                      <a:pt x="10521" y="364"/>
                                    </a:moveTo>
                                    <a:lnTo>
                                      <a:pt x="10502" y="364"/>
                                    </a:lnTo>
                                    <a:lnTo>
                                      <a:pt x="19" y="364"/>
                                    </a:lnTo>
                                    <a:lnTo>
                                      <a:pt x="0" y="364"/>
                                    </a:lnTo>
                                    <a:lnTo>
                                      <a:pt x="0" y="384"/>
                                    </a:lnTo>
                                    <a:lnTo>
                                      <a:pt x="19" y="384"/>
                                    </a:lnTo>
                                    <a:lnTo>
                                      <a:pt x="10502" y="384"/>
                                    </a:lnTo>
                                    <a:lnTo>
                                      <a:pt x="10521" y="384"/>
                                    </a:lnTo>
                                    <a:lnTo>
                                      <a:pt x="10521" y="3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720" y="674"/>
                                <a:ext cx="10522" cy="384"/>
                              </a:xfrm>
                              <a:custGeom>
                                <a:rect b="b" l="l" r="r" t="t"/>
                                <a:pathLst>
                                  <a:path extrusionOk="0" h="384" w="10522">
                                    <a:moveTo>
                                      <a:pt x="10521" y="0"/>
                                    </a:moveTo>
                                    <a:lnTo>
                                      <a:pt x="10502" y="0"/>
                                    </a:lnTo>
                                    <a:lnTo>
                                      <a:pt x="10502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364"/>
                                    </a:lnTo>
                                    <a:lnTo>
                                      <a:pt x="19" y="364"/>
                                    </a:lnTo>
                                    <a:lnTo>
                                      <a:pt x="19" y="55"/>
                                    </a:lnTo>
                                    <a:lnTo>
                                      <a:pt x="19" y="19"/>
                                    </a:lnTo>
                                    <a:lnTo>
                                      <a:pt x="10502" y="19"/>
                                    </a:lnTo>
                                    <a:lnTo>
                                      <a:pt x="10502" y="55"/>
                                    </a:lnTo>
                                    <a:lnTo>
                                      <a:pt x="10502" y="364"/>
                                    </a:lnTo>
                                    <a:lnTo>
                                      <a:pt x="10521" y="364"/>
                                    </a:lnTo>
                                    <a:lnTo>
                                      <a:pt x="10521" y="55"/>
                                    </a:lnTo>
                                    <a:lnTo>
                                      <a:pt x="1052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7" name="Shape 7"/>
                          <wps:spPr>
                            <a:xfrm>
                              <a:off x="730" y="302"/>
                              <a:ext cx="10503" cy="382"/>
                            </a:xfrm>
                            <a:prstGeom prst="rect">
                              <a:avLst/>
                            </a:prstGeom>
                            <a:noFill/>
                            <a:ln cap="flat" cmpd="sng" w="1217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54.000000953674316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Reprezentowany przez: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177800</wp:posOffset>
                </wp:positionV>
                <wp:extent cx="6681470" cy="486410"/>
                <wp:effectExtent b="0" l="0" r="0" t="0"/>
                <wp:wrapTopAndBottom distB="0" distT="0"/>
                <wp:docPr id="184247275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1470" cy="486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2"/>
        <w:ind w:firstLine="120"/>
        <w:jc w:val="left"/>
        <w:rPr/>
      </w:pPr>
      <w:r w:rsidDel="00000000" w:rsidR="00000000" w:rsidRPr="00000000">
        <w:rPr>
          <w:rtl w:val="0"/>
        </w:rPr>
        <w:t xml:space="preserve">Uwaga: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12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oferty wspólnej należy podać nazwy podmiotów występujących wspólnie oraz wskazać lidera (pełnomocnika) i dołączyć stosowne pełnomocnictwo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" w:line="240" w:lineRule="auto"/>
        <w:ind w:left="120" w:right="15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Odpowiadając na Zapytanie ofertowe z dnia ……… 2024 r. dotyczące realizacji zadania pod nazwą: „prac konserwatorskich, restauratorskich lub robót budowalnych dot.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„Odrestaurowanie zabytkowego Pałacu w Korczewie”, gmina Korczew, powiat siedlecki, województwo mazowieckie – Część 2 – Roboty wewnętrzne wykończeniowe, zabezpieczenie przeciwpożarowe SSP i odgromowe, elewacja zewnętrzna w Pałacu w Korczewie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kładam ofertę na wykonanie powyższego zadania zgodnie z treścią ww. Zapytania ofertowego. Oferuję wykonanie przedmiotu Zapytania ofertowego na następujących warunkach: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91"/>
        </w:tabs>
        <w:spacing w:after="0" w:before="0" w:line="240" w:lineRule="auto"/>
        <w:ind w:left="691" w:right="0" w:hanging="586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Oferujemy wykonanie przedmiotu Zapytania ofertowego na kwotę: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0"/>
        </w:tabs>
        <w:spacing w:after="0" w:before="2" w:line="240" w:lineRule="auto"/>
        <w:ind w:left="830" w:right="0" w:hanging="124.00000000000006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netto .............................. zł (słownie) .......................................................................................................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84"/>
        </w:tabs>
        <w:spacing w:after="0" w:before="0" w:line="240" w:lineRule="auto"/>
        <w:ind w:left="784" w:right="0" w:hanging="124.00000000000006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podatek od towarów i usług (VAT) …… % (słownie) ...........................................................................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6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brutto  …............. zł (słownie) .................................................................................................................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54"/>
        </w:tabs>
        <w:spacing w:after="0" w:before="0" w:line="276" w:lineRule="auto"/>
        <w:ind w:left="674" w:right="15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footerReference r:id="rId9" w:type="default"/>
          <w:pgSz w:h="16840" w:w="11910" w:orient="portrait"/>
          <w:pgMar w:bottom="940" w:top="620" w:left="600" w:right="560" w:header="0" w:footer="758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Ceny jednostkowe zawierają wykonanie wszystkich czynności mających na celu realizację przedmiotu Zapytania ofertowego z dnia</w:t>
        <w:tab/>
        <w:t xml:space="preserve">2024 r.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91"/>
        </w:tabs>
        <w:spacing w:after="0" w:before="75" w:line="276" w:lineRule="auto"/>
        <w:ind w:left="691" w:right="154" w:hanging="558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Oferuję  udzielenie  …………  (słownie:....................................)  miesięcznej  okres  gwarancji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jakości i rękojmi za wady fizyczne i prawne na wykonane prace remontowe i użyte materiały w ramach realizacji zadania pn. 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Odrestaurowanie zabytkowego Pałacu w Korczewie”, gmina Korczew, powiat siedlecki, województwo mazowieckie – Część 2 – Roboty wewnętrzne wykończeniowe, zabezpieczenie przeciwpożarowe, elewacja zewnętrzna w Pałacu w Korczewie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74"/>
        </w:tabs>
        <w:spacing w:after="0" w:before="0" w:line="240" w:lineRule="auto"/>
        <w:ind w:left="674" w:right="156" w:hanging="55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celu wykazania spełnienia warunku udziału określonego w Zapytaniu ofertowym przedstawiam wykaz robót budowlanych przy zabytkach wpisanych do rejestru: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70.0" w:type="dxa"/>
        <w:jc w:val="left"/>
        <w:tblInd w:w="126.0" w:type="dxa"/>
        <w:tblLayout w:type="fixed"/>
        <w:tblLook w:val="0000"/>
      </w:tblPr>
      <w:tblGrid>
        <w:gridCol w:w="826"/>
        <w:gridCol w:w="2661"/>
        <w:gridCol w:w="1746"/>
        <w:gridCol w:w="1745"/>
        <w:gridCol w:w="872"/>
        <w:gridCol w:w="874"/>
        <w:gridCol w:w="1746"/>
        <w:tblGridChange w:id="0">
          <w:tblGrid>
            <w:gridCol w:w="826"/>
            <w:gridCol w:w="2661"/>
            <w:gridCol w:w="1746"/>
            <w:gridCol w:w="1745"/>
            <w:gridCol w:w="872"/>
            <w:gridCol w:w="874"/>
            <w:gridCol w:w="1746"/>
          </w:tblGrid>
        </w:tblGridChange>
      </w:tblGrid>
      <w:tr>
        <w:trPr>
          <w:cantSplit w:val="0"/>
          <w:trHeight w:val="79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" w:right="5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l.P.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Rodzaj wykonanych robót budowlanych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" w:right="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 zabytku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" w:right="72" w:hanging="0.9999999999999964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Wartość wykonanych robót budowlanych w PLN brutto oraz miejsce ich wykonania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78" w:firstLine="0.9999999999999964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Podmiot, na rzecz którego wykonano roboty budowlane przy zabytku nieruchomym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(Nazwa i adres)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Daty wykonania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Dowody</w:t>
            </w:r>
          </w:p>
        </w:tc>
      </w:tr>
      <w:tr>
        <w:trPr>
          <w:cantSplit w:val="0"/>
          <w:trHeight w:val="91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91" w:right="88" w:firstLine="211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 dd-mm-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5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rrrr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91" w:right="90" w:firstLine="222.9999999999999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dd-mm-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5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rrrr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50" w:right="4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9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6" w:right="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6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9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7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3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</w:tr>
      <w:tr>
        <w:trPr>
          <w:cantSplit w:val="0"/>
          <w:trHeight w:val="1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" w:right="4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Wartość: ………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………….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1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Miejsce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2.00000000000003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wykonania:……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….................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" w:right="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Wartość: ………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………….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Miejsce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wykonania:……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….................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pStyle w:val="Heading2"/>
        <w:spacing w:before="252" w:line="251" w:lineRule="auto"/>
        <w:ind w:left="706" w:firstLine="0"/>
        <w:rPr/>
      </w:pPr>
      <w:r w:rsidDel="00000000" w:rsidR="00000000" w:rsidRPr="00000000">
        <w:rPr>
          <w:rtl w:val="0"/>
        </w:rPr>
        <w:t xml:space="preserve">Uwaga do kolumny nr 7: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31"/>
        </w:tabs>
        <w:spacing w:after="0" w:before="0" w:line="240" w:lineRule="auto"/>
        <w:ind w:left="1531" w:right="159" w:hanging="872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wykazu należy załączyć dowody potwierdzające, że powyższe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6"/>
        </w:tabs>
        <w:spacing w:after="0" w:before="0" w:line="240" w:lineRule="auto"/>
        <w:ind w:left="1546" w:right="155" w:hanging="855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Należy wpisać nazwę dowodu (dokumentu) potwierdzającego, że roboty budowlane zostały wykonane należycie.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74"/>
        </w:tabs>
        <w:spacing w:after="0" w:before="228" w:line="240" w:lineRule="auto"/>
        <w:ind w:left="674" w:right="0" w:hanging="55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Oświadczam, że robotami budowlanymi przy zabytku wpisanym do rejestru będzie kierowała następująca osoba: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67.0" w:type="dxa"/>
        <w:jc w:val="left"/>
        <w:tblInd w:w="126.0" w:type="dxa"/>
        <w:tblLayout w:type="fixed"/>
        <w:tblLook w:val="0000"/>
      </w:tblPr>
      <w:tblGrid>
        <w:gridCol w:w="1496"/>
        <w:gridCol w:w="1496"/>
        <w:gridCol w:w="1495"/>
        <w:gridCol w:w="1495"/>
        <w:gridCol w:w="1495"/>
        <w:gridCol w:w="749"/>
        <w:gridCol w:w="746"/>
        <w:gridCol w:w="1495"/>
        <w:tblGridChange w:id="0">
          <w:tblGrid>
            <w:gridCol w:w="1496"/>
            <w:gridCol w:w="1496"/>
            <w:gridCol w:w="1495"/>
            <w:gridCol w:w="1495"/>
            <w:gridCol w:w="1495"/>
            <w:gridCol w:w="749"/>
            <w:gridCol w:w="746"/>
            <w:gridCol w:w="1495"/>
          </w:tblGrid>
        </w:tblGridChange>
      </w:tblGrid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15" w:lineRule="auto"/>
              <w:ind w:left="5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Kwalifikacje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15" w:lineRule="auto"/>
              <w:ind w:left="5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Rodzaj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372"/>
              </w:tabs>
              <w:spacing w:after="0" w:before="0" w:line="210" w:lineRule="auto"/>
              <w:ind w:left="5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zawodowe</w:t>
              <w:tab/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5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wykonanych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12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Daty pełnienia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9" w:lineRule="auto"/>
              <w:ind w:left="5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uprawnienia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9" w:lineRule="auto"/>
              <w:ind w:left="5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robót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9" w:lineRule="auto"/>
              <w:ind w:left="0" w:right="2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Funkcja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9" w:lineRule="auto"/>
              <w:ind w:left="43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funkcji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9" w:lineRule="auto"/>
              <w:ind w:left="1" w:right="2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Dowody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43" w:right="4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Imię i nazwisko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5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budowlane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5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budowlanych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43" w:right="4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l.P.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5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określone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5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 zabytku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227" w:right="226" w:firstLine="1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 dd-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94" w:right="166" w:hanging="23.999999999999986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mm- rrrr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225" w:right="226" w:firstLine="21.000000000000014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dd-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91" w:right="166" w:hanging="23.999999999999986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mm- rrrr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5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ustawą  z  dnia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40"/>
              </w:tabs>
              <w:spacing w:after="0" w:before="0" w:line="210" w:lineRule="auto"/>
              <w:ind w:left="5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</w:t>
              <w:tab/>
              <w:t xml:space="preserve">czasie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318"/>
              </w:tabs>
              <w:spacing w:after="0" w:before="0" w:line="210" w:lineRule="auto"/>
              <w:ind w:left="5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7.07.1994</w:t>
              <w:tab/>
              <w:t xml:space="preserve">r.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5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których osoba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9" w:lineRule="auto"/>
              <w:ind w:left="5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Prawo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9" w:lineRule="auto"/>
              <w:ind w:left="5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pełniła  funkcję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9" w:lineRule="auto"/>
              <w:ind w:left="5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budowlane (t.j.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71"/>
              </w:tabs>
              <w:spacing w:after="0" w:before="0" w:line="209" w:lineRule="auto"/>
              <w:ind w:left="5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</w:t>
              <w:tab/>
              <w:t xml:space="preserve">najmniej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5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Dz.U. z 2023 r.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5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kierownika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5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poz. 682 zm.)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5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robót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43" w:right="42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43" w:right="4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2" w:right="2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2" w:right="2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2" w:right="2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3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2" w:right="2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</w:tr>
      <w:tr>
        <w:trPr>
          <w:cantSplit w:val="0"/>
          <w:trHeight w:val="6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" w:right="4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" w:right="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43" w:right="4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43" w:right="3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pStyle w:val="Heading2"/>
        <w:spacing w:before="1" w:lineRule="auto"/>
        <w:ind w:left="840" w:firstLine="0"/>
        <w:rPr/>
      </w:pPr>
      <w:r w:rsidDel="00000000" w:rsidR="00000000" w:rsidRPr="00000000">
        <w:rPr>
          <w:rtl w:val="0"/>
        </w:rPr>
        <w:t xml:space="preserve">Uwaga do kolumny nr 8: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6"/>
        </w:tabs>
        <w:spacing w:after="0" w:before="0" w:line="240" w:lineRule="auto"/>
        <w:ind w:left="1546" w:right="154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wykazu należy załączyć dowody potwierdzające, że osoba pełniąca funkcję co najmniej kierownika robót posiada kwalifikacje wskazane w kolumnach nr 3 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31"/>
        </w:tabs>
        <w:spacing w:after="0" w:before="0" w:line="240" w:lineRule="auto"/>
        <w:ind w:left="1531" w:right="154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74"/>
        </w:tabs>
        <w:spacing w:after="0" w:before="227" w:line="240" w:lineRule="auto"/>
        <w:ind w:left="674" w:right="163" w:hanging="55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Oświadczam, w imieniu wykonawców wspólnie ubiegających się o realizację przedmiotu Zapytania ofertowego, że poszczególni wykonawcy będą wykonywać roboty budowlane, dostawy lub usługi jak w wykazie poniżej**: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54.0" w:type="dxa"/>
        <w:jc w:val="left"/>
        <w:tblInd w:w="157.0" w:type="dxa"/>
        <w:tblLayout w:type="fixed"/>
        <w:tblLook w:val="0000"/>
      </w:tblPr>
      <w:tblGrid>
        <w:gridCol w:w="660"/>
        <w:gridCol w:w="4094"/>
        <w:gridCol w:w="5700"/>
        <w:tblGridChange w:id="0">
          <w:tblGrid>
            <w:gridCol w:w="660"/>
            <w:gridCol w:w="4094"/>
            <w:gridCol w:w="5700"/>
          </w:tblGrid>
        </w:tblGridChange>
      </w:tblGrid>
      <w:tr>
        <w:trPr>
          <w:cantSplit w:val="0"/>
          <w:trHeight w:val="6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2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7" w:right="48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Wykonawca wspólnie ubiegający się o wykonanie przedmiotu Zapytania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488" w:right="48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ofertowego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83" w:right="366" w:hanging="1213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Zakres robót budowlanych, dostaw lub usługi jakie będzie wykonywał dany Wykonawca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0" w:right="24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0" w:right="24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0" w:right="24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7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(** niepotrzebne skreślić)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74"/>
        </w:tabs>
        <w:spacing w:after="0" w:before="118" w:line="240" w:lineRule="auto"/>
        <w:ind w:left="674" w:right="0" w:hanging="5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Oświadczam, że: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31"/>
        </w:tabs>
        <w:spacing w:after="0" w:before="2" w:line="240" w:lineRule="auto"/>
        <w:ind w:left="1531" w:right="160" w:hanging="87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Zapoznałem się z warunkami realizacji przedmiotu Zapytania ofertowego, projektem umowy oraz wszystkimi innymi dokumentami i akceptuję je bez zastrzeżeń oraz uzyskałem od Zamawiającego niezbędne informacje potrzebne do właściwego przygotowania oferty;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31"/>
        </w:tabs>
        <w:spacing w:after="0" w:before="0" w:line="252.00000000000003" w:lineRule="auto"/>
        <w:ind w:left="1531" w:right="0" w:hanging="87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Spełniam warunki udziału w niniejszym Zapytaniu ofertowym;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31"/>
        </w:tabs>
        <w:spacing w:after="0" w:before="0" w:line="252.00000000000003" w:lineRule="auto"/>
        <w:ind w:left="1531" w:right="0" w:hanging="87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Jestem związany niniejszą ofertą przez czas wskazany w Zapytaniu ofertowym;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31"/>
        </w:tabs>
        <w:spacing w:after="0" w:before="1" w:line="252.00000000000003" w:lineRule="auto"/>
        <w:ind w:left="1531" w:right="0" w:hanging="87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cenie oferty zostały uwzględnione wszystkie koszty wykonania przedmiotu Zapytania ofertowego;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31"/>
        </w:tabs>
        <w:spacing w:after="0" w:before="0" w:line="240" w:lineRule="auto"/>
        <w:ind w:left="1531" w:right="158" w:hanging="87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Wypełniam obowiązki informacyjne przewidziane w art. 13 lub art. 14 RODO wobec osób fizycznych, od których dane osobowe bezpośrednio lub pośrednio pozyskałem/łam w celu ubiegania się o udzielenie zamów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ienia publicznego w niniejszym postępowaniu;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31"/>
        </w:tabs>
        <w:spacing w:after="0" w:before="0" w:line="240" w:lineRule="auto"/>
        <w:ind w:left="1531" w:right="160" w:hanging="872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razie wyboru mojej oferty zobowiązuję się do zawarcia Umowy w miejscu i terminie wyznaczonym przez Zamawiającego;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31"/>
          <w:tab w:val="left" w:leader="none" w:pos="4048"/>
        </w:tabs>
        <w:spacing w:after="0" w:before="0" w:line="240" w:lineRule="auto"/>
        <w:ind w:left="1531" w:right="159" w:hanging="872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Całość przedmiotu Zapytania ofertowego zostanie wykonana w czasie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określonym zgodnie z Zapytaniem Ofertowym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31"/>
        </w:tabs>
        <w:spacing w:after="0" w:before="0" w:line="240" w:lineRule="auto"/>
        <w:ind w:left="1531" w:right="160" w:hanging="87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Niezwłocznie będę potwierdzał fakt otrzymania od Zamawiającego oświadczeń, wniosków, zawiadomień;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31"/>
          <w:tab w:val="right" w:leader="none" w:pos="10589"/>
        </w:tabs>
        <w:spacing w:after="0" w:before="0" w:line="240" w:lineRule="auto"/>
        <w:ind w:left="1531" w:right="154" w:hanging="87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Niniejsza  oferta  oraz  wszelkie  załączniki  do  niej  są  jawne  i  nie  zawierają</w:t>
        <w:tab/>
        <w:t xml:space="preserve"> informacji stanowiących tajemnicę przedsiębiorstwa w rozumieniu ustawy z dnia 16.04.1993 r. o</w:t>
        <w:tab/>
        <w:t xml:space="preserve"> zwalczaniu nieuczciwej konkurencji (t.j.: Dz.U. z 2022 r., poz. 1233), za wyjątkiem informacji i</w:t>
        <w:tab/>
        <w:t xml:space="preserve"> dokumentów zamieszczonych w dokumentacji ofertowej na stronach od ……..... do</w:t>
        <w:tab/>
        <w:t xml:space="preserve">i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31" w:right="15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zastrzegam, że owe informacje nie mogą być one udostępniane osobom trzecim za wyjątkiem uprawnionych pracowników Gminy Przesmyki. Na potwierdzenie powyższego załączam stosowne wyjaśnienia wskazujące, iż zastrzeżone informacje stanowią tajemnicę przedsiębiorstwa.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74"/>
          <w:tab w:val="left" w:leader="none" w:pos="1384"/>
          <w:tab w:val="left" w:leader="none" w:pos="1751"/>
          <w:tab w:val="left" w:leader="none" w:pos="2595"/>
          <w:tab w:val="left" w:leader="none" w:pos="3680"/>
          <w:tab w:val="left" w:leader="none" w:pos="4402"/>
          <w:tab w:val="left" w:leader="none" w:pos="5229"/>
          <w:tab w:val="left" w:leader="none" w:pos="6513"/>
          <w:tab w:val="left" w:leader="none" w:pos="7515"/>
          <w:tab w:val="left" w:leader="none" w:pos="8357"/>
          <w:tab w:val="left" w:leader="none" w:pos="9249"/>
        </w:tabs>
        <w:spacing w:after="0" w:before="0" w:line="240" w:lineRule="auto"/>
        <w:ind w:left="674" w:right="166" w:hanging="54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Jeżeli</w:t>
        <w:tab/>
        <w:t xml:space="preserve">w</w:t>
        <w:tab/>
        <w:t xml:space="preserve">okresie</w:t>
        <w:tab/>
        <w:t xml:space="preserve">związania</w:t>
        <w:tab/>
        <w:t xml:space="preserve">ofertą</w:t>
        <w:tab/>
        <w:t xml:space="preserve">nastąpi</w:t>
        <w:tab/>
        <w:t xml:space="preserve">jakakolwiek</w:t>
        <w:tab/>
        <w:t xml:space="preserve">znacząca</w:t>
        <w:tab/>
        <w:t xml:space="preserve">zmiana</w:t>
        <w:tab/>
        <w:t xml:space="preserve">sytuacji</w:t>
        <w:tab/>
        <w:t xml:space="preserve">przedstawionej w dokumentach załączonych do oferty, natychmiast poinformuję o niej Zamawiającego.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pStyle w:val="Heading1"/>
        <w:numPr>
          <w:ilvl w:val="0"/>
          <w:numId w:val="2"/>
        </w:numPr>
        <w:tabs>
          <w:tab w:val="left" w:leader="none" w:pos="674"/>
        </w:tabs>
        <w:spacing w:line="251" w:lineRule="auto"/>
        <w:ind w:left="674" w:hanging="540"/>
        <w:rPr/>
      </w:pPr>
      <w:r w:rsidDel="00000000" w:rsidR="00000000" w:rsidRPr="00000000">
        <w:rPr>
          <w:u w:val="single"/>
          <w:rtl w:val="0"/>
        </w:rPr>
        <w:t xml:space="preserve">Integralną część oferty stanowią następujące dokumenty: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8"/>
        </w:tabs>
        <w:spacing w:after="0" w:before="0" w:line="251" w:lineRule="auto"/>
        <w:ind w:left="828" w:right="0" w:hanging="4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8"/>
        </w:tabs>
        <w:spacing w:after="0" w:before="119" w:line="240" w:lineRule="auto"/>
        <w:ind w:left="828" w:right="0" w:hanging="4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8"/>
        </w:tabs>
        <w:spacing w:after="0" w:before="122" w:line="240" w:lineRule="auto"/>
        <w:ind w:left="828" w:right="0" w:hanging="4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8"/>
        </w:tabs>
        <w:spacing w:after="0" w:before="74" w:line="240" w:lineRule="auto"/>
        <w:ind w:left="507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………………………………………….........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5523" w:right="1700" w:hanging="351.000000000000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/podpis Wykonawcy lub osoby upoważnionej do występowania w imieniu Wykonawcy/</w:t>
      </w:r>
    </w:p>
    <w:sectPr>
      <w:type w:val="nextPage"/>
      <w:pgSz w:h="16840" w:w="11910" w:orient="portrait"/>
      <w:pgMar w:bottom="940" w:top="1740" w:left="600" w:right="560" w:header="0" w:footer="75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6451600</wp:posOffset>
              </wp:positionH>
              <wp:positionV relativeFrom="paragraph">
                <wp:posOffset>10058400</wp:posOffset>
              </wp:positionV>
              <wp:extent cx="240665" cy="190500"/>
              <wp:effectExtent b="0" l="0" r="0" t="0"/>
              <wp:wrapNone/>
              <wp:docPr id="1842472754" name=""/>
              <a:graphic>
                <a:graphicData uri="http://schemas.microsoft.com/office/word/2010/wordprocessingShape">
                  <wps:wsp>
                    <wps:cNvSpPr/>
                    <wps:cNvPr id="8" name="Shape 8"/>
                    <wps:spPr>
                      <a:xfrm>
                        <a:off x="5230430" y="3689513"/>
                        <a:ext cx="23114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1.000000238418579" w:line="240"/>
                            <w:ind w:left="6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PAGE 1 / NUMPAGES 2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6451600</wp:posOffset>
              </wp:positionH>
              <wp:positionV relativeFrom="paragraph">
                <wp:posOffset>10058400</wp:posOffset>
              </wp:positionV>
              <wp:extent cx="240665" cy="190500"/>
              <wp:effectExtent b="0" l="0" r="0" t="0"/>
              <wp:wrapNone/>
              <wp:docPr id="184247275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0665" cy="190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531" w:hanging="872.0000000000001"/>
      </w:pPr>
      <w:rPr>
        <w:rFonts w:ascii="Times New Roman" w:cs="Times New Roman" w:eastAsia="Times New Roman" w:hAnsi="Times New Roman"/>
        <w:b w:val="0"/>
        <w:i w:val="1"/>
        <w:sz w:val="22"/>
        <w:szCs w:val="22"/>
      </w:rPr>
    </w:lvl>
    <w:lvl w:ilvl="1">
      <w:start w:val="0"/>
      <w:numFmt w:val="bullet"/>
      <w:lvlText w:val="•"/>
      <w:lvlJc w:val="left"/>
      <w:pPr>
        <w:ind w:left="2460" w:hanging="872"/>
      </w:pPr>
      <w:rPr/>
    </w:lvl>
    <w:lvl w:ilvl="2">
      <w:start w:val="0"/>
      <w:numFmt w:val="bullet"/>
      <w:lvlText w:val="•"/>
      <w:lvlJc w:val="left"/>
      <w:pPr>
        <w:ind w:left="3381" w:hanging="871.9999999999995"/>
      </w:pPr>
      <w:rPr/>
    </w:lvl>
    <w:lvl w:ilvl="3">
      <w:start w:val="0"/>
      <w:numFmt w:val="bullet"/>
      <w:lvlText w:val="•"/>
      <w:lvlJc w:val="left"/>
      <w:pPr>
        <w:ind w:left="4301" w:hanging="871.9999999999995"/>
      </w:pPr>
      <w:rPr/>
    </w:lvl>
    <w:lvl w:ilvl="4">
      <w:start w:val="0"/>
      <w:numFmt w:val="bullet"/>
      <w:lvlText w:val="•"/>
      <w:lvlJc w:val="left"/>
      <w:pPr>
        <w:ind w:left="5222" w:hanging="871.9999999999991"/>
      </w:pPr>
      <w:rPr/>
    </w:lvl>
    <w:lvl w:ilvl="5">
      <w:start w:val="0"/>
      <w:numFmt w:val="bullet"/>
      <w:lvlText w:val="•"/>
      <w:lvlJc w:val="left"/>
      <w:pPr>
        <w:ind w:left="6143" w:hanging="872.0000000000009"/>
      </w:pPr>
      <w:rPr/>
    </w:lvl>
    <w:lvl w:ilvl="6">
      <w:start w:val="0"/>
      <w:numFmt w:val="bullet"/>
      <w:lvlText w:val="•"/>
      <w:lvlJc w:val="left"/>
      <w:pPr>
        <w:ind w:left="7063" w:hanging="872.0000000000009"/>
      </w:pPr>
      <w:rPr/>
    </w:lvl>
    <w:lvl w:ilvl="7">
      <w:start w:val="0"/>
      <w:numFmt w:val="bullet"/>
      <w:lvlText w:val="•"/>
      <w:lvlJc w:val="left"/>
      <w:pPr>
        <w:ind w:left="7984" w:hanging="872.0000000000009"/>
      </w:pPr>
      <w:rPr/>
    </w:lvl>
    <w:lvl w:ilvl="8">
      <w:start w:val="0"/>
      <w:numFmt w:val="bullet"/>
      <w:lvlText w:val="•"/>
      <w:lvlJc w:val="left"/>
      <w:pPr>
        <w:ind w:left="8905" w:hanging="872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691" w:hanging="587.0000000000001"/>
      </w:pPr>
      <w:rPr>
        <w:rFonts w:ascii="Times New Roman" w:cs="Times New Roman" w:eastAsia="Times New Roman" w:hAnsi="Times New Roman"/>
        <w:b w:val="1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531" w:hanging="872.0000000000001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2">
      <w:start w:val="0"/>
      <w:numFmt w:val="bullet"/>
      <w:lvlText w:val="•"/>
      <w:lvlJc w:val="left"/>
      <w:pPr>
        <w:ind w:left="2562" w:hanging="872"/>
      </w:pPr>
      <w:rPr/>
    </w:lvl>
    <w:lvl w:ilvl="3">
      <w:start w:val="0"/>
      <w:numFmt w:val="bullet"/>
      <w:lvlText w:val="•"/>
      <w:lvlJc w:val="left"/>
      <w:pPr>
        <w:ind w:left="3585" w:hanging="872"/>
      </w:pPr>
      <w:rPr/>
    </w:lvl>
    <w:lvl w:ilvl="4">
      <w:start w:val="0"/>
      <w:numFmt w:val="bullet"/>
      <w:lvlText w:val="•"/>
      <w:lvlJc w:val="left"/>
      <w:pPr>
        <w:ind w:left="4608" w:hanging="872"/>
      </w:pPr>
      <w:rPr/>
    </w:lvl>
    <w:lvl w:ilvl="5">
      <w:start w:val="0"/>
      <w:numFmt w:val="bullet"/>
      <w:lvlText w:val="•"/>
      <w:lvlJc w:val="left"/>
      <w:pPr>
        <w:ind w:left="5631" w:hanging="872"/>
      </w:pPr>
      <w:rPr/>
    </w:lvl>
    <w:lvl w:ilvl="6">
      <w:start w:val="0"/>
      <w:numFmt w:val="bullet"/>
      <w:lvlText w:val="•"/>
      <w:lvlJc w:val="left"/>
      <w:pPr>
        <w:ind w:left="6654" w:hanging="872.0000000000009"/>
      </w:pPr>
      <w:rPr/>
    </w:lvl>
    <w:lvl w:ilvl="7">
      <w:start w:val="0"/>
      <w:numFmt w:val="bullet"/>
      <w:lvlText w:val="•"/>
      <w:lvlJc w:val="left"/>
      <w:pPr>
        <w:ind w:left="7677" w:hanging="872"/>
      </w:pPr>
      <w:rPr/>
    </w:lvl>
    <w:lvl w:ilvl="8">
      <w:start w:val="0"/>
      <w:numFmt w:val="bullet"/>
      <w:lvlText w:val="•"/>
      <w:lvlJc w:val="left"/>
      <w:pPr>
        <w:ind w:left="8700" w:hanging="872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828" w:hanging="426.00000000000006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1">
      <w:start w:val="0"/>
      <w:numFmt w:val="bullet"/>
      <w:lvlText w:val="•"/>
      <w:lvlJc w:val="left"/>
      <w:pPr>
        <w:ind w:left="1812" w:hanging="426"/>
      </w:pPr>
      <w:rPr/>
    </w:lvl>
    <w:lvl w:ilvl="2">
      <w:start w:val="0"/>
      <w:numFmt w:val="bullet"/>
      <w:lvlText w:val="•"/>
      <w:lvlJc w:val="left"/>
      <w:pPr>
        <w:ind w:left="2805" w:hanging="426"/>
      </w:pPr>
      <w:rPr/>
    </w:lvl>
    <w:lvl w:ilvl="3">
      <w:start w:val="0"/>
      <w:numFmt w:val="bullet"/>
      <w:lvlText w:val="•"/>
      <w:lvlJc w:val="left"/>
      <w:pPr>
        <w:ind w:left="3797" w:hanging="426.00000000000045"/>
      </w:pPr>
      <w:rPr/>
    </w:lvl>
    <w:lvl w:ilvl="4">
      <w:start w:val="0"/>
      <w:numFmt w:val="bullet"/>
      <w:lvlText w:val="•"/>
      <w:lvlJc w:val="left"/>
      <w:pPr>
        <w:ind w:left="4790" w:hanging="426"/>
      </w:pPr>
      <w:rPr/>
    </w:lvl>
    <w:lvl w:ilvl="5">
      <w:start w:val="0"/>
      <w:numFmt w:val="bullet"/>
      <w:lvlText w:val="•"/>
      <w:lvlJc w:val="left"/>
      <w:pPr>
        <w:ind w:left="5783" w:hanging="426.0000000000009"/>
      </w:pPr>
      <w:rPr/>
    </w:lvl>
    <w:lvl w:ilvl="6">
      <w:start w:val="0"/>
      <w:numFmt w:val="bullet"/>
      <w:lvlText w:val="•"/>
      <w:lvlJc w:val="left"/>
      <w:pPr>
        <w:ind w:left="6775" w:hanging="426"/>
      </w:pPr>
      <w:rPr/>
    </w:lvl>
    <w:lvl w:ilvl="7">
      <w:start w:val="0"/>
      <w:numFmt w:val="bullet"/>
      <w:lvlText w:val="•"/>
      <w:lvlJc w:val="left"/>
      <w:pPr>
        <w:ind w:left="7768" w:hanging="426.0000000000009"/>
      </w:pPr>
      <w:rPr/>
    </w:lvl>
    <w:lvl w:ilvl="8">
      <w:start w:val="0"/>
      <w:numFmt w:val="bullet"/>
      <w:lvlText w:val="•"/>
      <w:lvlJc w:val="left"/>
      <w:pPr>
        <w:ind w:left="8761" w:hanging="426"/>
      </w:pPr>
      <w:rPr/>
    </w:lvl>
  </w:abstractNum>
  <w:abstractNum w:abstractNumId="4">
    <w:lvl w:ilvl="0">
      <w:start w:val="0"/>
      <w:numFmt w:val="bullet"/>
      <w:lvlText w:val="-"/>
      <w:lvlJc w:val="left"/>
      <w:pPr>
        <w:ind w:left="830" w:hanging="125"/>
      </w:pPr>
      <w:rPr>
        <w:rFonts w:ascii="Times New Roman" w:cs="Times New Roman" w:eastAsia="Times New Roman" w:hAnsi="Times New Roman"/>
        <w:b w:val="0"/>
        <w:i w:val="0"/>
        <w:sz w:val="22"/>
        <w:szCs w:val="22"/>
      </w:rPr>
    </w:lvl>
    <w:lvl w:ilvl="1">
      <w:start w:val="0"/>
      <w:numFmt w:val="bullet"/>
      <w:lvlText w:val="•"/>
      <w:lvlJc w:val="left"/>
      <w:pPr>
        <w:ind w:left="1830" w:hanging="125"/>
      </w:pPr>
      <w:rPr/>
    </w:lvl>
    <w:lvl w:ilvl="2">
      <w:start w:val="0"/>
      <w:numFmt w:val="bullet"/>
      <w:lvlText w:val="•"/>
      <w:lvlJc w:val="left"/>
      <w:pPr>
        <w:ind w:left="2821" w:hanging="125"/>
      </w:pPr>
      <w:rPr/>
    </w:lvl>
    <w:lvl w:ilvl="3">
      <w:start w:val="0"/>
      <w:numFmt w:val="bullet"/>
      <w:lvlText w:val="•"/>
      <w:lvlJc w:val="left"/>
      <w:pPr>
        <w:ind w:left="3811" w:hanging="125"/>
      </w:pPr>
      <w:rPr/>
    </w:lvl>
    <w:lvl w:ilvl="4">
      <w:start w:val="0"/>
      <w:numFmt w:val="bullet"/>
      <w:lvlText w:val="•"/>
      <w:lvlJc w:val="left"/>
      <w:pPr>
        <w:ind w:left="4802" w:hanging="125"/>
      </w:pPr>
      <w:rPr/>
    </w:lvl>
    <w:lvl w:ilvl="5">
      <w:start w:val="0"/>
      <w:numFmt w:val="bullet"/>
      <w:lvlText w:val="•"/>
      <w:lvlJc w:val="left"/>
      <w:pPr>
        <w:ind w:left="5793" w:hanging="125"/>
      </w:pPr>
      <w:rPr/>
    </w:lvl>
    <w:lvl w:ilvl="6">
      <w:start w:val="0"/>
      <w:numFmt w:val="bullet"/>
      <w:lvlText w:val="•"/>
      <w:lvlJc w:val="left"/>
      <w:pPr>
        <w:ind w:left="6783" w:hanging="125"/>
      </w:pPr>
      <w:rPr/>
    </w:lvl>
    <w:lvl w:ilvl="7">
      <w:start w:val="0"/>
      <w:numFmt w:val="bullet"/>
      <w:lvlText w:val="•"/>
      <w:lvlJc w:val="left"/>
      <w:pPr>
        <w:ind w:left="7774" w:hanging="125"/>
      </w:pPr>
      <w:rPr/>
    </w:lvl>
    <w:lvl w:ilvl="8">
      <w:start w:val="0"/>
      <w:numFmt w:val="bullet"/>
      <w:lvlText w:val="•"/>
      <w:lvlJc w:val="left"/>
      <w:pPr>
        <w:ind w:left="8765" w:hanging="125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20"/>
    </w:pPr>
    <w:rPr>
      <w:b w:val="1"/>
    </w:rPr>
  </w:style>
  <w:style w:type="paragraph" w:styleId="Heading2">
    <w:name w:val="heading 2"/>
    <w:basedOn w:val="Normal"/>
    <w:next w:val="Normal"/>
    <w:pPr>
      <w:spacing w:line="250" w:lineRule="auto"/>
      <w:ind w:left="120"/>
      <w:jc w:val="both"/>
    </w:pPr>
    <w:rPr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right="57"/>
      <w:jc w:val="center"/>
    </w:pPr>
    <w:rPr>
      <w:b w:val="1"/>
      <w:sz w:val="30"/>
      <w:szCs w:val="30"/>
    </w:rPr>
  </w:style>
  <w:style w:type="paragraph" w:styleId="Normalny" w:default="1">
    <w:name w:val="Normal"/>
    <w:uiPriority w:val="1"/>
    <w:qFormat w:val="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1"/>
    <w:qFormat w:val="1"/>
    <w:pPr>
      <w:ind w:left="120"/>
      <w:outlineLvl w:val="0"/>
    </w:pPr>
    <w:rPr>
      <w:b w:val="1"/>
      <w:bCs w:val="1"/>
    </w:rPr>
  </w:style>
  <w:style w:type="paragraph" w:styleId="Nagwek2">
    <w:name w:val="heading 2"/>
    <w:basedOn w:val="Normalny"/>
    <w:next w:val="Normalny"/>
    <w:link w:val="Nagwek2Znak"/>
    <w:uiPriority w:val="1"/>
    <w:qFormat w:val="1"/>
    <w:pPr>
      <w:spacing w:line="250" w:lineRule="exact"/>
      <w:ind w:left="120"/>
      <w:jc w:val="both"/>
      <w:outlineLvl w:val="1"/>
    </w:pPr>
    <w:rPr>
      <w:b w:val="1"/>
      <w:bCs w:val="1"/>
      <w:i w:val="1"/>
      <w:iCs w:val="1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1Znak" w:customStyle="1">
    <w:name w:val="Nagłówek 1 Znak"/>
    <w:basedOn w:val="Domylnaczcionkaakapitu"/>
    <w:link w:val="Nagwek1"/>
    <w:uiPriority w:val="9"/>
    <w:rPr>
      <w:rFonts w:cs="Times New Roman" w:asciiTheme="majorHAnsi" w:eastAsiaTheme="majorEastAsia" w:hAnsiTheme="majorHAnsi"/>
      <w:b w:val="1"/>
      <w:bCs w:val="1"/>
      <w:kern w:val="32"/>
      <w:sz w:val="32"/>
      <w:szCs w:val="32"/>
    </w:rPr>
  </w:style>
  <w:style w:type="character" w:styleId="Nagwek2Znak" w:customStyle="1">
    <w:name w:val="Nagłówek 2 Znak"/>
    <w:basedOn w:val="Domylnaczcionkaakapitu"/>
    <w:link w:val="Nagwek2"/>
    <w:uiPriority w:val="9"/>
    <w:semiHidden w:val="1"/>
    <w:rPr>
      <w:rFonts w:cs="Times New Roman" w:asciiTheme="majorHAnsi" w:eastAsiaTheme="majorEastAsia" w:hAnsiTheme="majorHAnsi"/>
      <w:b w:val="1"/>
      <w:bCs w:val="1"/>
      <w:i w:val="1"/>
      <w:iCs w:val="1"/>
      <w:kern w:val="0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 w:val="1"/>
  </w:style>
  <w:style w:type="character" w:styleId="TekstpodstawowyZnak" w:customStyle="1">
    <w:name w:val="Tekst podstawowy Znak"/>
    <w:basedOn w:val="Domylnaczcionkaakapitu"/>
    <w:link w:val="Tekstpodstawowy"/>
    <w:uiPriority w:val="99"/>
    <w:semiHidden w:val="1"/>
    <w:rPr>
      <w:rFonts w:ascii="Times New Roman" w:cs="Times New Roman" w:hAnsi="Times New Roman"/>
      <w:kern w:val="0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"/>
    <w:qFormat w:val="1"/>
    <w:pPr>
      <w:ind w:right="57"/>
      <w:jc w:val="center"/>
    </w:pPr>
    <w:rPr>
      <w:b w:val="1"/>
      <w:bCs w:val="1"/>
      <w:sz w:val="30"/>
      <w:szCs w:val="30"/>
    </w:rPr>
  </w:style>
  <w:style w:type="character" w:styleId="TytuZnak" w:customStyle="1">
    <w:name w:val="Tytuł Znak"/>
    <w:basedOn w:val="Domylnaczcionkaakapitu"/>
    <w:link w:val="Tytu"/>
    <w:uiPriority w:val="10"/>
    <w:rPr>
      <w:rFonts w:cs="Times New Roman" w:asciiTheme="majorHAnsi" w:eastAsiaTheme="majorEastAsia" w:hAnsiTheme="majorHAnsi"/>
      <w:b w:val="1"/>
      <w:bCs w:val="1"/>
      <w:kern w:val="28"/>
      <w:sz w:val="32"/>
      <w:szCs w:val="32"/>
    </w:rPr>
  </w:style>
  <w:style w:type="paragraph" w:styleId="Akapitzlist">
    <w:name w:val="List Paragraph"/>
    <w:basedOn w:val="Normalny"/>
    <w:uiPriority w:val="1"/>
    <w:qFormat w:val="1"/>
    <w:pPr>
      <w:ind w:left="1531" w:hanging="872"/>
    </w:pPr>
    <w:rPr>
      <w:sz w:val="24"/>
      <w:szCs w:val="24"/>
    </w:rPr>
  </w:style>
  <w:style w:type="paragraph" w:styleId="TableParagraph" w:customStyle="1">
    <w:name w:val="Table Paragraph"/>
    <w:basedOn w:val="Normalny"/>
    <w:uiPriority w:val="1"/>
    <w:qFormat w:val="1"/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v489yqjUtK+V9WYMAInEkAsjuQ==">CgMxLjAyCGguZ2pkZ3hzMgloLjMwajB6bGw4AHIhMWctUHh1d2M1T29uU1BCaTNleThjemc1S0JiVnk2cnlP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2024-03-18T13:41:00Z</dcterms:created>
  <dc:creator>Marek Zalewski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  <property fmtid="{D5CDD505-2E9C-101B-9397-08002B2CF9AE}" pid="3" name="Producer">
    <vt:lpwstr>Microsoft® Word 2013</vt:lpwstr>
  </property>
</Properties>
</file>