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C557" w14:textId="3BDF3485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 w:rsidRPr="00C84415">
        <w:rPr>
          <w:rFonts w:ascii="TimesNewRomanPSMT" w:hAnsi="TimesNewRomanPSMT" w:cs="TimesNewRomanPSMT"/>
          <w:i/>
          <w:iCs/>
        </w:rPr>
        <w:t xml:space="preserve">Załącznik nr </w:t>
      </w:r>
      <w:r w:rsidR="0081595F">
        <w:rPr>
          <w:rFonts w:ascii="TimesNewRomanPSMT" w:hAnsi="TimesNewRomanPSMT" w:cs="TimesNewRomanPSMT"/>
          <w:i/>
          <w:iCs/>
        </w:rPr>
        <w:t>1</w:t>
      </w:r>
    </w:p>
    <w:p w14:paraId="6F2367DE" w14:textId="498A9064" w:rsidR="00C84415" w:rsidRP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</w:rPr>
      </w:pPr>
      <w:r>
        <w:rPr>
          <w:rFonts w:ascii="TimesNewRomanPSMT" w:hAnsi="TimesNewRomanPSMT" w:cs="TimesNewRomanPSMT"/>
          <w:i/>
          <w:iCs/>
        </w:rPr>
        <w:t>d</w:t>
      </w:r>
      <w:r w:rsidRPr="00C84415">
        <w:rPr>
          <w:rFonts w:ascii="TimesNewRomanPSMT" w:hAnsi="TimesNewRomanPSMT" w:cs="TimesNewRomanPSMT"/>
          <w:i/>
          <w:iCs/>
        </w:rPr>
        <w:t>o zaproszenia do złożenia oferty</w:t>
      </w:r>
    </w:p>
    <w:p w14:paraId="7F3168C0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DE66787" w14:textId="63D2165B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0DB08C96" w14:textId="77777777" w:rsidR="00C84415" w:rsidRDefault="00C84415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148DC4E6" w14:textId="258C996B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1DC77104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0747688B" w14:textId="77777777" w:rsidR="00CE121E" w:rsidRPr="006F3AED" w:rsidRDefault="006617AA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  <w:r w:rsidR="00CE121E" w:rsidRPr="006F3AED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598257EA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F3AED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7873876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031F04CB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58078908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4"/>
        </w:rPr>
      </w:pPr>
    </w:p>
    <w:p w14:paraId="3420D4F8" w14:textId="3EC930D4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>Numer sprawy: UE.271.</w:t>
      </w:r>
      <w:r w:rsidR="006617AA" w:rsidRPr="006F3AED">
        <w:rPr>
          <w:rFonts w:ascii="TimesNewRomanPSMT" w:hAnsi="TimesNewRomanPSMT" w:cs="TimesNewRomanPSMT"/>
          <w:sz w:val="24"/>
          <w:szCs w:val="24"/>
        </w:rPr>
        <w:t>2</w:t>
      </w:r>
      <w:r w:rsidR="0081595F">
        <w:rPr>
          <w:rFonts w:ascii="TimesNewRomanPSMT" w:hAnsi="TimesNewRomanPSMT" w:cs="TimesNewRomanPSMT"/>
          <w:sz w:val="24"/>
          <w:szCs w:val="24"/>
        </w:rPr>
        <w:t>9</w:t>
      </w:r>
      <w:r w:rsidRPr="006F3AED">
        <w:rPr>
          <w:rFonts w:ascii="TimesNewRomanPSMT" w:hAnsi="TimesNewRomanPSMT" w:cs="TimesNewRomanPSMT"/>
          <w:sz w:val="24"/>
          <w:szCs w:val="24"/>
        </w:rPr>
        <w:t>.202</w:t>
      </w:r>
      <w:r w:rsidR="00E26707">
        <w:rPr>
          <w:rFonts w:ascii="TimesNewRomanPSMT" w:hAnsi="TimesNewRomanPSMT" w:cs="TimesNewRomanPSMT"/>
          <w:sz w:val="24"/>
          <w:szCs w:val="24"/>
        </w:rPr>
        <w:t>3</w:t>
      </w: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6A970F80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6"/>
          <w:szCs w:val="24"/>
        </w:rPr>
      </w:pPr>
    </w:p>
    <w:p w14:paraId="403A806F" w14:textId="77777777" w:rsidR="00CE121E" w:rsidRPr="006F3AED" w:rsidRDefault="00CE121E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4"/>
          <w:szCs w:val="24"/>
        </w:rPr>
      </w:pPr>
    </w:p>
    <w:p w14:paraId="1F5E017C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24"/>
        </w:rPr>
      </w:pPr>
      <w:r w:rsidRPr="006F3AED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46BBFBF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64A7EA16" w14:textId="77777777" w:rsidR="006617AA" w:rsidRPr="006F3AED" w:rsidRDefault="006617AA" w:rsidP="006617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AED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7CA01F10" w14:textId="77777777" w:rsidR="0081595F" w:rsidRDefault="006617AA" w:rsidP="0081595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F3AED">
        <w:rPr>
          <w:rFonts w:ascii="Times New Roman" w:hAnsi="Times New Roman" w:cs="Times New Roman"/>
          <w:bCs/>
          <w:sz w:val="24"/>
          <w:szCs w:val="24"/>
        </w:rPr>
        <w:t xml:space="preserve">na realizację zadania:       </w:t>
      </w:r>
    </w:p>
    <w:p w14:paraId="59FB4D7F" w14:textId="45417E89" w:rsidR="0081595F" w:rsidRPr="00331E92" w:rsidRDefault="006617AA" w:rsidP="00F662CC">
      <w:pPr>
        <w:spacing w:after="0" w:line="240" w:lineRule="auto"/>
        <w:jc w:val="center"/>
        <w:rPr>
          <w:rFonts w:ascii="Arial Narrow" w:hAnsi="Arial Narrow"/>
          <w:b/>
          <w:i/>
          <w:iCs/>
          <w:sz w:val="28"/>
          <w:szCs w:val="28"/>
        </w:rPr>
      </w:pPr>
      <w:r w:rsidRPr="006F3A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595F">
        <w:rPr>
          <w:rFonts w:ascii="Arial Narrow" w:hAnsi="Arial Narrow"/>
          <w:b/>
          <w:sz w:val="28"/>
          <w:szCs w:val="28"/>
        </w:rPr>
        <w:t>„</w:t>
      </w:r>
      <w:r w:rsidR="0081595F" w:rsidRPr="00331E92">
        <w:rPr>
          <w:rFonts w:ascii="Arial Narrow" w:hAnsi="Arial Narrow"/>
          <w:b/>
          <w:i/>
          <w:iCs/>
          <w:sz w:val="28"/>
          <w:szCs w:val="28"/>
        </w:rPr>
        <w:t xml:space="preserve">Kompleksowa obsługa bankowa budżetu Gminy Ruda Maleniecka </w:t>
      </w:r>
    </w:p>
    <w:p w14:paraId="18D8EB17" w14:textId="77777777" w:rsidR="0081595F" w:rsidRPr="00331E92" w:rsidRDefault="0081595F" w:rsidP="00F662CC">
      <w:pPr>
        <w:spacing w:after="0" w:line="240" w:lineRule="auto"/>
        <w:jc w:val="center"/>
        <w:rPr>
          <w:rFonts w:ascii="Arial Narrow" w:hAnsi="Arial Narrow"/>
          <w:b/>
          <w:i/>
          <w:iCs/>
          <w:sz w:val="28"/>
          <w:szCs w:val="28"/>
        </w:rPr>
      </w:pPr>
      <w:r w:rsidRPr="00331E92">
        <w:rPr>
          <w:rFonts w:ascii="Arial Narrow" w:hAnsi="Arial Narrow"/>
          <w:b/>
          <w:i/>
          <w:iCs/>
          <w:sz w:val="28"/>
          <w:szCs w:val="28"/>
        </w:rPr>
        <w:t>oraz jednostek organizacyjnych gminy”</w:t>
      </w:r>
    </w:p>
    <w:p w14:paraId="35761364" w14:textId="396C5E9C" w:rsidR="006617AA" w:rsidRPr="0081595F" w:rsidRDefault="006617AA" w:rsidP="00F662CC">
      <w:pPr>
        <w:spacing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F3AED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</w:t>
      </w:r>
      <w:r w:rsidRPr="006F3AED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0DD2A844" w14:textId="77777777" w:rsidR="006617AA" w:rsidRPr="006F3AED" w:rsidRDefault="006617AA" w:rsidP="00F662CC">
      <w:pPr>
        <w:autoSpaceDN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8DF05F" w14:textId="77777777" w:rsidR="006617AA" w:rsidRPr="00057567" w:rsidRDefault="006617AA" w:rsidP="00661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57567">
        <w:rPr>
          <w:rFonts w:ascii="Times New Roman" w:hAnsi="Times New Roman" w:cs="Times New Roman"/>
          <w:sz w:val="24"/>
          <w:szCs w:val="24"/>
        </w:rPr>
        <w:t>STRONA ZAMAWIAJĄCA</w:t>
      </w:r>
    </w:p>
    <w:p w14:paraId="114B6B25" w14:textId="77777777" w:rsidR="006617AA" w:rsidRPr="00057567" w:rsidRDefault="006617AA" w:rsidP="006617A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567">
        <w:rPr>
          <w:rFonts w:ascii="Times New Roman" w:hAnsi="Times New Roman" w:cs="Times New Roman"/>
          <w:b/>
          <w:bCs/>
          <w:sz w:val="24"/>
          <w:szCs w:val="24"/>
        </w:rPr>
        <w:t xml:space="preserve">  GMINA  RUDA MALENIECKA</w:t>
      </w:r>
    </w:p>
    <w:p w14:paraId="155A1CDF" w14:textId="77777777" w:rsidR="006617AA" w:rsidRPr="00057567" w:rsidRDefault="006617AA" w:rsidP="006617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7567">
        <w:rPr>
          <w:rFonts w:ascii="Times New Roman" w:hAnsi="Times New Roman" w:cs="Times New Roman"/>
          <w:b/>
          <w:bCs/>
          <w:sz w:val="24"/>
          <w:szCs w:val="24"/>
        </w:rPr>
        <w:t>26-242  Ruda Maleniecka, Ruda Maleniecka 99 A</w:t>
      </w:r>
    </w:p>
    <w:p w14:paraId="3D1253DB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2"/>
        </w:rPr>
      </w:pPr>
      <w:r w:rsidRPr="006F3AED">
        <w:rPr>
          <w:rFonts w:ascii="Times New Roman" w:hAnsi="Times New Roman" w:cs="Times New Roman"/>
          <w:sz w:val="6"/>
        </w:rPr>
        <w:t> </w:t>
      </w:r>
    </w:p>
    <w:p w14:paraId="0327BEEC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16"/>
        </w:rPr>
      </w:pPr>
    </w:p>
    <w:p w14:paraId="26D4065A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</w:rPr>
      </w:pPr>
      <w:r w:rsidRPr="006F3AED">
        <w:rPr>
          <w:rFonts w:ascii="Times New Roman" w:hAnsi="Times New Roman" w:cs="Times New Roman"/>
          <w:b/>
          <w:bCs/>
        </w:rPr>
        <w:t>OFERTA ZŁOŻONA PRZEZ    </w:t>
      </w:r>
    </w:p>
    <w:p w14:paraId="2F048164" w14:textId="77777777" w:rsidR="006617AA" w:rsidRPr="006F3AED" w:rsidRDefault="006617AA" w:rsidP="006617AA">
      <w:pPr>
        <w:rPr>
          <w:rFonts w:ascii="Times New Roman" w:hAnsi="Times New Roman" w:cs="Times New Roman"/>
          <w:b/>
          <w:bCs/>
          <w:sz w:val="2"/>
        </w:rPr>
      </w:pPr>
    </w:p>
    <w:p w14:paraId="5AE4A9E0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</w:t>
      </w:r>
    </w:p>
    <w:p w14:paraId="1155DA55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25A5AE32" w14:textId="77777777" w:rsidR="006617AA" w:rsidRPr="004D24C7" w:rsidRDefault="006617AA" w:rsidP="006617AA">
      <w:pPr>
        <w:spacing w:after="120" w:line="360" w:lineRule="auto"/>
        <w:rPr>
          <w:rFonts w:ascii="Times New Roman" w:hAnsi="Times New Roman" w:cs="Times New Roman"/>
          <w:lang w:val="nl-NL"/>
        </w:rPr>
      </w:pPr>
      <w:r w:rsidRPr="004D24C7">
        <w:rPr>
          <w:rFonts w:ascii="Times New Roman" w:hAnsi="Times New Roman" w:cs="Times New Roman"/>
          <w:lang w:val="nl-NL"/>
        </w:rPr>
        <w:t>Telefon: ......................................................................................................................................................</w:t>
      </w:r>
    </w:p>
    <w:p w14:paraId="60187A4C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F3AED">
        <w:rPr>
          <w:rFonts w:ascii="Times New Roman" w:hAnsi="Times New Roman" w:cs="Times New Roman"/>
          <w:lang w:val="de-DE"/>
        </w:rPr>
        <w:t xml:space="preserve">Faks:...............................................................        </w:t>
      </w:r>
      <w:proofErr w:type="spellStart"/>
      <w:r w:rsidRPr="006F3AED">
        <w:rPr>
          <w:rFonts w:ascii="Times New Roman" w:hAnsi="Times New Roman" w:cs="Times New Roman"/>
          <w:lang w:val="de-DE"/>
        </w:rPr>
        <w:t>e-mail</w:t>
      </w:r>
      <w:proofErr w:type="spellEnd"/>
      <w:r w:rsidRPr="006F3AED">
        <w:rPr>
          <w:rFonts w:ascii="Times New Roman" w:hAnsi="Times New Roman" w:cs="Times New Roman"/>
          <w:lang w:val="de-DE"/>
        </w:rPr>
        <w:t>:…………………………………….…………</w:t>
      </w:r>
    </w:p>
    <w:p w14:paraId="2618900D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4D24C7">
        <w:rPr>
          <w:rFonts w:ascii="Times New Roman" w:hAnsi="Times New Roman" w:cs="Times New Roman"/>
          <w:lang w:val="nl-NL"/>
        </w:rPr>
        <w:t xml:space="preserve">NIP: ……………………………………….……………………….………….…………………………          </w:t>
      </w:r>
      <w:r w:rsidRPr="006F3AED">
        <w:rPr>
          <w:rFonts w:ascii="Times New Roman" w:hAnsi="Times New Roman" w:cs="Times New Roman"/>
        </w:rPr>
        <w:t>REGON: ………………….………………………………………………………………………………</w:t>
      </w:r>
    </w:p>
    <w:p w14:paraId="175AFF6B" w14:textId="77777777" w:rsidR="006617AA" w:rsidRPr="006F3AED" w:rsidRDefault="006617AA" w:rsidP="006617AA">
      <w:pPr>
        <w:spacing w:after="120" w:line="360" w:lineRule="auto"/>
        <w:rPr>
          <w:rFonts w:ascii="Times New Roman" w:hAnsi="Times New Roman" w:cs="Times New Roman"/>
        </w:rPr>
      </w:pPr>
      <w:r w:rsidRPr="006F3AED">
        <w:rPr>
          <w:rFonts w:ascii="Times New Roman" w:hAnsi="Times New Roman" w:cs="Times New Roman"/>
        </w:rPr>
        <w:t>Nazwisko osoby do kontaktu: ……………...…………….………………………………………………</w:t>
      </w:r>
    </w:p>
    <w:p w14:paraId="1905644B" w14:textId="77777777" w:rsidR="006617AA" w:rsidRPr="006F3AED" w:rsidRDefault="006617AA" w:rsidP="006617AA">
      <w:pPr>
        <w:spacing w:after="120"/>
        <w:rPr>
          <w:rFonts w:ascii="Times New Roman" w:hAnsi="Times New Roman" w:cs="Times New Roman"/>
          <w:sz w:val="2"/>
        </w:rPr>
      </w:pPr>
    </w:p>
    <w:p w14:paraId="7EE56277" w14:textId="77777777" w:rsidR="006617AA" w:rsidRPr="006F3AED" w:rsidRDefault="006617AA" w:rsidP="006617AA">
      <w:pPr>
        <w:spacing w:after="0"/>
        <w:rPr>
          <w:rFonts w:ascii="Times New Roman" w:hAnsi="Times New Roman" w:cs="Times New Roman"/>
          <w:sz w:val="4"/>
        </w:rPr>
      </w:pPr>
    </w:p>
    <w:p w14:paraId="4D8A2553" w14:textId="77777777" w:rsidR="0074541D" w:rsidRDefault="0074541D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FF6B89" w14:textId="64E558BD" w:rsidR="0046563C" w:rsidRPr="006F3AED" w:rsidRDefault="00677B71" w:rsidP="00F6517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1. </w:t>
      </w:r>
      <w:r w:rsidR="006617AA" w:rsidRPr="006F3AED">
        <w:rPr>
          <w:rFonts w:ascii="Times New Roman" w:hAnsi="Times New Roman" w:cs="Times New Roman"/>
          <w:sz w:val="24"/>
          <w:szCs w:val="24"/>
        </w:rPr>
        <w:t>Oferujemy realizację zamówienia</w:t>
      </w:r>
      <w:r w:rsidR="0046563C" w:rsidRPr="006F3AED">
        <w:rPr>
          <w:rFonts w:ascii="Times New Roman" w:hAnsi="Times New Roman" w:cs="Times New Roman"/>
          <w:sz w:val="24"/>
          <w:szCs w:val="24"/>
        </w:rPr>
        <w:t xml:space="preserve"> </w:t>
      </w:r>
      <w:r w:rsidR="006617AA" w:rsidRPr="006F3AED">
        <w:rPr>
          <w:rFonts w:ascii="Times New Roman" w:hAnsi="Times New Roman" w:cs="Times New Roman"/>
          <w:sz w:val="24"/>
          <w:szCs w:val="24"/>
        </w:rPr>
        <w:t xml:space="preserve">w </w:t>
      </w:r>
      <w:r w:rsidR="00F6517C" w:rsidRPr="006F3AED">
        <w:rPr>
          <w:rFonts w:ascii="Times New Roman" w:hAnsi="Times New Roman" w:cs="Times New Roman"/>
          <w:sz w:val="24"/>
          <w:szCs w:val="24"/>
        </w:rPr>
        <w:t>następującej cenie:</w:t>
      </w:r>
    </w:p>
    <w:tbl>
      <w:tblPr>
        <w:tblW w:w="95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"/>
        <w:gridCol w:w="3279"/>
        <w:gridCol w:w="2126"/>
        <w:gridCol w:w="1701"/>
        <w:gridCol w:w="2079"/>
      </w:tblGrid>
      <w:tr w:rsidR="0046563C" w:rsidRPr="006F3AED" w14:paraId="302954F6" w14:textId="77777777" w:rsidTr="003B7BF0">
        <w:trPr>
          <w:trHeight w:val="379"/>
        </w:trPr>
        <w:tc>
          <w:tcPr>
            <w:tcW w:w="407" w:type="dxa"/>
            <w:vAlign w:val="center"/>
          </w:tcPr>
          <w:p w14:paraId="21CD4DCC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vAlign w:val="center"/>
          </w:tcPr>
          <w:p w14:paraId="5C2E5B95" w14:textId="77777777" w:rsidR="0046563C" w:rsidRPr="006F3AED" w:rsidRDefault="0046563C" w:rsidP="003B7BF0">
            <w:pPr>
              <w:spacing w:after="0"/>
              <w:jc w:val="center"/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Nazwa przedmiotu zamówienia</w:t>
            </w:r>
          </w:p>
        </w:tc>
        <w:tc>
          <w:tcPr>
            <w:tcW w:w="2126" w:type="dxa"/>
            <w:vAlign w:val="center"/>
          </w:tcPr>
          <w:p w14:paraId="7CDF622E" w14:textId="77777777" w:rsidR="0081595F" w:rsidRDefault="0081595F" w:rsidP="0081595F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Cena obsługi </w:t>
            </w:r>
          </w:p>
          <w:p w14:paraId="797C401D" w14:textId="0D7A5199" w:rsidR="0046563C" w:rsidRPr="006F3AED" w:rsidRDefault="0081595F" w:rsidP="0081595F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bankowej                     za 1 miesiąc</w:t>
            </w:r>
          </w:p>
        </w:tc>
        <w:tc>
          <w:tcPr>
            <w:tcW w:w="1701" w:type="dxa"/>
            <w:vAlign w:val="center"/>
          </w:tcPr>
          <w:p w14:paraId="2EB48256" w14:textId="02F4A0D9" w:rsidR="0046563C" w:rsidRPr="006F3AED" w:rsidRDefault="0081595F" w:rsidP="008159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Cena obsługi bankowej            za 1 rok</w:t>
            </w:r>
          </w:p>
        </w:tc>
        <w:tc>
          <w:tcPr>
            <w:tcW w:w="2079" w:type="dxa"/>
            <w:vAlign w:val="center"/>
          </w:tcPr>
          <w:p w14:paraId="5A922B24" w14:textId="77777777" w:rsidR="0081595F" w:rsidRDefault="0081595F" w:rsidP="0081595F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Cena obsługi bankowej za </w:t>
            </w:r>
          </w:p>
          <w:p w14:paraId="5DF8E300" w14:textId="348DECE7" w:rsidR="0046563C" w:rsidRPr="006F3AED" w:rsidRDefault="0081595F" w:rsidP="0081595F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okres trwania umowy</w:t>
            </w:r>
          </w:p>
        </w:tc>
      </w:tr>
      <w:tr w:rsidR="0046563C" w:rsidRPr="006F3AED" w14:paraId="64B12298" w14:textId="77777777" w:rsidTr="003B7BF0">
        <w:trPr>
          <w:trHeight w:val="85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14:paraId="3CAD32AA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  <w:r w:rsidRPr="006F3AED">
              <w:rPr>
                <w:rFonts w:ascii="Arial Narrow" w:hAnsi="Arial Narrow"/>
              </w:rPr>
              <w:t>1.</w:t>
            </w:r>
          </w:p>
          <w:p w14:paraId="5B7D80A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3279" w:type="dxa"/>
            <w:tcBorders>
              <w:bottom w:val="single" w:sz="4" w:space="0" w:color="auto"/>
            </w:tcBorders>
            <w:vAlign w:val="center"/>
          </w:tcPr>
          <w:p w14:paraId="78BE02F3" w14:textId="5DD9B9A4" w:rsidR="0046563C" w:rsidRPr="0081595F" w:rsidRDefault="0081595F" w:rsidP="0081595F">
            <w:pPr>
              <w:rPr>
                <w:rFonts w:ascii="Arial Narrow" w:hAnsi="Arial Narrow"/>
                <w:b/>
              </w:rPr>
            </w:pPr>
            <w:r w:rsidRPr="00033EFC">
              <w:rPr>
                <w:rFonts w:ascii="Arial Narrow" w:hAnsi="Arial Narrow"/>
                <w:b/>
              </w:rPr>
              <w:t>Kompleksowa obsługa bankowa budżetu Gminy Ruda Maleniecka oraz jednostek organizacyjnych gminy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C841485" w14:textId="77777777" w:rsidR="0046563C" w:rsidRPr="006F3AED" w:rsidRDefault="0046563C" w:rsidP="003B7BF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14100D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  <w:tc>
          <w:tcPr>
            <w:tcW w:w="2079" w:type="dxa"/>
            <w:tcBorders>
              <w:bottom w:val="single" w:sz="4" w:space="0" w:color="auto"/>
            </w:tcBorders>
            <w:vAlign w:val="center"/>
          </w:tcPr>
          <w:p w14:paraId="36B8A57B" w14:textId="77777777" w:rsidR="0046563C" w:rsidRPr="006F3AED" w:rsidRDefault="0046563C" w:rsidP="003B7BF0">
            <w:pPr>
              <w:rPr>
                <w:rFonts w:ascii="Arial Narrow" w:hAnsi="Arial Narrow"/>
              </w:rPr>
            </w:pPr>
          </w:p>
        </w:tc>
      </w:tr>
    </w:tbl>
    <w:p w14:paraId="5ADD2CCC" w14:textId="77777777" w:rsidR="006617AA" w:rsidRPr="006F3AED" w:rsidRDefault="00F6517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0C6A58" w14:textId="77777777" w:rsidR="0046563C" w:rsidRPr="006F3AED" w:rsidRDefault="0046563C" w:rsidP="0046563C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"/>
          <w:szCs w:val="16"/>
        </w:rPr>
      </w:pPr>
    </w:p>
    <w:p w14:paraId="777475A5" w14:textId="77777777" w:rsidR="00F662CC" w:rsidRDefault="00F662CC" w:rsidP="008159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8CF024" w14:textId="77777777" w:rsidR="0074541D" w:rsidRDefault="0074541D" w:rsidP="008159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669A39" w14:textId="6ADFD21F" w:rsidR="0081595F" w:rsidRPr="00057567" w:rsidRDefault="006617AA" w:rsidP="0081595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567">
        <w:rPr>
          <w:rFonts w:ascii="Times New Roman" w:hAnsi="Times New Roman" w:cs="Times New Roman"/>
          <w:sz w:val="24"/>
          <w:szCs w:val="24"/>
        </w:rPr>
        <w:t xml:space="preserve">2. </w:t>
      </w:r>
      <w:r w:rsidR="00F6517C" w:rsidRPr="00057567">
        <w:rPr>
          <w:rFonts w:ascii="Times New Roman" w:hAnsi="Times New Roman" w:cs="Times New Roman"/>
          <w:sz w:val="24"/>
          <w:szCs w:val="24"/>
        </w:rPr>
        <w:t xml:space="preserve">Deklarujemy realizację zamówienia w terminie: </w:t>
      </w:r>
      <w:r w:rsidR="0081595F" w:rsidRPr="00057567">
        <w:rPr>
          <w:rFonts w:ascii="Times New Roman" w:hAnsi="Times New Roman" w:cs="Times New Roman"/>
          <w:b/>
          <w:sz w:val="24"/>
          <w:szCs w:val="24"/>
        </w:rPr>
        <w:t>01.01.20</w:t>
      </w:r>
      <w:r w:rsidR="00057567" w:rsidRPr="00057567">
        <w:rPr>
          <w:rFonts w:ascii="Times New Roman" w:hAnsi="Times New Roman" w:cs="Times New Roman"/>
          <w:b/>
          <w:sz w:val="24"/>
          <w:szCs w:val="24"/>
        </w:rPr>
        <w:t>2</w:t>
      </w:r>
      <w:r w:rsidR="0081595F" w:rsidRPr="00057567">
        <w:rPr>
          <w:rFonts w:ascii="Times New Roman" w:hAnsi="Times New Roman" w:cs="Times New Roman"/>
          <w:b/>
          <w:sz w:val="24"/>
          <w:szCs w:val="24"/>
        </w:rPr>
        <w:t>4r. – 31.12.2026r.</w:t>
      </w:r>
    </w:p>
    <w:p w14:paraId="3C79E194" w14:textId="77777777" w:rsidR="006617AA" w:rsidRPr="006F3AED" w:rsidRDefault="006617AA" w:rsidP="00661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Zamawiający.</w:t>
      </w:r>
    </w:p>
    <w:p w14:paraId="2ACFB0AD" w14:textId="77777777" w:rsidR="00F6517C" w:rsidRPr="0074541D" w:rsidRDefault="00F6517C" w:rsidP="00F6517C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</w:p>
    <w:p w14:paraId="4C02DA80" w14:textId="1DBCB105" w:rsidR="004D24C7" w:rsidRPr="0074541D" w:rsidRDefault="00B35640" w:rsidP="0074541D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41D">
        <w:rPr>
          <w:rFonts w:ascii="TimesNewRomanPSMT" w:hAnsi="TimesNewRomanPSMT" w:cs="TimesNewRomanPSMT"/>
          <w:sz w:val="24"/>
          <w:szCs w:val="26"/>
        </w:rPr>
        <w:t>4</w:t>
      </w:r>
      <w:r w:rsidR="004D24C7" w:rsidRPr="0074541D">
        <w:rPr>
          <w:rFonts w:ascii="TimesNewRomanPSMT" w:hAnsi="TimesNewRomanPSMT" w:cs="TimesNewRomanPSMT"/>
          <w:sz w:val="24"/>
          <w:szCs w:val="26"/>
        </w:rPr>
        <w:t xml:space="preserve">. </w:t>
      </w:r>
      <w:r w:rsidR="004D24C7" w:rsidRPr="0074541D">
        <w:rPr>
          <w:rFonts w:ascii="Times New Roman" w:hAnsi="Times New Roman" w:cs="Times New Roman"/>
          <w:szCs w:val="21"/>
        </w:rPr>
        <w:t>Oświadczam/ oświadczamy, że:</w:t>
      </w:r>
    </w:p>
    <w:p w14:paraId="24852B2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zapoznałem się z warunkami zamówienia, </w:t>
      </w:r>
      <w:r w:rsidRPr="00EF56E7">
        <w:rPr>
          <w:sz w:val="24"/>
          <w:szCs w:val="22"/>
          <w:lang w:val="pl-PL"/>
        </w:rPr>
        <w:t xml:space="preserve">w pełni je akceptuję i </w:t>
      </w:r>
      <w:r w:rsidRPr="00EF56E7">
        <w:rPr>
          <w:sz w:val="24"/>
          <w:szCs w:val="22"/>
        </w:rPr>
        <w:t xml:space="preserve">przyjmuję je bez zastrzeżeń; </w:t>
      </w:r>
    </w:p>
    <w:p w14:paraId="23D46788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EF56E7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26949E6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 xml:space="preserve">przedmiot oferty jest zgodny z przedmiotem zamówienia; </w:t>
      </w:r>
    </w:p>
    <w:p w14:paraId="2E8CBE24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zrealizuję zamówienie w terminie wskazanym w zapytaniu ofertowym,</w:t>
      </w:r>
    </w:p>
    <w:p w14:paraId="686728D1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</w:rPr>
        <w:t>jestem związany z niniejszą ofertą przez okres 30 dni, licząc od dnia składania ofert podanego w</w:t>
      </w:r>
      <w:r w:rsidRPr="00EF56E7">
        <w:rPr>
          <w:sz w:val="24"/>
          <w:szCs w:val="22"/>
          <w:lang w:val="pl-PL"/>
        </w:rPr>
        <w:t> </w:t>
      </w:r>
      <w:r w:rsidRPr="00EF56E7">
        <w:rPr>
          <w:sz w:val="24"/>
          <w:szCs w:val="22"/>
        </w:rPr>
        <w:t>zapytaniu ofertowym</w:t>
      </w:r>
      <w:r w:rsidRPr="00EF56E7">
        <w:rPr>
          <w:sz w:val="24"/>
          <w:szCs w:val="22"/>
          <w:lang w:val="pl-PL"/>
        </w:rPr>
        <w:t>,</w:t>
      </w:r>
    </w:p>
    <w:p w14:paraId="5895CD8A" w14:textId="77777777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2"/>
          <w:lang w:val="pl-PL"/>
        </w:rPr>
        <w:t>g</w:t>
      </w:r>
      <w:r w:rsidRPr="00EF56E7">
        <w:rPr>
          <w:sz w:val="24"/>
          <w:szCs w:val="21"/>
          <w:lang w:val="pl-PL"/>
        </w:rPr>
        <w:t>warantujemy stałość cen przez cały okres trwania umowy,</w:t>
      </w:r>
    </w:p>
    <w:p w14:paraId="05FB0B64" w14:textId="62E0EC32" w:rsidR="004D24C7" w:rsidRPr="00EF56E7" w:rsidRDefault="004D24C7" w:rsidP="004D24C7">
      <w:pPr>
        <w:pStyle w:val="Tekstpodstawowy"/>
        <w:widowControl/>
        <w:numPr>
          <w:ilvl w:val="0"/>
          <w:numId w:val="4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EF56E7">
        <w:rPr>
          <w:sz w:val="24"/>
          <w:szCs w:val="21"/>
          <w:lang w:val="pl-PL"/>
        </w:rPr>
        <w:t xml:space="preserve">w cenie wskazanej w niniejszej ofercie wliczone są wszystkie niezbędne składniki </w:t>
      </w:r>
      <w:r w:rsidR="00FA203A">
        <w:rPr>
          <w:sz w:val="24"/>
          <w:szCs w:val="21"/>
          <w:lang w:val="pl-PL"/>
        </w:rPr>
        <w:t xml:space="preserve">           </w:t>
      </w:r>
      <w:r w:rsidRPr="00EF56E7">
        <w:rPr>
          <w:sz w:val="24"/>
          <w:szCs w:val="21"/>
          <w:lang w:val="pl-PL"/>
        </w:rPr>
        <w:t>do realizacji zamówienia.</w:t>
      </w:r>
    </w:p>
    <w:p w14:paraId="0AF0B028" w14:textId="77777777" w:rsidR="004D24C7" w:rsidRPr="00EF56E7" w:rsidRDefault="004D24C7" w:rsidP="004D24C7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4EA2A42E" w14:textId="77777777" w:rsidR="004D24C7" w:rsidRPr="00EF56E7" w:rsidRDefault="004D24C7" w:rsidP="004D24C7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EF56E7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EF56E7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08154A6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Mikroprzedsiębiorstwo </w:t>
      </w:r>
    </w:p>
    <w:p w14:paraId="0C993947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Małe przedsiębiorstwo </w:t>
      </w:r>
    </w:p>
    <w:p w14:paraId="6D370B84" w14:textId="77777777" w:rsidR="004D24C7" w:rsidRPr="00EF56E7" w:rsidRDefault="004D24C7" w:rsidP="004D24C7">
      <w:pPr>
        <w:pStyle w:val="Tekstpodstawowy"/>
        <w:numPr>
          <w:ilvl w:val="0"/>
          <w:numId w:val="5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EF56E7">
        <w:rPr>
          <w:b/>
          <w:sz w:val="22"/>
          <w:szCs w:val="22"/>
        </w:rPr>
        <w:t xml:space="preserve">Średnie przedsiębiorstwo </w:t>
      </w:r>
    </w:p>
    <w:p w14:paraId="73C1C607" w14:textId="77777777" w:rsidR="004D24C7" w:rsidRPr="00EF56E7" w:rsidRDefault="004D24C7" w:rsidP="004D24C7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6BD6FD24" w14:textId="77777777" w:rsidR="004D24C7" w:rsidRPr="00EF56E7" w:rsidRDefault="004D24C7" w:rsidP="004D24C7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EF56E7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31BA3EFF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10F8C49" w14:textId="77777777" w:rsidR="004D24C7" w:rsidRPr="00EF56E7" w:rsidRDefault="004D24C7" w:rsidP="004D24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5C85A994" w14:textId="77777777" w:rsidR="004D24C7" w:rsidRPr="00EF56E7" w:rsidRDefault="004D24C7" w:rsidP="004D24C7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EF56E7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EF56E7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EF56E7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0EC78389" w14:textId="05940E9C" w:rsidR="004D24C7" w:rsidRPr="00EF56E7" w:rsidRDefault="004D24C7" w:rsidP="004D24C7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F56E7">
        <w:rPr>
          <w:rFonts w:ascii="Times New Roman" w:hAnsi="Times New Roman" w:cs="Times New Roman"/>
          <w:sz w:val="20"/>
          <w:szCs w:val="20"/>
        </w:rPr>
        <w:t xml:space="preserve">* </w:t>
      </w:r>
      <w:r w:rsidRPr="00EF56E7">
        <w:rPr>
          <w:rFonts w:ascii="Times New Roman" w:hAnsi="Times New Roman" w:cs="Times New Roman"/>
          <w:sz w:val="20"/>
          <w:szCs w:val="20"/>
        </w:rPr>
        <w:tab/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</w:t>
      </w:r>
      <w:r w:rsidR="00FA203A">
        <w:rPr>
          <w:rFonts w:ascii="Times New Roman" w:hAnsi="Times New Roman" w:cs="Times New Roman"/>
          <w:sz w:val="20"/>
          <w:szCs w:val="20"/>
        </w:rPr>
        <w:t xml:space="preserve">       </w:t>
      </w:r>
      <w:r w:rsidRPr="00EF56E7">
        <w:rPr>
          <w:rFonts w:ascii="Times New Roman" w:hAnsi="Times New Roman" w:cs="Times New Roman"/>
          <w:sz w:val="20"/>
          <w:szCs w:val="20"/>
        </w:rPr>
        <w:t>np. przez jego wykreślenie).</w:t>
      </w:r>
    </w:p>
    <w:p w14:paraId="6CD7A514" w14:textId="77777777" w:rsidR="004D24C7" w:rsidRDefault="004D24C7" w:rsidP="00CE121E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0"/>
        </w:rPr>
      </w:pPr>
    </w:p>
    <w:p w14:paraId="374C00DB" w14:textId="27E4F0C5" w:rsidR="00CE121E" w:rsidRPr="006F3AED" w:rsidRDefault="004D24C7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 New Roman" w:hAnsi="Times New Roman" w:cs="Times New Roman"/>
          <w:b/>
          <w:i/>
          <w:szCs w:val="20"/>
        </w:rPr>
        <w:t xml:space="preserve"> </w:t>
      </w:r>
    </w:p>
    <w:p w14:paraId="79C9A314" w14:textId="77777777" w:rsidR="00677B71" w:rsidRPr="006F3AED" w:rsidRDefault="00677B71" w:rsidP="00CE12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0384EE7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3B37D806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68672B6E" w14:textId="77777777" w:rsidR="00677B71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12"/>
          <w:szCs w:val="20"/>
        </w:rPr>
      </w:pPr>
    </w:p>
    <w:p w14:paraId="58F9FF37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AED">
        <w:rPr>
          <w:rFonts w:ascii="Times New Roman" w:hAnsi="Times New Roman" w:cs="Times New Roman"/>
          <w:sz w:val="24"/>
          <w:szCs w:val="24"/>
        </w:rPr>
        <w:t xml:space="preserve">………………………………….                               </w:t>
      </w:r>
      <w:r w:rsidR="00CE121E" w:rsidRPr="006F3AED">
        <w:rPr>
          <w:rFonts w:ascii="Times New Roman" w:hAnsi="Times New Roman" w:cs="Times New Roman"/>
          <w:sz w:val="24"/>
          <w:szCs w:val="24"/>
        </w:rPr>
        <w:t>…............................................................</w:t>
      </w:r>
    </w:p>
    <w:p w14:paraId="09C0BC2C" w14:textId="77777777" w:rsidR="00CE121E" w:rsidRPr="006F3AED" w:rsidRDefault="00677B71" w:rsidP="00677B71">
      <w:pPr>
        <w:autoSpaceDE w:val="0"/>
        <w:autoSpaceDN w:val="0"/>
        <w:adjustRightInd w:val="0"/>
        <w:spacing w:after="0" w:line="240" w:lineRule="auto"/>
        <w:ind w:left="4956" w:hanging="4530"/>
        <w:rPr>
          <w:rFonts w:ascii="Times New Roman" w:hAnsi="Times New Roman" w:cs="Times New Roman"/>
          <w:sz w:val="20"/>
          <w:szCs w:val="20"/>
        </w:rPr>
      </w:pPr>
      <w:r w:rsidRPr="006F3AED">
        <w:rPr>
          <w:rFonts w:ascii="Times New Roman" w:hAnsi="Times New Roman" w:cs="Times New Roman"/>
          <w:sz w:val="20"/>
          <w:szCs w:val="20"/>
        </w:rPr>
        <w:t xml:space="preserve">     (miejscowość, data)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     </w:t>
      </w:r>
      <w:r w:rsidRPr="006F3AE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CE121E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BB15B6" w:rsidRPr="006F3AED">
        <w:rPr>
          <w:rFonts w:ascii="Times New Roman" w:hAnsi="Times New Roman" w:cs="Times New Roman"/>
          <w:sz w:val="20"/>
          <w:szCs w:val="20"/>
        </w:rPr>
        <w:t xml:space="preserve">  </w:t>
      </w:r>
      <w:r w:rsidR="00CE121E" w:rsidRPr="006F3AED">
        <w:rPr>
          <w:rFonts w:ascii="Times New Roman" w:hAnsi="Times New Roman" w:cs="Times New Roman"/>
          <w:sz w:val="20"/>
          <w:szCs w:val="20"/>
        </w:rPr>
        <w:t>podpis osoby/osób upoważnionych</w:t>
      </w:r>
    </w:p>
    <w:p w14:paraId="456B9ADB" w14:textId="7552E6E4" w:rsidR="00E33D76" w:rsidRPr="006F3AED" w:rsidRDefault="00CE121E" w:rsidP="004D24C7">
      <w:pPr>
        <w:autoSpaceDE w:val="0"/>
        <w:autoSpaceDN w:val="0"/>
        <w:adjustRightInd w:val="0"/>
        <w:spacing w:after="0" w:line="240" w:lineRule="auto"/>
        <w:ind w:left="4248" w:firstLine="708"/>
      </w:pPr>
      <w:r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 </w:t>
      </w:r>
      <w:r w:rsidRPr="006F3AED">
        <w:rPr>
          <w:rFonts w:ascii="TimesNewRomanPSMT" w:hAnsi="TimesNewRomanPSMT" w:cs="TimesNewRomanPSMT"/>
          <w:sz w:val="20"/>
          <w:szCs w:val="24"/>
        </w:rPr>
        <w:t xml:space="preserve"> </w:t>
      </w:r>
      <w:r w:rsidR="00BB15B6" w:rsidRPr="006F3AED">
        <w:rPr>
          <w:rFonts w:ascii="TimesNewRomanPSMT" w:hAnsi="TimesNewRomanPSMT" w:cs="TimesNewRomanPSMT"/>
          <w:sz w:val="20"/>
          <w:szCs w:val="24"/>
        </w:rPr>
        <w:t xml:space="preserve">  </w:t>
      </w:r>
      <w:r w:rsidRPr="006F3AED">
        <w:rPr>
          <w:rFonts w:ascii="TimesNewRomanPSMT" w:hAnsi="TimesNewRomanPSMT" w:cs="TimesNewRomanPSMT"/>
          <w:sz w:val="20"/>
          <w:szCs w:val="24"/>
        </w:rPr>
        <w:t>do występowania w imieniu wykonawcy</w:t>
      </w:r>
      <w:r w:rsidR="006617AA" w:rsidRPr="006F3AED">
        <w:t xml:space="preserve">                                                </w:t>
      </w:r>
    </w:p>
    <w:sectPr w:rsidR="00E33D76" w:rsidRPr="006F3AED" w:rsidSect="00C84415">
      <w:pgSz w:w="11906" w:h="16838"/>
      <w:pgMar w:top="851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433B7200"/>
    <w:multiLevelType w:val="hybridMultilevel"/>
    <w:tmpl w:val="2F0AEEBC"/>
    <w:lvl w:ilvl="0" w:tplc="2F3C8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F1380"/>
    <w:multiLevelType w:val="hybridMultilevel"/>
    <w:tmpl w:val="9F4C91C8"/>
    <w:lvl w:ilvl="0" w:tplc="2C1451F6">
      <w:start w:val="1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24631">
    <w:abstractNumId w:val="4"/>
  </w:num>
  <w:num w:numId="2" w16cid:durableId="1492061808">
    <w:abstractNumId w:val="3"/>
  </w:num>
  <w:num w:numId="3" w16cid:durableId="1731466096">
    <w:abstractNumId w:val="1"/>
  </w:num>
  <w:num w:numId="4" w16cid:durableId="1527867314">
    <w:abstractNumId w:val="2"/>
  </w:num>
  <w:num w:numId="5" w16cid:durableId="1562255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21E"/>
    <w:rsid w:val="00057567"/>
    <w:rsid w:val="000C74EC"/>
    <w:rsid w:val="0046313C"/>
    <w:rsid w:val="0046563C"/>
    <w:rsid w:val="004D1D8C"/>
    <w:rsid w:val="004D24C7"/>
    <w:rsid w:val="005E466D"/>
    <w:rsid w:val="006617AA"/>
    <w:rsid w:val="00677B71"/>
    <w:rsid w:val="006F3AED"/>
    <w:rsid w:val="0073427F"/>
    <w:rsid w:val="0074541D"/>
    <w:rsid w:val="0079508A"/>
    <w:rsid w:val="0081595F"/>
    <w:rsid w:val="009300C9"/>
    <w:rsid w:val="00AC345E"/>
    <w:rsid w:val="00B35640"/>
    <w:rsid w:val="00BB15B6"/>
    <w:rsid w:val="00C84415"/>
    <w:rsid w:val="00CC3344"/>
    <w:rsid w:val="00CE121E"/>
    <w:rsid w:val="00D775E9"/>
    <w:rsid w:val="00E26707"/>
    <w:rsid w:val="00E33D76"/>
    <w:rsid w:val="00E521FF"/>
    <w:rsid w:val="00EC76C6"/>
    <w:rsid w:val="00F6517C"/>
    <w:rsid w:val="00F662CC"/>
    <w:rsid w:val="00FA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462F4"/>
  <w15:docId w15:val="{14C43FE5-C210-4DB0-8D88-120B4149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617AA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617AA"/>
  </w:style>
  <w:style w:type="paragraph" w:styleId="Tekstpodstawowy">
    <w:name w:val="Body Text"/>
    <w:basedOn w:val="Normalny"/>
    <w:link w:val="TekstpodstawowyZnak"/>
    <w:uiPriority w:val="1"/>
    <w:qFormat/>
    <w:rsid w:val="004D24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D24C7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4D24C7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656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Monika Kucharczyk</cp:lastModifiedBy>
  <cp:revision>25</cp:revision>
  <cp:lastPrinted>2022-09-29T07:55:00Z</cp:lastPrinted>
  <dcterms:created xsi:type="dcterms:W3CDTF">2021-02-10T09:40:00Z</dcterms:created>
  <dcterms:modified xsi:type="dcterms:W3CDTF">2023-11-28T13:20:00Z</dcterms:modified>
</cp:coreProperties>
</file>