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D0BB" w14:textId="4CE579DF" w:rsidR="00AD7A2C" w:rsidRDefault="00AD7A2C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  <w:i w:val="0"/>
        </w:rPr>
        <w:t xml:space="preserve">Załącznik nr 4 do Karty zgłoszenia </w:t>
      </w:r>
    </w:p>
    <w:p w14:paraId="1A813E6D" w14:textId="77777777" w:rsidR="00AD7A2C" w:rsidRDefault="00AD7A2C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4C93D04F" w14:textId="4F5A0E5A" w:rsidR="0025057F" w:rsidRPr="007F664A" w:rsidRDefault="00AD7A2C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  <w:i w:val="0"/>
        </w:rPr>
        <w:t xml:space="preserve">Zgodnie z 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>Załącznik</w:t>
      </w:r>
      <w:r>
        <w:rPr>
          <w:rStyle w:val="Wyrnienie"/>
          <w:rFonts w:asciiTheme="minorHAnsi" w:hAnsiTheme="minorHAnsi" w:cstheme="minorHAnsi"/>
          <w:i w:val="0"/>
        </w:rPr>
        <w:t>iem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B4489FA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3F6E265E" w:rsidR="00BE19F2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7FC2C95F" w14:textId="77777777" w:rsidR="00AD7A2C" w:rsidRPr="0025057F" w:rsidRDefault="00AD7A2C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440AF1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40AF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440AF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40AF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440AF1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440AF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40AF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40AF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40AF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440AF1">
      <w:pPr>
        <w:spacing w:after="7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440AF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440AF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440AF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40AF1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40AF1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 w:rsidP="00440AF1">
      <w:pPr>
        <w:jc w:val="both"/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40AF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D7A2C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03D2B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Machnowska</cp:lastModifiedBy>
  <cp:revision>4</cp:revision>
  <cp:lastPrinted>2021-09-30T08:18:00Z</cp:lastPrinted>
  <dcterms:created xsi:type="dcterms:W3CDTF">2022-02-14T11:05:00Z</dcterms:created>
  <dcterms:modified xsi:type="dcterms:W3CDTF">2022-02-14T13:22:00Z</dcterms:modified>
</cp:coreProperties>
</file>