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4439" w14:textId="77777777" w:rsidR="007D2E58" w:rsidRDefault="00F00407">
      <w:pPr>
        <w:spacing w:line="252" w:lineRule="auto"/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>Listopad 2023r.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1492"/>
        <w:gridCol w:w="1619"/>
        <w:gridCol w:w="4151"/>
        <w:gridCol w:w="2230"/>
        <w:gridCol w:w="2004"/>
        <w:gridCol w:w="1941"/>
      </w:tblGrid>
      <w:tr w:rsidR="007D2E58" w14:paraId="53BD9BDC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3C14E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L.p.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F9AAD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Data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1CEA2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Rodzaj zajęć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4FBC6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Temat zajęć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FB73F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Wykorzystany sprzęt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9D901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Imię i nazwisko nauczyciela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ACD03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Podpis nauczyciela</w:t>
            </w:r>
          </w:p>
        </w:tc>
      </w:tr>
      <w:tr w:rsidR="007D2E58" w14:paraId="0138E2C5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112FC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6190A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F6F71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rewalidacyjne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72DFF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Ćwiczenia usprawniające pamięć </w:t>
            </w:r>
            <w:r>
              <w:rPr>
                <w:rFonts w:ascii="Calibri" w:eastAsia="Calibri" w:hAnsi="Calibri" w:cs="Calibri"/>
              </w:rPr>
              <w:br/>
              <w:t>i koncentrację uwagi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06C4B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B4C2D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Magdalena Madej-Batorska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A2CA54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D29629A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60428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E63B1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76EB1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26324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Dzień Postaci z Bajek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6425A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zestaw karaoke, 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05AA0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Elwira </w:t>
            </w:r>
            <w:proofErr w:type="spellStart"/>
            <w:r>
              <w:rPr>
                <w:rFonts w:ascii="Calibri" w:eastAsia="Calibri" w:hAnsi="Calibri" w:cs="Calibri"/>
              </w:rPr>
              <w:t>Oreszczuk</w:t>
            </w:r>
            <w:proofErr w:type="spellEnd"/>
            <w:r>
              <w:rPr>
                <w:rFonts w:ascii="Calibri" w:eastAsia="Calibri" w:hAnsi="Calibri" w:cs="Calibri"/>
              </w:rPr>
              <w:t>, Ola Jedlińska,</w:t>
            </w:r>
          </w:p>
          <w:p w14:paraId="6657812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Beata Nowicka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306D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34BF84D6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B8B69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428AD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D6145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logopedyczne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D7B94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Ćwiczymy wyobraźnię, kreatywność, logiczne myślenie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EAD66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309E9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41BB69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B62BDD5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57C97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D92EF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B141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rewalidacyjne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6F95D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Ćwiczenia operacji myślowych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D45C3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3187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EE062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4633F60E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1970F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10873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20BCC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7BA3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Dzie</w:t>
            </w:r>
            <w:r>
              <w:rPr>
                <w:rFonts w:ascii="Calibri" w:eastAsia="Calibri" w:hAnsi="Calibri" w:cs="Calibri"/>
              </w:rPr>
              <w:t>ń zdrowego śniadania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AEF31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deska, nóż, talerze, lodówka, sprzęt AGD, aparat fotograficzny, </w:t>
            </w:r>
            <w:proofErr w:type="spellStart"/>
            <w:r>
              <w:rPr>
                <w:rFonts w:ascii="Calibri" w:eastAsia="Calibri" w:hAnsi="Calibri" w:cs="Calibri"/>
              </w:rPr>
              <w:t>blender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AFCA6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Elwira </w:t>
            </w:r>
            <w:proofErr w:type="spellStart"/>
            <w:r>
              <w:rPr>
                <w:rFonts w:ascii="Calibri" w:eastAsia="Calibri" w:hAnsi="Calibri" w:cs="Calibri"/>
              </w:rPr>
              <w:t>Oreszczuk</w:t>
            </w:r>
            <w:proofErr w:type="spellEnd"/>
            <w:r>
              <w:rPr>
                <w:rFonts w:ascii="Calibri" w:eastAsia="Calibri" w:hAnsi="Calibri" w:cs="Calibri"/>
              </w:rPr>
              <w:t>, Ola Jedlińska</w:t>
            </w:r>
          </w:p>
          <w:p w14:paraId="1AF4118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Elżbieta Jastrzębska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505E07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4F27BE4E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7343D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FD5C6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07.11.2023r.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CEAD1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Zawody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D324B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Zawody sportowe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35819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BA2FC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Marcin </w:t>
            </w:r>
            <w:proofErr w:type="spellStart"/>
            <w:r>
              <w:rPr>
                <w:rFonts w:ascii="Calibri" w:eastAsia="Calibri" w:hAnsi="Calibri" w:cs="Calibri"/>
              </w:rPr>
              <w:t>Protasewicz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C8245D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E0FCE80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BC8AD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27C93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5E9AF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Konkurs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6BF61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Konkurs piosenki patriotycznej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CC633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07EC4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Elżbieta Jastrzębska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161C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393A5DC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71F6D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17772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425C2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Język angielski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D6D16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Słuchamy historyjek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2B8EC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sprzęt AGD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11D4B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Beata Golec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19671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63E7459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4EA29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C172F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65742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Innowacja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26F6D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Innowacja programu „Ocalimy świat”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D909D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5B9F0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Andrzejczuk, 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0973F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6021EE7A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64CB4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D7497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296E6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logopedyczne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7D7D6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Ćwiczymy wyobraźnię, kreatywność, logiczne myślenie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3F8D7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21D90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90BFFC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4710101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C6A68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F015B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09.11.2023r.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7EB51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Zawody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F5635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Zawody sportowe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08E05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851CF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Marcin </w:t>
            </w:r>
            <w:proofErr w:type="spellStart"/>
            <w:r>
              <w:rPr>
                <w:rFonts w:ascii="Calibri" w:eastAsia="Calibri" w:hAnsi="Calibri" w:cs="Calibri"/>
              </w:rPr>
              <w:t>Protasewicz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B651E8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3534DEC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406765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CB540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643FB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Muzyka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ECB33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Próby chóru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A4CC4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3DA4B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Jadwiga </w:t>
            </w:r>
            <w:proofErr w:type="spellStart"/>
            <w:r>
              <w:rPr>
                <w:rFonts w:ascii="Calibri" w:eastAsia="Calibri" w:hAnsi="Calibri" w:cs="Calibri"/>
              </w:rPr>
              <w:t>Omiljan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E51A76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C7755AB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293A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F7BCC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11AD8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logopedyczne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3A02D5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Ćwiczymy wyobraźnię, kreatywność, logiczne myślenie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8B7E7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7F9A5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4FA4F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0D493B9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1E49B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FF3EC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18732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723C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Zdrowe śniadanie w zerówce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F40CD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deska, nóż, talerze, lodówka, sprzęt AGD, aparat fotograficzny, </w:t>
            </w:r>
            <w:proofErr w:type="spellStart"/>
            <w:r>
              <w:rPr>
                <w:rFonts w:ascii="Calibri" w:eastAsia="Calibri" w:hAnsi="Calibri" w:cs="Calibri"/>
              </w:rPr>
              <w:lastRenderedPageBreak/>
              <w:t>blender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9C761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Beata Nowicka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6ADA65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3CBFF8C7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7F129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F876A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EBE78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Świetlica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1E65E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Zabawy konstrukcyjne z wykorzystaniem klocków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3962A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89AE6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Anna </w:t>
            </w:r>
            <w:proofErr w:type="spellStart"/>
            <w:r>
              <w:rPr>
                <w:rFonts w:ascii="Calibri" w:eastAsia="Calibri" w:hAnsi="Calibri" w:cs="Calibri"/>
              </w:rPr>
              <w:t>Perczyńska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F47F2F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09D62BA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B7C7C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78F7B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C2EA3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Akademia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9FFA3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Akademia z okazji 105. rocznicy odzyskania przez Polskę niepodległości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4E559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fotograficzny, 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372EC5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Anna Andrzejczuk, Agata Borkowska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0A0107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B8E5170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54A14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BBAF7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47CC3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Terapia pedagogiczna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730FB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Ćwiczenia wyobraźni przestrzennej,  ćwiczenia logicznego myślenia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2F758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klocki Lego </w:t>
            </w:r>
            <w:proofErr w:type="spellStart"/>
            <w:r>
              <w:rPr>
                <w:rFonts w:ascii="Calibri" w:eastAsia="Calibri" w:hAnsi="Calibri" w:cs="Calibri"/>
              </w:rPr>
              <w:t>Mindstorms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BD0BA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Elwira </w:t>
            </w:r>
            <w:proofErr w:type="spellStart"/>
            <w:r>
              <w:rPr>
                <w:rFonts w:ascii="Calibri" w:eastAsia="Calibri" w:hAnsi="Calibri" w:cs="Calibri"/>
              </w:rPr>
              <w:t>Oreszczuk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75857A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013279C4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D737C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831A4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93882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DB3E1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Dzie</w:t>
            </w:r>
            <w:r>
              <w:rPr>
                <w:rFonts w:ascii="Calibri" w:eastAsia="Calibri" w:hAnsi="Calibri" w:cs="Calibri"/>
              </w:rPr>
              <w:t>ń czystego powietrza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EB121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20D1B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Elżbieta Jastrzębska,</w:t>
            </w:r>
          </w:p>
          <w:p w14:paraId="261B4F6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Monika Łęczycka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C0D83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4FD2E64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75FCE5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738E0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1B9F6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Język angielski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BE96B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Ćwiczymy poprawną wymowę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A7FC8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Kamera, 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90E85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Alicja Wysokińska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2D5AB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43D3F6D9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E96FF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A4FE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58D2B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z wychowawcą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99C43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Wiem co jem –</w:t>
            </w:r>
            <w:r>
              <w:rPr>
                <w:rFonts w:ascii="Calibri" w:eastAsia="Calibri" w:hAnsi="Calibri" w:cs="Calibri"/>
              </w:rPr>
              <w:t xml:space="preserve"> zdrowe nawyki żywieniowe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08B81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deska, nóż, talerze, lodówka, sprzęt AGD, 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8A07F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Monika Łęczycka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616E5E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689A9049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B1AF7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A5FAE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97DF2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Terapia pedagogiczna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59275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Ćwiczenia wyobraźni i kreatywności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475A0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klocki Lego </w:t>
            </w:r>
            <w:proofErr w:type="spellStart"/>
            <w:r>
              <w:rPr>
                <w:rFonts w:ascii="Calibri" w:eastAsia="Calibri" w:hAnsi="Calibri" w:cs="Calibri"/>
              </w:rPr>
              <w:t>Mindstorms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565A9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Elwira </w:t>
            </w:r>
            <w:proofErr w:type="spellStart"/>
            <w:r>
              <w:rPr>
                <w:rFonts w:ascii="Calibri" w:eastAsia="Calibri" w:hAnsi="Calibri" w:cs="Calibri"/>
              </w:rPr>
              <w:t>Oreszczuk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DE6A23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13ED6DD6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9E3CF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96115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24449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Technika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685D1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Zdrowa sałatka owocowa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C7847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deska, nóż, talerze, lodówka, sprzęt AGD, aparat fotograficzny, </w:t>
            </w:r>
            <w:proofErr w:type="spellStart"/>
            <w:r>
              <w:rPr>
                <w:rFonts w:ascii="Calibri" w:eastAsia="Calibri" w:hAnsi="Calibri" w:cs="Calibri"/>
              </w:rPr>
              <w:t>blender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06AB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Magdalena </w:t>
            </w:r>
            <w:proofErr w:type="spellStart"/>
            <w:r>
              <w:rPr>
                <w:rFonts w:ascii="Calibri" w:eastAsia="Calibri" w:hAnsi="Calibri" w:cs="Calibri"/>
              </w:rPr>
              <w:t>Todorska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79F65F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6244C89D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9B5D9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635D0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F58FB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Konkurs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97511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Konkurs poezji patriotycznej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E077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41379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Elżbieta Jastrzębska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FEBA7A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4B073150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D1174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76323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714FC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Świetlica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0D8EE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Zabawy konstrukcyjne z wykorzystaniem klocków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30346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zestawy konstrukcyjne </w:t>
            </w:r>
            <w:proofErr w:type="spellStart"/>
            <w:r>
              <w:rPr>
                <w:rFonts w:ascii="Calibri" w:eastAsia="Calibri" w:hAnsi="Calibri" w:cs="Calibri"/>
              </w:rPr>
              <w:t>Kne’x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57DA6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Anna </w:t>
            </w:r>
            <w:proofErr w:type="spellStart"/>
            <w:r>
              <w:rPr>
                <w:rFonts w:ascii="Calibri" w:eastAsia="Calibri" w:hAnsi="Calibri" w:cs="Calibri"/>
              </w:rPr>
              <w:t>Perczyńska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631AC7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62B32E3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FBAEE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72339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31964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Język angielski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5DD4D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Ćwiczymy poprawną wymowę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BC044A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Kamera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FD7B3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Alicja Wysokińska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6C3828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410D5009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021F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2ABA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1F4F9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Technika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C9F8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Dbam o zdrowie swoje i innych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C1ECA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blender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A12D0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Magdalena </w:t>
            </w:r>
            <w:proofErr w:type="spellStart"/>
            <w:r>
              <w:rPr>
                <w:rFonts w:ascii="Calibri" w:eastAsia="Calibri" w:hAnsi="Calibri" w:cs="Calibri"/>
              </w:rPr>
              <w:t>Todorska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49DF6E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A2C8F01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C4314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A339A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E677E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Warsztaty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91DAE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Warsztaty Energia odnawialna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8722B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4C723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Magdalena </w:t>
            </w:r>
            <w:proofErr w:type="spellStart"/>
            <w:r>
              <w:rPr>
                <w:rFonts w:ascii="Calibri" w:eastAsia="Calibri" w:hAnsi="Calibri" w:cs="Calibri"/>
              </w:rPr>
              <w:t>Todorska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C5B138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856BCAB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76F527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A7A03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B9A5D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1CC0E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Dzień życzliwości i pozdrowień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20A7B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D017B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Elwira </w:t>
            </w:r>
            <w:proofErr w:type="spellStart"/>
            <w:r>
              <w:rPr>
                <w:rFonts w:ascii="Calibri" w:eastAsia="Calibri" w:hAnsi="Calibri" w:cs="Calibri"/>
              </w:rPr>
              <w:t>Oreszczuk</w:t>
            </w:r>
            <w:proofErr w:type="spellEnd"/>
            <w:r>
              <w:rPr>
                <w:rFonts w:ascii="Calibri" w:eastAsia="Calibri" w:hAnsi="Calibri" w:cs="Calibri"/>
              </w:rPr>
              <w:t>, Ola Jedlińska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2A8C57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3FD69EAC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90EED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29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28B980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61513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74C20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Dzień pluszowego misia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438E3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fotograficzny, 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B36C0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Monika Łęczycka,</w:t>
            </w:r>
          </w:p>
          <w:p w14:paraId="6844548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Beata Nowicka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6AE4C2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36980437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920F2B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CA09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889A23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Akcja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8E2B2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Wróżby andrzejkowe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1A22F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fotograficzny, zestaw karaoke, kamera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BD9ACD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Małgorzata Stefaniuk,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E8A893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06A936E1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E692A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945D3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29.11.2023r.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C802C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Apel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2094A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Podsumowanie Tygodnia Profilaktyki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F3BDE9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aparat fotograficzny, 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C9550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</w:t>
            </w:r>
            <w:r>
              <w:rPr>
                <w:rFonts w:ascii="Calibri" w:eastAsia="Calibri" w:hAnsi="Calibri" w:cs="Calibri"/>
              </w:rPr>
              <w:t xml:space="preserve">łgorzata Stefaniuk, Danuta </w:t>
            </w:r>
            <w:proofErr w:type="spellStart"/>
            <w:r>
              <w:rPr>
                <w:rFonts w:ascii="Calibri" w:eastAsia="Calibri" w:hAnsi="Calibri" w:cs="Calibri"/>
              </w:rPr>
              <w:t>Walęcik</w:t>
            </w:r>
            <w:proofErr w:type="spellEnd"/>
            <w:r>
              <w:rPr>
                <w:rFonts w:ascii="Calibri" w:eastAsia="Calibri" w:hAnsi="Calibri" w:cs="Calibri"/>
              </w:rPr>
              <w:t>, Magdalena Madej-Batorska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D0E9E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2B6A8EB2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AB1CE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8152A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29.11.2023r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4C2D4E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Język angielski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2C70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Poznajemy zwyczaje świąteczne w Wielkiej Brytanii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4937A6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zestaw karaoke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E89D5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Beata Golec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E8073D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D2E58" w14:paraId="7C37260E" w14:textId="7777777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F10CD8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68D91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29.11.2023r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F1B802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Zajęcia przedszkolne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2D17BF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Nauka piosenki o Mikołaju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F4A6E4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zestaw karaoke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374FC" w14:textId="77777777" w:rsidR="007D2E58" w:rsidRDefault="00F00407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Magdalena </w:t>
            </w:r>
            <w:proofErr w:type="spellStart"/>
            <w:r>
              <w:rPr>
                <w:rFonts w:ascii="Calibri" w:eastAsia="Calibri" w:hAnsi="Calibri" w:cs="Calibri"/>
              </w:rPr>
              <w:t>Todorska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9BC091" w14:textId="77777777" w:rsidR="007D2E58" w:rsidRDefault="007D2E58">
            <w:pPr>
              <w:spacing w:after="0" w:line="252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6ABBEDCE" w14:textId="77777777" w:rsidR="007D2E58" w:rsidRDefault="007D2E58">
      <w:pPr>
        <w:spacing w:line="252" w:lineRule="auto"/>
        <w:jc w:val="center"/>
        <w:rPr>
          <w:rFonts w:ascii="Calibri" w:eastAsia="Calibri" w:hAnsi="Calibri" w:cs="Calibri"/>
        </w:rPr>
      </w:pPr>
    </w:p>
    <w:p w14:paraId="469EE874" w14:textId="77777777" w:rsidR="007D2E58" w:rsidRDefault="007D2E58">
      <w:pPr>
        <w:spacing w:line="252" w:lineRule="auto"/>
        <w:jc w:val="both"/>
        <w:rPr>
          <w:rFonts w:ascii="Calibri" w:eastAsia="Calibri" w:hAnsi="Calibri" w:cs="Calibri"/>
        </w:rPr>
      </w:pPr>
    </w:p>
    <w:sectPr w:rsidR="007D2E58" w:rsidSect="00F004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E58"/>
    <w:rsid w:val="007D2E58"/>
    <w:rsid w:val="00F0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B99F"/>
  <w15:docId w15:val="{7A313461-3372-41AF-B427-C26EA5EC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569</Words>
  <Characters>3420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Ola Jedlińska</cp:lastModifiedBy>
  <cp:revision>2</cp:revision>
  <dcterms:created xsi:type="dcterms:W3CDTF">2024-02-12T21:52:00Z</dcterms:created>
  <dcterms:modified xsi:type="dcterms:W3CDTF">2024-02-12T21:56:00Z</dcterms:modified>
</cp:coreProperties>
</file>