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43053C" w:rsidRPr="0043053C" w14:paraId="0E8AB399" w14:textId="77777777" w:rsidTr="0043053C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4F1E27D" w14:textId="77777777" w:rsidR="0043053C" w:rsidRPr="0043053C" w:rsidRDefault="0043053C" w:rsidP="0043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53C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7"/>
                <w:szCs w:val="27"/>
                <w:lang w:eastAsia="pl-PL"/>
              </w:rPr>
              <w:t>Orkiestra Dęta ZSZ i zespół „Zniczka” z wizytą w partnerskim Hattstedt</w:t>
            </w:r>
            <w:r w:rsidRPr="00430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053C" w:rsidRPr="0043053C" w14:paraId="5483CD38" w14:textId="77777777" w:rsidTr="0043053C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p w14:paraId="7A18B46B" w14:textId="77777777" w:rsidR="0043053C" w:rsidRPr="0043053C" w:rsidRDefault="0043053C" w:rsidP="0043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14:paraId="20CE63C9" w14:textId="77777777" w:rsidR="0043053C" w:rsidRPr="0043053C" w:rsidRDefault="0043053C" w:rsidP="0043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53C">
              <w:rPr>
                <w:rFonts w:ascii="Tahoma" w:eastAsia="Times New Roman" w:hAnsi="Tahoma" w:cs="Tahoma"/>
                <w:b/>
                <w:bCs/>
                <w:color w:val="266438"/>
                <w:sz w:val="20"/>
                <w:szCs w:val="20"/>
                <w:lang w:eastAsia="pl-PL"/>
              </w:rPr>
              <w:t xml:space="preserve">W dn. </w:t>
            </w:r>
            <w:r w:rsidRPr="0043053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23-30 czerwca 2004 r.</w:t>
            </w:r>
            <w:r w:rsidRPr="0043053C">
              <w:rPr>
                <w:rFonts w:ascii="Tahoma" w:eastAsia="Times New Roman" w:hAnsi="Tahoma" w:cs="Tahoma"/>
                <w:b/>
                <w:bCs/>
                <w:color w:val="266438"/>
                <w:sz w:val="20"/>
                <w:szCs w:val="20"/>
                <w:lang w:eastAsia="pl-PL"/>
              </w:rPr>
              <w:t xml:space="preserve"> 40-osobowa grupa składająca się z: członków Orkiestry Dętej Zespołu Szkół Zawodowych, zespołu „Zniczka” z Zespołu Szkół z DNJB w Hajnówce, opiekunów młodzieży oraz przedstawicieli Rady Powiatu Hajnowskiego, gościła w regionie partnerskim   Hattstedt (Niemcy).</w:t>
            </w:r>
          </w:p>
          <w:p w14:paraId="28D6D3B0" w14:textId="15524184" w:rsidR="0043053C" w:rsidRPr="0043053C" w:rsidRDefault="0043053C" w:rsidP="00430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5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1F422F" wp14:editId="7CA9B358">
                  <wp:extent cx="4762500" cy="3571875"/>
                  <wp:effectExtent l="0" t="0" r="0" b="9525"/>
                  <wp:docPr id="8" name="Obraz 8" descr="http://www.arch.powiat.hajnowka.pl/archiwum/2004/czerwiec/hattstedt34a%20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4/czerwiec/hattstedt34a%20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3C" w:rsidRPr="0043053C" w14:paraId="6422F6DA" w14:textId="77777777" w:rsidTr="0043053C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p w14:paraId="5F64C5B8" w14:textId="77777777" w:rsidR="0043053C" w:rsidRPr="0043053C" w:rsidRDefault="0043053C" w:rsidP="0043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5"/>
            </w:tblGrid>
            <w:tr w:rsidR="0043053C" w:rsidRPr="0043053C" w14:paraId="4188FD35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3801FEA8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Okazją do wyjazdu do odległego Hattstedt (1200 km) był udział reprezentantów Powiatu Hajnowskiego w ogromnej imprezie, a mianowicie w 7 Międzynarodowym Konkursie Muzycznym, organizowanym w Hattstedt. Młodzież z powiatu hajnowskiego otrzymała zaproszenie od Spielmannszug Hattstedt e.V. – wspaniałej orkiestry, która gościła w powiecie hajnowskim w 2001 r., będącej Młodzieżowym  Mistrzem Niemiec  w 2004 r. w kategorii marszu i show. Natomiast zaproszenie Amt Hattstedt przyjęli – Mikołaj Michaluk- Przewodniczący Rady Powiatu Hajnowskiego i Stefan Kuczyński- Wiceprzewodniczący Rady Powiatu.</w:t>
                  </w:r>
                </w:p>
                <w:p w14:paraId="3F935291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Mimo tego, iż pogoda nie dopisała, wszyscy uczestnicy wrócili zadowoleni z pobytu w pięknie położonym  u wybrzeży Morza Północnego regionie. Młodzież miała okazję zaprezentować swój repertuar w towarzystwie 1700 muzykujących członków 42  orkiestr, grup, które przyjechały do Hattstedt z różnych landów  Niemiec, Danii, Węgier.</w:t>
                  </w:r>
                </w:p>
                <w:p w14:paraId="11D34EDC" w14:textId="7EC5DFD5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63AC955" wp14:editId="32F8684B">
                        <wp:extent cx="4762500" cy="3571875"/>
                        <wp:effectExtent l="0" t="0" r="0" b="9525"/>
                        <wp:docPr id="7" name="Obraz 7" descr="http://www.arch.powiat.hajnowka.pl/archiwum/2004/czerwiec/hattstedt67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4/czerwiec/hattstedt67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84FAA7" w14:textId="6A114454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84AADED" wp14:editId="297E3703">
                        <wp:extent cx="4762500" cy="3571875"/>
                        <wp:effectExtent l="0" t="0" r="0" b="9525"/>
                        <wp:docPr id="6" name="Obraz 6" descr="http://www.arch.powiat.hajnowka.pl/archiwum/2004/czerwiec/hattstedt42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4/czerwiec/hattstedt42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90C35D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Mimo tak dużej konkurencji Orkiestra Dęta z Hajnówki zajęła II miejsce w kategorii orkiestr dętych (orkiestry oceniano w 14 kategoriach). Zespół „Zniczka” natomiast swoimi występami urozmaicał popisy orkiestr. Orkiestra i zespół wystąpili również w pobliskim Husum, zwiedzili malownicze okolice a także odwiedzili nowoczesny basen kąpielowy. Nie udało się, ze względu na pogodę, powędrować tzw. Wattami Morza Północnego.</w:t>
                  </w:r>
                </w:p>
                <w:p w14:paraId="36A3B9CD" w14:textId="1D3C2A8A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3FF3417" wp14:editId="10AB788B">
                        <wp:extent cx="4762500" cy="3571875"/>
                        <wp:effectExtent l="0" t="0" r="0" b="9525"/>
                        <wp:docPr id="5" name="Obraz 5" descr="http://www.arch.powiat.hajnowka.pl/archiwum/2004/czerwiec/hattstedt14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4/czerwiec/hattstedt14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421BC06B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Wszyscy uczestnicy wyjazdu mieszkali w domach niemieckich rodzin, co było dodatkową okazją do komunikowania się w obcym języku a także do integracji młodzieży polskiej i niemieckiej.</w:t>
                  </w:r>
                </w:p>
                <w:p w14:paraId="3DB1A5A2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Przedstawiciele Rady Powiatu   oprócz uczestnictwa w wielkim Święcie Muzyki, spotkali się z przedstawicielami Zarządu Amt Hattstedt, na którego czele stoi  przewodniczący - Gerd  Martens. </w:t>
                  </w:r>
                </w:p>
                <w:p w14:paraId="632C0CBE" w14:textId="151625DA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07E2BC6" wp14:editId="47FB7722">
                        <wp:extent cx="4762500" cy="3571875"/>
                        <wp:effectExtent l="0" t="0" r="0" b="9525"/>
                        <wp:docPr id="4" name="Obraz 4" descr="http://www.arch.powiat.hajnowka.pl/archiwum/2004/czerwiec/hattstedt10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4/czerwiec/hattstedt10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F1CD82" w14:textId="1776FDF5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3622777" wp14:editId="02A1E265">
                        <wp:extent cx="4762500" cy="3571875"/>
                        <wp:effectExtent l="0" t="0" r="0" b="9525"/>
                        <wp:docPr id="3" name="Obraz 3" descr="http://www.arch.powiat.hajnowka.pl/archiwum/2004/czerwiec/hattstedt11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4/czerwiec/hattstedt11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65D10F" w14:textId="54E12693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790E696" wp14:editId="54EAF5B6">
                        <wp:extent cx="4762500" cy="3571875"/>
                        <wp:effectExtent l="0" t="0" r="0" b="9525"/>
                        <wp:docPr id="2" name="Obraz 2" descr="http://www.arch.powiat.hajnowka.pl/archiwum/2004/czerwiec/hattstedt24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4/czerwiec/hattstedt24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122EAD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Zostali również zaproszeni na spotkanie z Przewodniczącym Rady  Powiatu Nordfriesland – Helmutem Wree,</w:t>
                  </w:r>
                </w:p>
                <w:p w14:paraId="439570FF" w14:textId="0066BAB4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4305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CEAC0C4" wp14:editId="74B5E031">
                        <wp:extent cx="4762500" cy="3571875"/>
                        <wp:effectExtent l="0" t="0" r="0" b="9525"/>
                        <wp:docPr id="1" name="Obraz 1" descr="http://www.arch.powiat.hajnowka.pl/archiwum/2004/czerwiec/hattstedt90A%20kop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4/czerwiec/hattstedt90A%20kop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1CD1C8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który mile wspominał wizytę w powiecie hajnowskim. Przedstawiciele Rady Powiatu Hajnowskiego spotkali się z przyjaznym przyjęciem ze strony przedstawicieli niemieckich władz gminnych i powiatowych, którzy deklarowali </w:t>
                  </w: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kontynuację działań zmierzających do współpracy coraz szerszych kręgów społeczności obydwu regionów.</w:t>
                  </w:r>
                </w:p>
                <w:p w14:paraId="07A8DC1F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Wyjazd możliwy był dzięki dofinansowaniu Polsko-Niemieckiej Współpracy Młodzieży – Jugendwerk, Rady Powiatu Hajnowskiego a także wpłat uczestników wyjazdu.</w:t>
                  </w:r>
                </w:p>
                <w:p w14:paraId="74114B67" w14:textId="77777777" w:rsidR="0043053C" w:rsidRPr="0043053C" w:rsidRDefault="0043053C" w:rsidP="004305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8080"/>
                      <w:sz w:val="24"/>
                      <w:szCs w:val="24"/>
                      <w:lang w:eastAsia="pl-PL"/>
                    </w:rPr>
                    <w:t>foto: Manfred Gregersen</w:t>
                  </w:r>
                </w:p>
                <w:p w14:paraId="5686ACD2" w14:textId="77777777" w:rsidR="0043053C" w:rsidRPr="0043053C" w:rsidRDefault="0043053C" w:rsidP="004305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i/>
                      <w:iCs/>
                      <w:color w:val="266438"/>
                      <w:sz w:val="24"/>
                      <w:szCs w:val="24"/>
                      <w:lang w:eastAsia="pl-PL"/>
                    </w:rPr>
                    <w:t>Wydział Promocji, Rozwoju Regionalnego,</w:t>
                  </w:r>
                </w:p>
                <w:p w14:paraId="07A0DE9E" w14:textId="77777777" w:rsidR="0043053C" w:rsidRPr="0043053C" w:rsidRDefault="0043053C" w:rsidP="004305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053C">
                    <w:rPr>
                      <w:rFonts w:ascii="Times New Roman" w:eastAsia="Times New Roman" w:hAnsi="Times New Roman" w:cs="Times New Roman"/>
                      <w:i/>
                      <w:iCs/>
                      <w:color w:val="266438"/>
                      <w:sz w:val="24"/>
                      <w:szCs w:val="24"/>
                      <w:lang w:eastAsia="pl-PL"/>
                    </w:rPr>
                    <w:t>Turystyki i Współpracy z Zagranicą.</w:t>
                  </w:r>
                </w:p>
              </w:tc>
            </w:tr>
          </w:tbl>
          <w:p w14:paraId="3F66C1BB" w14:textId="77777777" w:rsidR="0043053C" w:rsidRPr="0043053C" w:rsidRDefault="0043053C" w:rsidP="0043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5C6C9F" w14:textId="77777777" w:rsidR="00BF5417" w:rsidRDefault="00BF5417">
      <w:bookmarkStart w:id="0" w:name="_GoBack"/>
      <w:bookmarkEnd w:id="0"/>
    </w:p>
    <w:sectPr w:rsidR="00B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7"/>
    <w:rsid w:val="0043053C"/>
    <w:rsid w:val="00B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7A38-A85A-40F8-BE70-41977F28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5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2018-11-08T08:30:00Z</dcterms:created>
  <dcterms:modified xsi:type="dcterms:W3CDTF">2018-11-08T08:30:00Z</dcterms:modified>
</cp:coreProperties>
</file>