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CD10C4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0079305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75C06141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CD10C4">
        <w:rPr>
          <w:rFonts w:ascii="Arial" w:eastAsia="Bookman Old Style" w:hAnsi="Arial" w:cs="Arial"/>
        </w:rPr>
        <w:t>10</w:t>
      </w:r>
      <w:r w:rsidR="006D2493" w:rsidRPr="000224C2">
        <w:rPr>
          <w:rFonts w:ascii="Arial" w:eastAsia="Bookman Old Style" w:hAnsi="Arial" w:cs="Arial"/>
        </w:rPr>
        <w:t>.</w:t>
      </w:r>
      <w:r w:rsidR="00CD10C4">
        <w:rPr>
          <w:rFonts w:ascii="Arial" w:eastAsia="Bookman Old Style" w:hAnsi="Arial" w:cs="Arial"/>
        </w:rPr>
        <w:t>10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3F3DF6A0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CD10C4">
        <w:rPr>
          <w:rFonts w:ascii="Arial" w:hAnsi="Arial" w:cs="Arial"/>
          <w:b/>
        </w:rPr>
        <w:t>1097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D1E46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602A1373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1D1312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1D1312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CD1E46">
        <w:rPr>
          <w:rFonts w:ascii="Arial" w:hAnsi="Arial"/>
          <w:bCs/>
          <w:sz w:val="24"/>
          <w:szCs w:val="24"/>
        </w:rPr>
        <w:t>03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CD1E46">
        <w:rPr>
          <w:rFonts w:ascii="Arial" w:hAnsi="Arial"/>
          <w:bCs/>
          <w:sz w:val="24"/>
          <w:szCs w:val="24"/>
        </w:rPr>
        <w:t>9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997430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C378EA">
        <w:rPr>
          <w:rFonts w:ascii="Arial" w:hAnsi="Arial"/>
          <w:b/>
          <w:sz w:val="24"/>
          <w:szCs w:val="24"/>
        </w:rPr>
        <w:t>n</w:t>
      </w:r>
      <w:r w:rsidR="000B0F55">
        <w:rPr>
          <w:rFonts w:ascii="Arial" w:hAnsi="Arial"/>
          <w:b/>
          <w:sz w:val="24"/>
          <w:szCs w:val="24"/>
        </w:rPr>
        <w:t xml:space="preserve">ią </w:t>
      </w:r>
      <w:r w:rsidR="00CD10C4">
        <w:rPr>
          <w:rFonts w:ascii="Arial" w:hAnsi="Arial"/>
          <w:b/>
          <w:sz w:val="24"/>
          <w:szCs w:val="24"/>
        </w:rPr>
        <w:t>Joannę Sobkowicz</w:t>
      </w:r>
      <w:r w:rsidR="003061EF">
        <w:rPr>
          <w:rFonts w:ascii="Arial" w:hAnsi="Arial"/>
          <w:b/>
          <w:sz w:val="24"/>
          <w:szCs w:val="24"/>
        </w:rPr>
        <w:t xml:space="preserve"> </w:t>
      </w:r>
      <w:r w:rsidR="00C26601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B13F03">
        <w:rPr>
          <w:rFonts w:ascii="Arial" w:hAnsi="Arial"/>
          <w:bCs/>
          <w:sz w:val="24"/>
          <w:szCs w:val="24"/>
        </w:rPr>
        <w:t xml:space="preserve"> </w:t>
      </w:r>
      <w:r w:rsidR="00CD10C4">
        <w:rPr>
          <w:rFonts w:ascii="Arial" w:hAnsi="Arial"/>
          <w:bCs/>
          <w:sz w:val="24"/>
          <w:szCs w:val="24"/>
        </w:rPr>
        <w:t xml:space="preserve">zbiornikowej na gaz płynny z naziemny zbiornikiem gazu o </w:t>
      </w:r>
      <w:proofErr w:type="spellStart"/>
      <w:r w:rsidR="00CD10C4">
        <w:rPr>
          <w:rFonts w:ascii="Arial" w:hAnsi="Arial"/>
          <w:bCs/>
          <w:sz w:val="24"/>
          <w:szCs w:val="24"/>
        </w:rPr>
        <w:t>poj</w:t>
      </w:r>
      <w:proofErr w:type="spellEnd"/>
      <w:r w:rsidR="00CD10C4">
        <w:rPr>
          <w:rFonts w:ascii="Arial" w:hAnsi="Arial"/>
          <w:bCs/>
          <w:sz w:val="24"/>
          <w:szCs w:val="24"/>
        </w:rPr>
        <w:t xml:space="preserve"> 2700l wraz z instalacją gazową wewnętrzną dla potrzeb użytkowanego budynku mieszkalnego jednorodzinnego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C26601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1D1312">
        <w:rPr>
          <w:rFonts w:ascii="Arial" w:hAnsi="Arial"/>
          <w:bCs/>
          <w:sz w:val="24"/>
          <w:szCs w:val="24"/>
        </w:rPr>
        <w:t>nr ew.</w:t>
      </w:r>
      <w:r w:rsidR="000B0F55">
        <w:rPr>
          <w:rFonts w:ascii="Arial" w:hAnsi="Arial"/>
          <w:bCs/>
          <w:sz w:val="24"/>
          <w:szCs w:val="24"/>
        </w:rPr>
        <w:t xml:space="preserve"> </w:t>
      </w:r>
      <w:r w:rsidR="00CD10C4">
        <w:rPr>
          <w:rFonts w:ascii="Arial" w:hAnsi="Arial"/>
          <w:bCs/>
          <w:sz w:val="24"/>
          <w:szCs w:val="24"/>
        </w:rPr>
        <w:t>752/1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CD10C4">
        <w:rPr>
          <w:rFonts w:ascii="Arial" w:hAnsi="Arial"/>
          <w:bCs/>
          <w:sz w:val="24"/>
          <w:szCs w:val="24"/>
        </w:rPr>
        <w:t>Górki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175E4C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368A0"/>
    <w:rsid w:val="00040433"/>
    <w:rsid w:val="00051548"/>
    <w:rsid w:val="000B0F55"/>
    <w:rsid w:val="000B2B5E"/>
    <w:rsid w:val="000B53A8"/>
    <w:rsid w:val="000E3CF9"/>
    <w:rsid w:val="000F0FDB"/>
    <w:rsid w:val="0010298A"/>
    <w:rsid w:val="00103E21"/>
    <w:rsid w:val="001756D2"/>
    <w:rsid w:val="00175E4C"/>
    <w:rsid w:val="001D1312"/>
    <w:rsid w:val="0020298A"/>
    <w:rsid w:val="00215710"/>
    <w:rsid w:val="00267C71"/>
    <w:rsid w:val="002839E1"/>
    <w:rsid w:val="00294CB3"/>
    <w:rsid w:val="002C3680"/>
    <w:rsid w:val="002D4340"/>
    <w:rsid w:val="003061EF"/>
    <w:rsid w:val="00316D9D"/>
    <w:rsid w:val="00324F56"/>
    <w:rsid w:val="0034327D"/>
    <w:rsid w:val="00355C72"/>
    <w:rsid w:val="00396157"/>
    <w:rsid w:val="00430C7E"/>
    <w:rsid w:val="00491E61"/>
    <w:rsid w:val="00497522"/>
    <w:rsid w:val="00497D4A"/>
    <w:rsid w:val="004E64EB"/>
    <w:rsid w:val="004E7A22"/>
    <w:rsid w:val="004F50D7"/>
    <w:rsid w:val="005D3782"/>
    <w:rsid w:val="005E75DF"/>
    <w:rsid w:val="006049E7"/>
    <w:rsid w:val="006166E0"/>
    <w:rsid w:val="00645EC2"/>
    <w:rsid w:val="0064671E"/>
    <w:rsid w:val="0065326A"/>
    <w:rsid w:val="006605B0"/>
    <w:rsid w:val="006704E3"/>
    <w:rsid w:val="006B58BA"/>
    <w:rsid w:val="006C3046"/>
    <w:rsid w:val="006C7339"/>
    <w:rsid w:val="006D2493"/>
    <w:rsid w:val="006D496C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4098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96428"/>
    <w:rsid w:val="00997430"/>
    <w:rsid w:val="009A0E6D"/>
    <w:rsid w:val="009A642E"/>
    <w:rsid w:val="009D57A2"/>
    <w:rsid w:val="00A67E75"/>
    <w:rsid w:val="00AB6D25"/>
    <w:rsid w:val="00AD43BD"/>
    <w:rsid w:val="00AD5E8C"/>
    <w:rsid w:val="00B009A0"/>
    <w:rsid w:val="00B13F03"/>
    <w:rsid w:val="00B438A0"/>
    <w:rsid w:val="00B61EB1"/>
    <w:rsid w:val="00BA28AD"/>
    <w:rsid w:val="00BB1AFB"/>
    <w:rsid w:val="00C01A73"/>
    <w:rsid w:val="00C26601"/>
    <w:rsid w:val="00C378EA"/>
    <w:rsid w:val="00C41D00"/>
    <w:rsid w:val="00C54975"/>
    <w:rsid w:val="00C90E66"/>
    <w:rsid w:val="00C9494F"/>
    <w:rsid w:val="00CC7BF7"/>
    <w:rsid w:val="00CD10C4"/>
    <w:rsid w:val="00CD1E46"/>
    <w:rsid w:val="00CE32FA"/>
    <w:rsid w:val="00D17079"/>
    <w:rsid w:val="00D87856"/>
    <w:rsid w:val="00DC4F56"/>
    <w:rsid w:val="00DF7FD9"/>
    <w:rsid w:val="00E02A28"/>
    <w:rsid w:val="00E1737B"/>
    <w:rsid w:val="00E73139"/>
    <w:rsid w:val="00E753E2"/>
    <w:rsid w:val="00E77C32"/>
    <w:rsid w:val="00E8186C"/>
    <w:rsid w:val="00EA1076"/>
    <w:rsid w:val="00EC1AB4"/>
    <w:rsid w:val="00EC4703"/>
    <w:rsid w:val="00EE5D28"/>
    <w:rsid w:val="00F64907"/>
    <w:rsid w:val="00F75802"/>
    <w:rsid w:val="00FB0EFF"/>
    <w:rsid w:val="00FB6649"/>
    <w:rsid w:val="00FC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7</cp:revision>
  <cp:lastPrinted>2024-10-10T13:29:00Z</cp:lastPrinted>
  <dcterms:created xsi:type="dcterms:W3CDTF">2024-08-26T12:20:00Z</dcterms:created>
  <dcterms:modified xsi:type="dcterms:W3CDTF">2024-10-10T13:29:00Z</dcterms:modified>
</cp:coreProperties>
</file>