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7F8" w:rsidRPr="000177F8" w:rsidRDefault="004E048A" w:rsidP="004E048A">
      <w:pPr>
        <w:pStyle w:val="NormalnyWeb"/>
        <w:jc w:val="center"/>
        <w:rPr>
          <w:noProof/>
        </w:rPr>
      </w:pPr>
      <w:bookmarkStart w:id="0" w:name="_GoBack"/>
      <w:bookmarkEnd w:id="0"/>
      <w:r w:rsidRPr="000177F8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219075</wp:posOffset>
            </wp:positionV>
            <wp:extent cx="6953250" cy="8013700"/>
            <wp:effectExtent l="0" t="0" r="0" b="0"/>
            <wp:wrapSquare wrapText="bothSides"/>
            <wp:docPr id="1" name="Obraz 1" descr="C:\Users\bignarska\AppData\Local\Microsoft\Windows\INetCache\Content.Outlook\VJGOH8M0\Krosno2024 Listopad - gmi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gnarska\AppData\Local\Microsoft\Windows\INetCache\Content.Outlook\VJGOH8M0\Krosno2024 Listopad - gmin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5" t="1543" r="6275" b="-1543"/>
                    <a:stretch/>
                  </pic:blipFill>
                  <pic:spPr bwMode="auto">
                    <a:xfrm>
                      <a:off x="0" y="0"/>
                      <a:ext cx="6953250" cy="801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77F8" w:rsidRDefault="000177F8" w:rsidP="000177F8">
      <w:pPr>
        <w:pStyle w:val="NormalnyWeb"/>
      </w:pPr>
    </w:p>
    <w:p w:rsidR="00AD0C71" w:rsidRDefault="00AD0C71"/>
    <w:sectPr w:rsidR="00AD0C71" w:rsidSect="000177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F8"/>
    <w:rsid w:val="000177F8"/>
    <w:rsid w:val="0044735D"/>
    <w:rsid w:val="004E048A"/>
    <w:rsid w:val="00905F44"/>
    <w:rsid w:val="00AD0C71"/>
    <w:rsid w:val="00CD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937C4-42F8-49AD-945F-4CBEEC210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17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7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77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3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bignarska</dc:creator>
  <cp:keywords/>
  <dc:description/>
  <cp:lastModifiedBy>bignarska</cp:lastModifiedBy>
  <cp:revision>2</cp:revision>
  <cp:lastPrinted>2024-10-24T12:01:00Z</cp:lastPrinted>
  <dcterms:created xsi:type="dcterms:W3CDTF">2025-10-23T19:30:00Z</dcterms:created>
  <dcterms:modified xsi:type="dcterms:W3CDTF">2025-10-23T19:30:00Z</dcterms:modified>
</cp:coreProperties>
</file>