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4845" w14:textId="370EFFB1" w:rsidR="00465338" w:rsidRPr="00856425" w:rsidRDefault="006D681B" w:rsidP="0046533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1</w:t>
      </w:r>
      <w:r w:rsidR="00465338"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 do Zarządzenia </w:t>
      </w:r>
      <w:r w:rsidR="00465338" w:rsidRPr="00856425">
        <w:rPr>
          <w:rFonts w:ascii="Times New Roman" w:hAnsi="Times New Roman" w:cs="Times New Roman"/>
          <w:i/>
          <w:iCs/>
          <w:sz w:val="18"/>
          <w:szCs w:val="18"/>
        </w:rPr>
        <w:br/>
        <w:t>nr</w:t>
      </w:r>
      <w:r w:rsidR="00D6673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12CD2">
        <w:rPr>
          <w:rFonts w:ascii="Times New Roman" w:hAnsi="Times New Roman" w:cs="Times New Roman"/>
          <w:i/>
          <w:iCs/>
          <w:sz w:val="18"/>
          <w:szCs w:val="18"/>
        </w:rPr>
        <w:t>100</w:t>
      </w:r>
      <w:r w:rsidR="00EE49AE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3328B3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="00465338"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 Wójta Gminy Wiśniew </w:t>
      </w:r>
    </w:p>
    <w:p w14:paraId="27AA1B97" w14:textId="6E9A0A26" w:rsidR="00465338" w:rsidRPr="00856425" w:rsidRDefault="00465338" w:rsidP="00F307D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z dnia </w:t>
      </w:r>
      <w:r w:rsidR="00B12CD2">
        <w:rPr>
          <w:rFonts w:ascii="Times New Roman" w:hAnsi="Times New Roman" w:cs="Times New Roman"/>
          <w:i/>
          <w:iCs/>
          <w:sz w:val="18"/>
          <w:szCs w:val="18"/>
        </w:rPr>
        <w:t>21</w:t>
      </w:r>
      <w:r w:rsidR="00EE49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12CD2">
        <w:rPr>
          <w:rFonts w:ascii="Times New Roman" w:hAnsi="Times New Roman" w:cs="Times New Roman"/>
          <w:i/>
          <w:iCs/>
          <w:sz w:val="18"/>
          <w:szCs w:val="18"/>
        </w:rPr>
        <w:t>lipca</w:t>
      </w:r>
      <w:r w:rsidR="00EE49AE">
        <w:rPr>
          <w:rFonts w:ascii="Times New Roman" w:hAnsi="Times New Roman" w:cs="Times New Roman"/>
          <w:i/>
          <w:iCs/>
          <w:sz w:val="18"/>
          <w:szCs w:val="18"/>
        </w:rPr>
        <w:t xml:space="preserve"> 202</w:t>
      </w:r>
      <w:r w:rsidR="00D66732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 r. </w:t>
      </w:r>
    </w:p>
    <w:p w14:paraId="12346B75" w14:textId="0F75722F" w:rsidR="00446DC4" w:rsidRPr="00856425" w:rsidRDefault="00446DC4" w:rsidP="00446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b/>
          <w:bCs/>
          <w:sz w:val="24"/>
          <w:szCs w:val="24"/>
        </w:rPr>
        <w:t>REGULAMIN PUBLICZNEGO PRZETARGU PISEMNEGO NA SPRZEDAŻ SAMOCHODÓW</w:t>
      </w:r>
    </w:p>
    <w:p w14:paraId="27CEB033" w14:textId="0608B5FE" w:rsidR="00446DC4" w:rsidRPr="00856425" w:rsidRDefault="00446DC4" w:rsidP="00446D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Przetarg ma formę publicznego przetargu pisemnego. </w:t>
      </w:r>
    </w:p>
    <w:p w14:paraId="225CA1A5" w14:textId="7D53CE64" w:rsidR="00446DC4" w:rsidRPr="00856425" w:rsidRDefault="00446DC4" w:rsidP="00446D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Uczestnicy przetargu akceptują niniejszy regulamin. </w:t>
      </w:r>
    </w:p>
    <w:p w14:paraId="06C20B46" w14:textId="73A58FBD" w:rsidR="00446DC4" w:rsidRPr="00856425" w:rsidRDefault="00446DC4" w:rsidP="00446D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Przetarg zostanie przeprowadzony w Urzędzie Gminy Wiśniew, przy ul. Siedleckiej 13, sala narad </w:t>
      </w:r>
      <w:r w:rsidRPr="00856425">
        <w:rPr>
          <w:rFonts w:ascii="Times New Roman" w:hAnsi="Times New Roman" w:cs="Times New Roman"/>
          <w:spacing w:val="-5"/>
          <w:sz w:val="24"/>
        </w:rPr>
        <w:t xml:space="preserve">pokój nr </w:t>
      </w:r>
      <w:r w:rsidR="00465338" w:rsidRPr="00856425">
        <w:rPr>
          <w:rFonts w:ascii="Times New Roman" w:hAnsi="Times New Roman" w:cs="Times New Roman"/>
          <w:spacing w:val="-5"/>
          <w:sz w:val="24"/>
        </w:rPr>
        <w:t>204</w:t>
      </w:r>
      <w:r w:rsidRPr="00856425">
        <w:rPr>
          <w:rFonts w:ascii="Times New Roman" w:hAnsi="Times New Roman" w:cs="Times New Roman"/>
          <w:spacing w:val="-5"/>
          <w:sz w:val="24"/>
        </w:rPr>
        <w:t xml:space="preserve"> (</w:t>
      </w:r>
      <w:r w:rsidR="00465338" w:rsidRPr="00856425">
        <w:rPr>
          <w:rFonts w:ascii="Times New Roman" w:hAnsi="Times New Roman" w:cs="Times New Roman"/>
          <w:spacing w:val="-5"/>
          <w:sz w:val="24"/>
        </w:rPr>
        <w:t xml:space="preserve">II </w:t>
      </w:r>
      <w:r w:rsidRPr="00856425">
        <w:rPr>
          <w:rFonts w:ascii="Times New Roman" w:hAnsi="Times New Roman" w:cs="Times New Roman"/>
          <w:spacing w:val="-5"/>
          <w:sz w:val="24"/>
        </w:rPr>
        <w:t xml:space="preserve">piętro) </w:t>
      </w:r>
      <w:r w:rsidR="005C3128">
        <w:rPr>
          <w:rFonts w:ascii="Times New Roman" w:hAnsi="Times New Roman" w:cs="Times New Roman"/>
          <w:sz w:val="24"/>
          <w:szCs w:val="24"/>
        </w:rPr>
        <w:t xml:space="preserve">w dniu </w:t>
      </w:r>
      <w:r w:rsidR="00285AC6">
        <w:rPr>
          <w:rFonts w:ascii="Times New Roman" w:hAnsi="Times New Roman" w:cs="Times New Roman"/>
          <w:sz w:val="24"/>
          <w:szCs w:val="24"/>
        </w:rPr>
        <w:t>16</w:t>
      </w:r>
      <w:r w:rsidR="00D66732">
        <w:rPr>
          <w:rFonts w:ascii="Times New Roman" w:hAnsi="Times New Roman" w:cs="Times New Roman"/>
          <w:sz w:val="24"/>
          <w:szCs w:val="24"/>
        </w:rPr>
        <w:t>.0</w:t>
      </w:r>
      <w:r w:rsidR="00285AC6">
        <w:rPr>
          <w:rFonts w:ascii="Times New Roman" w:hAnsi="Times New Roman" w:cs="Times New Roman"/>
          <w:sz w:val="24"/>
          <w:szCs w:val="24"/>
        </w:rPr>
        <w:t>8</w:t>
      </w:r>
      <w:r w:rsidR="00D66732">
        <w:rPr>
          <w:rFonts w:ascii="Times New Roman" w:hAnsi="Times New Roman" w:cs="Times New Roman"/>
          <w:sz w:val="24"/>
          <w:szCs w:val="24"/>
        </w:rPr>
        <w:t>.2023</w:t>
      </w:r>
      <w:r w:rsidRPr="00856425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E21EB1">
        <w:rPr>
          <w:rFonts w:ascii="Times New Roman" w:hAnsi="Times New Roman" w:cs="Times New Roman"/>
          <w:sz w:val="24"/>
          <w:szCs w:val="24"/>
        </w:rPr>
        <w:t>10.00.</w:t>
      </w:r>
    </w:p>
    <w:p w14:paraId="5965D575" w14:textId="77777777" w:rsidR="00465338" w:rsidRPr="00856425" w:rsidRDefault="00446DC4" w:rsidP="00465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Przedmiotem przetargu jest sprzedaż opisanego poniżej samochodu:</w:t>
      </w:r>
    </w:p>
    <w:p w14:paraId="3878D22D" w14:textId="77777777" w:rsidR="00D66732" w:rsidRPr="00D66732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 xml:space="preserve">Marka:                                             SKODA </w:t>
      </w:r>
    </w:p>
    <w:p w14:paraId="0E23E1AA" w14:textId="77777777" w:rsidR="00D66732" w:rsidRPr="00D66732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 xml:space="preserve">Model pojazdu:                               FABIA 1.4 MR`05 E4, </w:t>
      </w:r>
    </w:p>
    <w:p w14:paraId="1194FE05" w14:textId="77777777" w:rsidR="00D66732" w:rsidRPr="00D66732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 xml:space="preserve">Numer rejestracyjny:                      WSI 10CC, </w:t>
      </w:r>
    </w:p>
    <w:p w14:paraId="1BE1AF54" w14:textId="77777777" w:rsidR="00D66732" w:rsidRPr="00D66732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 xml:space="preserve">Rok Produkcji:                                2004 </w:t>
      </w:r>
    </w:p>
    <w:p w14:paraId="3C0FF51E" w14:textId="77777777" w:rsidR="00D66732" w:rsidRPr="00D66732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 xml:space="preserve">VIN:                                                TMBJC46Y544122738 </w:t>
      </w:r>
    </w:p>
    <w:p w14:paraId="4B3B644D" w14:textId="77777777" w:rsidR="00D66732" w:rsidRPr="00D66732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>Rodzaj pojazdu:                              samochód osobowy do 3,5 t</w:t>
      </w:r>
    </w:p>
    <w:p w14:paraId="4083C719" w14:textId="77777777" w:rsidR="00D66732" w:rsidRPr="00D66732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>Liczba miejsc siedzących:              5 miejsc</w:t>
      </w:r>
    </w:p>
    <w:p w14:paraId="1A79DDDB" w14:textId="77777777" w:rsidR="00D66732" w:rsidRPr="00D66732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 xml:space="preserve">Przebieg:                                         270 012 km </w:t>
      </w:r>
    </w:p>
    <w:p w14:paraId="5040D0E2" w14:textId="77777777" w:rsidR="00D66732" w:rsidRPr="00D66732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 xml:space="preserve">Stan:                                                dobry </w:t>
      </w:r>
    </w:p>
    <w:p w14:paraId="1524F1C9" w14:textId="619A3C06" w:rsidR="00465338" w:rsidRPr="00856425" w:rsidRDefault="00D66732" w:rsidP="00D66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>Kolor:                                              Beżowy 2 warstwowy z efektem metalicznym</w:t>
      </w:r>
    </w:p>
    <w:p w14:paraId="61EF159E" w14:textId="7462F054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Wyposażenie: 2 osie, napęd przedni (4x2), skrzynia manualna samochód serwisowany na bieżąco, sprawny, ważne badania techniczne do </w:t>
      </w:r>
      <w:r w:rsidR="00F916D0">
        <w:rPr>
          <w:rFonts w:ascii="Times New Roman" w:hAnsi="Times New Roman" w:cs="Times New Roman"/>
          <w:sz w:val="24"/>
          <w:szCs w:val="24"/>
        </w:rPr>
        <w:t>09.12.2023</w:t>
      </w:r>
      <w:r w:rsidR="00585E32" w:rsidRPr="00856425">
        <w:rPr>
          <w:rFonts w:ascii="Times New Roman" w:hAnsi="Times New Roman" w:cs="Times New Roman"/>
          <w:sz w:val="24"/>
          <w:szCs w:val="24"/>
        </w:rPr>
        <w:t xml:space="preserve"> </w:t>
      </w:r>
      <w:r w:rsidRPr="00856425">
        <w:rPr>
          <w:rFonts w:ascii="Times New Roman" w:hAnsi="Times New Roman" w:cs="Times New Roman"/>
          <w:sz w:val="24"/>
          <w:szCs w:val="24"/>
        </w:rPr>
        <w:t>r</w:t>
      </w:r>
      <w:r w:rsidR="00585E32" w:rsidRPr="00856425">
        <w:rPr>
          <w:rFonts w:ascii="Times New Roman" w:hAnsi="Times New Roman" w:cs="Times New Roman"/>
          <w:sz w:val="24"/>
          <w:szCs w:val="24"/>
        </w:rPr>
        <w:t>.</w:t>
      </w:r>
      <w:r w:rsidRPr="00856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F349" w14:textId="7058A15A" w:rsidR="00585E32" w:rsidRPr="00856425" w:rsidRDefault="00446DC4" w:rsidP="00D667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Warunkiem udziału w przetargu jest złożenie w te</w:t>
      </w:r>
      <w:r w:rsidR="002C54AE" w:rsidRPr="00856425">
        <w:rPr>
          <w:rFonts w:ascii="Times New Roman" w:hAnsi="Times New Roman" w:cs="Times New Roman"/>
          <w:sz w:val="24"/>
          <w:szCs w:val="24"/>
        </w:rPr>
        <w:t>rminie oferty</w:t>
      </w:r>
      <w:r w:rsidRPr="00856425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7718B1" w:rsidRPr="00856425">
        <w:rPr>
          <w:rFonts w:ascii="Times New Roman" w:hAnsi="Times New Roman" w:cs="Times New Roman"/>
          <w:sz w:val="24"/>
          <w:szCs w:val="24"/>
        </w:rPr>
        <w:t>ej załącznik nr 1 do R</w:t>
      </w:r>
      <w:r w:rsidR="0023314B" w:rsidRPr="00856425">
        <w:rPr>
          <w:rFonts w:ascii="Times New Roman" w:hAnsi="Times New Roman" w:cs="Times New Roman"/>
          <w:sz w:val="24"/>
          <w:szCs w:val="24"/>
        </w:rPr>
        <w:t>egulaminu</w:t>
      </w:r>
      <w:r w:rsidR="00776C36">
        <w:rPr>
          <w:rFonts w:ascii="Times New Roman" w:hAnsi="Times New Roman" w:cs="Times New Roman"/>
          <w:sz w:val="24"/>
          <w:szCs w:val="24"/>
        </w:rPr>
        <w:t xml:space="preserve"> wraz z</w:t>
      </w:r>
      <w:r w:rsidR="007718B1" w:rsidRPr="00856425">
        <w:rPr>
          <w:rFonts w:ascii="Times New Roman" w:hAnsi="Times New Roman" w:cs="Times New Roman"/>
          <w:sz w:val="24"/>
          <w:szCs w:val="24"/>
        </w:rPr>
        <w:t xml:space="preserve"> oświadczeniem o zapoznaniu się ze stanem prawnym </w:t>
      </w:r>
      <w:r w:rsidR="006D681B">
        <w:rPr>
          <w:rFonts w:ascii="Times New Roman" w:hAnsi="Times New Roman" w:cs="Times New Roman"/>
          <w:sz w:val="24"/>
          <w:szCs w:val="24"/>
        </w:rPr>
        <w:br/>
      </w:r>
      <w:r w:rsidR="007718B1" w:rsidRPr="00856425">
        <w:rPr>
          <w:rFonts w:ascii="Times New Roman" w:hAnsi="Times New Roman" w:cs="Times New Roman"/>
          <w:sz w:val="24"/>
          <w:szCs w:val="24"/>
        </w:rPr>
        <w:t>i faktycznym samochodu stanowiącym załącznik nr 2 do Regulaminu</w:t>
      </w:r>
      <w:r w:rsidR="0023314B" w:rsidRPr="00856425">
        <w:rPr>
          <w:rFonts w:ascii="Times New Roman" w:hAnsi="Times New Roman" w:cs="Times New Roman"/>
          <w:sz w:val="24"/>
          <w:szCs w:val="24"/>
        </w:rPr>
        <w:t xml:space="preserve"> </w:t>
      </w:r>
      <w:r w:rsidR="002C54AE" w:rsidRPr="00856425">
        <w:rPr>
          <w:rFonts w:ascii="Times New Roman" w:hAnsi="Times New Roman" w:cs="Times New Roman"/>
          <w:sz w:val="24"/>
          <w:szCs w:val="24"/>
        </w:rPr>
        <w:t>oraz wniesienie wadium w </w:t>
      </w:r>
      <w:r w:rsidR="00D66732">
        <w:rPr>
          <w:rFonts w:ascii="Times New Roman" w:hAnsi="Times New Roman" w:cs="Times New Roman"/>
          <w:sz w:val="24"/>
          <w:szCs w:val="24"/>
        </w:rPr>
        <w:t xml:space="preserve">wysokości 10% ceny wywoławczej 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tj. </w:t>
      </w:r>
      <w:r w:rsidR="00285AC6">
        <w:rPr>
          <w:rFonts w:ascii="Times New Roman" w:eastAsia="Times New Roman" w:hAnsi="Times New Roman" w:cs="Times New Roman"/>
          <w:sz w:val="24"/>
          <w:szCs w:val="24"/>
        </w:rPr>
        <w:t>330</w:t>
      </w:r>
      <w:r w:rsidR="00C15737" w:rsidRPr="0085642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776C36">
        <w:rPr>
          <w:rFonts w:ascii="Times New Roman" w:eastAsia="Times New Roman" w:hAnsi="Times New Roman" w:cs="Times New Roman"/>
          <w:sz w:val="24"/>
          <w:szCs w:val="24"/>
        </w:rPr>
        <w:t xml:space="preserve">0 zł (słownie: </w:t>
      </w:r>
      <w:r w:rsidR="00285AC6">
        <w:rPr>
          <w:rFonts w:ascii="Times New Roman" w:eastAsia="Times New Roman" w:hAnsi="Times New Roman" w:cs="Times New Roman"/>
          <w:sz w:val="24"/>
          <w:szCs w:val="24"/>
        </w:rPr>
        <w:t>trzysta trzydzieści</w:t>
      </w:r>
      <w:r w:rsidR="00776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737" w:rsidRPr="00856425">
        <w:rPr>
          <w:rFonts w:ascii="Times New Roman" w:eastAsia="Times New Roman" w:hAnsi="Times New Roman" w:cs="Times New Roman"/>
          <w:sz w:val="24"/>
          <w:szCs w:val="24"/>
        </w:rPr>
        <w:t>złotych zero groszy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) w formie przelewu na konto sprzedającego </w:t>
      </w:r>
      <w:r w:rsidR="00C15737" w:rsidRPr="00856425">
        <w:rPr>
          <w:rFonts w:ascii="Times New Roman" w:hAnsi="Times New Roman" w:cs="Times New Roman"/>
          <w:b/>
          <w:sz w:val="24"/>
          <w:szCs w:val="24"/>
        </w:rPr>
        <w:t xml:space="preserve">Międzygminny Bank Spółdzielczy Zbuczyn O/Wiśniew Nr 34 9198 0003 0100 1007 2001 0020 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C15737" w:rsidRPr="00856425">
        <w:rPr>
          <w:rFonts w:ascii="Times New Roman" w:hAnsi="Times New Roman" w:cs="Times New Roman"/>
          <w:i/>
          <w:sz w:val="24"/>
          <w:szCs w:val="24"/>
        </w:rPr>
        <w:t xml:space="preserve">wadium </w:t>
      </w:r>
      <w:r w:rsidR="00D66732" w:rsidRPr="00D66732">
        <w:rPr>
          <w:rFonts w:ascii="Times New Roman" w:hAnsi="Times New Roman" w:cs="Times New Roman"/>
          <w:i/>
          <w:sz w:val="24"/>
          <w:szCs w:val="24"/>
          <w:lang w:val="de-DE"/>
        </w:rPr>
        <w:t>Skoda Fabia 1.4 Combi WSI 10CC</w:t>
      </w:r>
      <w:r w:rsidR="00C15737" w:rsidRPr="00856425">
        <w:rPr>
          <w:rFonts w:ascii="Times New Roman" w:hAnsi="Times New Roman" w:cs="Times New Roman"/>
          <w:sz w:val="24"/>
          <w:szCs w:val="24"/>
        </w:rPr>
        <w:t>.</w:t>
      </w:r>
      <w:r w:rsidR="00285AC6">
        <w:rPr>
          <w:rFonts w:ascii="Times New Roman" w:hAnsi="Times New Roman" w:cs="Times New Roman"/>
          <w:sz w:val="24"/>
          <w:szCs w:val="24"/>
        </w:rPr>
        <w:t xml:space="preserve"> 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Za termin wniesienia wadium w formie pieniężnej zostanie przyjęty termin uznania rachunku Urzędu Gminy. </w:t>
      </w:r>
    </w:p>
    <w:p w14:paraId="2FFD307D" w14:textId="3797DA68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Pisemna oferta powinna być złożona w zamknięte</w:t>
      </w:r>
      <w:r w:rsidR="006D681B">
        <w:rPr>
          <w:rFonts w:ascii="Times New Roman" w:hAnsi="Times New Roman" w:cs="Times New Roman"/>
          <w:sz w:val="24"/>
          <w:szCs w:val="24"/>
        </w:rPr>
        <w:t xml:space="preserve">j kopercie opatrzonej napisem: </w:t>
      </w:r>
      <w:r w:rsidRPr="00856425">
        <w:rPr>
          <w:rFonts w:ascii="Times New Roman" w:hAnsi="Times New Roman" w:cs="Times New Roman"/>
          <w:sz w:val="24"/>
          <w:szCs w:val="24"/>
        </w:rPr>
        <w:t xml:space="preserve">„Oferta przetargowa na zakup samochodu” w terminie </w:t>
      </w:r>
      <w:r w:rsidRPr="0085642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85AC6">
        <w:rPr>
          <w:rFonts w:ascii="Times New Roman" w:hAnsi="Times New Roman" w:cs="Times New Roman"/>
          <w:b/>
          <w:sz w:val="24"/>
          <w:szCs w:val="24"/>
        </w:rPr>
        <w:t>16</w:t>
      </w:r>
      <w:r w:rsidR="005C3128">
        <w:rPr>
          <w:rFonts w:ascii="Times New Roman" w:hAnsi="Times New Roman" w:cs="Times New Roman"/>
          <w:b/>
          <w:sz w:val="24"/>
          <w:szCs w:val="24"/>
        </w:rPr>
        <w:t>.</w:t>
      </w:r>
      <w:r w:rsidR="00D66732">
        <w:rPr>
          <w:rFonts w:ascii="Times New Roman" w:hAnsi="Times New Roman" w:cs="Times New Roman"/>
          <w:b/>
          <w:sz w:val="24"/>
          <w:szCs w:val="24"/>
        </w:rPr>
        <w:t>0</w:t>
      </w:r>
      <w:r w:rsidR="00285AC6">
        <w:rPr>
          <w:rFonts w:ascii="Times New Roman" w:hAnsi="Times New Roman" w:cs="Times New Roman"/>
          <w:b/>
          <w:sz w:val="24"/>
          <w:szCs w:val="24"/>
        </w:rPr>
        <w:t>8</w:t>
      </w:r>
      <w:r w:rsidR="00E21EB1">
        <w:rPr>
          <w:rFonts w:ascii="Times New Roman" w:hAnsi="Times New Roman" w:cs="Times New Roman"/>
          <w:b/>
          <w:sz w:val="24"/>
          <w:szCs w:val="24"/>
        </w:rPr>
        <w:t>.202</w:t>
      </w:r>
      <w:r w:rsidR="00D66732">
        <w:rPr>
          <w:rFonts w:ascii="Times New Roman" w:hAnsi="Times New Roman" w:cs="Times New Roman"/>
          <w:b/>
          <w:sz w:val="24"/>
          <w:szCs w:val="24"/>
        </w:rPr>
        <w:t>3</w:t>
      </w:r>
      <w:r w:rsidR="00E2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272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E21EB1">
        <w:rPr>
          <w:rFonts w:ascii="Times New Roman" w:hAnsi="Times New Roman" w:cs="Times New Roman"/>
          <w:b/>
          <w:sz w:val="24"/>
          <w:szCs w:val="24"/>
        </w:rPr>
        <w:br/>
        <w:t>do godz. 09.00</w:t>
      </w:r>
      <w:r w:rsidRPr="0085642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585E32" w:rsidRPr="00856425">
        <w:rPr>
          <w:rFonts w:ascii="Times New Roman" w:hAnsi="Times New Roman" w:cs="Times New Roman"/>
          <w:sz w:val="24"/>
          <w:szCs w:val="24"/>
        </w:rPr>
        <w:t>Wiśniew, przy ul. Siedleckiej 13</w:t>
      </w:r>
      <w:r w:rsidRPr="00856425">
        <w:rPr>
          <w:rFonts w:ascii="Times New Roman" w:hAnsi="Times New Roman" w:cs="Times New Roman"/>
          <w:sz w:val="24"/>
          <w:szCs w:val="24"/>
        </w:rPr>
        <w:t xml:space="preserve">, </w:t>
      </w:r>
      <w:r w:rsidR="00585E32" w:rsidRPr="00856425">
        <w:rPr>
          <w:rFonts w:ascii="Times New Roman" w:hAnsi="Times New Roman" w:cs="Times New Roman"/>
          <w:sz w:val="24"/>
          <w:szCs w:val="24"/>
        </w:rPr>
        <w:t>Kancelaria pokój nr 10</w:t>
      </w:r>
      <w:r w:rsidR="0018768B">
        <w:rPr>
          <w:rFonts w:ascii="Times New Roman" w:hAnsi="Times New Roman" w:cs="Times New Roman"/>
          <w:sz w:val="24"/>
          <w:szCs w:val="24"/>
        </w:rPr>
        <w:t>8</w:t>
      </w:r>
      <w:r w:rsidRPr="00856425">
        <w:rPr>
          <w:rFonts w:ascii="Times New Roman" w:hAnsi="Times New Roman" w:cs="Times New Roman"/>
          <w:sz w:val="24"/>
          <w:szCs w:val="24"/>
        </w:rPr>
        <w:t xml:space="preserve"> </w:t>
      </w:r>
      <w:r w:rsidR="00585E32" w:rsidRPr="00856425">
        <w:rPr>
          <w:rFonts w:ascii="Times New Roman" w:hAnsi="Times New Roman" w:cs="Times New Roman"/>
          <w:sz w:val="24"/>
          <w:szCs w:val="24"/>
        </w:rPr>
        <w:t>(I piętro)</w:t>
      </w:r>
      <w:r w:rsidRPr="008564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80A2A" w14:textId="76DD64A9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Sprzedaż nie może nastąpić za cenę niższą niż cena wywoławcza. </w:t>
      </w:r>
    </w:p>
    <w:p w14:paraId="4BF87A38" w14:textId="4681F5FC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Oferta złożona po terminie podlega zwrotowi bez jej otwarcia. </w:t>
      </w:r>
    </w:p>
    <w:p w14:paraId="6A112473" w14:textId="77777777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Przetarg na sprzedaż samochodu prowadzi komisja powołana przez Wójta Gminy </w:t>
      </w:r>
      <w:r w:rsidR="00585E32" w:rsidRPr="00856425">
        <w:rPr>
          <w:rFonts w:ascii="Times New Roman" w:hAnsi="Times New Roman" w:cs="Times New Roman"/>
          <w:sz w:val="24"/>
          <w:szCs w:val="24"/>
        </w:rPr>
        <w:t>Wiśniew</w:t>
      </w:r>
      <w:r w:rsidRPr="00856425">
        <w:rPr>
          <w:rFonts w:ascii="Times New Roman" w:hAnsi="Times New Roman" w:cs="Times New Roman"/>
          <w:sz w:val="24"/>
          <w:szCs w:val="24"/>
        </w:rPr>
        <w:t>.</w:t>
      </w:r>
    </w:p>
    <w:p w14:paraId="7E9A82CB" w14:textId="2BAD346D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Komisja przetargowa wybierze oferenta, który zaoferuje najwyższą cenę za samochód objęty przedmiotem przetargu spośród złożonych ofert. </w:t>
      </w:r>
    </w:p>
    <w:p w14:paraId="6162C132" w14:textId="6AECA4A6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O wyborze oferty zostaną poinformowani wszyscy, którzy złożyli ofertę na zakup samochodu. </w:t>
      </w:r>
    </w:p>
    <w:p w14:paraId="59DCDB9B" w14:textId="1AE43A47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Wybrany oferent </w:t>
      </w:r>
      <w:r w:rsidR="00B23771" w:rsidRPr="00856425">
        <w:rPr>
          <w:rFonts w:ascii="Times New Roman" w:hAnsi="Times New Roman" w:cs="Times New Roman"/>
          <w:sz w:val="24"/>
          <w:szCs w:val="24"/>
        </w:rPr>
        <w:t>jest zobowiązany podpisać umowę</w:t>
      </w:r>
      <w:r w:rsidRPr="00856425">
        <w:rPr>
          <w:rFonts w:ascii="Times New Roman" w:hAnsi="Times New Roman" w:cs="Times New Roman"/>
          <w:sz w:val="24"/>
          <w:szCs w:val="24"/>
        </w:rPr>
        <w:t xml:space="preserve"> w terminie wyznaczonym przez organizatora przetargu. </w:t>
      </w:r>
    </w:p>
    <w:p w14:paraId="207903D0" w14:textId="71E16B98" w:rsidR="00A56E46" w:rsidRPr="00A56E46" w:rsidRDefault="00446DC4" w:rsidP="00A56E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Wpłynięcie jednej oferty spełniającej warunki określone w ogłoszeniu o przetargu wystarczy do przeprowadzenia przetargu. </w:t>
      </w:r>
    </w:p>
    <w:p w14:paraId="4BB3277D" w14:textId="35EF0758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Obecność Oferentów podczas otwarcia ofert nie jest obowiązkowa. </w:t>
      </w:r>
    </w:p>
    <w:p w14:paraId="744CEFF6" w14:textId="2848139C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lastRenderedPageBreak/>
        <w:t xml:space="preserve">W przypadku złożenia równorzędnych ofert komisja przetargowa organizuje dodatkowy przetarg </w:t>
      </w:r>
      <w:r w:rsidR="00B23771" w:rsidRPr="00856425">
        <w:rPr>
          <w:rFonts w:ascii="Times New Roman" w:hAnsi="Times New Roman" w:cs="Times New Roman"/>
          <w:sz w:val="24"/>
          <w:szCs w:val="24"/>
        </w:rPr>
        <w:t>pisemny</w:t>
      </w:r>
      <w:r w:rsidRPr="00856425">
        <w:rPr>
          <w:rFonts w:ascii="Times New Roman" w:hAnsi="Times New Roman" w:cs="Times New Roman"/>
          <w:sz w:val="24"/>
          <w:szCs w:val="24"/>
        </w:rPr>
        <w:t xml:space="preserve"> ograniczony do oferentów, którzy złożyli te oferty. Komisja zawiadamia oferent</w:t>
      </w:r>
      <w:r w:rsidR="00B23771" w:rsidRPr="00856425">
        <w:rPr>
          <w:rFonts w:ascii="Times New Roman" w:hAnsi="Times New Roman" w:cs="Times New Roman"/>
          <w:sz w:val="24"/>
          <w:szCs w:val="24"/>
        </w:rPr>
        <w:t xml:space="preserve">ów o </w:t>
      </w:r>
      <w:r w:rsidRPr="00856425">
        <w:rPr>
          <w:rFonts w:ascii="Times New Roman" w:hAnsi="Times New Roman" w:cs="Times New Roman"/>
          <w:sz w:val="24"/>
          <w:szCs w:val="24"/>
        </w:rPr>
        <w:t xml:space="preserve">terminie </w:t>
      </w:r>
      <w:r w:rsidR="00B23771" w:rsidRPr="00856425">
        <w:rPr>
          <w:rFonts w:ascii="Times New Roman" w:hAnsi="Times New Roman" w:cs="Times New Roman"/>
          <w:sz w:val="24"/>
          <w:szCs w:val="24"/>
        </w:rPr>
        <w:t xml:space="preserve">na złożenie ofert </w:t>
      </w:r>
      <w:r w:rsidRPr="00856425">
        <w:rPr>
          <w:rFonts w:ascii="Times New Roman" w:hAnsi="Times New Roman" w:cs="Times New Roman"/>
          <w:sz w:val="24"/>
          <w:szCs w:val="24"/>
        </w:rPr>
        <w:t>dodatkow</w:t>
      </w:r>
      <w:r w:rsidR="00B23771" w:rsidRPr="00856425">
        <w:rPr>
          <w:rFonts w:ascii="Times New Roman" w:hAnsi="Times New Roman" w:cs="Times New Roman"/>
          <w:sz w:val="24"/>
          <w:szCs w:val="24"/>
        </w:rPr>
        <w:t>ych.</w:t>
      </w:r>
      <w:r w:rsidRPr="00856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83BFF" w14:textId="77777777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Z przebiegu przetargu komisja przetargowa sporządza protokół. Wyniki prac Komisji Przetargowej zatwierdza Wójt Gminy </w:t>
      </w:r>
      <w:r w:rsidR="00585E32" w:rsidRPr="00856425">
        <w:rPr>
          <w:rFonts w:ascii="Times New Roman" w:hAnsi="Times New Roman" w:cs="Times New Roman"/>
          <w:sz w:val="24"/>
          <w:szCs w:val="24"/>
        </w:rPr>
        <w:t>Wiśniew</w:t>
      </w:r>
      <w:r w:rsidRPr="00856425">
        <w:rPr>
          <w:rFonts w:ascii="Times New Roman" w:hAnsi="Times New Roman" w:cs="Times New Roman"/>
          <w:sz w:val="24"/>
          <w:szCs w:val="24"/>
        </w:rPr>
        <w:t>.</w:t>
      </w:r>
    </w:p>
    <w:p w14:paraId="2A3CBF8E" w14:textId="7ED5FD20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Organizatorowi przetargu przysługuje prawo zamknięcia przetargu bez wybrania którejkolwiek z ofert.</w:t>
      </w:r>
    </w:p>
    <w:p w14:paraId="0846DBFE" w14:textId="07F673BF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Oferent, który przedstawi najkorzystniejszą ofertę zobowiązany jest zawrzeć umowę wg w</w:t>
      </w:r>
      <w:r w:rsidR="001F32E3" w:rsidRPr="00856425"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856425">
        <w:rPr>
          <w:rFonts w:ascii="Times New Roman" w:hAnsi="Times New Roman" w:cs="Times New Roman"/>
          <w:sz w:val="24"/>
          <w:szCs w:val="24"/>
        </w:rPr>
        <w:t xml:space="preserve"> do regulaminu. </w:t>
      </w:r>
    </w:p>
    <w:p w14:paraId="3AD4964D" w14:textId="09F9AF02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Termin i miejsce zawarcia umowy wyznaczy organizator przetargu w ciągu 14 dni </w:t>
      </w:r>
      <w:r w:rsidR="006D681B">
        <w:rPr>
          <w:rFonts w:ascii="Times New Roman" w:hAnsi="Times New Roman" w:cs="Times New Roman"/>
          <w:sz w:val="24"/>
          <w:szCs w:val="24"/>
        </w:rPr>
        <w:br/>
      </w:r>
      <w:r w:rsidRPr="00856425">
        <w:rPr>
          <w:rFonts w:ascii="Times New Roman" w:hAnsi="Times New Roman" w:cs="Times New Roman"/>
          <w:sz w:val="24"/>
          <w:szCs w:val="24"/>
        </w:rPr>
        <w:t xml:space="preserve">po zakończeniu przetargu. </w:t>
      </w:r>
    </w:p>
    <w:p w14:paraId="36D30BDB" w14:textId="15B4A4FE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Wydanie przedmiot</w:t>
      </w:r>
      <w:r w:rsidR="00D66732">
        <w:rPr>
          <w:rFonts w:ascii="Times New Roman" w:hAnsi="Times New Roman" w:cs="Times New Roman"/>
          <w:sz w:val="24"/>
          <w:szCs w:val="24"/>
        </w:rPr>
        <w:t>u sprzedaży nabywcy, następuje</w:t>
      </w:r>
      <w:r w:rsidRPr="00856425">
        <w:rPr>
          <w:rFonts w:ascii="Times New Roman" w:hAnsi="Times New Roman" w:cs="Times New Roman"/>
          <w:sz w:val="24"/>
          <w:szCs w:val="24"/>
        </w:rPr>
        <w:t xml:space="preserve"> </w:t>
      </w:r>
      <w:r w:rsidR="00B23771" w:rsidRPr="00856425">
        <w:rPr>
          <w:rFonts w:ascii="Times New Roman" w:hAnsi="Times New Roman" w:cs="Times New Roman"/>
          <w:sz w:val="24"/>
          <w:szCs w:val="24"/>
        </w:rPr>
        <w:t>po</w:t>
      </w:r>
      <w:r w:rsidRPr="00856425">
        <w:rPr>
          <w:rFonts w:ascii="Times New Roman" w:hAnsi="Times New Roman" w:cs="Times New Roman"/>
          <w:sz w:val="24"/>
          <w:szCs w:val="24"/>
        </w:rPr>
        <w:t xml:space="preserve"> zawarcia umowy sprzedaży</w:t>
      </w:r>
      <w:r w:rsidR="00A9774E" w:rsidRPr="00856425">
        <w:rPr>
          <w:rFonts w:ascii="Times New Roman" w:hAnsi="Times New Roman" w:cs="Times New Roman"/>
          <w:sz w:val="24"/>
          <w:szCs w:val="24"/>
        </w:rPr>
        <w:t xml:space="preserve"> i </w:t>
      </w:r>
      <w:r w:rsidR="00B23771" w:rsidRPr="00856425">
        <w:rPr>
          <w:rFonts w:ascii="Times New Roman" w:hAnsi="Times New Roman" w:cs="Times New Roman"/>
          <w:sz w:val="24"/>
          <w:szCs w:val="24"/>
        </w:rPr>
        <w:t xml:space="preserve">wpłaceniu </w:t>
      </w:r>
      <w:r w:rsidR="00A9774E" w:rsidRPr="00856425">
        <w:rPr>
          <w:rFonts w:ascii="Times New Roman" w:hAnsi="Times New Roman" w:cs="Times New Roman"/>
          <w:sz w:val="24"/>
          <w:szCs w:val="24"/>
        </w:rPr>
        <w:t>na konto gminy całkowitej ceny nabycia</w:t>
      </w:r>
      <w:r w:rsidRPr="008564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1CACA" w14:textId="14D6DB42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Sprzedawca zastrzega sobie własność pojazdu do chwili uiszczenia przez Kupującego całkowitej ceny nabycia. </w:t>
      </w:r>
    </w:p>
    <w:p w14:paraId="141D781C" w14:textId="77777777" w:rsidR="00585E32" w:rsidRPr="00202480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Wszystkie koszty związane z nabyciem przedmiotu sprzedaży ponosi w całości Kupujący. </w:t>
      </w:r>
    </w:p>
    <w:p w14:paraId="4F7FFFAA" w14:textId="05B55C32" w:rsidR="00202480" w:rsidRPr="00285AC6" w:rsidRDefault="00202480" w:rsidP="00202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AC6">
        <w:rPr>
          <w:rFonts w:ascii="Times New Roman" w:hAnsi="Times New Roman" w:cs="Times New Roman"/>
          <w:sz w:val="24"/>
          <w:szCs w:val="24"/>
        </w:rPr>
        <w:t>Jeżeli pierwszy przetarg nie zostanie zakończony zawarciem umowy sprzedaży, jednostka ogłasza drugi przetarg.</w:t>
      </w:r>
    </w:p>
    <w:p w14:paraId="11C75A1D" w14:textId="10D14548" w:rsidR="00202480" w:rsidRPr="00285AC6" w:rsidRDefault="00202480" w:rsidP="00202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AC6">
        <w:rPr>
          <w:rFonts w:ascii="Times New Roman" w:hAnsi="Times New Roman" w:cs="Times New Roman"/>
          <w:sz w:val="24"/>
          <w:szCs w:val="24"/>
        </w:rPr>
        <w:t>Drugi przetarg przeprowadza się w terminie do 6 miesięcy od dnia zamknięcia pierwszego przetargu. Cena wywoławcza w drugim przetargu może zostać obniżona, jednak nie więcej niż o połowę ceny wywoławczej z pierwszego przetargu.</w:t>
      </w:r>
    </w:p>
    <w:p w14:paraId="3E0E25F9" w14:textId="77777777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Ogłaszający przetarg zastrzega sobie prawo zamknięcia przetargu bez podania przyczyny oraz możliwość zmiany warunków przetargu.</w:t>
      </w:r>
    </w:p>
    <w:p w14:paraId="371E4E8B" w14:textId="4ABB9AEB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Sprzedający nie udziela gwarancji na stan samochodu objętego przetargiem </w:t>
      </w:r>
      <w:r w:rsidR="006D681B">
        <w:rPr>
          <w:rFonts w:ascii="Times New Roman" w:hAnsi="Times New Roman" w:cs="Times New Roman"/>
          <w:sz w:val="24"/>
          <w:szCs w:val="24"/>
        </w:rPr>
        <w:br/>
      </w:r>
      <w:r w:rsidRPr="00856425">
        <w:rPr>
          <w:rFonts w:ascii="Times New Roman" w:hAnsi="Times New Roman" w:cs="Times New Roman"/>
          <w:sz w:val="24"/>
          <w:szCs w:val="24"/>
        </w:rPr>
        <w:t xml:space="preserve">ani nie odpowiada za wady ukryte. </w:t>
      </w:r>
    </w:p>
    <w:p w14:paraId="3A93EADE" w14:textId="688084EB" w:rsidR="00585E32" w:rsidRPr="0038048C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Ogłoszenie i regulamin przetargu dostępny jest na tabli</w:t>
      </w:r>
      <w:r w:rsidR="0038048C">
        <w:rPr>
          <w:rFonts w:ascii="Times New Roman" w:hAnsi="Times New Roman" w:cs="Times New Roman"/>
          <w:sz w:val="24"/>
          <w:szCs w:val="24"/>
        </w:rPr>
        <w:t xml:space="preserve">cy ogłoszeń oraz </w:t>
      </w:r>
      <w:r w:rsidR="0038048C" w:rsidRPr="0038048C">
        <w:rPr>
          <w:rFonts w:ascii="Times New Roman" w:hAnsi="Times New Roman" w:cs="Times New Roman"/>
        </w:rPr>
        <w:t xml:space="preserve">na stronie internetowej Gminy Wiśniew </w:t>
      </w:r>
      <w:r w:rsidR="0038048C" w:rsidRPr="0038048C">
        <w:rPr>
          <w:rStyle w:val="Hipercze"/>
          <w:rFonts w:ascii="Times New Roman" w:hAnsi="Times New Roman" w:cs="Times New Roman"/>
          <w:bdr w:val="none" w:sz="0" w:space="0" w:color="auto" w:frame="1"/>
        </w:rPr>
        <w:t>www.wisniew.pl</w:t>
      </w:r>
      <w:r w:rsidR="0038048C" w:rsidRPr="00380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7DA62" w14:textId="730B90E8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Dodatkowych informacji o przedmiocie, regulamini</w:t>
      </w:r>
      <w:r w:rsidR="00E21EB1">
        <w:rPr>
          <w:rFonts w:ascii="Times New Roman" w:hAnsi="Times New Roman" w:cs="Times New Roman"/>
          <w:sz w:val="24"/>
          <w:szCs w:val="24"/>
        </w:rPr>
        <w:t xml:space="preserve">e i warunkach przetargu udziela </w:t>
      </w:r>
      <w:r w:rsidR="00D66732">
        <w:rPr>
          <w:rFonts w:ascii="Times New Roman" w:hAnsi="Times New Roman" w:cs="Times New Roman"/>
          <w:sz w:val="24"/>
          <w:szCs w:val="24"/>
        </w:rPr>
        <w:t>Gerard Piekart</w:t>
      </w:r>
      <w:r w:rsidR="00585E32" w:rsidRPr="00856425">
        <w:rPr>
          <w:rFonts w:ascii="Times New Roman" w:hAnsi="Times New Roman" w:cs="Times New Roman"/>
          <w:sz w:val="24"/>
          <w:szCs w:val="24"/>
        </w:rPr>
        <w:t xml:space="preserve"> ul. Siedlecka 13, pokój </w:t>
      </w:r>
      <w:r w:rsidR="00E21EB1">
        <w:rPr>
          <w:rFonts w:ascii="Times New Roman" w:hAnsi="Times New Roman" w:cs="Times New Roman"/>
          <w:sz w:val="24"/>
          <w:szCs w:val="24"/>
        </w:rPr>
        <w:t xml:space="preserve">nr 120 </w:t>
      </w:r>
      <w:r w:rsidR="006278C8" w:rsidRPr="00856425">
        <w:rPr>
          <w:rFonts w:ascii="Times New Roman" w:hAnsi="Times New Roman" w:cs="Times New Roman"/>
          <w:sz w:val="24"/>
          <w:szCs w:val="24"/>
        </w:rPr>
        <w:t xml:space="preserve">(I piętro), </w:t>
      </w:r>
      <w:r w:rsidR="0038048C">
        <w:rPr>
          <w:rFonts w:ascii="Times New Roman" w:hAnsi="Times New Roman" w:cs="Times New Roman"/>
          <w:sz w:val="24"/>
          <w:szCs w:val="24"/>
        </w:rPr>
        <w:t>tel. 25 641 73 13 wew. 118</w:t>
      </w:r>
      <w:r w:rsidR="00E21EB1">
        <w:rPr>
          <w:rFonts w:ascii="Times New Roman" w:hAnsi="Times New Roman" w:cs="Times New Roman"/>
          <w:sz w:val="24"/>
          <w:szCs w:val="24"/>
        </w:rPr>
        <w:t>.</w:t>
      </w:r>
    </w:p>
    <w:p w14:paraId="3E675623" w14:textId="0064FE74" w:rsidR="00A56E46" w:rsidRPr="007B535A" w:rsidRDefault="00446DC4" w:rsidP="00A56E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35A">
        <w:rPr>
          <w:rFonts w:ascii="Times New Roman" w:hAnsi="Times New Roman" w:cs="Times New Roman"/>
          <w:sz w:val="24"/>
          <w:szCs w:val="24"/>
        </w:rPr>
        <w:t xml:space="preserve">Administratorem danych osobowych jest Gmina </w:t>
      </w:r>
      <w:r w:rsidR="006278C8" w:rsidRPr="007B535A">
        <w:rPr>
          <w:rFonts w:ascii="Times New Roman" w:hAnsi="Times New Roman" w:cs="Times New Roman"/>
          <w:sz w:val="24"/>
          <w:szCs w:val="24"/>
        </w:rPr>
        <w:t>Wiśniew</w:t>
      </w:r>
      <w:r w:rsidRPr="007B535A">
        <w:rPr>
          <w:rFonts w:ascii="Times New Roman" w:hAnsi="Times New Roman" w:cs="Times New Roman"/>
          <w:sz w:val="24"/>
          <w:szCs w:val="24"/>
        </w:rPr>
        <w:t xml:space="preserve"> reprezentowana przez Wójta Gminy </w:t>
      </w:r>
      <w:r w:rsidR="006278C8" w:rsidRPr="007B535A">
        <w:rPr>
          <w:rFonts w:ascii="Times New Roman" w:hAnsi="Times New Roman" w:cs="Times New Roman"/>
          <w:sz w:val="24"/>
          <w:szCs w:val="24"/>
        </w:rPr>
        <w:t>Wiśniew</w:t>
      </w:r>
      <w:r w:rsidRPr="007B535A">
        <w:rPr>
          <w:rFonts w:ascii="Times New Roman" w:hAnsi="Times New Roman" w:cs="Times New Roman"/>
          <w:sz w:val="24"/>
          <w:szCs w:val="24"/>
        </w:rPr>
        <w:t xml:space="preserve"> z siedzibą ul. </w:t>
      </w:r>
      <w:r w:rsidR="006278C8" w:rsidRPr="007B535A">
        <w:rPr>
          <w:rFonts w:ascii="Times New Roman" w:hAnsi="Times New Roman" w:cs="Times New Roman"/>
          <w:sz w:val="24"/>
          <w:szCs w:val="24"/>
        </w:rPr>
        <w:t>Siedlecka 13</w:t>
      </w:r>
      <w:r w:rsidRPr="007B535A">
        <w:rPr>
          <w:rFonts w:ascii="Times New Roman" w:hAnsi="Times New Roman" w:cs="Times New Roman"/>
          <w:sz w:val="24"/>
          <w:szCs w:val="24"/>
        </w:rPr>
        <w:t>, 08-11</w:t>
      </w:r>
      <w:r w:rsidR="006278C8" w:rsidRPr="007B535A">
        <w:rPr>
          <w:rFonts w:ascii="Times New Roman" w:hAnsi="Times New Roman" w:cs="Times New Roman"/>
          <w:sz w:val="24"/>
          <w:szCs w:val="24"/>
        </w:rPr>
        <w:t>2 Wiśniew</w:t>
      </w:r>
      <w:r w:rsidRPr="007B535A">
        <w:rPr>
          <w:rFonts w:ascii="Times New Roman" w:hAnsi="Times New Roman" w:cs="Times New Roman"/>
          <w:sz w:val="24"/>
          <w:szCs w:val="24"/>
        </w:rPr>
        <w:t xml:space="preserve">. Kontakt do inspektora ochrony danych osobowych pod adresem: </w:t>
      </w:r>
      <w:hyperlink r:id="rId7" w:history="1">
        <w:r w:rsidR="00325E0F" w:rsidRPr="007B535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iod-sk@tbdsiedlce.pl</w:t>
        </w:r>
      </w:hyperlink>
      <w:r w:rsidRPr="007B53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04ACB" w14:textId="77777777" w:rsidR="00A56E46" w:rsidRDefault="00A56E46" w:rsidP="00A56E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220B91" w14:textId="77777777" w:rsidR="00A56E46" w:rsidRDefault="00A56E46" w:rsidP="00A56E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226788" w14:textId="77777777" w:rsidR="00A56E46" w:rsidRDefault="00A56E46" w:rsidP="00A56E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EAAC8B" w14:textId="77777777" w:rsidR="00A56E46" w:rsidRDefault="00A56E46" w:rsidP="00A56E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EA05B2" w14:textId="77777777" w:rsidR="00A56E46" w:rsidRDefault="00A56E46" w:rsidP="00A56E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93EE99" w14:textId="0B121344" w:rsidR="00A9774E" w:rsidRPr="00856425" w:rsidRDefault="00A56E46" w:rsidP="007B535A">
      <w:pPr>
        <w:pStyle w:val="Akapitzli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Kryszczuk/</w:t>
      </w:r>
      <w:r w:rsidR="00A9774E" w:rsidRPr="00856425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6944640" w14:textId="09C271C9" w:rsidR="00325E0F" w:rsidRPr="00856425" w:rsidRDefault="00325E0F" w:rsidP="00325E0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5642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Zał. Nr 1 do regulaminu </w:t>
      </w:r>
    </w:p>
    <w:p w14:paraId="3EFFF61A" w14:textId="77777777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1853E" w14:textId="77777777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53F5A" w14:textId="0C1C4946" w:rsidR="00325E0F" w:rsidRPr="00D66732" w:rsidRDefault="00325E0F" w:rsidP="0032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32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3E71BB7B" w14:textId="77777777" w:rsidR="00325E0F" w:rsidRPr="00856425" w:rsidRDefault="00325E0F" w:rsidP="00325E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161209" w14:textId="60C1C1AF" w:rsidR="00325E0F" w:rsidRPr="00856425" w:rsidRDefault="00760323" w:rsidP="00325E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Wiśniew, dnia ………….. 202</w:t>
      </w:r>
      <w:r w:rsidR="00D66732">
        <w:rPr>
          <w:rFonts w:ascii="Times New Roman" w:hAnsi="Times New Roman" w:cs="Times New Roman"/>
          <w:sz w:val="24"/>
          <w:szCs w:val="24"/>
        </w:rPr>
        <w:t>3</w:t>
      </w:r>
      <w:r w:rsidR="00325E0F" w:rsidRPr="0085642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6740447" w14:textId="77777777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1C19D82A" w14:textId="7C909244" w:rsidR="00325E0F" w:rsidRPr="00856425" w:rsidRDefault="00E21EB1" w:rsidP="0032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3265233" w14:textId="313D0C56" w:rsidR="00325E0F" w:rsidRPr="00856425" w:rsidRDefault="00325E0F" w:rsidP="00325E0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nazwisko, adres) </w:t>
      </w:r>
    </w:p>
    <w:p w14:paraId="79CD9EC3" w14:textId="3EB65206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NIP .................................................</w:t>
      </w:r>
      <w:r w:rsidR="00E21EB1">
        <w:rPr>
          <w:rFonts w:ascii="Times New Roman" w:hAnsi="Times New Roman" w:cs="Times New Roman"/>
          <w:sz w:val="24"/>
          <w:szCs w:val="24"/>
        </w:rPr>
        <w:t>..............</w:t>
      </w:r>
      <w:r w:rsidRPr="00856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85BFC" w14:textId="72164BC0" w:rsidR="00325E0F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REGON ...........</w:t>
      </w:r>
      <w:r w:rsidR="00E21EB1">
        <w:rPr>
          <w:rFonts w:ascii="Times New Roman" w:hAnsi="Times New Roman" w:cs="Times New Roman"/>
          <w:sz w:val="24"/>
          <w:szCs w:val="24"/>
        </w:rPr>
        <w:t>................................………</w:t>
      </w:r>
    </w:p>
    <w:p w14:paraId="0C04D2D4" w14:textId="2E79836F" w:rsidR="00E21EB1" w:rsidRPr="00856425" w:rsidRDefault="00E21EB1" w:rsidP="00325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PESEL……………………………………..</w:t>
      </w:r>
    </w:p>
    <w:p w14:paraId="5843BABB" w14:textId="29CD1126" w:rsidR="00854D4C" w:rsidRPr="00856425" w:rsidRDefault="00854D4C" w:rsidP="00854D4C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e-mail:. ..................</w:t>
      </w:r>
      <w:r w:rsidR="00E21EB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CEFF0C6" w14:textId="15AC3F4B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Tel. ...................</w:t>
      </w:r>
      <w:r w:rsidR="00E21EB1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22F17AA4" w14:textId="77777777" w:rsidR="00325E0F" w:rsidRPr="00856425" w:rsidRDefault="00325E0F" w:rsidP="00325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63FB4" w14:textId="376ADE61" w:rsidR="00325E0F" w:rsidRPr="00856425" w:rsidRDefault="00325E0F" w:rsidP="00325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 związku z ogłoszeniem o publicznym przetargu pisemnym na sprzedaż samochodu marki </w:t>
      </w:r>
      <w:r w:rsidR="00D66732" w:rsidRPr="00D66732">
        <w:rPr>
          <w:rFonts w:ascii="Times New Roman" w:hAnsi="Times New Roman" w:cs="Times New Roman"/>
          <w:spacing w:val="4"/>
          <w:sz w:val="24"/>
        </w:rPr>
        <w:t>SKODA FABIA 1.4 COMBI</w:t>
      </w:r>
      <w:r w:rsidR="00D66732">
        <w:rPr>
          <w:rFonts w:ascii="Times New Roman" w:hAnsi="Times New Roman" w:cs="Times New Roman"/>
          <w:spacing w:val="4"/>
          <w:sz w:val="24"/>
        </w:rPr>
        <w:t xml:space="preserve"> </w:t>
      </w:r>
      <w:r w:rsidR="00F04272">
        <w:rPr>
          <w:rFonts w:ascii="Times New Roman" w:hAnsi="Times New Roman" w:cs="Times New Roman"/>
          <w:spacing w:val="4"/>
          <w:sz w:val="24"/>
        </w:rPr>
        <w:t>rok produkcji 20</w:t>
      </w:r>
      <w:r w:rsidR="00D66732">
        <w:rPr>
          <w:rFonts w:ascii="Times New Roman" w:hAnsi="Times New Roman" w:cs="Times New Roman"/>
          <w:spacing w:val="4"/>
          <w:sz w:val="24"/>
        </w:rPr>
        <w:t>04</w:t>
      </w:r>
      <w:r w:rsidRPr="00856425">
        <w:rPr>
          <w:rFonts w:ascii="Times New Roman" w:hAnsi="Times New Roman" w:cs="Times New Roman"/>
          <w:spacing w:val="4"/>
          <w:sz w:val="24"/>
        </w:rPr>
        <w:t xml:space="preserve">, nr </w:t>
      </w:r>
      <w:r w:rsidR="00F04272">
        <w:rPr>
          <w:rFonts w:ascii="Times New Roman" w:hAnsi="Times New Roman" w:cs="Times New Roman"/>
          <w:spacing w:val="-2"/>
          <w:sz w:val="24"/>
        </w:rPr>
        <w:t xml:space="preserve">rejestracji WSI </w:t>
      </w:r>
      <w:r w:rsidR="00D66732">
        <w:rPr>
          <w:rFonts w:ascii="Times New Roman" w:hAnsi="Times New Roman" w:cs="Times New Roman"/>
          <w:spacing w:val="-2"/>
          <w:sz w:val="24"/>
        </w:rPr>
        <w:t>10CC</w:t>
      </w:r>
      <w:r w:rsidR="00E21EB1">
        <w:rPr>
          <w:rFonts w:ascii="Times New Roman" w:hAnsi="Times New Roman" w:cs="Times New Roman"/>
          <w:spacing w:val="-2"/>
          <w:sz w:val="24"/>
        </w:rPr>
        <w:t xml:space="preserve">, </w:t>
      </w:r>
      <w:r w:rsidR="00D66732">
        <w:rPr>
          <w:rFonts w:ascii="Times New Roman" w:hAnsi="Times New Roman" w:cs="Times New Roman"/>
          <w:spacing w:val="-2"/>
          <w:sz w:val="24"/>
        </w:rPr>
        <w:br/>
      </w:r>
      <w:r w:rsidR="00E21EB1">
        <w:rPr>
          <w:rFonts w:ascii="Times New Roman" w:hAnsi="Times New Roman" w:cs="Times New Roman"/>
          <w:spacing w:val="-2"/>
          <w:sz w:val="24"/>
        </w:rPr>
        <w:t>nr VIN</w:t>
      </w:r>
      <w:r w:rsidR="00E21EB1" w:rsidRPr="00E21EB1">
        <w:rPr>
          <w:rFonts w:ascii="Times New Roman" w:hAnsi="Times New Roman" w:cs="Times New Roman"/>
          <w:sz w:val="24"/>
          <w:szCs w:val="24"/>
        </w:rPr>
        <w:t xml:space="preserve"> </w:t>
      </w:r>
      <w:r w:rsidR="00D66732" w:rsidRPr="00D66732">
        <w:rPr>
          <w:rFonts w:ascii="Times New Roman" w:hAnsi="Times New Roman" w:cs="Times New Roman"/>
          <w:sz w:val="24"/>
          <w:szCs w:val="24"/>
        </w:rPr>
        <w:t>TMBJC46Y544122738</w:t>
      </w:r>
      <w:r w:rsidR="00D66732">
        <w:rPr>
          <w:rFonts w:ascii="Times New Roman" w:hAnsi="Times New Roman" w:cs="Times New Roman"/>
          <w:spacing w:val="-2"/>
          <w:sz w:val="24"/>
        </w:rPr>
        <w:t xml:space="preserve"> </w:t>
      </w:r>
      <w:r w:rsidR="006D681B">
        <w:rPr>
          <w:rFonts w:ascii="Times New Roman" w:hAnsi="Times New Roman" w:cs="Times New Roman"/>
          <w:sz w:val="24"/>
          <w:szCs w:val="24"/>
        </w:rPr>
        <w:t>składam ofertę w wysokości…………………………….</w:t>
      </w:r>
      <w:r w:rsidRPr="00856425">
        <w:rPr>
          <w:rFonts w:ascii="Times New Roman" w:hAnsi="Times New Roman" w:cs="Times New Roman"/>
          <w:sz w:val="24"/>
          <w:szCs w:val="24"/>
        </w:rPr>
        <w:t xml:space="preserve">zł </w:t>
      </w:r>
      <w:r w:rsidR="006D681B">
        <w:rPr>
          <w:rFonts w:ascii="Times New Roman" w:hAnsi="Times New Roman" w:cs="Times New Roman"/>
          <w:sz w:val="24"/>
          <w:szCs w:val="24"/>
        </w:rPr>
        <w:br/>
      </w:r>
      <w:r w:rsidRPr="00856425">
        <w:rPr>
          <w:rFonts w:ascii="Times New Roman" w:hAnsi="Times New Roman" w:cs="Times New Roman"/>
          <w:sz w:val="24"/>
          <w:szCs w:val="24"/>
        </w:rPr>
        <w:t xml:space="preserve">(słownie …………………………………………) </w:t>
      </w:r>
    </w:p>
    <w:p w14:paraId="0FD447AF" w14:textId="5DCEB3A1" w:rsidR="00325E0F" w:rsidRPr="00856425" w:rsidRDefault="00325E0F" w:rsidP="00325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Jednocześnie oświadczam, że: </w:t>
      </w:r>
    </w:p>
    <w:p w14:paraId="70888A7B" w14:textId="42713FEA" w:rsidR="00325E0F" w:rsidRPr="00856425" w:rsidRDefault="00325E0F" w:rsidP="00325E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zapoznałem się z warunkami postępowania przetargowego i akceptuję je w pełni </w:t>
      </w:r>
      <w:r w:rsidR="006D681B">
        <w:rPr>
          <w:rFonts w:ascii="Times New Roman" w:hAnsi="Times New Roman" w:cs="Times New Roman"/>
          <w:sz w:val="24"/>
          <w:szCs w:val="24"/>
        </w:rPr>
        <w:br/>
      </w:r>
      <w:r w:rsidRPr="00856425">
        <w:rPr>
          <w:rFonts w:ascii="Times New Roman" w:hAnsi="Times New Roman" w:cs="Times New Roman"/>
          <w:sz w:val="24"/>
          <w:szCs w:val="24"/>
        </w:rPr>
        <w:t xml:space="preserve">bez zastrzeżeń, </w:t>
      </w:r>
    </w:p>
    <w:p w14:paraId="6DA923CF" w14:textId="77777777" w:rsidR="00325E0F" w:rsidRPr="00856425" w:rsidRDefault="00325E0F" w:rsidP="00325E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znany jest mi stan techniczny kupowanego pojazdu i w przypadku ewentualnych ukrytych wad nie będę wnosił żadnych roszczeń w stosunku do sprzedającego,</w:t>
      </w:r>
    </w:p>
    <w:p w14:paraId="634C3402" w14:textId="77777777" w:rsidR="00325E0F" w:rsidRPr="00856425" w:rsidRDefault="00325E0F" w:rsidP="00325E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zobowiązuję się do terminowej zapłaty oferowanej ceny nabycia samochodu.</w:t>
      </w:r>
    </w:p>
    <w:p w14:paraId="23FA9062" w14:textId="77777777" w:rsidR="00325E0F" w:rsidRPr="00856425" w:rsidRDefault="00325E0F" w:rsidP="00325E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229574" w14:textId="77777777" w:rsidR="00325E0F" w:rsidRPr="00856425" w:rsidRDefault="00325E0F" w:rsidP="00325E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7F81B6" w14:textId="77777777" w:rsidR="00325E0F" w:rsidRPr="00856425" w:rsidRDefault="00325E0F" w:rsidP="00325E0F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</w:t>
      </w:r>
    </w:p>
    <w:p w14:paraId="0BD755A9" w14:textId="70190523" w:rsidR="00325E0F" w:rsidRDefault="00325E0F" w:rsidP="00325E0F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(czytelny podpis oferenta)</w:t>
      </w:r>
    </w:p>
    <w:p w14:paraId="1B31BCE2" w14:textId="77777777" w:rsidR="00B47466" w:rsidRDefault="00B47466" w:rsidP="00325E0F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14:paraId="07F3D9A2" w14:textId="77777777" w:rsidR="00B47466" w:rsidRPr="00856425" w:rsidRDefault="00B47466" w:rsidP="00B4746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Kryszczuk/</w:t>
      </w:r>
    </w:p>
    <w:p w14:paraId="39D4EAA9" w14:textId="0BEC8F23" w:rsidR="007718B1" w:rsidRPr="00856425" w:rsidRDefault="007718B1" w:rsidP="00D6673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age1"/>
      <w:bookmarkEnd w:id="0"/>
      <w:r w:rsidRPr="0085642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Zał. Nr 2 do regulaminu </w:t>
      </w:r>
    </w:p>
    <w:p w14:paraId="1245DEDB" w14:textId="61CABD81" w:rsidR="007718B1" w:rsidRPr="00856425" w:rsidRDefault="007718B1" w:rsidP="007718B1">
      <w:pPr>
        <w:rPr>
          <w:rFonts w:ascii="Times New Roman" w:eastAsia="Times New Roman" w:hAnsi="Times New Roman" w:cs="Times New Roman"/>
          <w:sz w:val="24"/>
        </w:rPr>
      </w:pPr>
    </w:p>
    <w:p w14:paraId="0D502A73" w14:textId="77777777" w:rsidR="007718B1" w:rsidRPr="00856425" w:rsidRDefault="007718B1" w:rsidP="007718B1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14:paraId="57793B38" w14:textId="77777777" w:rsidR="007718B1" w:rsidRPr="00856425" w:rsidRDefault="007718B1" w:rsidP="007718B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6425">
        <w:rPr>
          <w:rFonts w:ascii="Times New Roman" w:eastAsia="Times New Roman" w:hAnsi="Times New Roman" w:cs="Times New Roman"/>
          <w:b/>
          <w:sz w:val="24"/>
        </w:rPr>
        <w:t>OŚWIADCZENIE</w:t>
      </w:r>
    </w:p>
    <w:p w14:paraId="4C6D395E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F468FD8" w14:textId="77777777" w:rsidR="007718B1" w:rsidRPr="00856425" w:rsidRDefault="007718B1" w:rsidP="007718B1">
      <w:pPr>
        <w:spacing w:line="223" w:lineRule="exact"/>
        <w:rPr>
          <w:rFonts w:ascii="Times New Roman" w:eastAsia="Times New Roman" w:hAnsi="Times New Roman" w:cs="Times New Roman"/>
          <w:sz w:val="24"/>
        </w:rPr>
      </w:pPr>
    </w:p>
    <w:p w14:paraId="71090CBC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</w:t>
      </w:r>
    </w:p>
    <w:p w14:paraId="033A7C24" w14:textId="77777777" w:rsidR="007718B1" w:rsidRPr="00856425" w:rsidRDefault="007718B1" w:rsidP="007718B1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75B91DA8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Nabywca (imię i nazwisko lub nazwa firmy)</w:t>
      </w:r>
    </w:p>
    <w:p w14:paraId="646C67E3" w14:textId="77777777" w:rsidR="007718B1" w:rsidRPr="00856425" w:rsidRDefault="007718B1" w:rsidP="007718B1">
      <w:pPr>
        <w:spacing w:line="338" w:lineRule="exact"/>
        <w:rPr>
          <w:rFonts w:ascii="Times New Roman" w:eastAsia="Times New Roman" w:hAnsi="Times New Roman" w:cs="Times New Roman"/>
          <w:sz w:val="24"/>
        </w:rPr>
      </w:pPr>
    </w:p>
    <w:p w14:paraId="2DDA4901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………………………………………………………………………………………………………………………..</w:t>
      </w:r>
    </w:p>
    <w:p w14:paraId="2A2F8787" w14:textId="77777777" w:rsidR="007718B1" w:rsidRPr="00856425" w:rsidRDefault="007718B1" w:rsidP="007718B1">
      <w:pPr>
        <w:spacing w:line="237" w:lineRule="auto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NIP, REGON (jeśli dotyczy) lub nr dowodu osobistego w przypadku osób fizycznych</w:t>
      </w:r>
    </w:p>
    <w:p w14:paraId="69452BE6" w14:textId="77777777" w:rsidR="007718B1" w:rsidRPr="00856425" w:rsidRDefault="007718B1" w:rsidP="007718B1">
      <w:pPr>
        <w:spacing w:line="338" w:lineRule="exact"/>
        <w:rPr>
          <w:rFonts w:ascii="Times New Roman" w:eastAsia="Times New Roman" w:hAnsi="Times New Roman" w:cs="Times New Roman"/>
          <w:sz w:val="24"/>
        </w:rPr>
      </w:pPr>
    </w:p>
    <w:p w14:paraId="1DB20E98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……………………………………………………………………………………………………………………….</w:t>
      </w:r>
    </w:p>
    <w:p w14:paraId="52E6903E" w14:textId="77777777" w:rsidR="007718B1" w:rsidRPr="00856425" w:rsidRDefault="007718B1" w:rsidP="007718B1">
      <w:pPr>
        <w:spacing w:line="237" w:lineRule="auto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Adres nabywcy lub adres siedziby firmy</w:t>
      </w:r>
    </w:p>
    <w:p w14:paraId="1CA53DF0" w14:textId="77777777" w:rsidR="007718B1" w:rsidRPr="00856425" w:rsidRDefault="007718B1" w:rsidP="007718B1">
      <w:pPr>
        <w:spacing w:line="338" w:lineRule="exact"/>
        <w:rPr>
          <w:rFonts w:ascii="Times New Roman" w:eastAsia="Times New Roman" w:hAnsi="Times New Roman" w:cs="Times New Roman"/>
          <w:sz w:val="24"/>
        </w:rPr>
      </w:pPr>
    </w:p>
    <w:p w14:paraId="0A45E1C1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……………………………………………………………………………………………………………………….</w:t>
      </w:r>
    </w:p>
    <w:p w14:paraId="35F25A1E" w14:textId="77777777" w:rsidR="007718B1" w:rsidRPr="00856425" w:rsidRDefault="007718B1" w:rsidP="007718B1">
      <w:pPr>
        <w:spacing w:line="237" w:lineRule="auto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Imię i nazwisko osoby uprawnionej do podpisania umowy</w:t>
      </w:r>
    </w:p>
    <w:p w14:paraId="2D7802CC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A16E3DF" w14:textId="117BD6C9" w:rsidR="007718B1" w:rsidRPr="00856425" w:rsidRDefault="007718B1" w:rsidP="007718B1">
      <w:pPr>
        <w:spacing w:line="235" w:lineRule="auto"/>
        <w:jc w:val="both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Przystępując do udziału w przetargu na s</w:t>
      </w:r>
      <w:r w:rsidR="00D66732">
        <w:rPr>
          <w:rFonts w:ascii="Times New Roman" w:eastAsia="Times New Roman" w:hAnsi="Times New Roman" w:cs="Times New Roman"/>
          <w:sz w:val="24"/>
        </w:rPr>
        <w:t>przedaż samochodu</w:t>
      </w:r>
      <w:r w:rsidRPr="00856425">
        <w:rPr>
          <w:rFonts w:ascii="Times New Roman" w:eastAsia="Times New Roman" w:hAnsi="Times New Roman" w:cs="Times New Roman"/>
          <w:sz w:val="24"/>
        </w:rPr>
        <w:t xml:space="preserve"> </w:t>
      </w:r>
      <w:r w:rsidR="00D66732">
        <w:rPr>
          <w:rFonts w:ascii="Times New Roman" w:eastAsia="Times New Roman" w:hAnsi="Times New Roman" w:cs="Times New Roman"/>
          <w:sz w:val="24"/>
        </w:rPr>
        <w:t>osobowego</w:t>
      </w:r>
      <w:r w:rsidR="00F04272">
        <w:rPr>
          <w:rFonts w:ascii="Times New Roman" w:eastAsia="Times New Roman" w:hAnsi="Times New Roman" w:cs="Times New Roman"/>
          <w:sz w:val="24"/>
        </w:rPr>
        <w:t xml:space="preserve"> marki </w:t>
      </w:r>
      <w:r w:rsidR="00D66732" w:rsidRPr="00D66732">
        <w:rPr>
          <w:rFonts w:ascii="Times New Roman" w:eastAsia="Times New Roman" w:hAnsi="Times New Roman" w:cs="Times New Roman"/>
          <w:sz w:val="24"/>
        </w:rPr>
        <w:t xml:space="preserve">SKODA FABIA 1.4 COMBI rok produkcji 2004, nr rejestracji WSI 10CC, </w:t>
      </w:r>
      <w:r w:rsidR="007A0FBA">
        <w:rPr>
          <w:rFonts w:ascii="Times New Roman" w:eastAsia="Times New Roman" w:hAnsi="Times New Roman" w:cs="Times New Roman"/>
          <w:sz w:val="24"/>
        </w:rPr>
        <w:br/>
      </w:r>
      <w:r w:rsidR="00D66732" w:rsidRPr="00D66732">
        <w:rPr>
          <w:rFonts w:ascii="Times New Roman" w:eastAsia="Times New Roman" w:hAnsi="Times New Roman" w:cs="Times New Roman"/>
          <w:sz w:val="24"/>
        </w:rPr>
        <w:t>nr VIN TMBJC46Y544122738</w:t>
      </w:r>
      <w:r w:rsidRPr="00856425">
        <w:rPr>
          <w:rFonts w:ascii="Times New Roman" w:eastAsia="Times New Roman" w:hAnsi="Times New Roman" w:cs="Times New Roman"/>
          <w:sz w:val="24"/>
        </w:rPr>
        <w:t xml:space="preserve"> oświadczam, że:</w:t>
      </w:r>
    </w:p>
    <w:p w14:paraId="3B30D0C2" w14:textId="77777777" w:rsidR="007718B1" w:rsidRPr="00856425" w:rsidRDefault="007718B1" w:rsidP="007718B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42EA0AAB" w14:textId="5297F9A6" w:rsidR="007718B1" w:rsidRPr="00856425" w:rsidRDefault="007718B1" w:rsidP="007718B1">
      <w:pPr>
        <w:pStyle w:val="Akapitzlist"/>
        <w:numPr>
          <w:ilvl w:val="0"/>
          <w:numId w:val="12"/>
        </w:numPr>
        <w:tabs>
          <w:tab w:val="left" w:pos="720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Zapoznałem się z Regulaminem przetargu oraz jego załącznikami, a w szczególności ze wzorem umowy i nie wnoszę żadnych roszczeń.</w:t>
      </w:r>
    </w:p>
    <w:p w14:paraId="3E24F467" w14:textId="5DCEA8AB" w:rsidR="007718B1" w:rsidRPr="00856425" w:rsidRDefault="007718B1" w:rsidP="007718B1">
      <w:pPr>
        <w:pStyle w:val="Akapitzlist"/>
        <w:numPr>
          <w:ilvl w:val="0"/>
          <w:numId w:val="12"/>
        </w:numPr>
        <w:tabs>
          <w:tab w:val="left" w:pos="720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Zapoznałem się ze stanem prawnym i technicznym pojazdu będącego przedmiotem sprzedaży i nie wnoszę żadnych roszczeń.</w:t>
      </w:r>
    </w:p>
    <w:p w14:paraId="630CE0B8" w14:textId="6654E31D" w:rsidR="007718B1" w:rsidRPr="00856425" w:rsidRDefault="007718B1" w:rsidP="007718B1">
      <w:pPr>
        <w:pStyle w:val="Akapitzlist"/>
        <w:numPr>
          <w:ilvl w:val="0"/>
          <w:numId w:val="12"/>
        </w:numPr>
        <w:tabs>
          <w:tab w:val="left" w:pos="720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W przypad</w:t>
      </w:r>
      <w:r w:rsidR="001F32E3" w:rsidRPr="00856425">
        <w:rPr>
          <w:rFonts w:ascii="Times New Roman" w:eastAsia="Times New Roman" w:hAnsi="Times New Roman" w:cs="Times New Roman"/>
          <w:sz w:val="24"/>
        </w:rPr>
        <w:t>ku uznania mojej oferty za najkorzystniejszą</w:t>
      </w:r>
      <w:r w:rsidRPr="00856425">
        <w:rPr>
          <w:rFonts w:ascii="Times New Roman" w:eastAsia="Times New Roman" w:hAnsi="Times New Roman" w:cs="Times New Roman"/>
          <w:sz w:val="24"/>
        </w:rPr>
        <w:t xml:space="preserve"> zobowiązuję się do podpisania umowy zgodnie ze wzorem stanowiącym załącznik nr </w:t>
      </w:r>
      <w:r w:rsidR="001F32E3" w:rsidRPr="00856425">
        <w:rPr>
          <w:rFonts w:ascii="Times New Roman" w:eastAsia="Times New Roman" w:hAnsi="Times New Roman" w:cs="Times New Roman"/>
          <w:sz w:val="24"/>
        </w:rPr>
        <w:t>3</w:t>
      </w:r>
      <w:r w:rsidRPr="00856425">
        <w:rPr>
          <w:rFonts w:ascii="Times New Roman" w:eastAsia="Times New Roman" w:hAnsi="Times New Roman" w:cs="Times New Roman"/>
          <w:sz w:val="24"/>
        </w:rPr>
        <w:t xml:space="preserve"> do Regulaminu.</w:t>
      </w:r>
    </w:p>
    <w:p w14:paraId="0015EBA2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3FD51D5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8DD6466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0616E6E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7E83A09" w14:textId="4C618B28" w:rsidR="007718B1" w:rsidRPr="00856425" w:rsidRDefault="00B47466" w:rsidP="00B47466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7718B1" w:rsidRPr="00856425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14:paraId="43071D8C" w14:textId="77777777" w:rsidR="007718B1" w:rsidRPr="00856425" w:rsidRDefault="007718B1" w:rsidP="007718B1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03055922" w14:textId="77777777" w:rsidR="007718B1" w:rsidRPr="00856425" w:rsidRDefault="007718B1" w:rsidP="00854D4C">
      <w:pPr>
        <w:spacing w:after="0" w:line="0" w:lineRule="atLeast"/>
        <w:ind w:left="6180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Podpis nabywcy lub osoby/osób</w:t>
      </w:r>
    </w:p>
    <w:p w14:paraId="7F391596" w14:textId="77777777" w:rsidR="007718B1" w:rsidRPr="00856425" w:rsidRDefault="007718B1" w:rsidP="00854D4C">
      <w:pPr>
        <w:spacing w:after="0" w:line="1" w:lineRule="exact"/>
        <w:rPr>
          <w:rFonts w:ascii="Times New Roman" w:eastAsia="Times New Roman" w:hAnsi="Times New Roman" w:cs="Times New Roman"/>
          <w:sz w:val="24"/>
        </w:rPr>
      </w:pPr>
    </w:p>
    <w:p w14:paraId="70A4C377" w14:textId="0D3BDB87" w:rsidR="007718B1" w:rsidRDefault="007718B1" w:rsidP="00B47466">
      <w:pPr>
        <w:spacing w:after="0" w:line="0" w:lineRule="atLeast"/>
        <w:ind w:left="6040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uprawnionych  do reprezentowania</w:t>
      </w:r>
    </w:p>
    <w:p w14:paraId="55245173" w14:textId="77777777" w:rsidR="00B47466" w:rsidRDefault="00B47466" w:rsidP="00B47466">
      <w:pPr>
        <w:spacing w:after="0" w:line="0" w:lineRule="atLeast"/>
        <w:ind w:left="6040"/>
        <w:rPr>
          <w:rFonts w:ascii="Times New Roman" w:eastAsia="Times New Roman" w:hAnsi="Times New Roman" w:cs="Times New Roman"/>
          <w:sz w:val="16"/>
        </w:rPr>
      </w:pPr>
    </w:p>
    <w:p w14:paraId="6D559366" w14:textId="77777777" w:rsidR="00B47466" w:rsidRDefault="00B47466" w:rsidP="00B47466">
      <w:pPr>
        <w:spacing w:after="0" w:line="0" w:lineRule="atLeast"/>
        <w:ind w:left="6040"/>
        <w:rPr>
          <w:rFonts w:ascii="Times New Roman" w:eastAsia="Times New Roman" w:hAnsi="Times New Roman" w:cs="Times New Roman"/>
          <w:sz w:val="16"/>
        </w:rPr>
      </w:pPr>
    </w:p>
    <w:p w14:paraId="56E56896" w14:textId="26E914BA" w:rsidR="00B47466" w:rsidRPr="00B47466" w:rsidRDefault="00B47466" w:rsidP="00B4746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Kryszczuk/</w:t>
      </w:r>
    </w:p>
    <w:sectPr w:rsidR="00B47466" w:rsidRPr="00B47466" w:rsidSect="00F8478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5724" w14:textId="77777777" w:rsidR="00270779" w:rsidRDefault="00270779" w:rsidP="00465338">
      <w:pPr>
        <w:spacing w:after="0" w:line="240" w:lineRule="auto"/>
      </w:pPr>
      <w:r>
        <w:separator/>
      </w:r>
    </w:p>
  </w:endnote>
  <w:endnote w:type="continuationSeparator" w:id="0">
    <w:p w14:paraId="659729A0" w14:textId="77777777" w:rsidR="00270779" w:rsidRDefault="00270779" w:rsidP="0046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6286" w14:textId="77777777" w:rsidR="00270779" w:rsidRDefault="00270779" w:rsidP="00465338">
      <w:pPr>
        <w:spacing w:after="0" w:line="240" w:lineRule="auto"/>
      </w:pPr>
      <w:r>
        <w:separator/>
      </w:r>
    </w:p>
  </w:footnote>
  <w:footnote w:type="continuationSeparator" w:id="0">
    <w:p w14:paraId="6C66B814" w14:textId="77777777" w:rsidR="00270779" w:rsidRDefault="00270779" w:rsidP="0046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C000F90"/>
    <w:lvl w:ilvl="0" w:tplc="5FBC45F6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7E2F036"/>
    <w:lvl w:ilvl="0" w:tplc="E42A9C6A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66487A8"/>
    <w:lvl w:ilvl="0" w:tplc="D8AA9A74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960C6FE"/>
    <w:lvl w:ilvl="0" w:tplc="FFFFFFFF">
      <w:numFmt w:val="decimal"/>
      <w:lvlText w:val="%1."/>
      <w:lvlJc w:val="left"/>
    </w:lvl>
    <w:lvl w:ilvl="1" w:tplc="BBD8E662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D452D4"/>
    <w:lvl w:ilvl="0" w:tplc="21FAD3F4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6487152"/>
    <w:lvl w:ilvl="0" w:tplc="EF4E2390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B08CFC2"/>
    <w:lvl w:ilvl="0" w:tplc="EA42996A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8256D24"/>
    <w:multiLevelType w:val="hybridMultilevel"/>
    <w:tmpl w:val="A0C8A352"/>
    <w:lvl w:ilvl="0" w:tplc="22A684C4">
      <w:start w:val="1"/>
      <w:numFmt w:val="decimal"/>
      <w:lvlText w:val="%1."/>
      <w:lvlJc w:val="left"/>
      <w:pPr>
        <w:ind w:left="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1A4E53E5"/>
    <w:multiLevelType w:val="hybridMultilevel"/>
    <w:tmpl w:val="F13E84BC"/>
    <w:lvl w:ilvl="0" w:tplc="A690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5212B"/>
    <w:multiLevelType w:val="hybridMultilevel"/>
    <w:tmpl w:val="47584E4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31E439D3"/>
    <w:multiLevelType w:val="hybridMultilevel"/>
    <w:tmpl w:val="099E6B6A"/>
    <w:lvl w:ilvl="0" w:tplc="4C920D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03443"/>
    <w:multiLevelType w:val="hybridMultilevel"/>
    <w:tmpl w:val="32AC7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2253A"/>
    <w:multiLevelType w:val="hybridMultilevel"/>
    <w:tmpl w:val="A60C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484906">
    <w:abstractNumId w:val="10"/>
  </w:num>
  <w:num w:numId="2" w16cid:durableId="1811358943">
    <w:abstractNumId w:val="11"/>
  </w:num>
  <w:num w:numId="3" w16cid:durableId="948321693">
    <w:abstractNumId w:val="12"/>
  </w:num>
  <w:num w:numId="4" w16cid:durableId="143548835">
    <w:abstractNumId w:val="0"/>
  </w:num>
  <w:num w:numId="5" w16cid:durableId="774254521">
    <w:abstractNumId w:val="1"/>
  </w:num>
  <w:num w:numId="6" w16cid:durableId="690885808">
    <w:abstractNumId w:val="2"/>
  </w:num>
  <w:num w:numId="7" w16cid:durableId="920141080">
    <w:abstractNumId w:val="3"/>
  </w:num>
  <w:num w:numId="8" w16cid:durableId="1160805831">
    <w:abstractNumId w:val="4"/>
  </w:num>
  <w:num w:numId="9" w16cid:durableId="809789290">
    <w:abstractNumId w:val="5"/>
  </w:num>
  <w:num w:numId="10" w16cid:durableId="1359744315">
    <w:abstractNumId w:val="6"/>
  </w:num>
  <w:num w:numId="11" w16cid:durableId="1503004572">
    <w:abstractNumId w:val="7"/>
  </w:num>
  <w:num w:numId="12" w16cid:durableId="1211966184">
    <w:abstractNumId w:val="8"/>
  </w:num>
  <w:num w:numId="13" w16cid:durableId="1829205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C4"/>
    <w:rsid w:val="000C0538"/>
    <w:rsid w:val="00155E37"/>
    <w:rsid w:val="0018768B"/>
    <w:rsid w:val="001A3FBE"/>
    <w:rsid w:val="001F32E3"/>
    <w:rsid w:val="001F531D"/>
    <w:rsid w:val="00202480"/>
    <w:rsid w:val="0023203B"/>
    <w:rsid w:val="0023314B"/>
    <w:rsid w:val="0024208F"/>
    <w:rsid w:val="00270779"/>
    <w:rsid w:val="00281CD1"/>
    <w:rsid w:val="00285AC6"/>
    <w:rsid w:val="002C059A"/>
    <w:rsid w:val="002C54AE"/>
    <w:rsid w:val="002F3F2E"/>
    <w:rsid w:val="00325E0F"/>
    <w:rsid w:val="003328B3"/>
    <w:rsid w:val="0038048C"/>
    <w:rsid w:val="004256F6"/>
    <w:rsid w:val="00446DC4"/>
    <w:rsid w:val="00465338"/>
    <w:rsid w:val="00512537"/>
    <w:rsid w:val="00585E32"/>
    <w:rsid w:val="005A1B24"/>
    <w:rsid w:val="005C3128"/>
    <w:rsid w:val="005D603E"/>
    <w:rsid w:val="006278C8"/>
    <w:rsid w:val="006A13DC"/>
    <w:rsid w:val="006D1F6C"/>
    <w:rsid w:val="006D681B"/>
    <w:rsid w:val="006E4ED4"/>
    <w:rsid w:val="00760323"/>
    <w:rsid w:val="007718B1"/>
    <w:rsid w:val="00776C36"/>
    <w:rsid w:val="007A0FBA"/>
    <w:rsid w:val="007B535A"/>
    <w:rsid w:val="007B7218"/>
    <w:rsid w:val="00827C25"/>
    <w:rsid w:val="00845AFD"/>
    <w:rsid w:val="00854D4C"/>
    <w:rsid w:val="00856425"/>
    <w:rsid w:val="008931EC"/>
    <w:rsid w:val="008B7AD4"/>
    <w:rsid w:val="008D667E"/>
    <w:rsid w:val="00907805"/>
    <w:rsid w:val="009A6AA3"/>
    <w:rsid w:val="00A56E46"/>
    <w:rsid w:val="00A9774E"/>
    <w:rsid w:val="00AE6E32"/>
    <w:rsid w:val="00B03E9F"/>
    <w:rsid w:val="00B12CD2"/>
    <w:rsid w:val="00B23771"/>
    <w:rsid w:val="00B47466"/>
    <w:rsid w:val="00B930D8"/>
    <w:rsid w:val="00C15737"/>
    <w:rsid w:val="00C5582E"/>
    <w:rsid w:val="00C833E9"/>
    <w:rsid w:val="00CB2B25"/>
    <w:rsid w:val="00D5664E"/>
    <w:rsid w:val="00D66732"/>
    <w:rsid w:val="00DC4CCA"/>
    <w:rsid w:val="00E14449"/>
    <w:rsid w:val="00E21EB1"/>
    <w:rsid w:val="00E715A9"/>
    <w:rsid w:val="00E8316D"/>
    <w:rsid w:val="00EA3ED3"/>
    <w:rsid w:val="00EE49AE"/>
    <w:rsid w:val="00F04272"/>
    <w:rsid w:val="00F307DE"/>
    <w:rsid w:val="00F84788"/>
    <w:rsid w:val="00F916D0"/>
    <w:rsid w:val="00FB2128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05A"/>
  <w15:chartTrackingRefBased/>
  <w15:docId w15:val="{B44966F0-4BFB-4A70-8D54-2E075FD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D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3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3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3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5E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5E0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E3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8931EC"/>
    <w:rPr>
      <w:rFonts w:ascii="Arial" w:eastAsia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31EC"/>
    <w:pPr>
      <w:widowControl w:val="0"/>
      <w:shd w:val="clear" w:color="auto" w:fill="FFFFFF"/>
      <w:spacing w:after="300" w:line="0" w:lineRule="atLeast"/>
      <w:ind w:hanging="560"/>
      <w:jc w:val="both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GK_PC1</cp:lastModifiedBy>
  <cp:revision>7</cp:revision>
  <cp:lastPrinted>2023-07-24T08:44:00Z</cp:lastPrinted>
  <dcterms:created xsi:type="dcterms:W3CDTF">2023-07-20T07:06:00Z</dcterms:created>
  <dcterms:modified xsi:type="dcterms:W3CDTF">2023-07-26T13:03:00Z</dcterms:modified>
</cp:coreProperties>
</file>