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0D51F" w14:textId="69875446" w:rsidR="00BF739A" w:rsidRPr="00FF5984" w:rsidRDefault="00BF739A" w:rsidP="00BF739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Pr="00FF5984">
        <w:rPr>
          <w:rFonts w:ascii="Arial" w:hAnsi="Arial" w:cs="Arial"/>
          <w:b/>
          <w:sz w:val="24"/>
          <w:szCs w:val="24"/>
        </w:rPr>
        <w:t>14</w:t>
      </w:r>
      <w:r w:rsidRPr="00FF5984">
        <w:rPr>
          <w:rFonts w:ascii="Arial" w:hAnsi="Arial" w:cs="Arial"/>
          <w:b/>
          <w:sz w:val="24"/>
          <w:szCs w:val="24"/>
        </w:rPr>
        <w:t>/202</w:t>
      </w:r>
      <w:r w:rsidRPr="00FF5984">
        <w:rPr>
          <w:rFonts w:ascii="Arial" w:hAnsi="Arial" w:cs="Arial"/>
          <w:b/>
          <w:sz w:val="24"/>
          <w:szCs w:val="24"/>
        </w:rPr>
        <w:t>1</w:t>
      </w:r>
    </w:p>
    <w:p w14:paraId="5AACED70" w14:textId="77777777" w:rsidR="00BF739A" w:rsidRPr="00FF5984" w:rsidRDefault="00BF739A" w:rsidP="00BF739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371DC019" w14:textId="7AE4762C" w:rsidR="00BF739A" w:rsidRPr="00FF5984" w:rsidRDefault="00BF739A" w:rsidP="00BF739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Pr="00FF5984">
        <w:rPr>
          <w:rFonts w:ascii="Arial" w:hAnsi="Arial" w:cs="Arial"/>
          <w:b/>
          <w:sz w:val="24"/>
          <w:szCs w:val="24"/>
        </w:rPr>
        <w:t>3 lutego 2021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B5F53D4" w14:textId="77777777" w:rsidR="00BF739A" w:rsidRPr="00FF5984" w:rsidRDefault="00BF739A" w:rsidP="00BF739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631FB033" w14:textId="77777777" w:rsidR="00BF739A" w:rsidRPr="00FF5984" w:rsidRDefault="00BF739A" w:rsidP="00BF739A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1B7799B" w14:textId="5F9286EE" w:rsidR="00BF739A" w:rsidRPr="00FF5984" w:rsidRDefault="00BF739A" w:rsidP="00BF739A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ogłoszenia </w:t>
      </w:r>
      <w:r w:rsidRPr="00FF5984">
        <w:rPr>
          <w:rFonts w:ascii="Arial" w:hAnsi="Arial" w:cs="Arial"/>
          <w:b/>
          <w:sz w:val="24"/>
          <w:szCs w:val="24"/>
        </w:rPr>
        <w:t>naboru na członków komisji konkursowej opiniującej oferty złożone w otwartym konkursie ofert w 2021r.</w:t>
      </w:r>
    </w:p>
    <w:p w14:paraId="06C10A6D" w14:textId="77777777" w:rsidR="00BF739A" w:rsidRPr="00FF5984" w:rsidRDefault="00BF739A" w:rsidP="00BF739A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36B9A647" w14:textId="77777777" w:rsidR="00BF739A" w:rsidRPr="00FF5984" w:rsidRDefault="00BF739A" w:rsidP="00BF739A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D9E53E6" w14:textId="4AFA3E26" w:rsidR="00266CAB" w:rsidRPr="00BB532D" w:rsidRDefault="00BF739A" w:rsidP="00BF739A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</w:t>
      </w:r>
      <w:r w:rsidR="00BB532D" w:rsidRPr="00BB532D">
        <w:rPr>
          <w:rFonts w:ascii="Arial" w:hAnsi="Arial" w:cs="Arial"/>
          <w:i/>
          <w:sz w:val="20"/>
          <w:szCs w:val="20"/>
        </w:rPr>
        <w:t xml:space="preserve"> </w:t>
      </w:r>
      <w:r w:rsidRPr="00BB532D">
        <w:rPr>
          <w:rFonts w:ascii="Arial" w:hAnsi="Arial" w:cs="Arial"/>
          <w:i/>
          <w:sz w:val="20"/>
          <w:szCs w:val="20"/>
        </w:rPr>
        <w:t>o działalności pożytku publicznego i o wolontariacie (Dz.U. z 20</w:t>
      </w:r>
      <w:r w:rsidRPr="00BB532D">
        <w:rPr>
          <w:rFonts w:ascii="Arial" w:hAnsi="Arial" w:cs="Arial"/>
          <w:i/>
          <w:sz w:val="20"/>
          <w:szCs w:val="20"/>
        </w:rPr>
        <w:t>20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 w:rsidRPr="00BB532D">
        <w:rPr>
          <w:rFonts w:ascii="Arial" w:hAnsi="Arial" w:cs="Arial"/>
          <w:i/>
          <w:sz w:val="20"/>
          <w:szCs w:val="20"/>
        </w:rPr>
        <w:t xml:space="preserve">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>.</w:t>
      </w:r>
      <w:r w:rsidRPr="00BB532D">
        <w:rPr>
          <w:rFonts w:ascii="Arial" w:hAnsi="Arial" w:cs="Arial"/>
          <w:i/>
          <w:sz w:val="20"/>
          <w:szCs w:val="20"/>
        </w:rPr>
        <w:t xml:space="preserve"> zm.) oraz Zarządzenia Nr </w:t>
      </w:r>
      <w:r w:rsidRPr="00BB532D"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>3/202</w:t>
      </w:r>
      <w:r w:rsidRPr="00BB532D"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 w:rsidRPr="00BB532D">
        <w:rPr>
          <w:rFonts w:ascii="Arial" w:hAnsi="Arial" w:cs="Arial"/>
          <w:i/>
          <w:sz w:val="20"/>
          <w:szCs w:val="20"/>
        </w:rPr>
        <w:t>3 lutego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 w:rsidRPr="00BB532D"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 w:rsidRPr="00BB532D"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4DEB0D48" w14:textId="77777777" w:rsidR="00BF739A" w:rsidRPr="00FF5984" w:rsidRDefault="00BF739A" w:rsidP="00BF739A">
      <w:pPr>
        <w:jc w:val="both"/>
        <w:rPr>
          <w:rFonts w:ascii="Arial" w:hAnsi="Arial" w:cs="Arial"/>
          <w:b/>
          <w:caps/>
        </w:rPr>
      </w:pPr>
    </w:p>
    <w:p w14:paraId="0E056285" w14:textId="77777777" w:rsidR="00BE199D" w:rsidRPr="00FF5984" w:rsidRDefault="00BE199D" w:rsidP="00BE199D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6DE97447" w14:textId="7306824B" w:rsidR="00BE199D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</w:rPr>
        <w:t xml:space="preserve">§ 1. </w:t>
      </w:r>
      <w:r w:rsidRPr="00BB532D">
        <w:rPr>
          <w:rFonts w:ascii="Arial" w:hAnsi="Arial" w:cs="Arial"/>
        </w:rPr>
        <w:t>Ogłaszam</w:t>
      </w:r>
      <w:r w:rsidRPr="00BB532D">
        <w:rPr>
          <w:rFonts w:ascii="Arial" w:hAnsi="Arial" w:cs="Arial"/>
        </w:rPr>
        <w:t xml:space="preserve"> </w:t>
      </w:r>
      <w:r w:rsidRPr="00BB532D">
        <w:rPr>
          <w:rFonts w:ascii="Arial" w:hAnsi="Arial" w:cs="Arial"/>
        </w:rPr>
        <w:t>nab</w:t>
      </w:r>
      <w:r w:rsidRPr="00BB532D">
        <w:rPr>
          <w:rFonts w:ascii="Arial" w:hAnsi="Arial" w:cs="Arial"/>
        </w:rPr>
        <w:t>ór</w:t>
      </w:r>
      <w:r w:rsidRPr="00BB532D">
        <w:rPr>
          <w:rFonts w:ascii="Arial" w:hAnsi="Arial" w:cs="Arial"/>
        </w:rPr>
        <w:t xml:space="preserve"> na członków komisji konkursowej opiniującej oferty złożone w otwartym konkursie ofert w 2021r.</w:t>
      </w:r>
      <w:r w:rsidRPr="00BB532D">
        <w:rPr>
          <w:rFonts w:ascii="Arial" w:hAnsi="Arial" w:cs="Arial"/>
        </w:rPr>
        <w:t xml:space="preserve"> w zakresie realizacji poniższych zadań:</w:t>
      </w:r>
    </w:p>
    <w:p w14:paraId="301EAFB8" w14:textId="77777777" w:rsidR="00276CE7" w:rsidRPr="00BB532D" w:rsidRDefault="00276CE7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</w:rPr>
        <w:t xml:space="preserve">1) </w:t>
      </w:r>
      <w:r w:rsidRPr="00BB532D">
        <w:rPr>
          <w:rFonts w:ascii="Arial" w:hAnsi="Arial" w:cs="Arial"/>
          <w:bCs/>
        </w:rPr>
        <w:t>upowszechniania kultury fizycznej i sportu</w:t>
      </w:r>
      <w:r w:rsidRPr="00BB532D">
        <w:rPr>
          <w:rFonts w:ascii="Arial" w:hAnsi="Arial" w:cs="Arial"/>
        </w:rPr>
        <w:t xml:space="preserve">, </w:t>
      </w:r>
    </w:p>
    <w:p w14:paraId="184369A2" w14:textId="19D1D9A0" w:rsidR="00276CE7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</w:rPr>
        <w:t>2</w:t>
      </w:r>
      <w:r w:rsidR="00276CE7" w:rsidRPr="00BB532D">
        <w:rPr>
          <w:rFonts w:ascii="Arial" w:hAnsi="Arial" w:cs="Arial"/>
        </w:rPr>
        <w:t>) gospodarki komunalnej i ochrony środowiska w zakresie ekologii i ochrony zwierząt oraz dziedzictwa przyrodniczego</w:t>
      </w:r>
      <w:r w:rsidRPr="00BB532D">
        <w:rPr>
          <w:rFonts w:ascii="Arial" w:hAnsi="Arial" w:cs="Arial"/>
        </w:rPr>
        <w:t>.</w:t>
      </w:r>
    </w:p>
    <w:p w14:paraId="21387B99" w14:textId="590BE079" w:rsidR="001F4CC7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</w:t>
      </w:r>
      <w:r w:rsidR="001F4CC7" w:rsidRPr="00BB532D">
        <w:rPr>
          <w:rFonts w:ascii="Arial" w:hAnsi="Arial" w:cs="Arial"/>
        </w:rPr>
        <w:t>W skład Komisji Konkursowej wchodzą osoby wskazane przez organizacje pozarządowe, o których mowa w art. 3 ust. 2 ustawy z dnia 24 kwietnia 2003 r. o</w:t>
      </w:r>
      <w:r w:rsidR="00BB532D">
        <w:rPr>
          <w:rFonts w:ascii="Arial" w:hAnsi="Arial" w:cs="Arial"/>
        </w:rPr>
        <w:t> </w:t>
      </w:r>
      <w:r w:rsidR="001F4CC7" w:rsidRPr="00BB532D">
        <w:rPr>
          <w:rFonts w:ascii="Arial" w:hAnsi="Arial" w:cs="Arial"/>
        </w:rPr>
        <w:t>działalności pożytku publicznego i o wolontariacie</w:t>
      </w:r>
      <w:r w:rsidR="009E1414" w:rsidRPr="00BB532D">
        <w:rPr>
          <w:rFonts w:ascii="Arial" w:hAnsi="Arial" w:cs="Arial"/>
        </w:rPr>
        <w:t xml:space="preserve"> (Dz.U. z 201</w:t>
      </w:r>
      <w:r w:rsidR="0082300A" w:rsidRPr="00BB532D">
        <w:rPr>
          <w:rFonts w:ascii="Arial" w:hAnsi="Arial" w:cs="Arial"/>
        </w:rPr>
        <w:t>9</w:t>
      </w:r>
      <w:r w:rsidR="009E1414" w:rsidRPr="00BB532D">
        <w:rPr>
          <w:rFonts w:ascii="Arial" w:hAnsi="Arial" w:cs="Arial"/>
        </w:rPr>
        <w:t xml:space="preserve">r. poz. </w:t>
      </w:r>
      <w:r w:rsidR="0082300A" w:rsidRPr="00BB532D">
        <w:rPr>
          <w:rFonts w:ascii="Arial" w:hAnsi="Arial" w:cs="Arial"/>
        </w:rPr>
        <w:t>688</w:t>
      </w:r>
      <w:r w:rsidR="001F4CC7" w:rsidRPr="00BB532D">
        <w:rPr>
          <w:rFonts w:ascii="Arial" w:hAnsi="Arial" w:cs="Arial"/>
        </w:rPr>
        <w:t xml:space="preserve"> ze. zm.), z wyłączeniem osób wskazanych przez organizacje pozarządowe biorące udział w</w:t>
      </w:r>
      <w:r w:rsidR="00BB532D">
        <w:rPr>
          <w:rFonts w:ascii="Arial" w:hAnsi="Arial" w:cs="Arial"/>
        </w:rPr>
        <w:t> </w:t>
      </w:r>
      <w:r w:rsidR="001F4CC7" w:rsidRPr="00BB532D">
        <w:rPr>
          <w:rFonts w:ascii="Arial" w:hAnsi="Arial" w:cs="Arial"/>
        </w:rPr>
        <w:t>konkursie, w którym Komisja ma opiniować.</w:t>
      </w:r>
    </w:p>
    <w:p w14:paraId="0EEA61BF" w14:textId="08AF5616" w:rsidR="00DB03C1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</w:t>
      </w:r>
      <w:r w:rsidR="00EC194D" w:rsidRPr="00BB532D">
        <w:rPr>
          <w:rFonts w:ascii="Arial" w:hAnsi="Arial" w:cs="Arial"/>
        </w:rPr>
        <w:t>Członkowie Komisji, będący przedstawicielami organizacji pozarządowych</w:t>
      </w:r>
      <w:r w:rsidR="00AD2024" w:rsidRPr="00BB532D">
        <w:rPr>
          <w:rFonts w:ascii="Arial" w:hAnsi="Arial" w:cs="Arial"/>
        </w:rPr>
        <w:t xml:space="preserve">, </w:t>
      </w:r>
      <w:r w:rsidR="001F4CC7" w:rsidRPr="00BB532D">
        <w:rPr>
          <w:rFonts w:ascii="Arial" w:hAnsi="Arial" w:cs="Arial"/>
        </w:rPr>
        <w:t>określonych</w:t>
      </w:r>
      <w:r w:rsidR="00AD2024" w:rsidRPr="00BB532D">
        <w:rPr>
          <w:rFonts w:ascii="Arial" w:hAnsi="Arial" w:cs="Arial"/>
        </w:rPr>
        <w:t xml:space="preserve"> w art. 3 ust. 2 ustawy z dnia 24 kwietnia 2003r. o działalności pożytku publicznego i o wolontariacie </w:t>
      </w:r>
      <w:r w:rsidR="009E1414" w:rsidRPr="00BB532D">
        <w:rPr>
          <w:rFonts w:ascii="Arial" w:hAnsi="Arial" w:cs="Arial"/>
        </w:rPr>
        <w:t>(Dz.U. z 20</w:t>
      </w:r>
      <w:r w:rsidRPr="00BB532D">
        <w:rPr>
          <w:rFonts w:ascii="Arial" w:hAnsi="Arial" w:cs="Arial"/>
        </w:rPr>
        <w:t>20</w:t>
      </w:r>
      <w:r w:rsidR="009E1414" w:rsidRPr="00BB532D">
        <w:rPr>
          <w:rFonts w:ascii="Arial" w:hAnsi="Arial" w:cs="Arial"/>
        </w:rPr>
        <w:t xml:space="preserve">r. poz. </w:t>
      </w:r>
      <w:r w:rsidRPr="00BB532D">
        <w:rPr>
          <w:rFonts w:ascii="Arial" w:hAnsi="Arial" w:cs="Arial"/>
        </w:rPr>
        <w:t xml:space="preserve">1057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</w:t>
      </w:r>
      <w:r w:rsidR="00AD2024" w:rsidRPr="00BB532D">
        <w:rPr>
          <w:rFonts w:ascii="Arial" w:hAnsi="Arial" w:cs="Arial"/>
        </w:rPr>
        <w:t xml:space="preserve"> </w:t>
      </w:r>
      <w:r w:rsidR="004669AE" w:rsidRPr="00BB532D">
        <w:rPr>
          <w:rFonts w:ascii="Arial" w:hAnsi="Arial" w:cs="Arial"/>
        </w:rPr>
        <w:t>zm.) powoływani</w:t>
      </w:r>
      <w:r w:rsidR="00EC194D" w:rsidRPr="00BB532D">
        <w:rPr>
          <w:rFonts w:ascii="Arial" w:hAnsi="Arial" w:cs="Arial"/>
        </w:rPr>
        <w:t xml:space="preserve"> są do opiniowania ofert złożony</w:t>
      </w:r>
      <w:r w:rsidR="001F4CC7" w:rsidRPr="00BB532D">
        <w:rPr>
          <w:rFonts w:ascii="Arial" w:hAnsi="Arial" w:cs="Arial"/>
        </w:rPr>
        <w:t>ch w drodze Otwartego Konkursu Ofert.</w:t>
      </w:r>
    </w:p>
    <w:p w14:paraId="50B48299" w14:textId="6104C8E1" w:rsidR="008E1C4B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</w:t>
      </w:r>
      <w:r w:rsidR="00EC194D" w:rsidRPr="00BB532D">
        <w:rPr>
          <w:rFonts w:ascii="Arial" w:hAnsi="Arial" w:cs="Arial"/>
        </w:rPr>
        <w:t xml:space="preserve">Do członków Komisji, biorących udział w opiniowaniu </w:t>
      </w:r>
      <w:r w:rsidR="004669AE" w:rsidRPr="00BB532D">
        <w:rPr>
          <w:rFonts w:ascii="Arial" w:hAnsi="Arial" w:cs="Arial"/>
        </w:rPr>
        <w:t>ofert stosuje</w:t>
      </w:r>
      <w:r w:rsidR="00EC194D" w:rsidRPr="00BB532D">
        <w:rPr>
          <w:rFonts w:ascii="Arial" w:hAnsi="Arial" w:cs="Arial"/>
        </w:rPr>
        <w:t xml:space="preserve"> się przepisy ustawy z dnia 14 czerwca 1960 roku – Kodeks Postępowania Administracyjnego (Dz.</w:t>
      </w:r>
      <w:r w:rsidR="00BB532D">
        <w:rPr>
          <w:rFonts w:ascii="Arial" w:hAnsi="Arial" w:cs="Arial"/>
        </w:rPr>
        <w:t> </w:t>
      </w:r>
      <w:r w:rsidR="00EC194D" w:rsidRPr="00BB532D">
        <w:rPr>
          <w:rFonts w:ascii="Arial" w:hAnsi="Arial" w:cs="Arial"/>
        </w:rPr>
        <w:t>U. z 20</w:t>
      </w:r>
      <w:r w:rsidR="0082300A" w:rsidRPr="00BB532D">
        <w:rPr>
          <w:rFonts w:ascii="Arial" w:hAnsi="Arial" w:cs="Arial"/>
        </w:rPr>
        <w:t>20</w:t>
      </w:r>
      <w:r w:rsidR="00AD2024" w:rsidRPr="00BB532D">
        <w:rPr>
          <w:rFonts w:ascii="Arial" w:hAnsi="Arial" w:cs="Arial"/>
        </w:rPr>
        <w:t xml:space="preserve">, poz. </w:t>
      </w:r>
      <w:r w:rsidR="0082300A" w:rsidRPr="00BB532D">
        <w:rPr>
          <w:rFonts w:ascii="Arial" w:hAnsi="Arial" w:cs="Arial"/>
        </w:rPr>
        <w:t>256</w:t>
      </w:r>
      <w:r w:rsidR="00DB03C1" w:rsidRPr="00BB532D">
        <w:rPr>
          <w:rFonts w:ascii="Arial" w:hAnsi="Arial" w:cs="Arial"/>
        </w:rPr>
        <w:t xml:space="preserve"> ze zm.</w:t>
      </w:r>
      <w:r w:rsidR="00AD2024" w:rsidRPr="00BB532D">
        <w:rPr>
          <w:rFonts w:ascii="Arial" w:hAnsi="Arial" w:cs="Arial"/>
        </w:rPr>
        <w:t>) dotyczące wyłączenia pracownika.</w:t>
      </w:r>
    </w:p>
    <w:p w14:paraId="380319D9" w14:textId="3D1C3FD6" w:rsidR="00C60DDA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</w:t>
      </w:r>
      <w:r w:rsidR="00AD2024" w:rsidRPr="00BB532D">
        <w:rPr>
          <w:rFonts w:ascii="Arial" w:hAnsi="Arial" w:cs="Arial"/>
        </w:rPr>
        <w:t xml:space="preserve">Członkowie Komisji powoływani są na czas do zakończenia procedur związanych z rozpatrywaniem ofert złożonych w Konkursie </w:t>
      </w:r>
      <w:r w:rsidR="00276CE7" w:rsidRPr="00BB532D">
        <w:rPr>
          <w:rFonts w:ascii="Arial" w:hAnsi="Arial" w:cs="Arial"/>
        </w:rPr>
        <w:t xml:space="preserve">ogłoszonym Zarządzeniem Nr </w:t>
      </w:r>
      <w:r w:rsidRPr="00BB532D">
        <w:rPr>
          <w:rFonts w:ascii="Arial" w:hAnsi="Arial" w:cs="Arial"/>
        </w:rPr>
        <w:t>13</w:t>
      </w:r>
      <w:r w:rsidR="00276CE7" w:rsidRPr="00BB532D">
        <w:rPr>
          <w:rFonts w:ascii="Arial" w:hAnsi="Arial" w:cs="Arial"/>
        </w:rPr>
        <w:t>/202</w:t>
      </w:r>
      <w:r w:rsidRPr="00BB532D">
        <w:rPr>
          <w:rFonts w:ascii="Arial" w:hAnsi="Arial" w:cs="Arial"/>
        </w:rPr>
        <w:t xml:space="preserve">1 </w:t>
      </w:r>
      <w:r w:rsidR="00276CE7" w:rsidRPr="00BB532D">
        <w:rPr>
          <w:rFonts w:ascii="Arial" w:hAnsi="Arial" w:cs="Arial"/>
        </w:rPr>
        <w:t xml:space="preserve">Wójta Gminy Skąpe z dnia </w:t>
      </w:r>
      <w:r w:rsidRPr="00BB532D">
        <w:rPr>
          <w:rFonts w:ascii="Arial" w:hAnsi="Arial" w:cs="Arial"/>
        </w:rPr>
        <w:t>3 lutego 2021</w:t>
      </w:r>
      <w:r w:rsidR="00276CE7" w:rsidRPr="00BB532D">
        <w:rPr>
          <w:rFonts w:ascii="Arial" w:hAnsi="Arial" w:cs="Arial"/>
        </w:rPr>
        <w:t xml:space="preserve"> roku</w:t>
      </w:r>
      <w:r w:rsidR="00BE199D" w:rsidRPr="00BB532D">
        <w:rPr>
          <w:rFonts w:ascii="Arial" w:hAnsi="Arial" w:cs="Arial"/>
        </w:rPr>
        <w:t>.</w:t>
      </w:r>
      <w:r w:rsidR="00276CE7" w:rsidRPr="00BB532D">
        <w:rPr>
          <w:rFonts w:ascii="Arial" w:hAnsi="Arial" w:cs="Arial"/>
        </w:rPr>
        <w:t xml:space="preserve"> </w:t>
      </w:r>
      <w:r w:rsidR="00AD2024" w:rsidRPr="00BB532D">
        <w:rPr>
          <w:rFonts w:ascii="Arial" w:hAnsi="Arial" w:cs="Arial"/>
        </w:rPr>
        <w:t>Z tytułu pracy w Komisji jej członkowie nie otrzymują wynagrodzenia.</w:t>
      </w:r>
      <w:r w:rsidR="000C7535" w:rsidRPr="00BB532D">
        <w:rPr>
          <w:rFonts w:ascii="Arial" w:hAnsi="Arial" w:cs="Arial"/>
        </w:rPr>
        <w:t xml:space="preserve"> Nie są też zwracane koszty przejazdów związanych z udziałem w Komisji Konkursowej.</w:t>
      </w:r>
    </w:p>
    <w:p w14:paraId="6A0373BE" w14:textId="0CFEFC75" w:rsidR="008E1C4B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</w:t>
      </w:r>
      <w:r w:rsidR="008E1C4B" w:rsidRPr="00BB532D">
        <w:rPr>
          <w:rFonts w:ascii="Arial" w:hAnsi="Arial" w:cs="Arial"/>
        </w:rPr>
        <w:t xml:space="preserve">Członkowie Komisji Konkursowej nie mogą pozostawać wobec oferentów biorących udział </w:t>
      </w:r>
      <w:r w:rsidR="008E1C4B" w:rsidRPr="00BB532D">
        <w:rPr>
          <w:rFonts w:ascii="Arial" w:hAnsi="Arial" w:cs="Arial"/>
        </w:rPr>
        <w:br/>
      </w:r>
      <w:r w:rsidR="008E1C4B" w:rsidRPr="00BB532D">
        <w:rPr>
          <w:rFonts w:ascii="Arial" w:hAnsi="Arial" w:cs="Arial"/>
        </w:rPr>
        <w:lastRenderedPageBreak/>
        <w:t>w konkursie w takim stosunku prawnym lub faktycznym, który mógłby budzić uzasadnione wątpliwości co do ich bezstronności.</w:t>
      </w:r>
    </w:p>
    <w:p w14:paraId="02C20BF4" w14:textId="77777777" w:rsidR="00BF739A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</w:t>
      </w:r>
      <w:r w:rsidR="008E1C4B" w:rsidRPr="00BB532D">
        <w:rPr>
          <w:rFonts w:ascii="Arial" w:hAnsi="Arial" w:cs="Arial"/>
        </w:rPr>
        <w:t xml:space="preserve">Warunkiem udziału w naborze na członków Komisji Konkursowej jest złożenie wypełnionego Zgłoszenia Kandydatury na Członka Komisji Konkursowej, którego wzór stanowi załącznik do niniejszego </w:t>
      </w:r>
      <w:r w:rsidRPr="00BB532D">
        <w:rPr>
          <w:rFonts w:ascii="Arial" w:hAnsi="Arial" w:cs="Arial"/>
        </w:rPr>
        <w:t>zarządzenia</w:t>
      </w:r>
      <w:r w:rsidR="008E1C4B" w:rsidRPr="00BB532D">
        <w:rPr>
          <w:rFonts w:ascii="Arial" w:hAnsi="Arial" w:cs="Arial"/>
        </w:rPr>
        <w:t>.</w:t>
      </w:r>
    </w:p>
    <w:p w14:paraId="217C3F07" w14:textId="3BE40980" w:rsidR="008E1C4B" w:rsidRPr="00BB532D" w:rsidRDefault="00BF739A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</w:t>
      </w:r>
      <w:r w:rsidR="008E1C4B" w:rsidRPr="00BB532D">
        <w:rPr>
          <w:rFonts w:ascii="Arial" w:hAnsi="Arial" w:cs="Arial"/>
        </w:rPr>
        <w:t xml:space="preserve">Zgłoszenia </w:t>
      </w:r>
      <w:r w:rsidR="008E1C4B" w:rsidRPr="00BB532D">
        <w:rPr>
          <w:rFonts w:ascii="Arial" w:eastAsiaTheme="minorHAnsi" w:hAnsi="Arial" w:cs="Arial"/>
          <w:lang w:eastAsia="en-US"/>
        </w:rPr>
        <w:t>można składać w nie</w:t>
      </w:r>
      <w:r w:rsidR="00007A0B" w:rsidRPr="00BB532D">
        <w:rPr>
          <w:rFonts w:ascii="Arial" w:eastAsiaTheme="minorHAnsi" w:hAnsi="Arial" w:cs="Arial"/>
          <w:lang w:eastAsia="en-US"/>
        </w:rPr>
        <w:t>przekraczalnym te</w:t>
      </w:r>
      <w:r w:rsidR="00DB03C1" w:rsidRPr="00BB532D">
        <w:rPr>
          <w:rFonts w:ascii="Arial" w:eastAsiaTheme="minorHAnsi" w:hAnsi="Arial" w:cs="Arial"/>
          <w:lang w:eastAsia="en-US"/>
        </w:rPr>
        <w:t xml:space="preserve">rminie do dnia </w:t>
      </w:r>
      <w:r w:rsidRPr="00BB532D">
        <w:rPr>
          <w:rFonts w:ascii="Arial" w:hAnsi="Arial" w:cs="Arial"/>
        </w:rPr>
        <w:t>19</w:t>
      </w:r>
      <w:r w:rsidR="00BE199D" w:rsidRPr="00BB532D">
        <w:rPr>
          <w:rFonts w:ascii="Arial" w:eastAsiaTheme="minorHAnsi" w:hAnsi="Arial" w:cs="Arial"/>
          <w:lang w:eastAsia="en-US"/>
        </w:rPr>
        <w:t xml:space="preserve"> lutego 202</w:t>
      </w:r>
      <w:r w:rsidRPr="00BB532D">
        <w:rPr>
          <w:rFonts w:ascii="Arial" w:hAnsi="Arial" w:cs="Arial"/>
        </w:rPr>
        <w:t>1</w:t>
      </w:r>
      <w:r w:rsidR="00BE199D" w:rsidRPr="00BB532D">
        <w:rPr>
          <w:rFonts w:ascii="Arial" w:eastAsiaTheme="minorHAnsi" w:hAnsi="Arial" w:cs="Arial"/>
          <w:lang w:eastAsia="en-US"/>
        </w:rPr>
        <w:t>r.</w:t>
      </w:r>
      <w:r w:rsidR="008E1C4B" w:rsidRPr="00BB532D">
        <w:rPr>
          <w:rFonts w:ascii="Arial" w:eastAsiaTheme="minorHAnsi" w:hAnsi="Arial" w:cs="Arial"/>
          <w:lang w:eastAsia="en-US"/>
        </w:rPr>
        <w:t xml:space="preserve"> drogą </w:t>
      </w:r>
      <w:r w:rsidR="00FF5984" w:rsidRPr="00BB532D">
        <w:rPr>
          <w:rFonts w:ascii="Arial" w:hAnsi="Arial" w:cs="Arial"/>
        </w:rPr>
        <w:t>elektroniczną na adres: zatepca@skape.pl</w:t>
      </w:r>
      <w:r w:rsidR="008E1C4B" w:rsidRPr="00BB532D">
        <w:rPr>
          <w:rFonts w:ascii="Arial" w:eastAsiaTheme="minorHAnsi" w:hAnsi="Arial" w:cs="Arial"/>
          <w:lang w:eastAsia="en-US"/>
        </w:rPr>
        <w:t xml:space="preserve"> lub osobiście </w:t>
      </w:r>
      <w:r w:rsidR="00FF5984" w:rsidRPr="00BB532D">
        <w:rPr>
          <w:rFonts w:ascii="Arial" w:hAnsi="Arial" w:cs="Arial"/>
        </w:rPr>
        <w:t>w</w:t>
      </w:r>
      <w:r w:rsidR="00BE199D" w:rsidRPr="00BB532D">
        <w:rPr>
          <w:rFonts w:ascii="Arial" w:eastAsiaTheme="minorHAnsi" w:hAnsi="Arial" w:cs="Arial"/>
          <w:lang w:eastAsia="en-US"/>
        </w:rPr>
        <w:t xml:space="preserve"> Urzęd</w:t>
      </w:r>
      <w:r w:rsidR="00FF5984" w:rsidRPr="00BB532D">
        <w:rPr>
          <w:rFonts w:ascii="Arial" w:hAnsi="Arial" w:cs="Arial"/>
        </w:rPr>
        <w:t>zie Gminy Skąpe</w:t>
      </w:r>
      <w:r w:rsidR="008E1C4B" w:rsidRPr="00BB532D">
        <w:rPr>
          <w:rFonts w:ascii="Arial" w:eastAsiaTheme="minorHAnsi" w:hAnsi="Arial" w:cs="Arial"/>
          <w:lang w:eastAsia="en-US"/>
        </w:rPr>
        <w:t xml:space="preserve">. </w:t>
      </w:r>
      <w:r w:rsidR="008E1C4B" w:rsidRPr="00BB532D">
        <w:rPr>
          <w:rFonts w:ascii="Arial" w:hAnsi="Arial" w:cs="Arial"/>
        </w:rPr>
        <w:t xml:space="preserve">Zgłoszenie należy złożyć w kopercie z dopiskiem: „Zgłoszenie Kandydatury na Członka Komisji </w:t>
      </w:r>
      <w:r w:rsidR="00DB03C1" w:rsidRPr="00BB532D">
        <w:rPr>
          <w:rFonts w:ascii="Arial" w:hAnsi="Arial" w:cs="Arial"/>
        </w:rPr>
        <w:t>w 20</w:t>
      </w:r>
      <w:r w:rsidR="00BE199D" w:rsidRPr="00BB532D">
        <w:rPr>
          <w:rFonts w:ascii="Arial" w:hAnsi="Arial" w:cs="Arial"/>
        </w:rPr>
        <w:t>2</w:t>
      </w:r>
      <w:r w:rsidR="00FF5984" w:rsidRPr="00BB532D">
        <w:rPr>
          <w:rFonts w:ascii="Arial" w:hAnsi="Arial" w:cs="Arial"/>
        </w:rPr>
        <w:t>1</w:t>
      </w:r>
      <w:r w:rsidR="008E1C4B" w:rsidRPr="00BB532D">
        <w:rPr>
          <w:rFonts w:ascii="Arial" w:hAnsi="Arial" w:cs="Arial"/>
        </w:rPr>
        <w:t xml:space="preserve"> r.</w:t>
      </w:r>
      <w:r w:rsidR="00BE199D" w:rsidRPr="00BB532D">
        <w:rPr>
          <w:rFonts w:ascii="Arial" w:hAnsi="Arial" w:cs="Arial"/>
        </w:rPr>
        <w:t xml:space="preserve"> – (wskazać rodzaj zadania)</w:t>
      </w:r>
      <w:r w:rsidR="008E1C4B" w:rsidRPr="00BB532D">
        <w:rPr>
          <w:rFonts w:ascii="Arial" w:hAnsi="Arial" w:cs="Arial"/>
        </w:rPr>
        <w:t>”</w:t>
      </w:r>
    </w:p>
    <w:p w14:paraId="4A0A42D3" w14:textId="77777777" w:rsidR="007C49A2" w:rsidRPr="00BB532D" w:rsidRDefault="00FF5984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 xml:space="preserve">§ </w:t>
      </w:r>
      <w:r w:rsidR="008E1C4B" w:rsidRPr="00BB532D">
        <w:rPr>
          <w:rFonts w:ascii="Arial" w:hAnsi="Arial" w:cs="Arial"/>
          <w:b/>
          <w:bCs/>
        </w:rPr>
        <w:t>9.</w:t>
      </w:r>
      <w:r w:rsidR="008E1C4B" w:rsidRPr="00BB532D">
        <w:rPr>
          <w:rFonts w:ascii="Arial" w:hAnsi="Arial" w:cs="Arial"/>
        </w:rPr>
        <w:t xml:space="preserve"> O terminie i miejscu obrad Komisji Konkursowej członkowie zostaną poinformowani telefonicznie</w:t>
      </w:r>
      <w:r w:rsidRPr="00BB532D">
        <w:rPr>
          <w:rFonts w:ascii="Arial" w:hAnsi="Arial" w:cs="Arial"/>
        </w:rPr>
        <w:t>.</w:t>
      </w:r>
    </w:p>
    <w:p w14:paraId="06A5F59D" w14:textId="364D355D" w:rsidR="00FF5984" w:rsidRPr="00BB532D" w:rsidRDefault="00FF5984" w:rsidP="00BB532D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368AC4D0" w14:textId="60F14543" w:rsidR="00773C54" w:rsidRPr="00BB532D" w:rsidRDefault="00FF5984" w:rsidP="00BB532D">
      <w:pPr>
        <w:spacing w:line="360" w:lineRule="auto"/>
        <w:jc w:val="both"/>
        <w:rPr>
          <w:rFonts w:ascii="Arial" w:hAnsi="Arial" w:cs="Arial"/>
        </w:rPr>
        <w:sectPr w:rsidR="00773C54" w:rsidRPr="00BB532D" w:rsidSect="00F83E1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 w:rsidR="00BB532D">
        <w:rPr>
          <w:rFonts w:ascii="Arial" w:hAnsi="Arial" w:cs="Arial"/>
        </w:rPr>
        <w:t>.</w:t>
      </w:r>
    </w:p>
    <w:p w14:paraId="04AD2E2B" w14:textId="77777777" w:rsidR="000C7535" w:rsidRPr="00BB532D" w:rsidRDefault="000C7535" w:rsidP="00C60DDA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AFD1CD6" w14:textId="77777777" w:rsidR="00FF5984" w:rsidRPr="00BB532D" w:rsidRDefault="00FF5984" w:rsidP="00FF5984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Załącznik do </w:t>
      </w:r>
    </w:p>
    <w:p w14:paraId="2FABA2D9" w14:textId="2947AA0D" w:rsidR="00FF5984" w:rsidRPr="00BB532D" w:rsidRDefault="00FF5984" w:rsidP="00FF5984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>Zarządzenia Nr 14/202</w:t>
      </w:r>
      <w:r w:rsidR="00354A0A" w:rsidRPr="00BB532D">
        <w:rPr>
          <w:rFonts w:ascii="Arial" w:hAnsi="Arial" w:cs="Arial"/>
          <w:b/>
        </w:rPr>
        <w:t>1</w:t>
      </w:r>
    </w:p>
    <w:p w14:paraId="41B8BD01" w14:textId="01EB5379" w:rsidR="00FF5984" w:rsidRPr="00BB532D" w:rsidRDefault="00FF5984" w:rsidP="00FF5984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Wójta Gminy Skąpe </w:t>
      </w:r>
    </w:p>
    <w:p w14:paraId="3BEDEB0D" w14:textId="132FA8EE" w:rsidR="00FF5984" w:rsidRPr="00BB532D" w:rsidRDefault="00FF5984" w:rsidP="00FF5984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>z dnia 3 lutego 2021r.</w:t>
      </w:r>
    </w:p>
    <w:p w14:paraId="41A192BF" w14:textId="77777777" w:rsidR="00FF5984" w:rsidRPr="00BB532D" w:rsidRDefault="00FF5984" w:rsidP="00C60DDA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</w:rPr>
      </w:pPr>
    </w:p>
    <w:p w14:paraId="5B8CF51B" w14:textId="77777777" w:rsidR="00FF5984" w:rsidRPr="00BB532D" w:rsidRDefault="00FF5984" w:rsidP="00C60DDA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02D0C97E" w14:textId="13D1328D" w:rsidR="00C60DDA" w:rsidRPr="00BB532D" w:rsidRDefault="00E34651" w:rsidP="00C60DDA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BB532D">
        <w:rPr>
          <w:rFonts w:ascii="Arial" w:hAnsi="Arial" w:cs="Arial"/>
          <w:b/>
        </w:rPr>
        <w:t>Zgłoszenie</w:t>
      </w:r>
      <w:r w:rsidR="000C7535" w:rsidRPr="00BB532D">
        <w:rPr>
          <w:rFonts w:ascii="Arial" w:hAnsi="Arial" w:cs="Arial"/>
          <w:b/>
        </w:rPr>
        <w:t xml:space="preserve"> Kandydatury na Członka Komisji Konkursowej</w:t>
      </w:r>
    </w:p>
    <w:p w14:paraId="1ECE9E26" w14:textId="77777777" w:rsidR="00C60DDA" w:rsidRPr="00BB532D" w:rsidRDefault="00C60DDA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795D432" w14:textId="77777777" w:rsidR="00C60DDA" w:rsidRPr="00BB532D" w:rsidRDefault="00C60DDA" w:rsidP="00A7539E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BB532D">
        <w:rPr>
          <w:rFonts w:ascii="Arial" w:eastAsia="SimSun" w:hAnsi="Arial" w:cs="Arial"/>
          <w:kern w:val="3"/>
          <w:lang w:eastAsia="zh-CN" w:bidi="hi-IN"/>
        </w:rPr>
        <w:t>opiniującej oferty złożone w otwartym konkursie ofert na</w:t>
      </w:r>
      <w:r w:rsidR="00003A19" w:rsidRPr="00BB532D">
        <w:rPr>
          <w:rFonts w:ascii="Arial" w:eastAsia="SimSun" w:hAnsi="Arial" w:cs="Arial"/>
          <w:kern w:val="3"/>
          <w:lang w:eastAsia="zh-CN" w:bidi="hi-IN"/>
        </w:rPr>
        <w:t>:</w:t>
      </w:r>
      <w:r w:rsidRPr="00BB532D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49FA8271" w14:textId="77777777" w:rsidR="00C60DDA" w:rsidRPr="00BB532D" w:rsidRDefault="00C60DDA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70"/>
        <w:gridCol w:w="5992"/>
      </w:tblGrid>
      <w:tr w:rsidR="00C60DDA" w:rsidRPr="00BB532D" w14:paraId="662CB891" w14:textId="77777777" w:rsidTr="00351075">
        <w:trPr>
          <w:trHeight w:val="387"/>
        </w:trPr>
        <w:tc>
          <w:tcPr>
            <w:tcW w:w="9212" w:type="dxa"/>
            <w:gridSpan w:val="2"/>
          </w:tcPr>
          <w:p w14:paraId="2A6B01B1" w14:textId="77777777" w:rsidR="00C60DDA" w:rsidRPr="00BB532D" w:rsidRDefault="00C60DDA" w:rsidP="00C60DDA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Dane dotyczące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 xml:space="preserve">kandydata </w:t>
            </w:r>
            <w:r w:rsidR="00B64D8E"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 członka K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omisji</w:t>
            </w:r>
          </w:p>
        </w:tc>
      </w:tr>
      <w:tr w:rsidR="00C60DDA" w:rsidRPr="00BB532D" w14:paraId="144DF0F0" w14:textId="77777777" w:rsidTr="00351075">
        <w:trPr>
          <w:trHeight w:val="563"/>
        </w:trPr>
        <w:tc>
          <w:tcPr>
            <w:tcW w:w="3070" w:type="dxa"/>
          </w:tcPr>
          <w:p w14:paraId="5CB187A3" w14:textId="77777777" w:rsidR="00C60DDA" w:rsidRPr="00BB532D" w:rsidRDefault="00C60DDA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1. Imię i nazwisko kandydata</w:t>
            </w:r>
          </w:p>
        </w:tc>
        <w:tc>
          <w:tcPr>
            <w:tcW w:w="6142" w:type="dxa"/>
          </w:tcPr>
          <w:p w14:paraId="21AD66D0" w14:textId="59A65115" w:rsidR="00C60DDA" w:rsidRPr="00BB532D" w:rsidRDefault="00C60DDA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C60DDA" w:rsidRPr="00BB532D" w14:paraId="1FA0F757" w14:textId="77777777" w:rsidTr="00351075">
        <w:trPr>
          <w:trHeight w:val="425"/>
        </w:trPr>
        <w:tc>
          <w:tcPr>
            <w:tcW w:w="3070" w:type="dxa"/>
          </w:tcPr>
          <w:p w14:paraId="0D20E395" w14:textId="77777777" w:rsidR="00C60DDA" w:rsidRPr="00BB532D" w:rsidRDefault="000B3647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2</w:t>
            </w:r>
            <w:r w:rsidR="00C60DDA"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. Telefon kontaktowy</w:t>
            </w:r>
          </w:p>
        </w:tc>
        <w:tc>
          <w:tcPr>
            <w:tcW w:w="6142" w:type="dxa"/>
          </w:tcPr>
          <w:p w14:paraId="41C78E0A" w14:textId="5C817934" w:rsidR="00C60DDA" w:rsidRPr="00BB532D" w:rsidRDefault="00C60DDA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C60DDA" w:rsidRPr="00BB532D" w14:paraId="16705668" w14:textId="77777777" w:rsidTr="00351075">
        <w:trPr>
          <w:trHeight w:val="403"/>
        </w:trPr>
        <w:tc>
          <w:tcPr>
            <w:tcW w:w="3070" w:type="dxa"/>
          </w:tcPr>
          <w:p w14:paraId="7D3D990C" w14:textId="77777777" w:rsidR="00C60DDA" w:rsidRPr="00BB532D" w:rsidRDefault="000B3647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3</w:t>
            </w:r>
            <w:r w:rsidR="00C60DDA"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. Adres e-mail</w:t>
            </w:r>
          </w:p>
        </w:tc>
        <w:tc>
          <w:tcPr>
            <w:tcW w:w="6142" w:type="dxa"/>
          </w:tcPr>
          <w:p w14:paraId="3F255666" w14:textId="6E13B347" w:rsidR="00C60DDA" w:rsidRPr="00BB532D" w:rsidRDefault="00C60DDA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247B3" w:rsidRPr="00BB532D" w14:paraId="0FB6C647" w14:textId="77777777" w:rsidTr="00B478F9">
        <w:trPr>
          <w:trHeight w:val="4847"/>
        </w:trPr>
        <w:tc>
          <w:tcPr>
            <w:tcW w:w="9212" w:type="dxa"/>
            <w:gridSpan w:val="2"/>
          </w:tcPr>
          <w:p w14:paraId="6EAF94F7" w14:textId="77777777" w:rsidR="007247B3" w:rsidRPr="00BB532D" w:rsidRDefault="007247B3" w:rsidP="007247B3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Oświadczam, że:</w:t>
            </w:r>
          </w:p>
          <w:p w14:paraId="60F2C8FB" w14:textId="77777777" w:rsidR="007247B3" w:rsidRPr="00BB532D" w:rsidRDefault="007247B3" w:rsidP="007247B3">
            <w:pPr>
              <w:widowControl w:val="0"/>
              <w:numPr>
                <w:ilvl w:val="0"/>
                <w:numId w:val="29"/>
              </w:numPr>
              <w:suppressLineNumbers/>
              <w:suppressAutoHyphens/>
              <w:autoSpaceDN w:val="0"/>
              <w:contextualSpacing/>
              <w:jc w:val="both"/>
              <w:textAlignment w:val="baseline"/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  <w:t>Wyrażam zgodę na zgłoszenie mnie do udziału w Komisji Konkursowej.</w:t>
            </w:r>
          </w:p>
          <w:p w14:paraId="5D152BC2" w14:textId="072B92B6" w:rsidR="007247B3" w:rsidRPr="00BB532D" w:rsidRDefault="007247B3" w:rsidP="007247B3">
            <w:pPr>
              <w:pStyle w:val="Akapitzlist"/>
              <w:numPr>
                <w:ilvl w:val="0"/>
                <w:numId w:val="29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 xml:space="preserve">Wyrażam zgodę na przetwarzanie moich danych osobowych, w tym publikację mojego imienia i nazwiska oraz miejscowości zamieszkania, zgodnie z art. 4 ust 2 Rozporządzenia Parlamentu Europejskiego i Rady (UE) nr 2016/679 z dnia 27 kwietnia 2016 r.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w sprawie ochrony osób fizycznych w związku z przetwarzaniem danych osobowych i w sprawie swobodnego przepływu takich danych oraz uchylenia dyrektywy 95/46/WE</w:t>
            </w:r>
            <w:r w:rsidRPr="00BB53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(ogólne rozporządzenie o ochronie danych) (Dz. U. UE L 119</w:t>
            </w:r>
            <w:r w:rsidR="00DB764E"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z 4.05,2016 r.), zwanym dalej RODO, </w:t>
            </w:r>
            <w:r w:rsidRPr="00BB532D">
              <w:rPr>
                <w:rFonts w:ascii="Arial" w:hAnsi="Arial" w:cs="Arial"/>
                <w:sz w:val="22"/>
                <w:szCs w:val="22"/>
              </w:rPr>
              <w:t>w związku z</w:t>
            </w:r>
            <w:r w:rsidR="00A7539E" w:rsidRPr="00BB532D">
              <w:rPr>
                <w:rFonts w:ascii="Arial" w:hAnsi="Arial" w:cs="Arial"/>
                <w:sz w:val="22"/>
                <w:szCs w:val="22"/>
              </w:rPr>
              <w:t>e zgłoszeniem mojej kandydatury na Członka Komisji Konkursowej.</w:t>
            </w:r>
          </w:p>
          <w:p w14:paraId="103CA4DF" w14:textId="77777777" w:rsidR="007247B3" w:rsidRPr="00BB532D" w:rsidRDefault="007247B3" w:rsidP="007247B3">
            <w:pPr>
              <w:pStyle w:val="Akapitzlist"/>
              <w:numPr>
                <w:ilvl w:val="0"/>
                <w:numId w:val="29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>Dane osobowe, których administ</w:t>
            </w:r>
            <w:r w:rsidR="001236BD" w:rsidRPr="00BB532D">
              <w:rPr>
                <w:rFonts w:ascii="Arial" w:hAnsi="Arial" w:cs="Arial"/>
                <w:sz w:val="22"/>
                <w:szCs w:val="22"/>
              </w:rPr>
              <w:t xml:space="preserve">ratorem jest </w:t>
            </w:r>
            <w:r w:rsidR="007B1171" w:rsidRPr="00BB532D">
              <w:rPr>
                <w:rFonts w:ascii="Arial" w:hAnsi="Arial" w:cs="Arial"/>
                <w:sz w:val="22"/>
                <w:szCs w:val="22"/>
              </w:rPr>
              <w:t>Wójt Gminy Skąpe</w:t>
            </w:r>
            <w:r w:rsidR="001236BD" w:rsidRPr="00BB532D">
              <w:rPr>
                <w:rFonts w:ascii="Arial" w:hAnsi="Arial" w:cs="Arial"/>
                <w:sz w:val="22"/>
                <w:szCs w:val="22"/>
              </w:rPr>
              <w:t>, przetwarzane są zgodnie z art. 5 RODO.</w:t>
            </w:r>
          </w:p>
          <w:p w14:paraId="018DA800" w14:textId="77777777" w:rsidR="007247B3" w:rsidRPr="00BB532D" w:rsidRDefault="007247B3" w:rsidP="00C60D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</w:p>
          <w:p w14:paraId="3272C930" w14:textId="77777777" w:rsidR="007247B3" w:rsidRPr="00BB532D" w:rsidRDefault="007247B3" w:rsidP="00C60DDA">
            <w:pPr>
              <w:rPr>
                <w:rFonts w:ascii="Arial" w:hAnsi="Arial" w:cs="Arial"/>
                <w:sz w:val="22"/>
                <w:szCs w:val="22"/>
                <w:lang w:eastAsia="zh-CN" w:bidi="hi-IN"/>
              </w:rPr>
            </w:pPr>
          </w:p>
          <w:p w14:paraId="789D1153" w14:textId="77777777" w:rsidR="007247B3" w:rsidRPr="00BB532D" w:rsidRDefault="007247B3" w:rsidP="00C60DDA">
            <w:pPr>
              <w:tabs>
                <w:tab w:val="left" w:pos="5595"/>
              </w:tabs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>………………………………</w:t>
            </w: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ab/>
              <w:t>…………………………………………</w:t>
            </w:r>
          </w:p>
          <w:p w14:paraId="3CAE8F28" w14:textId="77777777" w:rsidR="007247B3" w:rsidRPr="00BB532D" w:rsidRDefault="007247B3" w:rsidP="00C60DDA">
            <w:pPr>
              <w:tabs>
                <w:tab w:val="left" w:pos="5595"/>
              </w:tabs>
              <w:rPr>
                <w:rFonts w:ascii="Arial" w:hAnsi="Arial" w:cs="Arial"/>
                <w:i/>
                <w:i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miejscowość i data</w:t>
            </w:r>
            <w:r w:rsidRPr="00BB532D">
              <w:rPr>
                <w:rFonts w:ascii="Arial" w:hAnsi="Arial" w:cs="Arial"/>
                <w:i/>
                <w:iCs/>
                <w:sz w:val="20"/>
                <w:szCs w:val="20"/>
                <w:lang w:eastAsia="zh-CN" w:bidi="hi-IN"/>
              </w:rPr>
              <w:tab/>
            </w: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czytelny podpis kandydata</w:t>
            </w:r>
          </w:p>
        </w:tc>
      </w:tr>
    </w:tbl>
    <w:p w14:paraId="71E155FA" w14:textId="77777777" w:rsidR="00C60DDA" w:rsidRPr="00BB532D" w:rsidRDefault="00C60DDA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CAC3CE5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26A91EBF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410D3B1C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3A18414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654C41D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CF46601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6F9E332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8DBCCD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790AA76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3E84E3A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20DED58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4B5746D9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E45D2AA" w14:textId="2DA8132E" w:rsidR="00BE199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23F494FE" w14:textId="77777777" w:rsidR="00BB532D" w:rsidRPr="00BB532D" w:rsidRDefault="00BB532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7AFA9D0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E1E3B95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48E09B78" w14:textId="77777777" w:rsidR="00BE199D" w:rsidRPr="00BB532D" w:rsidRDefault="00BE199D" w:rsidP="00C60DDA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tbl>
      <w:tblPr>
        <w:tblW w:w="9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177"/>
        <w:gridCol w:w="5598"/>
      </w:tblGrid>
      <w:tr w:rsidR="00C60DDA" w:rsidRPr="00BB532D" w14:paraId="399A9DC8" w14:textId="77777777" w:rsidTr="00BE199D">
        <w:trPr>
          <w:trHeight w:val="237"/>
        </w:trPr>
        <w:tc>
          <w:tcPr>
            <w:tcW w:w="9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92A5A" w14:textId="49A3FB41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lastRenderedPageBreak/>
              <w:t xml:space="preserve">Dane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>organizacji pozarządowej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zgłaszającej kandydata</w:t>
            </w:r>
            <w:r w:rsidR="008F6577"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</w:tc>
      </w:tr>
      <w:tr w:rsidR="00C60DDA" w:rsidRPr="00BB532D" w14:paraId="0234EAA9" w14:textId="77777777" w:rsidTr="00BE199D">
        <w:trPr>
          <w:trHeight w:val="1186"/>
        </w:trPr>
        <w:tc>
          <w:tcPr>
            <w:tcW w:w="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3C876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E49A8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Nazwa organizacji pozarządowej</w:t>
            </w:r>
          </w:p>
          <w:p w14:paraId="376C965C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  <w:t>(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 xml:space="preserve">art.3 ust. 2 ustawy o działalności pożytku publicznego 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br/>
              <w:t>i o wolontariacie)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12994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C60DDA" w:rsidRPr="00BB532D" w14:paraId="5687E53D" w14:textId="77777777" w:rsidTr="00BE199D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B0B58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F006A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Forma prawna </w:t>
            </w:r>
          </w:p>
          <w:p w14:paraId="2C0FE45C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86F04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C60DDA" w:rsidRPr="00BB532D" w14:paraId="0E50D254" w14:textId="77777777" w:rsidTr="00BE199D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22782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2719A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w Krajowym Rejestrze Sądowym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D16CE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C60DDA" w:rsidRPr="00BB532D" w14:paraId="3BAF7C19" w14:textId="77777777" w:rsidTr="00BE199D">
        <w:trPr>
          <w:trHeight w:val="51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18CCC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4.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3555C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Adres siedziby organizacji pozarządowej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E8FCD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C60DDA" w:rsidRPr="00BB532D" w14:paraId="27FEFA94" w14:textId="77777777" w:rsidTr="00BE199D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88FA4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5.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B6822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telefonu, adres e-mail</w:t>
            </w:r>
          </w:p>
          <w:p w14:paraId="2C06CD39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BDAA0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0B3647" w:rsidRPr="00BB532D" w14:paraId="55D18E22" w14:textId="77777777" w:rsidTr="00BE199D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FBA0E" w14:textId="77777777" w:rsidR="000B3647" w:rsidRPr="00BB532D" w:rsidRDefault="000B3647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6.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1B76D" w14:textId="77777777" w:rsidR="000B3647" w:rsidRPr="00BB532D" w:rsidRDefault="000B3647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Rodzaj zadania/zadań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6B2AD" w14:textId="77777777" w:rsidR="000B3647" w:rsidRPr="00BB532D" w:rsidRDefault="000B3647" w:rsidP="000B3647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60DDA" w:rsidRPr="00BB532D" w14:paraId="321BA055" w14:textId="77777777" w:rsidTr="00BE199D">
        <w:trPr>
          <w:trHeight w:val="2597"/>
        </w:trPr>
        <w:tc>
          <w:tcPr>
            <w:tcW w:w="929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68EC8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24E08618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54850EB9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F92BE67" w14:textId="77777777" w:rsidR="00C60DDA" w:rsidRPr="00BB532D" w:rsidRDefault="00316051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  <w:p w14:paraId="0B9F3E2D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77210622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8F5329F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1A3E9BD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……………………</w:t>
            </w:r>
            <w:r w:rsidR="00BE199D"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.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            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…………………………..                                 …</w:t>
            </w:r>
            <w:r w:rsidR="00BE199D"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</w:t>
            </w:r>
          </w:p>
          <w:p w14:paraId="084AA153" w14:textId="77777777" w:rsidR="00C60DDA" w:rsidRPr="00BB532D" w:rsidRDefault="00C60DDA" w:rsidP="00C60DDA">
            <w:pPr>
              <w:widowControl w:val="0"/>
              <w:suppressLineNumbers/>
              <w:suppressAutoHyphens/>
              <w:autoSpaceDN w:val="0"/>
              <w:ind w:left="6096" w:hanging="6096"/>
              <w:jc w:val="both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>(miejscowość, data)                 (pieczęć organizacji)                               (czytelny podpis osoby/podpisy osób  upoważnionych do składania oświadczeń woli w imieniu organizacji pozarządowej)</w:t>
            </w:r>
          </w:p>
        </w:tc>
      </w:tr>
    </w:tbl>
    <w:p w14:paraId="68E29E2D" w14:textId="77777777" w:rsidR="00C60DDA" w:rsidRPr="00BB532D" w:rsidRDefault="00C60DDA" w:rsidP="00C60DDA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58DB1CDE" w14:textId="77777777" w:rsidR="007A505D" w:rsidRPr="00BB532D" w:rsidRDefault="007A505D" w:rsidP="007A505D">
      <w:pPr>
        <w:pStyle w:val="Tekstpodstawowy2"/>
        <w:spacing w:line="360" w:lineRule="auto"/>
        <w:outlineLvl w:val="0"/>
        <w:rPr>
          <w:rFonts w:ascii="Arial" w:hAnsi="Arial" w:cs="Arial"/>
          <w:sz w:val="22"/>
          <w:szCs w:val="22"/>
        </w:rPr>
      </w:pPr>
    </w:p>
    <w:sectPr w:rsidR="007A505D" w:rsidRPr="00BB532D" w:rsidSect="00F83E1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C1DA75" w14:textId="77777777" w:rsidR="007B5D3F" w:rsidRDefault="007B5D3F" w:rsidP="00AA5FA9">
      <w:r>
        <w:separator/>
      </w:r>
    </w:p>
  </w:endnote>
  <w:endnote w:type="continuationSeparator" w:id="0">
    <w:p w14:paraId="32B88468" w14:textId="77777777" w:rsidR="007B5D3F" w:rsidRDefault="007B5D3F" w:rsidP="00AA5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C0E49" w14:textId="77777777" w:rsidR="007B5D3F" w:rsidRDefault="007B5D3F" w:rsidP="00AA5FA9">
      <w:r>
        <w:separator/>
      </w:r>
    </w:p>
  </w:footnote>
  <w:footnote w:type="continuationSeparator" w:id="0">
    <w:p w14:paraId="1E08B1B7" w14:textId="77777777" w:rsidR="007B5D3F" w:rsidRDefault="007B5D3F" w:rsidP="00AA5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442F6" w14:textId="77777777" w:rsidR="007C49A2" w:rsidRDefault="007C49A2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167D"/>
    <w:multiLevelType w:val="hybridMultilevel"/>
    <w:tmpl w:val="4802DAC8"/>
    <w:lvl w:ilvl="0" w:tplc="B9B87E9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540"/>
        </w:tabs>
        <w:ind w:left="540" w:hanging="360"/>
      </w:pPr>
    </w:lvl>
    <w:lvl w:ilvl="5" w:tplc="50E4992A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517AA"/>
    <w:multiLevelType w:val="hybridMultilevel"/>
    <w:tmpl w:val="25FA2AC8"/>
    <w:lvl w:ilvl="0" w:tplc="862A6A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46D4F"/>
    <w:multiLevelType w:val="hybridMultilevel"/>
    <w:tmpl w:val="A5461A7E"/>
    <w:lvl w:ilvl="0" w:tplc="84AC636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C76E63"/>
    <w:multiLevelType w:val="hybridMultilevel"/>
    <w:tmpl w:val="27F2DDE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7">
      <w:start w:val="1"/>
      <w:numFmt w:val="lowerLetter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5C80C3F"/>
    <w:multiLevelType w:val="hybridMultilevel"/>
    <w:tmpl w:val="F0CA1E5A"/>
    <w:lvl w:ilvl="0" w:tplc="2F2066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A3542AA"/>
    <w:multiLevelType w:val="hybridMultilevel"/>
    <w:tmpl w:val="4FA8741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67D9D"/>
    <w:multiLevelType w:val="hybridMultilevel"/>
    <w:tmpl w:val="76BEC79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DD12DB0"/>
    <w:multiLevelType w:val="multilevel"/>
    <w:tmpl w:val="F48EA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E3086F"/>
    <w:multiLevelType w:val="hybridMultilevel"/>
    <w:tmpl w:val="7344606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C4299"/>
    <w:multiLevelType w:val="hybridMultilevel"/>
    <w:tmpl w:val="A0427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D3250"/>
    <w:multiLevelType w:val="hybridMultilevel"/>
    <w:tmpl w:val="D3C6F6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4B48C6"/>
    <w:multiLevelType w:val="hybridMultilevel"/>
    <w:tmpl w:val="0E706278"/>
    <w:lvl w:ilvl="0" w:tplc="50E49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0019E"/>
    <w:multiLevelType w:val="hybridMultilevel"/>
    <w:tmpl w:val="93DE41EC"/>
    <w:lvl w:ilvl="0" w:tplc="526AFE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344E32"/>
    <w:multiLevelType w:val="hybridMultilevel"/>
    <w:tmpl w:val="123845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89192D"/>
    <w:multiLevelType w:val="multilevel"/>
    <w:tmpl w:val="53CAD2C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CE96712"/>
    <w:multiLevelType w:val="hybridMultilevel"/>
    <w:tmpl w:val="E424C5E4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7" w15:restartNumberingAfterBreak="0">
    <w:nsid w:val="3CF2569B"/>
    <w:multiLevelType w:val="hybridMultilevel"/>
    <w:tmpl w:val="8842B0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E8C5223"/>
    <w:multiLevelType w:val="hybridMultilevel"/>
    <w:tmpl w:val="93DE41EC"/>
    <w:lvl w:ilvl="0" w:tplc="526AFE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C6057F"/>
    <w:multiLevelType w:val="hybridMultilevel"/>
    <w:tmpl w:val="B5E6E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93B57"/>
    <w:multiLevelType w:val="hybridMultilevel"/>
    <w:tmpl w:val="5AF846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B6166A"/>
    <w:multiLevelType w:val="hybridMultilevel"/>
    <w:tmpl w:val="11AC770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E8A172C"/>
    <w:multiLevelType w:val="hybridMultilevel"/>
    <w:tmpl w:val="6C8210E4"/>
    <w:lvl w:ilvl="0" w:tplc="B9B87E9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7F0A0B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0D2D5B8">
      <w:start w:val="1"/>
      <w:numFmt w:val="decimal"/>
      <w:lvlText w:val="%3)"/>
      <w:lvlJc w:val="left"/>
      <w:pPr>
        <w:ind w:left="2445" w:hanging="46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31230E"/>
    <w:multiLevelType w:val="hybridMultilevel"/>
    <w:tmpl w:val="4064A740"/>
    <w:lvl w:ilvl="0" w:tplc="E968D006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4612C"/>
    <w:multiLevelType w:val="hybridMultilevel"/>
    <w:tmpl w:val="3A227366"/>
    <w:lvl w:ilvl="0" w:tplc="50E49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413BA"/>
    <w:multiLevelType w:val="hybridMultilevel"/>
    <w:tmpl w:val="82C4F7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001A1"/>
    <w:multiLevelType w:val="hybridMultilevel"/>
    <w:tmpl w:val="8EF4A810"/>
    <w:lvl w:ilvl="0" w:tplc="4BC8C0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A150041"/>
    <w:multiLevelType w:val="hybridMultilevel"/>
    <w:tmpl w:val="D4F8ACD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7">
      <w:start w:val="1"/>
      <w:numFmt w:val="lowerLetter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B28195E"/>
    <w:multiLevelType w:val="hybridMultilevel"/>
    <w:tmpl w:val="50B23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D69D6"/>
    <w:multiLevelType w:val="hybridMultilevel"/>
    <w:tmpl w:val="EF9CE6D2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0" w15:restartNumberingAfterBreak="0">
    <w:nsid w:val="7ED1782A"/>
    <w:multiLevelType w:val="hybridMultilevel"/>
    <w:tmpl w:val="B37E62F6"/>
    <w:lvl w:ilvl="0" w:tplc="C1381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1"/>
  </w:num>
  <w:num w:numId="3">
    <w:abstractNumId w:val="23"/>
  </w:num>
  <w:num w:numId="4">
    <w:abstractNumId w:val="0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4"/>
  </w:num>
  <w:num w:numId="9">
    <w:abstractNumId w:val="13"/>
  </w:num>
  <w:num w:numId="10">
    <w:abstractNumId w:val="1"/>
  </w:num>
  <w:num w:numId="11">
    <w:abstractNumId w:val="9"/>
  </w:num>
  <w:num w:numId="12">
    <w:abstractNumId w:val="26"/>
  </w:num>
  <w:num w:numId="13">
    <w:abstractNumId w:val="12"/>
  </w:num>
  <w:num w:numId="14">
    <w:abstractNumId w:val="17"/>
  </w:num>
  <w:num w:numId="15">
    <w:abstractNumId w:val="27"/>
  </w:num>
  <w:num w:numId="16">
    <w:abstractNumId w:val="29"/>
  </w:num>
  <w:num w:numId="17">
    <w:abstractNumId w:val="16"/>
  </w:num>
  <w:num w:numId="18">
    <w:abstractNumId w:val="8"/>
    <w:lvlOverride w:ilvl="0">
      <w:startOverride w:val="2"/>
    </w:lvlOverride>
  </w:num>
  <w:num w:numId="19">
    <w:abstractNumId w:val="21"/>
  </w:num>
  <w:num w:numId="20">
    <w:abstractNumId w:val="3"/>
  </w:num>
  <w:num w:numId="21">
    <w:abstractNumId w:val="5"/>
  </w:num>
  <w:num w:numId="22">
    <w:abstractNumId w:val="14"/>
  </w:num>
  <w:num w:numId="23">
    <w:abstractNumId w:val="28"/>
  </w:num>
  <w:num w:numId="24">
    <w:abstractNumId w:val="2"/>
  </w:num>
  <w:num w:numId="25">
    <w:abstractNumId w:val="15"/>
  </w:num>
  <w:num w:numId="26">
    <w:abstractNumId w:val="4"/>
  </w:num>
  <w:num w:numId="27">
    <w:abstractNumId w:val="19"/>
  </w:num>
  <w:num w:numId="28">
    <w:abstractNumId w:val="7"/>
  </w:num>
  <w:num w:numId="29">
    <w:abstractNumId w:val="6"/>
  </w:num>
  <w:num w:numId="30">
    <w:abstractNumId w:val="10"/>
  </w:num>
  <w:num w:numId="31">
    <w:abstractNumId w:val="30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83"/>
    <w:rsid w:val="00000C33"/>
    <w:rsid w:val="00003A19"/>
    <w:rsid w:val="00004A1A"/>
    <w:rsid w:val="00007A0B"/>
    <w:rsid w:val="0001069F"/>
    <w:rsid w:val="00014B57"/>
    <w:rsid w:val="00016A06"/>
    <w:rsid w:val="00017A85"/>
    <w:rsid w:val="00033BE2"/>
    <w:rsid w:val="00040EA8"/>
    <w:rsid w:val="00042686"/>
    <w:rsid w:val="00043F44"/>
    <w:rsid w:val="00045BD3"/>
    <w:rsid w:val="00057C8C"/>
    <w:rsid w:val="00064183"/>
    <w:rsid w:val="00064F5C"/>
    <w:rsid w:val="000668DD"/>
    <w:rsid w:val="0007532B"/>
    <w:rsid w:val="00077151"/>
    <w:rsid w:val="0008520C"/>
    <w:rsid w:val="000A2DAF"/>
    <w:rsid w:val="000B261F"/>
    <w:rsid w:val="000B2AAD"/>
    <w:rsid w:val="000B3647"/>
    <w:rsid w:val="000C7535"/>
    <w:rsid w:val="000D5173"/>
    <w:rsid w:val="000E05CB"/>
    <w:rsid w:val="000E0C43"/>
    <w:rsid w:val="000E530C"/>
    <w:rsid w:val="000F4F8D"/>
    <w:rsid w:val="000F6C6F"/>
    <w:rsid w:val="00101F4D"/>
    <w:rsid w:val="0011524E"/>
    <w:rsid w:val="00123316"/>
    <w:rsid w:val="001234FD"/>
    <w:rsid w:val="001236BD"/>
    <w:rsid w:val="00124ED4"/>
    <w:rsid w:val="00126534"/>
    <w:rsid w:val="00136F90"/>
    <w:rsid w:val="0014312D"/>
    <w:rsid w:val="00145923"/>
    <w:rsid w:val="00147437"/>
    <w:rsid w:val="00156F76"/>
    <w:rsid w:val="00165D2F"/>
    <w:rsid w:val="00176D58"/>
    <w:rsid w:val="00185F42"/>
    <w:rsid w:val="001A3FA8"/>
    <w:rsid w:val="001A4892"/>
    <w:rsid w:val="001A5C31"/>
    <w:rsid w:val="001E2E69"/>
    <w:rsid w:val="001E627D"/>
    <w:rsid w:val="001F4CC7"/>
    <w:rsid w:val="00200F40"/>
    <w:rsid w:val="002043CA"/>
    <w:rsid w:val="00210BEA"/>
    <w:rsid w:val="002118D4"/>
    <w:rsid w:val="0022208A"/>
    <w:rsid w:val="00250C04"/>
    <w:rsid w:val="002543CE"/>
    <w:rsid w:val="00265413"/>
    <w:rsid w:val="00266CAB"/>
    <w:rsid w:val="00274AF1"/>
    <w:rsid w:val="00275566"/>
    <w:rsid w:val="00276CE7"/>
    <w:rsid w:val="00281044"/>
    <w:rsid w:val="00291760"/>
    <w:rsid w:val="00294B9E"/>
    <w:rsid w:val="002A0FEC"/>
    <w:rsid w:val="002C1656"/>
    <w:rsid w:val="002C6E6F"/>
    <w:rsid w:val="002C7356"/>
    <w:rsid w:val="002D3645"/>
    <w:rsid w:val="002D41FE"/>
    <w:rsid w:val="002E1547"/>
    <w:rsid w:val="002E7A74"/>
    <w:rsid w:val="002F2FB1"/>
    <w:rsid w:val="0031415E"/>
    <w:rsid w:val="00316051"/>
    <w:rsid w:val="00325690"/>
    <w:rsid w:val="00325AE3"/>
    <w:rsid w:val="0032631C"/>
    <w:rsid w:val="0034343D"/>
    <w:rsid w:val="00354A0A"/>
    <w:rsid w:val="003614BC"/>
    <w:rsid w:val="00374A60"/>
    <w:rsid w:val="0038147B"/>
    <w:rsid w:val="003839C9"/>
    <w:rsid w:val="0038761D"/>
    <w:rsid w:val="00390020"/>
    <w:rsid w:val="003A523D"/>
    <w:rsid w:val="003A62A3"/>
    <w:rsid w:val="003A7E5E"/>
    <w:rsid w:val="003B1DF2"/>
    <w:rsid w:val="003D0B18"/>
    <w:rsid w:val="003D4A29"/>
    <w:rsid w:val="003D56C5"/>
    <w:rsid w:val="003E1A72"/>
    <w:rsid w:val="003E27CF"/>
    <w:rsid w:val="003E6476"/>
    <w:rsid w:val="003F0AB1"/>
    <w:rsid w:val="00402564"/>
    <w:rsid w:val="00411DFA"/>
    <w:rsid w:val="00420E95"/>
    <w:rsid w:val="004235DB"/>
    <w:rsid w:val="00433BAA"/>
    <w:rsid w:val="00436A04"/>
    <w:rsid w:val="00443A9B"/>
    <w:rsid w:val="00454B44"/>
    <w:rsid w:val="004669AE"/>
    <w:rsid w:val="00471AD7"/>
    <w:rsid w:val="00471B6F"/>
    <w:rsid w:val="0048289A"/>
    <w:rsid w:val="00485DA0"/>
    <w:rsid w:val="004879EE"/>
    <w:rsid w:val="00497546"/>
    <w:rsid w:val="004A4FEE"/>
    <w:rsid w:val="004B2F27"/>
    <w:rsid w:val="004C0D79"/>
    <w:rsid w:val="004C448A"/>
    <w:rsid w:val="004C51EF"/>
    <w:rsid w:val="004C5AF1"/>
    <w:rsid w:val="004C696C"/>
    <w:rsid w:val="004F622E"/>
    <w:rsid w:val="00500F20"/>
    <w:rsid w:val="0051555B"/>
    <w:rsid w:val="005252DF"/>
    <w:rsid w:val="00530E90"/>
    <w:rsid w:val="00533B0C"/>
    <w:rsid w:val="00533DA9"/>
    <w:rsid w:val="00545E65"/>
    <w:rsid w:val="00563AB6"/>
    <w:rsid w:val="005658B8"/>
    <w:rsid w:val="005701E1"/>
    <w:rsid w:val="0057299A"/>
    <w:rsid w:val="0058207C"/>
    <w:rsid w:val="005B25D8"/>
    <w:rsid w:val="005B42C1"/>
    <w:rsid w:val="005C22A2"/>
    <w:rsid w:val="005D5A3B"/>
    <w:rsid w:val="005E187C"/>
    <w:rsid w:val="005E20D9"/>
    <w:rsid w:val="005E3CAA"/>
    <w:rsid w:val="005E75CA"/>
    <w:rsid w:val="005F7F4C"/>
    <w:rsid w:val="006017A6"/>
    <w:rsid w:val="006141EC"/>
    <w:rsid w:val="0062208A"/>
    <w:rsid w:val="006359C4"/>
    <w:rsid w:val="00665CBE"/>
    <w:rsid w:val="006676DB"/>
    <w:rsid w:val="00683712"/>
    <w:rsid w:val="006849E7"/>
    <w:rsid w:val="00692CA5"/>
    <w:rsid w:val="00693B46"/>
    <w:rsid w:val="00695B0D"/>
    <w:rsid w:val="006A057D"/>
    <w:rsid w:val="006A350B"/>
    <w:rsid w:val="006A4E49"/>
    <w:rsid w:val="006A79C8"/>
    <w:rsid w:val="006B1E13"/>
    <w:rsid w:val="006C2935"/>
    <w:rsid w:val="006D178C"/>
    <w:rsid w:val="006D4EB4"/>
    <w:rsid w:val="006E1B8D"/>
    <w:rsid w:val="006E28FA"/>
    <w:rsid w:val="006F5677"/>
    <w:rsid w:val="006F7227"/>
    <w:rsid w:val="00702E00"/>
    <w:rsid w:val="0071058C"/>
    <w:rsid w:val="007175CF"/>
    <w:rsid w:val="007247B3"/>
    <w:rsid w:val="00727A59"/>
    <w:rsid w:val="00742623"/>
    <w:rsid w:val="00756F9E"/>
    <w:rsid w:val="007648B7"/>
    <w:rsid w:val="00765F40"/>
    <w:rsid w:val="0077060B"/>
    <w:rsid w:val="007719BB"/>
    <w:rsid w:val="00772C0B"/>
    <w:rsid w:val="00773C54"/>
    <w:rsid w:val="00777D31"/>
    <w:rsid w:val="00785D9B"/>
    <w:rsid w:val="0078755B"/>
    <w:rsid w:val="007911AA"/>
    <w:rsid w:val="007A505D"/>
    <w:rsid w:val="007A50AB"/>
    <w:rsid w:val="007B1171"/>
    <w:rsid w:val="007B5D3F"/>
    <w:rsid w:val="007B6DE7"/>
    <w:rsid w:val="007C0D16"/>
    <w:rsid w:val="007C49A2"/>
    <w:rsid w:val="007C4CE8"/>
    <w:rsid w:val="007C4DD4"/>
    <w:rsid w:val="007D1359"/>
    <w:rsid w:val="007E0872"/>
    <w:rsid w:val="007E77F4"/>
    <w:rsid w:val="007F53C3"/>
    <w:rsid w:val="00801398"/>
    <w:rsid w:val="00805379"/>
    <w:rsid w:val="00810AE9"/>
    <w:rsid w:val="008140A9"/>
    <w:rsid w:val="0082300A"/>
    <w:rsid w:val="0083525C"/>
    <w:rsid w:val="008360A4"/>
    <w:rsid w:val="00852D99"/>
    <w:rsid w:val="008533C7"/>
    <w:rsid w:val="00853AF4"/>
    <w:rsid w:val="008564DB"/>
    <w:rsid w:val="008759D6"/>
    <w:rsid w:val="00883F3D"/>
    <w:rsid w:val="008912AF"/>
    <w:rsid w:val="008928BB"/>
    <w:rsid w:val="00894233"/>
    <w:rsid w:val="008A2D24"/>
    <w:rsid w:val="008A3D9A"/>
    <w:rsid w:val="008B3DD9"/>
    <w:rsid w:val="008C0E93"/>
    <w:rsid w:val="008C6081"/>
    <w:rsid w:val="008D7640"/>
    <w:rsid w:val="008E05D8"/>
    <w:rsid w:val="008E1BF7"/>
    <w:rsid w:val="008E1C4B"/>
    <w:rsid w:val="008E46C0"/>
    <w:rsid w:val="008E47F9"/>
    <w:rsid w:val="008F6577"/>
    <w:rsid w:val="008F70B0"/>
    <w:rsid w:val="00911BD5"/>
    <w:rsid w:val="0091237E"/>
    <w:rsid w:val="00930378"/>
    <w:rsid w:val="009359D3"/>
    <w:rsid w:val="009429C0"/>
    <w:rsid w:val="00945CDF"/>
    <w:rsid w:val="00946202"/>
    <w:rsid w:val="009466A8"/>
    <w:rsid w:val="0095207E"/>
    <w:rsid w:val="00953FCF"/>
    <w:rsid w:val="00956A08"/>
    <w:rsid w:val="00966FA0"/>
    <w:rsid w:val="00982621"/>
    <w:rsid w:val="00983198"/>
    <w:rsid w:val="009903BC"/>
    <w:rsid w:val="009910A9"/>
    <w:rsid w:val="00991C1D"/>
    <w:rsid w:val="0099637F"/>
    <w:rsid w:val="009A6D58"/>
    <w:rsid w:val="009B40CE"/>
    <w:rsid w:val="009B630C"/>
    <w:rsid w:val="009C5D6A"/>
    <w:rsid w:val="009D1A2F"/>
    <w:rsid w:val="009E1414"/>
    <w:rsid w:val="009E46E2"/>
    <w:rsid w:val="009E5DEC"/>
    <w:rsid w:val="009E63D9"/>
    <w:rsid w:val="009E6D28"/>
    <w:rsid w:val="009F0F9A"/>
    <w:rsid w:val="00A10F8F"/>
    <w:rsid w:val="00A1144D"/>
    <w:rsid w:val="00A13997"/>
    <w:rsid w:val="00A14716"/>
    <w:rsid w:val="00A24083"/>
    <w:rsid w:val="00A33510"/>
    <w:rsid w:val="00A37B9A"/>
    <w:rsid w:val="00A403FF"/>
    <w:rsid w:val="00A42DB3"/>
    <w:rsid w:val="00A47088"/>
    <w:rsid w:val="00A55CAD"/>
    <w:rsid w:val="00A57983"/>
    <w:rsid w:val="00A65CA5"/>
    <w:rsid w:val="00A72194"/>
    <w:rsid w:val="00A7539E"/>
    <w:rsid w:val="00A758EE"/>
    <w:rsid w:val="00A86010"/>
    <w:rsid w:val="00A90789"/>
    <w:rsid w:val="00A91C28"/>
    <w:rsid w:val="00AA1CD6"/>
    <w:rsid w:val="00AA5FA9"/>
    <w:rsid w:val="00AA6E74"/>
    <w:rsid w:val="00AB21CB"/>
    <w:rsid w:val="00AC1656"/>
    <w:rsid w:val="00AC523D"/>
    <w:rsid w:val="00AD153E"/>
    <w:rsid w:val="00AD2024"/>
    <w:rsid w:val="00AE0D35"/>
    <w:rsid w:val="00AE2EA7"/>
    <w:rsid w:val="00B116AE"/>
    <w:rsid w:val="00B16857"/>
    <w:rsid w:val="00B238E1"/>
    <w:rsid w:val="00B32159"/>
    <w:rsid w:val="00B36487"/>
    <w:rsid w:val="00B4158E"/>
    <w:rsid w:val="00B46BA9"/>
    <w:rsid w:val="00B512DD"/>
    <w:rsid w:val="00B5379F"/>
    <w:rsid w:val="00B616E2"/>
    <w:rsid w:val="00B631BE"/>
    <w:rsid w:val="00B64D8E"/>
    <w:rsid w:val="00B65977"/>
    <w:rsid w:val="00B7058C"/>
    <w:rsid w:val="00B73ADE"/>
    <w:rsid w:val="00B73F88"/>
    <w:rsid w:val="00B82DAE"/>
    <w:rsid w:val="00B830E8"/>
    <w:rsid w:val="00B8765C"/>
    <w:rsid w:val="00B91241"/>
    <w:rsid w:val="00B96DE9"/>
    <w:rsid w:val="00BB532D"/>
    <w:rsid w:val="00BD7D54"/>
    <w:rsid w:val="00BE0F10"/>
    <w:rsid w:val="00BE199D"/>
    <w:rsid w:val="00BE56EA"/>
    <w:rsid w:val="00BE708E"/>
    <w:rsid w:val="00BE7725"/>
    <w:rsid w:val="00BF2C84"/>
    <w:rsid w:val="00BF4FA6"/>
    <w:rsid w:val="00BF739A"/>
    <w:rsid w:val="00C018B6"/>
    <w:rsid w:val="00C0759D"/>
    <w:rsid w:val="00C1062A"/>
    <w:rsid w:val="00C11198"/>
    <w:rsid w:val="00C158D0"/>
    <w:rsid w:val="00C23BBF"/>
    <w:rsid w:val="00C23C3E"/>
    <w:rsid w:val="00C528D3"/>
    <w:rsid w:val="00C609D5"/>
    <w:rsid w:val="00C60DDA"/>
    <w:rsid w:val="00C64613"/>
    <w:rsid w:val="00C67F6D"/>
    <w:rsid w:val="00C739C9"/>
    <w:rsid w:val="00C80B96"/>
    <w:rsid w:val="00C827B4"/>
    <w:rsid w:val="00C97DC0"/>
    <w:rsid w:val="00CA22A2"/>
    <w:rsid w:val="00CA3DA3"/>
    <w:rsid w:val="00CB50F1"/>
    <w:rsid w:val="00CE6780"/>
    <w:rsid w:val="00CF0F35"/>
    <w:rsid w:val="00CF16B1"/>
    <w:rsid w:val="00D06C3D"/>
    <w:rsid w:val="00D07EDB"/>
    <w:rsid w:val="00D10D59"/>
    <w:rsid w:val="00D1104F"/>
    <w:rsid w:val="00D35C18"/>
    <w:rsid w:val="00D4279D"/>
    <w:rsid w:val="00D466B4"/>
    <w:rsid w:val="00D54F13"/>
    <w:rsid w:val="00D62235"/>
    <w:rsid w:val="00D647E0"/>
    <w:rsid w:val="00D70C80"/>
    <w:rsid w:val="00D742C5"/>
    <w:rsid w:val="00D755CC"/>
    <w:rsid w:val="00D812BD"/>
    <w:rsid w:val="00D828CB"/>
    <w:rsid w:val="00D904B8"/>
    <w:rsid w:val="00DA32B4"/>
    <w:rsid w:val="00DB03C1"/>
    <w:rsid w:val="00DB4E8C"/>
    <w:rsid w:val="00DB764E"/>
    <w:rsid w:val="00DC1028"/>
    <w:rsid w:val="00DD5B8F"/>
    <w:rsid w:val="00DD6A1D"/>
    <w:rsid w:val="00DE4B77"/>
    <w:rsid w:val="00DE5BF1"/>
    <w:rsid w:val="00DE76C8"/>
    <w:rsid w:val="00DF0AB7"/>
    <w:rsid w:val="00DF5C8C"/>
    <w:rsid w:val="00DF6EA4"/>
    <w:rsid w:val="00E00042"/>
    <w:rsid w:val="00E13582"/>
    <w:rsid w:val="00E1362B"/>
    <w:rsid w:val="00E15491"/>
    <w:rsid w:val="00E15B63"/>
    <w:rsid w:val="00E16C7D"/>
    <w:rsid w:val="00E23FA2"/>
    <w:rsid w:val="00E34651"/>
    <w:rsid w:val="00E448E8"/>
    <w:rsid w:val="00E465B6"/>
    <w:rsid w:val="00E57594"/>
    <w:rsid w:val="00E57A0D"/>
    <w:rsid w:val="00E60C41"/>
    <w:rsid w:val="00E71721"/>
    <w:rsid w:val="00E8715C"/>
    <w:rsid w:val="00E903FE"/>
    <w:rsid w:val="00EA1E00"/>
    <w:rsid w:val="00EB0703"/>
    <w:rsid w:val="00EC194D"/>
    <w:rsid w:val="00ED589D"/>
    <w:rsid w:val="00EE0CC9"/>
    <w:rsid w:val="00EF6085"/>
    <w:rsid w:val="00EF62D3"/>
    <w:rsid w:val="00F16DB2"/>
    <w:rsid w:val="00F27036"/>
    <w:rsid w:val="00F34339"/>
    <w:rsid w:val="00F40E69"/>
    <w:rsid w:val="00F43857"/>
    <w:rsid w:val="00F46641"/>
    <w:rsid w:val="00F57CEC"/>
    <w:rsid w:val="00F633BA"/>
    <w:rsid w:val="00F71249"/>
    <w:rsid w:val="00F82A78"/>
    <w:rsid w:val="00F83D4B"/>
    <w:rsid w:val="00F83E1E"/>
    <w:rsid w:val="00F843A4"/>
    <w:rsid w:val="00F97941"/>
    <w:rsid w:val="00FA2D3D"/>
    <w:rsid w:val="00FB6A36"/>
    <w:rsid w:val="00FB7353"/>
    <w:rsid w:val="00FC5D35"/>
    <w:rsid w:val="00FF37A9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0A61D7"/>
  <w15:docId w15:val="{BF93FCA7-B65F-45F5-A1E1-DE3E43F1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F70B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5379F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B5379F"/>
    <w:rPr>
      <w:szCs w:val="20"/>
    </w:rPr>
  </w:style>
  <w:style w:type="paragraph" w:styleId="Tytu">
    <w:name w:val="Title"/>
    <w:basedOn w:val="Normalny"/>
    <w:qFormat/>
    <w:rsid w:val="00B5379F"/>
    <w:pPr>
      <w:spacing w:line="360" w:lineRule="auto"/>
      <w:jc w:val="center"/>
    </w:pPr>
    <w:rPr>
      <w:b/>
      <w:bCs/>
    </w:rPr>
  </w:style>
  <w:style w:type="paragraph" w:styleId="Mapadokumentu">
    <w:name w:val="Document Map"/>
    <w:basedOn w:val="Normalny"/>
    <w:semiHidden/>
    <w:rsid w:val="00017A8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basedOn w:val="Domylnaczcionkaakapitu"/>
    <w:rsid w:val="005D5A3B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AA5F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A5FA9"/>
  </w:style>
  <w:style w:type="character" w:styleId="Odwoanieprzypisukocowego">
    <w:name w:val="endnote reference"/>
    <w:basedOn w:val="Domylnaczcionkaakapitu"/>
    <w:rsid w:val="00AA5FA9"/>
    <w:rPr>
      <w:vertAlign w:val="superscript"/>
    </w:rPr>
  </w:style>
  <w:style w:type="paragraph" w:styleId="Tekstdymka">
    <w:name w:val="Balloon Text"/>
    <w:basedOn w:val="Normalny"/>
    <w:link w:val="TekstdymkaZnak"/>
    <w:rsid w:val="00785D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85D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A1CD6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AA1CD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A1C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A1CD6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A1C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A1CD6"/>
    <w:rPr>
      <w:b/>
      <w:bCs/>
    </w:rPr>
  </w:style>
  <w:style w:type="paragraph" w:styleId="NormalnyWeb">
    <w:name w:val="Normal (Web)"/>
    <w:basedOn w:val="Normalny"/>
    <w:uiPriority w:val="99"/>
    <w:unhideWhenUsed/>
    <w:rsid w:val="00DE76C8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DE76C8"/>
    <w:rPr>
      <w:i/>
      <w:iCs/>
    </w:rPr>
  </w:style>
  <w:style w:type="table" w:styleId="Tabela-Siatka">
    <w:name w:val="Table Grid"/>
    <w:basedOn w:val="Standardowy"/>
    <w:rsid w:val="00EF6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7A50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A505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A50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505D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C60D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03A1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1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………………</vt:lpstr>
    </vt:vector>
  </TitlesOfParts>
  <Company>OEM</Company>
  <LinksUpToDate>false</LinksUpToDate>
  <CharactersWithSpaces>5005</CharactersWithSpaces>
  <SharedDoc>false</SharedDoc>
  <HLinks>
    <vt:vector size="12" baseType="variant">
      <vt:variant>
        <vt:i4>4259916</vt:i4>
      </vt:variant>
      <vt:variant>
        <vt:i4>3</vt:i4>
      </vt:variant>
      <vt:variant>
        <vt:i4>0</vt:i4>
      </vt:variant>
      <vt:variant>
        <vt:i4>5</vt:i4>
      </vt:variant>
      <vt:variant>
        <vt:lpwstr>http://www.bip.powiat.poznan.pl/</vt:lpwstr>
      </vt:variant>
      <vt:variant>
        <vt:lpwstr/>
      </vt:variant>
      <vt:variant>
        <vt:i4>4194380</vt:i4>
      </vt:variant>
      <vt:variant>
        <vt:i4>0</vt:i4>
      </vt:variant>
      <vt:variant>
        <vt:i4>0</vt:i4>
      </vt:variant>
      <vt:variant>
        <vt:i4>5</vt:i4>
      </vt:variant>
      <vt:variant>
        <vt:lpwstr>http://www.bip.powiat.poznan.pl./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………………</dc:title>
  <dc:creator>bernadeta.jaskowiak</dc:creator>
  <cp:lastModifiedBy>Alicja  Hoppen - Anyszko</cp:lastModifiedBy>
  <cp:revision>2</cp:revision>
  <cp:lastPrinted>2020-03-04T10:33:00Z</cp:lastPrinted>
  <dcterms:created xsi:type="dcterms:W3CDTF">2021-02-03T11:27:00Z</dcterms:created>
  <dcterms:modified xsi:type="dcterms:W3CDTF">2021-02-03T11:27:00Z</dcterms:modified>
</cp:coreProperties>
</file>