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72C38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bookmarkStart w:id="0" w:name="__DdeLink__96421_34121098812"/>
      <w:bookmarkStart w:id="1" w:name="__DdeLink__96421_3412109881"/>
      <w:r w:rsidRPr="00FD321F">
        <w:rPr>
          <w:b w:val="0"/>
          <w:sz w:val="16"/>
          <w:szCs w:val="16"/>
        </w:rPr>
        <w:t>gm. Somianka</w:t>
      </w:r>
    </w:p>
    <w:p w14:paraId="60882C18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10 kwietnia 2024 r.</w:t>
      </w:r>
      <w:r>
        <w:br/>
        <w:t>o wynikach wyborów do rad na obszarze województwa mazowieckiego</w:t>
      </w:r>
    </w:p>
    <w:p w14:paraId="6310870F" w14:textId="77777777" w:rsidR="002C479D" w:rsidRDefault="002C479D" w:rsidP="004A60A3">
      <w:pPr>
        <w:pStyle w:val="Tytu"/>
        <w:spacing w:before="0" w:line="276" w:lineRule="auto"/>
      </w:pPr>
    </w:p>
    <w:p w14:paraId="0C1A2B56" w14:textId="77777777" w:rsidR="002C479D" w:rsidRDefault="002C479D">
      <w:pPr>
        <w:pStyle w:val="Tytu"/>
        <w:spacing w:line="276" w:lineRule="auto"/>
      </w:pPr>
      <w:r>
        <w:t>[WYCIĄG]</w:t>
      </w:r>
    </w:p>
    <w:p w14:paraId="62FD3065" w14:textId="6C95D6BC" w:rsidR="00EA46AE" w:rsidRDefault="008501E3" w:rsidP="004A60A3">
      <w:pPr>
        <w:spacing w:before="24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</w:t>
      </w:r>
      <w:r w:rsidR="00BF3CBB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r. poz. 2408)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w związku z art. 7 ust. 2 ustawy z dnia 15 marca 2002 r. o ustroju miasta stołecznego Warszawy (</w:t>
      </w:r>
      <w:r w:rsidR="00A63B72" w:rsidRPr="00A63B72">
        <w:rPr>
          <w:color w:val="000000"/>
          <w:sz w:val="26"/>
          <w:szCs w:val="26"/>
        </w:rPr>
        <w:t>Dz. U. z 2018 r. poz. 1817</w:t>
      </w:r>
      <w:r>
        <w:rPr>
          <w:color w:val="000000"/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Warszawie I podaje do publicznej wiadomości wyniki wyborów do rad na obszarze województwa mazowieckiego, przeprowadzonych w dniu 7 kwietnia 2024 r.</w:t>
      </w:r>
    </w:p>
    <w:p w14:paraId="26368EB3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160D341C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1394C9CD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370</w:t>
      </w:r>
      <w:r>
        <w:rPr>
          <w:sz w:val="26"/>
        </w:rPr>
        <w:t xml:space="preserve"> rad, z czego:</w:t>
      </w:r>
    </w:p>
    <w:p w14:paraId="4E0E76B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314</w:t>
      </w:r>
      <w:r>
        <w:rPr>
          <w:sz w:val="26"/>
        </w:rPr>
        <w:t xml:space="preserve"> rad gmin, z tego:</w:t>
      </w:r>
    </w:p>
    <w:p w14:paraId="1BED41FE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277</w:t>
      </w:r>
      <w:r>
        <w:rPr>
          <w:sz w:val="26"/>
        </w:rPr>
        <w:t xml:space="preserve"> rad gmin w gminach do 20 tys. mieszkańców,</w:t>
      </w:r>
    </w:p>
    <w:p w14:paraId="78097C3F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37</w:t>
      </w:r>
      <w:r>
        <w:rPr>
          <w:sz w:val="26"/>
        </w:rPr>
        <w:t xml:space="preserve"> rad gmin w gminach powyżej 20 tys. mieszkańców;</w:t>
      </w:r>
    </w:p>
    <w:p w14:paraId="1EF067F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18 rad dzielnic m.st. Warszawy;</w:t>
      </w:r>
    </w:p>
    <w:p w14:paraId="07D1119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37 rad powiatów;</w:t>
      </w:r>
    </w:p>
    <w:p w14:paraId="7A9BF9A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4) do Sejmiku Województwa Mazowieckiego.</w:t>
      </w:r>
    </w:p>
    <w:p w14:paraId="4CC4B5C2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6199 radnych, z czego:</w:t>
      </w:r>
    </w:p>
    <w:p w14:paraId="317DC1B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4985 radnych rad gmin, z tego:</w:t>
      </w:r>
    </w:p>
    <w:p w14:paraId="407CAAEC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4155 radnych w gminach do 20 tys. mieszkańców,</w:t>
      </w:r>
    </w:p>
    <w:p w14:paraId="09B5F0BC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830 radnych w gminach powyżej 20 tys. mieszkańców;</w:t>
      </w:r>
    </w:p>
    <w:p w14:paraId="23E11D5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420 radnych rad dzielnic m.st. Warszawy;</w:t>
      </w:r>
    </w:p>
    <w:p w14:paraId="0E2F393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743 radnych rad powiatów;</w:t>
      </w:r>
    </w:p>
    <w:p w14:paraId="44B1FB8B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51 radnych Sejmiku Województwa Mazowieckiego.</w:t>
      </w:r>
    </w:p>
    <w:p w14:paraId="7B0BEF2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6199 radnych, z czego:</w:t>
      </w:r>
    </w:p>
    <w:p w14:paraId="13E31F2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4985 radnych rad gmin, z tego:</w:t>
      </w:r>
    </w:p>
    <w:p w14:paraId="0B2E4561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4155 radnych w gminach do 20 tys. mieszkańców,</w:t>
      </w:r>
    </w:p>
    <w:p w14:paraId="09284E8B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830 radnych w gminach powyżej 20 tys. mieszkańców;</w:t>
      </w:r>
    </w:p>
    <w:p w14:paraId="6A59D5BA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420 radnych rad dzielnic m.st. Warszawy;</w:t>
      </w:r>
    </w:p>
    <w:p w14:paraId="1369395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743 radnych rad powiatów;</w:t>
      </w:r>
    </w:p>
    <w:p w14:paraId="46CA2A6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4)</w:t>
      </w:r>
      <w:r>
        <w:rPr>
          <w:sz w:val="26"/>
        </w:rPr>
        <w:tab/>
        <w:t>51 radnych Sejmiku Województwa Mazowieckiego.</w:t>
      </w:r>
    </w:p>
    <w:p w14:paraId="54C9A328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4540 okręgach wyborczych.</w:t>
      </w:r>
    </w:p>
    <w:p w14:paraId="56852B64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4DDE90D1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4137 okręgach wyborczych.</w:t>
      </w:r>
    </w:p>
    <w:p w14:paraId="6E66749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403 okręgach wyborczych, w których liczba zarejestrowanych kandydatów była równa lub mniejsza od liczby radnych wybieranych w tych okręgach wyborczych. W związku z tym 403 radnych uzyskało mandaty bez głosowania.</w:t>
      </w:r>
    </w:p>
    <w:p w14:paraId="6B92EC4A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4012 obwodach głosowania.</w:t>
      </w:r>
    </w:p>
    <w:p w14:paraId="7E7FB868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04D272C8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277 rad gmin do 20 tys. mieszkańców, w których utworzono 4155 okręgów wyborczych.</w:t>
      </w:r>
    </w:p>
    <w:p w14:paraId="188A260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4155 radnych spośród 11466 kandydatów zgłoszonych przez 1244 komitety wyborcze, w tym 1133 komitety wyborcze wyborców utworzone jedynie w celu zgłoszenia kandydatów na radnych do rady gminy w gminie do 20 tys. mieszkańców.</w:t>
      </w:r>
    </w:p>
    <w:p w14:paraId="06E14C9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4155 radnych.</w:t>
      </w:r>
    </w:p>
    <w:p w14:paraId="0C44B865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4155 okręgach wyborczych.</w:t>
      </w:r>
    </w:p>
    <w:p w14:paraId="4362A54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3A6A68AF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3752 okręgach wyborczych.</w:t>
      </w:r>
    </w:p>
    <w:p w14:paraId="1F3ED2A6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403 okręgach wyborczych, w których zgłoszono jedną listę kandydatów. W związku z tym 403 radnych uzyskało mandat bez głosowania.</w:t>
      </w:r>
    </w:p>
    <w:p w14:paraId="4823F25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2127 obwodach głosowania.</w:t>
      </w:r>
    </w:p>
    <w:p w14:paraId="2613AFE5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1516182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120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5C4FACF2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893362 osobom.</w:t>
      </w:r>
      <w:r w:rsidRPr="00126CA8">
        <w:rPr>
          <w:color w:val="auto"/>
          <w:sz w:val="26"/>
        </w:rPr>
        <w:t xml:space="preserve"> </w:t>
      </w:r>
    </w:p>
    <w:p w14:paraId="77AAA810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892895 osób, to jest </w:t>
      </w:r>
      <w:r>
        <w:rPr>
          <w:b/>
          <w:bCs/>
          <w:sz w:val="26"/>
        </w:rPr>
        <w:t>58,89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8FE5A15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873109, to jest </w:t>
      </w:r>
      <w:r>
        <w:rPr>
          <w:b/>
          <w:bCs/>
          <w:sz w:val="26"/>
        </w:rPr>
        <w:t>97,78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0D2C39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19786, to jest </w:t>
      </w:r>
      <w:r>
        <w:rPr>
          <w:b/>
          <w:bCs/>
          <w:sz w:val="26"/>
        </w:rPr>
        <w:t>2,22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0A6BAF8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5209, to jest </w:t>
      </w:r>
      <w:r>
        <w:rPr>
          <w:b/>
          <w:bCs/>
          <w:sz w:val="26"/>
          <w:szCs w:val="26"/>
        </w:rPr>
        <w:t>26,33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75F95A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14567, to jest </w:t>
      </w:r>
      <w:r>
        <w:rPr>
          <w:b/>
          <w:bCs/>
          <w:sz w:val="26"/>
          <w:szCs w:val="26"/>
        </w:rPr>
        <w:t>73,62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8FC4F8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10, to jest </w:t>
      </w:r>
      <w:r>
        <w:rPr>
          <w:b/>
          <w:bCs/>
          <w:sz w:val="26"/>
          <w:szCs w:val="26"/>
        </w:rPr>
        <w:t>0,05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02834D1E" w14:textId="77777777" w:rsidR="004C01EF" w:rsidRDefault="004C01EF" w:rsidP="004A60A3">
      <w:pPr>
        <w:ind w:left="425" w:hanging="425"/>
        <w:jc w:val="both"/>
        <w:rPr>
          <w:color w:val="00A65D"/>
          <w:sz w:val="26"/>
        </w:rPr>
      </w:pPr>
    </w:p>
    <w:p w14:paraId="02321EC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57D3E94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37 rad gmin powyżej 20 tys. mieszkańców, w których utworzono 139 okręgów wyborczych.</w:t>
      </w:r>
    </w:p>
    <w:p w14:paraId="77A9149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830 radnych spośród 5472 kandydatów zgłoszonych na 736 listach kandydatów przez 125 komitetów wyborczych.</w:t>
      </w:r>
    </w:p>
    <w:p w14:paraId="2C88BCB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830 radnych.</w:t>
      </w:r>
    </w:p>
    <w:p w14:paraId="14BC0E00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lastRenderedPageBreak/>
        <w:t>4.</w:t>
      </w:r>
      <w:r w:rsidRPr="00C21242">
        <w:rPr>
          <w:color w:val="auto"/>
          <w:sz w:val="26"/>
        </w:rPr>
        <w:tab/>
        <w:t>Wybory przeprowadzono w 139 okręgach wyborczych.</w:t>
      </w:r>
    </w:p>
    <w:p w14:paraId="0D71C9DB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61597E58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139 okręgach wyborczych.</w:t>
      </w:r>
    </w:p>
    <w:p w14:paraId="4150E11E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1784 obwodach głosowania.</w:t>
      </w:r>
      <w:r w:rsidRPr="00126CA8">
        <w:rPr>
          <w:color w:val="auto"/>
          <w:sz w:val="26"/>
        </w:rPr>
        <w:t xml:space="preserve"> </w:t>
      </w:r>
    </w:p>
    <w:p w14:paraId="56D90BF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2496184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922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5FAE162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1402958 osobom.</w:t>
      </w:r>
      <w:r w:rsidRPr="00126CA8">
        <w:rPr>
          <w:color w:val="auto"/>
          <w:sz w:val="26"/>
        </w:rPr>
        <w:t xml:space="preserve"> </w:t>
      </w:r>
    </w:p>
    <w:p w14:paraId="3494617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1402047 osób, to jest </w:t>
      </w:r>
      <w:r>
        <w:rPr>
          <w:b/>
          <w:bCs/>
          <w:sz w:val="26"/>
        </w:rPr>
        <w:t>56,17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B6C95E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1377616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98,26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FC0BB0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24431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1,74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FD3E72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7798, to jest </w:t>
      </w:r>
      <w:r>
        <w:rPr>
          <w:b/>
          <w:bCs/>
          <w:sz w:val="26"/>
          <w:szCs w:val="26"/>
        </w:rPr>
        <w:t>31,92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F57239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16633, to jest </w:t>
      </w:r>
      <w:r>
        <w:rPr>
          <w:b/>
          <w:bCs/>
          <w:sz w:val="26"/>
          <w:szCs w:val="26"/>
        </w:rPr>
        <w:t>68,08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CFE78E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497136B8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>Wybory do rad dzielnic m.st. Warszawy</w:t>
      </w:r>
    </w:p>
    <w:p w14:paraId="174D13F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18 rad dzielnic m.st. Warszawy, w których utworzono 76 okręgów wyborczych.</w:t>
      </w:r>
    </w:p>
    <w:p w14:paraId="03041D3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420 radnych spośród 2564 kandydatów zgłoszonych na 360 listach kandydatów przez 33 komitety wyborcze.</w:t>
      </w:r>
    </w:p>
    <w:p w14:paraId="4FE16DB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420 radnych.</w:t>
      </w:r>
    </w:p>
    <w:p w14:paraId="163B022B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76 okręgach wyborczych.</w:t>
      </w:r>
    </w:p>
    <w:p w14:paraId="70CED95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A743DB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76 okręgach wyborczych.</w:t>
      </w:r>
    </w:p>
    <w:p w14:paraId="687052FF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847 obwodach głosowania.</w:t>
      </w:r>
      <w:r w:rsidRPr="00126CA8">
        <w:rPr>
          <w:sz w:val="26"/>
        </w:rPr>
        <w:t xml:space="preserve"> </w:t>
      </w:r>
    </w:p>
    <w:p w14:paraId="382CDF5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1320387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769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2C81239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778221 osobom.</w:t>
      </w:r>
      <w:r w:rsidRPr="00126CA8">
        <w:rPr>
          <w:sz w:val="26"/>
        </w:rPr>
        <w:t xml:space="preserve"> </w:t>
      </w:r>
    </w:p>
    <w:p w14:paraId="713F0B8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777588 osób, to jest </w:t>
      </w:r>
      <w:r>
        <w:rPr>
          <w:b/>
          <w:bCs/>
          <w:sz w:val="26"/>
        </w:rPr>
        <w:t>58,89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sz w:val="26"/>
        </w:rPr>
        <w:t xml:space="preserve"> </w:t>
      </w:r>
    </w:p>
    <w:p w14:paraId="1AAB2D2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768322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98,81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sz w:val="26"/>
        </w:rPr>
        <w:t xml:space="preserve"> </w:t>
      </w:r>
    </w:p>
    <w:p w14:paraId="33F0715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9266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1,19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A39ACB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3153, to jest </w:t>
      </w:r>
      <w:r>
        <w:rPr>
          <w:b/>
          <w:bCs/>
          <w:sz w:val="26"/>
          <w:szCs w:val="26"/>
        </w:rPr>
        <w:t>34,03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1A4B218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lastRenderedPageBreak/>
        <w:t>2)</w:t>
      </w:r>
      <w:r>
        <w:rPr>
          <w:sz w:val="26"/>
          <w:szCs w:val="26"/>
        </w:rPr>
        <w:tab/>
        <w:t xml:space="preserve">niepostawienia znaku „X” obok nazwiska żadnego kandydata oddano 6113, to jest </w:t>
      </w:r>
      <w:r>
        <w:rPr>
          <w:b/>
          <w:bCs/>
          <w:sz w:val="26"/>
          <w:szCs w:val="26"/>
        </w:rPr>
        <w:t>65,97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650F79F" w14:textId="77777777" w:rsidR="004C01EF" w:rsidRDefault="004C01EF" w:rsidP="004C01EF">
      <w:pPr>
        <w:spacing w:line="276" w:lineRule="auto"/>
        <w:ind w:left="993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427994">
        <w:rPr>
          <w:sz w:val="26"/>
          <w:szCs w:val="26"/>
        </w:rPr>
        <w:t xml:space="preserve"> </w:t>
      </w:r>
    </w:p>
    <w:p w14:paraId="0B384B62" w14:textId="77777777" w:rsidR="004C01EF" w:rsidRDefault="004C01EF" w:rsidP="004C01EF">
      <w:pPr>
        <w:keepNext/>
        <w:keepLines/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rad powiatów </w:t>
      </w:r>
    </w:p>
    <w:p w14:paraId="09B0AB8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37 rad powiatów, w których utworzono 163 okręgi wyborcze.</w:t>
      </w:r>
    </w:p>
    <w:p w14:paraId="59B24A9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743 radnych spośród 5117 kandydatów zgłoszonych na 798 listach kandydatów przez 113 komitetów wyborczych.</w:t>
      </w:r>
    </w:p>
    <w:p w14:paraId="27E3E5BF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743 radnych.</w:t>
      </w:r>
    </w:p>
    <w:p w14:paraId="6CF1A79A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163 okręgach wyborczych.</w:t>
      </w:r>
    </w:p>
    <w:p w14:paraId="0DB7A94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9E58C50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163 okręgach wyborczych.</w:t>
      </w:r>
    </w:p>
    <w:p w14:paraId="5644C781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2906 obwodach głosowania.</w:t>
      </w:r>
      <w:r w:rsidRPr="00126CA8">
        <w:rPr>
          <w:color w:val="auto"/>
          <w:sz w:val="26"/>
        </w:rPr>
        <w:t xml:space="preserve"> </w:t>
      </w:r>
    </w:p>
    <w:p w14:paraId="27A6960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2463739 osób.</w:t>
      </w:r>
    </w:p>
    <w:p w14:paraId="3CD64F2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1407439 osobom.</w:t>
      </w:r>
      <w:r w:rsidRPr="00126CA8">
        <w:rPr>
          <w:color w:val="auto"/>
          <w:sz w:val="26"/>
        </w:rPr>
        <w:t xml:space="preserve"> </w:t>
      </w:r>
    </w:p>
    <w:p w14:paraId="04A859E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1406923 osób, to jest </w:t>
      </w:r>
      <w:r>
        <w:rPr>
          <w:b/>
          <w:bCs/>
          <w:sz w:val="26"/>
        </w:rPr>
        <w:t>57,11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498CA8C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1357933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96,52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433182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48990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3,48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7319B48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24656, to jest </w:t>
      </w:r>
      <w:r>
        <w:rPr>
          <w:b/>
          <w:bCs/>
          <w:sz w:val="26"/>
          <w:szCs w:val="26"/>
        </w:rPr>
        <w:t>50,33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51EE53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24334, to jest </w:t>
      </w:r>
      <w:r>
        <w:rPr>
          <w:b/>
          <w:bCs/>
          <w:sz w:val="26"/>
          <w:szCs w:val="26"/>
        </w:rPr>
        <w:t>49,67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D4C0A1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92C7E34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6.</w:t>
      </w:r>
      <w:r>
        <w:rPr>
          <w:b/>
          <w:sz w:val="26"/>
        </w:rPr>
        <w:br/>
        <w:t xml:space="preserve">Wybory do Sejmiku Województwa Mazowieckiego </w:t>
      </w:r>
    </w:p>
    <w:p w14:paraId="6AF28D58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Mazowieckiego utworzono 7 okręgów wyborczych.</w:t>
      </w:r>
    </w:p>
    <w:p w14:paraId="76255DD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51 radnych spośród 558 kandydatów zgłoszonych na 70 listach kandydatów przez 12 komitetów wyborczych.</w:t>
      </w:r>
    </w:p>
    <w:p w14:paraId="128E8230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51 radnych.</w:t>
      </w:r>
    </w:p>
    <w:p w14:paraId="00252702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7 okręgach wyborczych.</w:t>
      </w:r>
    </w:p>
    <w:p w14:paraId="2C563AB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31740C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 okręgach wyborczych.</w:t>
      </w:r>
    </w:p>
    <w:p w14:paraId="2E1D8A75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4012 obwodach głosowania.</w:t>
      </w:r>
      <w:r w:rsidRPr="00126CA8">
        <w:rPr>
          <w:color w:val="auto"/>
          <w:sz w:val="26"/>
        </w:rPr>
        <w:t xml:space="preserve"> </w:t>
      </w:r>
    </w:p>
    <w:p w14:paraId="3E5574C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4128938 osób.</w:t>
      </w:r>
    </w:p>
    <w:p w14:paraId="6F6D278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2354556 osobom.</w:t>
      </w:r>
      <w:r w:rsidRPr="00126CA8">
        <w:rPr>
          <w:color w:val="auto"/>
          <w:sz w:val="26"/>
        </w:rPr>
        <w:t xml:space="preserve"> </w:t>
      </w:r>
    </w:p>
    <w:p w14:paraId="4992DD0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2352938 osób, to jest </w:t>
      </w:r>
      <w:r>
        <w:rPr>
          <w:b/>
          <w:bCs/>
          <w:sz w:val="26"/>
        </w:rPr>
        <w:t>56,99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235639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2264640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96,25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539F40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88298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3,75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B54043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23590, to jest </w:t>
      </w:r>
      <w:r>
        <w:rPr>
          <w:b/>
          <w:bCs/>
          <w:sz w:val="26"/>
          <w:szCs w:val="26"/>
        </w:rPr>
        <w:t>26,72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132911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64708, to jest </w:t>
      </w:r>
      <w:r>
        <w:rPr>
          <w:b/>
          <w:bCs/>
          <w:sz w:val="26"/>
          <w:szCs w:val="26"/>
        </w:rPr>
        <w:t>73,28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BF3FFE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AAD531B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0659F4E6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4414D6F9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6E87E9DE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215.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Somianka</w:t>
      </w:r>
    </w:p>
    <w:p w14:paraId="6F23DA90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D84BC53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78399949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54BA7D41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10</w:t>
      </w:r>
      <w:r w:rsidRPr="009B3F27">
        <w:rPr>
          <w:color w:val="auto"/>
          <w:sz w:val="26"/>
        </w:rPr>
        <w:t xml:space="preserve"> okręgach wyborczych. </w:t>
      </w:r>
    </w:p>
    <w:p w14:paraId="11640AA5" w14:textId="77777777" w:rsidR="002D416B" w:rsidRPr="00526DFE" w:rsidRDefault="002D416B" w:rsidP="002D416B">
      <w:pPr>
        <w:ind w:left="425" w:hanging="425"/>
        <w:rPr>
          <w:color w:val="auto"/>
          <w:sz w:val="26"/>
          <w:szCs w:val="26"/>
        </w:rPr>
      </w:pPr>
      <w:r w:rsidRPr="00526DFE">
        <w:rPr>
          <w:color w:val="auto"/>
          <w:sz w:val="26"/>
        </w:rPr>
        <w:t>4.</w:t>
      </w:r>
      <w:r w:rsidRPr="00526DFE">
        <w:rPr>
          <w:color w:val="auto"/>
          <w:sz w:val="26"/>
        </w:rPr>
        <w:tab/>
        <w:t xml:space="preserve">Głosowania nie przeprowadzono w 5 okręgach wyborczych, tj. okręgach nr 1, nr 6, nr 13, nr 14, nr 15, w których zarejestrowano </w:t>
      </w:r>
      <w:r w:rsidR="00227462">
        <w:rPr>
          <w:color w:val="auto"/>
          <w:sz w:val="26"/>
        </w:rPr>
        <w:t>jedną listę kandydatów</w:t>
      </w:r>
      <w:r w:rsidRPr="00526DFE">
        <w:rPr>
          <w:color w:val="auto"/>
          <w:sz w:val="26"/>
        </w:rPr>
        <w:t>.</w:t>
      </w:r>
    </w:p>
    <w:p w14:paraId="45F92239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3309.</w:t>
      </w:r>
    </w:p>
    <w:p w14:paraId="01A2CD16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1963 osobom.</w:t>
      </w:r>
      <w:r w:rsidRPr="00CB0B81">
        <w:rPr>
          <w:color w:val="auto"/>
          <w:sz w:val="26"/>
        </w:rPr>
        <w:t xml:space="preserve"> </w:t>
      </w:r>
    </w:p>
    <w:p w14:paraId="5DA27971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1961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59,26%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D19C396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1921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97,96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20712723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9.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2,04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FF734CB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7, to jest </w:t>
      </w:r>
      <w:r>
        <w:rPr>
          <w:b/>
          <w:bCs/>
          <w:sz w:val="26"/>
          <w:szCs w:val="26"/>
        </w:rPr>
        <w:t>17,50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9B129BC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33, to jest </w:t>
      </w:r>
      <w:r>
        <w:rPr>
          <w:b/>
          <w:bCs/>
          <w:sz w:val="26"/>
          <w:szCs w:val="26"/>
        </w:rPr>
        <w:t>82,50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C9AF0E7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4B751673" w14:textId="77777777" w:rsidR="00E27204" w:rsidRDefault="00E27204" w:rsidP="002D416B">
      <w:pPr>
        <w:spacing w:before="240" w:line="276" w:lineRule="auto"/>
        <w:jc w:val="center"/>
        <w:rPr>
          <w:b/>
          <w:bCs/>
          <w:sz w:val="26"/>
        </w:rPr>
      </w:pPr>
    </w:p>
    <w:p w14:paraId="3F18C56E" w14:textId="6564148B" w:rsidR="002D416B" w:rsidRDefault="002D416B" w:rsidP="002D416B">
      <w:pPr>
        <w:spacing w:before="240" w:line="276" w:lineRule="auto"/>
        <w:jc w:val="center"/>
      </w:pPr>
      <w:bookmarkStart w:id="2" w:name="_GoBack"/>
      <w:bookmarkEnd w:id="2"/>
      <w:r>
        <w:rPr>
          <w:b/>
          <w:bCs/>
          <w:sz w:val="26"/>
        </w:rPr>
        <w:lastRenderedPageBreak/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45ADBF0" w14:textId="77777777" w:rsidR="002D416B" w:rsidRPr="004A60A3" w:rsidRDefault="002D416B" w:rsidP="002D416B">
      <w:pPr>
        <w:spacing w:before="240" w:line="276" w:lineRule="auto"/>
        <w:rPr>
          <w:b/>
        </w:rPr>
      </w:pPr>
      <w:r>
        <w:rPr>
          <w:bCs/>
          <w:sz w:val="26"/>
        </w:rPr>
        <w:t xml:space="preserve">1. </w:t>
      </w:r>
      <w:r w:rsidRPr="004A60A3">
        <w:rPr>
          <w:b/>
          <w:bCs/>
          <w:sz w:val="26"/>
        </w:rPr>
        <w:t>Okręg wyborczy nr 1</w:t>
      </w:r>
      <w:r w:rsidRPr="004A60A3">
        <w:rPr>
          <w:b/>
          <w:sz w:val="26"/>
        </w:rPr>
        <w:t>:</w:t>
      </w:r>
    </w:p>
    <w:p w14:paraId="1CB44A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BAA22A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5901783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286D3A8F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RAKOWSKI Robert,</w:t>
      </w:r>
    </w:p>
    <w:p w14:paraId="016C475C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31FA4BD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A3D6D5F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2. Okręg wyborczy nr 2</w:t>
      </w:r>
      <w:r w:rsidRPr="004A60A3">
        <w:rPr>
          <w:b/>
          <w:sz w:val="26"/>
        </w:rPr>
        <w:t>:</w:t>
      </w:r>
    </w:p>
    <w:p w14:paraId="5199C62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35429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EDA305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271;</w:t>
      </w:r>
    </w:p>
    <w:p w14:paraId="337C292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175 osobom</w:t>
      </w:r>
      <w:r>
        <w:rPr>
          <w:sz w:val="26"/>
        </w:rPr>
        <w:t>;</w:t>
      </w:r>
    </w:p>
    <w:p w14:paraId="3D43B0E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175;</w:t>
      </w:r>
    </w:p>
    <w:p w14:paraId="68E78C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170;</w:t>
      </w:r>
    </w:p>
    <w:p w14:paraId="160BB59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A4324CC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WYKOWSKI Paweł,</w:t>
      </w:r>
    </w:p>
    <w:p w14:paraId="5CE77B00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5</w:t>
      </w:r>
      <w:r w:rsidRPr="004A60A3">
        <w:rPr>
          <w:b/>
          <w:sz w:val="26"/>
        </w:rPr>
        <w:tab/>
        <w:t>KKW KOALICJA OBYWATELSKA.</w:t>
      </w:r>
    </w:p>
    <w:p w14:paraId="3766A77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8341CE1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3. Okręg wyborczy nr 3</w:t>
      </w:r>
      <w:r w:rsidRPr="004A60A3">
        <w:rPr>
          <w:b/>
          <w:sz w:val="26"/>
        </w:rPr>
        <w:t>:</w:t>
      </w:r>
    </w:p>
    <w:p w14:paraId="0244E5F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83702E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1765CE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303;</w:t>
      </w:r>
    </w:p>
    <w:p w14:paraId="14D6579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176 osobom</w:t>
      </w:r>
      <w:r>
        <w:rPr>
          <w:sz w:val="26"/>
        </w:rPr>
        <w:t>;</w:t>
      </w:r>
    </w:p>
    <w:p w14:paraId="7DEA2D1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176;</w:t>
      </w:r>
    </w:p>
    <w:p w14:paraId="1BD1B0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171;</w:t>
      </w:r>
    </w:p>
    <w:p w14:paraId="5677132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127026F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OLEKSIAK Przemysław,</w:t>
      </w:r>
    </w:p>
    <w:p w14:paraId="40951D70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19</w:t>
      </w:r>
      <w:r w:rsidRPr="004A60A3">
        <w:rPr>
          <w:b/>
          <w:sz w:val="26"/>
        </w:rPr>
        <w:tab/>
        <w:t>KWW PRZYMIERZE DLA SAMORZĄDU.</w:t>
      </w:r>
    </w:p>
    <w:p w14:paraId="3397259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88A95EE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4. Okręg wyborczy nr 4</w:t>
      </w:r>
      <w:r w:rsidRPr="004A60A3">
        <w:rPr>
          <w:b/>
          <w:sz w:val="26"/>
        </w:rPr>
        <w:t>:</w:t>
      </w:r>
    </w:p>
    <w:p w14:paraId="07A6B7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1DACD3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1FFB2C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332;</w:t>
      </w:r>
    </w:p>
    <w:p w14:paraId="2979BF6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183 osobom</w:t>
      </w:r>
      <w:r>
        <w:rPr>
          <w:sz w:val="26"/>
        </w:rPr>
        <w:t>;</w:t>
      </w:r>
    </w:p>
    <w:p w14:paraId="3EAFAC3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183;</w:t>
      </w:r>
    </w:p>
    <w:p w14:paraId="746F0B8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178;</w:t>
      </w:r>
    </w:p>
    <w:p w14:paraId="631B224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2FFA40A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LIŚKIEWICZ Leszek,</w:t>
      </w:r>
    </w:p>
    <w:p w14:paraId="4444D2B9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1F54DACD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155AAAEA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lastRenderedPageBreak/>
        <w:t>5. Okręg wyborczy nr 5</w:t>
      </w:r>
      <w:r w:rsidRPr="004A60A3">
        <w:rPr>
          <w:b/>
          <w:sz w:val="26"/>
        </w:rPr>
        <w:t>:</w:t>
      </w:r>
    </w:p>
    <w:p w14:paraId="525B8E9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D7986C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A335C6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265;</w:t>
      </w:r>
    </w:p>
    <w:p w14:paraId="7F6D91E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151 osobom</w:t>
      </w:r>
      <w:r>
        <w:rPr>
          <w:sz w:val="26"/>
        </w:rPr>
        <w:t>;</w:t>
      </w:r>
    </w:p>
    <w:p w14:paraId="2983D9C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151;</w:t>
      </w:r>
    </w:p>
    <w:p w14:paraId="4246BFC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149;</w:t>
      </w:r>
    </w:p>
    <w:p w14:paraId="2F37DA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0CD5D72B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POLAK Beata Elżbieta,</w:t>
      </w:r>
    </w:p>
    <w:p w14:paraId="02AC3AC8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2457B9F0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5484F74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6. Okręg wyborczy nr 6</w:t>
      </w:r>
      <w:r>
        <w:rPr>
          <w:sz w:val="26"/>
        </w:rPr>
        <w:t>:</w:t>
      </w:r>
    </w:p>
    <w:p w14:paraId="0C0EDCB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1356F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69F8163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6D797DF8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CIACH Adam Tomasz,</w:t>
      </w:r>
    </w:p>
    <w:p w14:paraId="68E27732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5303ACC7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4F08328C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7. Okręg wyborczy nr 7</w:t>
      </w:r>
      <w:r w:rsidRPr="004A60A3">
        <w:rPr>
          <w:b/>
          <w:sz w:val="26"/>
        </w:rPr>
        <w:t>:</w:t>
      </w:r>
    </w:p>
    <w:p w14:paraId="0888000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476A85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726207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292;</w:t>
      </w:r>
    </w:p>
    <w:p w14:paraId="4CB7B0B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176 osobom</w:t>
      </w:r>
      <w:r>
        <w:rPr>
          <w:sz w:val="26"/>
        </w:rPr>
        <w:t>;</w:t>
      </w:r>
    </w:p>
    <w:p w14:paraId="3E04687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175;</w:t>
      </w:r>
    </w:p>
    <w:p w14:paraId="4A28E90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171;</w:t>
      </w:r>
    </w:p>
    <w:p w14:paraId="1E80DA8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04B77B4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KUCHTA Adam,</w:t>
      </w:r>
    </w:p>
    <w:p w14:paraId="7A3C235B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19</w:t>
      </w:r>
      <w:r w:rsidRPr="004A60A3">
        <w:rPr>
          <w:b/>
          <w:sz w:val="26"/>
        </w:rPr>
        <w:tab/>
        <w:t>KWW PRZYMIERZE DLA SAMORZĄDU.</w:t>
      </w:r>
    </w:p>
    <w:p w14:paraId="70255AA2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6412ED5D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8. Okręg wyborczy nr 8</w:t>
      </w:r>
      <w:r w:rsidRPr="004A60A3">
        <w:rPr>
          <w:b/>
          <w:sz w:val="26"/>
        </w:rPr>
        <w:t>:</w:t>
      </w:r>
    </w:p>
    <w:p w14:paraId="4528F40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F25C7C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76E9321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431;</w:t>
      </w:r>
    </w:p>
    <w:p w14:paraId="680F57C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234 osobom</w:t>
      </w:r>
      <w:r>
        <w:rPr>
          <w:sz w:val="26"/>
        </w:rPr>
        <w:t>;</w:t>
      </w:r>
    </w:p>
    <w:p w14:paraId="2FA6E0E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234;</w:t>
      </w:r>
    </w:p>
    <w:p w14:paraId="300FE56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230;</w:t>
      </w:r>
    </w:p>
    <w:p w14:paraId="6CE14DB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A6EDAB2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GAJEWSKI Bogumił,</w:t>
      </w:r>
    </w:p>
    <w:p w14:paraId="29C88C2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</w:t>
      </w:r>
      <w:r>
        <w:rPr>
          <w:sz w:val="26"/>
        </w:rPr>
        <w:t>".</w:t>
      </w:r>
    </w:p>
    <w:p w14:paraId="0DB54B19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7F0EC7E2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9. Okręg wyborczy nr 9</w:t>
      </w:r>
      <w:r w:rsidRPr="004A60A3">
        <w:rPr>
          <w:b/>
          <w:sz w:val="26"/>
        </w:rPr>
        <w:t>:</w:t>
      </w:r>
    </w:p>
    <w:p w14:paraId="7517261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41CCC9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FE0C7E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341;</w:t>
      </w:r>
    </w:p>
    <w:p w14:paraId="5D61614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193 osobom</w:t>
      </w:r>
      <w:r>
        <w:rPr>
          <w:sz w:val="26"/>
        </w:rPr>
        <w:t>;</w:t>
      </w:r>
    </w:p>
    <w:p w14:paraId="7BDDA6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193;</w:t>
      </w:r>
    </w:p>
    <w:p w14:paraId="01458D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191;</w:t>
      </w:r>
    </w:p>
    <w:p w14:paraId="645001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C59DA04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ZALEWSKA Aldona,</w:t>
      </w:r>
    </w:p>
    <w:p w14:paraId="4E0DC0CA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00A9F09C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12804161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10. Okręg wyborczy nr 10</w:t>
      </w:r>
      <w:r w:rsidRPr="004A60A3">
        <w:rPr>
          <w:b/>
          <w:sz w:val="26"/>
        </w:rPr>
        <w:t>:</w:t>
      </w:r>
    </w:p>
    <w:p w14:paraId="5D58DC4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506DA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2EFE4F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289;</w:t>
      </w:r>
    </w:p>
    <w:p w14:paraId="282F295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225 osobom</w:t>
      </w:r>
      <w:r>
        <w:rPr>
          <w:sz w:val="26"/>
        </w:rPr>
        <w:t>;</w:t>
      </w:r>
    </w:p>
    <w:p w14:paraId="34522AD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225;</w:t>
      </w:r>
    </w:p>
    <w:p w14:paraId="4F41C5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222;</w:t>
      </w:r>
    </w:p>
    <w:p w14:paraId="293A32D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8BC900F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SZUMOWSKI Mirosław,</w:t>
      </w:r>
    </w:p>
    <w:p w14:paraId="34EF6D43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603F66B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B53C62D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11. Okręg wyborczy nr 11</w:t>
      </w:r>
      <w:r w:rsidRPr="004A60A3">
        <w:rPr>
          <w:b/>
          <w:sz w:val="26"/>
        </w:rPr>
        <w:t>:</w:t>
      </w:r>
    </w:p>
    <w:p w14:paraId="57E6B4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8B2A0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7CD806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439;</w:t>
      </w:r>
    </w:p>
    <w:p w14:paraId="71C4A28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258 osobom</w:t>
      </w:r>
      <w:r>
        <w:rPr>
          <w:sz w:val="26"/>
        </w:rPr>
        <w:t>;</w:t>
      </w:r>
    </w:p>
    <w:p w14:paraId="1F9CC39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257;</w:t>
      </w:r>
    </w:p>
    <w:p w14:paraId="5C08D6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256;</w:t>
      </w:r>
    </w:p>
    <w:p w14:paraId="5A2405A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2F9B973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MRÓZ Daniel,</w:t>
      </w:r>
    </w:p>
    <w:p w14:paraId="314C4C31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19</w:t>
      </w:r>
      <w:r w:rsidRPr="004A60A3">
        <w:rPr>
          <w:b/>
          <w:sz w:val="26"/>
        </w:rPr>
        <w:tab/>
        <w:t>KWW PRZYMIERZE DLA SAMORZĄDU.</w:t>
      </w:r>
    </w:p>
    <w:p w14:paraId="5713BE5A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2B7A78A2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12. Okręg wyborczy nr 12</w:t>
      </w:r>
      <w:r w:rsidRPr="004A60A3">
        <w:rPr>
          <w:b/>
          <w:sz w:val="26"/>
        </w:rPr>
        <w:t>:</w:t>
      </w:r>
    </w:p>
    <w:p w14:paraId="1472B4F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F94767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D908E5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346;</w:t>
      </w:r>
    </w:p>
    <w:p w14:paraId="3DB074E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192 osobom</w:t>
      </w:r>
      <w:r>
        <w:rPr>
          <w:sz w:val="26"/>
        </w:rPr>
        <w:t>;</w:t>
      </w:r>
    </w:p>
    <w:p w14:paraId="35823DC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192;</w:t>
      </w:r>
    </w:p>
    <w:p w14:paraId="6087DB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183;</w:t>
      </w:r>
    </w:p>
    <w:p w14:paraId="56FE59C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76C82CC4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SUCHECKA Barbara,</w:t>
      </w:r>
    </w:p>
    <w:p w14:paraId="2DEEE4A6" w14:textId="77777777" w:rsidR="004A60A3" w:rsidRDefault="004A60A3" w:rsidP="002D416B">
      <w:pPr>
        <w:keepNext/>
        <w:tabs>
          <w:tab w:val="left" w:pos="2790"/>
        </w:tabs>
        <w:spacing w:line="276" w:lineRule="auto"/>
        <w:ind w:left="850"/>
        <w:rPr>
          <w:b/>
          <w:sz w:val="26"/>
        </w:rPr>
      </w:pPr>
    </w:p>
    <w:p w14:paraId="786A61D9" w14:textId="6ECC47E4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2438AB68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2D148C13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lastRenderedPageBreak/>
        <w:t>13. Okręg wyborczy nr 13</w:t>
      </w:r>
      <w:r w:rsidRPr="004A60A3">
        <w:rPr>
          <w:b/>
          <w:sz w:val="26"/>
        </w:rPr>
        <w:t>:</w:t>
      </w:r>
    </w:p>
    <w:p w14:paraId="084E7FD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68ADA6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57EA95C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radną została wybrana:</w:t>
      </w:r>
    </w:p>
    <w:p w14:paraId="5D821CF6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CZYŻ Anna,</w:t>
      </w:r>
    </w:p>
    <w:p w14:paraId="639DDF62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3A8FA086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330DFA10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14. Okręg wyborczy nr 14</w:t>
      </w:r>
      <w:r w:rsidRPr="004A60A3">
        <w:rPr>
          <w:b/>
          <w:sz w:val="26"/>
        </w:rPr>
        <w:t>:</w:t>
      </w:r>
    </w:p>
    <w:p w14:paraId="3A3F194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1BA382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0008E4D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7040008B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ROGULSKI Sławomir,</w:t>
      </w:r>
    </w:p>
    <w:p w14:paraId="6261B8AD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59F6A6C7" w14:textId="77777777" w:rsidR="002D416B" w:rsidRPr="004A60A3" w:rsidRDefault="002D416B" w:rsidP="002D416B">
      <w:pPr>
        <w:tabs>
          <w:tab w:val="left" w:pos="855"/>
        </w:tabs>
        <w:spacing w:line="276" w:lineRule="auto"/>
        <w:ind w:left="851" w:hanging="425"/>
        <w:rPr>
          <w:b/>
        </w:rPr>
      </w:pPr>
    </w:p>
    <w:p w14:paraId="666909A4" w14:textId="77777777" w:rsidR="00EA46AE" w:rsidRPr="004A60A3" w:rsidRDefault="008501E3" w:rsidP="001C4D52">
      <w:pPr>
        <w:spacing w:line="276" w:lineRule="auto"/>
        <w:rPr>
          <w:b/>
          <w:sz w:val="26"/>
        </w:rPr>
      </w:pPr>
      <w:r w:rsidRPr="004A60A3">
        <w:rPr>
          <w:b/>
          <w:bCs/>
          <w:sz w:val="26"/>
        </w:rPr>
        <w:t>15. Okręg wyborczy nr 15</w:t>
      </w:r>
      <w:r w:rsidRPr="004A60A3">
        <w:rPr>
          <w:b/>
          <w:sz w:val="26"/>
        </w:rPr>
        <w:t>:</w:t>
      </w:r>
    </w:p>
    <w:p w14:paraId="66A3C14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339AAF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465F883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59FA57D6" w14:textId="77777777" w:rsidR="002D416B" w:rsidRPr="004A60A3" w:rsidRDefault="002D416B" w:rsidP="002D416B">
      <w:pPr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― LEWANDOWSKI Krzysztof Henryk,</w:t>
      </w:r>
    </w:p>
    <w:p w14:paraId="7408981D" w14:textId="77777777" w:rsidR="002D416B" w:rsidRPr="004A60A3" w:rsidRDefault="002D416B" w:rsidP="002D416B">
      <w:pPr>
        <w:keepNext/>
        <w:tabs>
          <w:tab w:val="left" w:pos="2790"/>
        </w:tabs>
        <w:spacing w:line="276" w:lineRule="auto"/>
        <w:ind w:left="850"/>
        <w:rPr>
          <w:b/>
        </w:rPr>
      </w:pPr>
      <w:r w:rsidRPr="004A60A3">
        <w:rPr>
          <w:b/>
          <w:sz w:val="26"/>
        </w:rPr>
        <w:t>z listy nr 20</w:t>
      </w:r>
      <w:r w:rsidRPr="004A60A3">
        <w:rPr>
          <w:b/>
          <w:sz w:val="26"/>
        </w:rPr>
        <w:tab/>
        <w:t>KWW „NASZA GMINA SOMIANKA".</w:t>
      </w:r>
    </w:p>
    <w:p w14:paraId="5A6A0347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6D94FDAF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07D5210F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34.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w Wyszkowie</w:t>
      </w:r>
    </w:p>
    <w:p w14:paraId="1661E0F1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43FF42A2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3 okręgi wyborcze, w których łącznie wybierano 19 radnych.</w:t>
      </w:r>
    </w:p>
    <w:p w14:paraId="32AC2CD3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3 okręgach wyborczych.</w:t>
      </w:r>
    </w:p>
    <w:p w14:paraId="12406AAE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3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4C49486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57570.</w:t>
      </w:r>
    </w:p>
    <w:p w14:paraId="326ADA21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32372 osobom.</w:t>
      </w:r>
      <w:r w:rsidRPr="00CB0B81">
        <w:rPr>
          <w:color w:val="auto"/>
          <w:sz w:val="26"/>
        </w:rPr>
        <w:t xml:space="preserve"> </w:t>
      </w:r>
    </w:p>
    <w:p w14:paraId="483EE78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32368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56,22%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043E63A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31142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96,21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7E418E9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1226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3,79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49C7451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596, to jest </w:t>
      </w:r>
      <w:r>
        <w:rPr>
          <w:b/>
          <w:bCs/>
          <w:sz w:val="26"/>
          <w:szCs w:val="26"/>
        </w:rPr>
        <w:t>48,61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12720D1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630, to jest </w:t>
      </w:r>
      <w:r>
        <w:rPr>
          <w:b/>
          <w:bCs/>
          <w:sz w:val="26"/>
          <w:szCs w:val="26"/>
        </w:rPr>
        <w:t>51,39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522C027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lastRenderedPageBreak/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13263E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53020B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1263C72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OBYWATELSKA;</w:t>
      </w:r>
    </w:p>
    <w:p w14:paraId="18DBDF4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13</w:t>
      </w:r>
      <w:r>
        <w:rPr>
          <w:sz w:val="26"/>
        </w:rPr>
        <w:tab/>
        <w:t>KWW PRZYMIERZE DLA SAMORZĄDU;</w:t>
      </w:r>
    </w:p>
    <w:p w14:paraId="4610DAB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15</w:t>
      </w:r>
      <w:r>
        <w:rPr>
          <w:sz w:val="26"/>
        </w:rPr>
        <w:tab/>
        <w:t>KWW WSPÓLNOTA SAMORZĄDOWA WYSZKÓW;</w:t>
      </w:r>
    </w:p>
    <w:p w14:paraId="0FA476D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16</w:t>
      </w:r>
      <w:r>
        <w:rPr>
          <w:sz w:val="26"/>
        </w:rPr>
        <w:tab/>
        <w:t>KWW WIS MASZ WYBÓR;</w:t>
      </w:r>
    </w:p>
    <w:p w14:paraId="33705C24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17</w:t>
      </w:r>
      <w:r>
        <w:rPr>
          <w:sz w:val="26"/>
        </w:rPr>
        <w:tab/>
        <w:t>KWW PSL TRZECIA DROGA;</w:t>
      </w:r>
    </w:p>
    <w:p w14:paraId="788BADD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lista nr 18</w:t>
      </w:r>
      <w:r>
        <w:rPr>
          <w:sz w:val="26"/>
        </w:rPr>
        <w:tab/>
        <w:t>KWW RAZEM DLA ZIEMI WYSZKOWSKIEJ.</w:t>
      </w:r>
    </w:p>
    <w:p w14:paraId="2198E60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01BC6033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2C341F8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10 mandatów</w:t>
      </w:r>
      <w:r>
        <w:rPr>
          <w:sz w:val="26"/>
        </w:rPr>
        <w:t>:</w:t>
      </w:r>
    </w:p>
    <w:p w14:paraId="07C69ED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9C85D1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6A93EE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30498</w:t>
      </w:r>
      <w:r>
        <w:rPr>
          <w:sz w:val="26"/>
        </w:rPr>
        <w:t>;</w:t>
      </w:r>
    </w:p>
    <w:p w14:paraId="65DE4F0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16154 osobom</w:t>
      </w:r>
      <w:r>
        <w:rPr>
          <w:sz w:val="26"/>
        </w:rPr>
        <w:t>;</w:t>
      </w:r>
    </w:p>
    <w:p w14:paraId="1C8A7AB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16155;</w:t>
      </w:r>
    </w:p>
    <w:p w14:paraId="07936B2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15726;</w:t>
      </w:r>
    </w:p>
    <w:p w14:paraId="3D83278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B90A79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779DFC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98B082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CZAJKOWSKA Teresa Hanna,</w:t>
      </w:r>
    </w:p>
    <w:p w14:paraId="35C4636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WYSZYŃSKA Iwona Bogusława,</w:t>
      </w:r>
    </w:p>
    <w:p w14:paraId="4A258EA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EYCHLER Agnieszka Maria;</w:t>
      </w:r>
    </w:p>
    <w:p w14:paraId="1DDF682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EAB69D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1078C5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MRÓZ Adam;</w:t>
      </w:r>
    </w:p>
    <w:p w14:paraId="099F7A1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15</w:t>
      </w:r>
      <w:r>
        <w:rPr>
          <w:sz w:val="26"/>
        </w:rPr>
        <w:t xml:space="preserve"> ― KWW WSPÓLNOTA SAMORZĄDOWA WYSZKÓW uzyskała 2 mandaty;</w:t>
      </w:r>
    </w:p>
    <w:p w14:paraId="461A81D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1F400A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PIÓRKOWSKA Elżbieta,</w:t>
      </w:r>
    </w:p>
    <w:p w14:paraId="08C8ED1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NOWOSIELSKI Grzegorz;</w:t>
      </w:r>
    </w:p>
    <w:p w14:paraId="1F3B711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16</w:t>
      </w:r>
      <w:r>
        <w:rPr>
          <w:sz w:val="26"/>
        </w:rPr>
        <w:t xml:space="preserve"> ― KWW WIS MASZ WYBÓR uzyskała 3 mandaty;</w:t>
      </w:r>
    </w:p>
    <w:p w14:paraId="466DFD2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49667A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DAROCHA Arkadiusz Stanisław,</w:t>
      </w:r>
    </w:p>
    <w:p w14:paraId="19141C2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ADLER Bartłomiej,</w:t>
      </w:r>
    </w:p>
    <w:p w14:paraId="338A03B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RZEMPOŁUCH Danuta Maria;</w:t>
      </w:r>
    </w:p>
    <w:p w14:paraId="50BDC97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e)</w:t>
      </w:r>
      <w:r>
        <w:rPr>
          <w:bCs/>
          <w:sz w:val="26"/>
        </w:rPr>
        <w:tab/>
        <w:t>lista nr 18</w:t>
      </w:r>
      <w:r>
        <w:rPr>
          <w:sz w:val="26"/>
        </w:rPr>
        <w:t xml:space="preserve"> ― KWW RAZEM DLA ZIEMI WYSZKOWSKIEJ uzyskała 1 mandat;</w:t>
      </w:r>
    </w:p>
    <w:p w14:paraId="1BE5C9D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97D3C7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DELUGA Paweł;</w:t>
      </w:r>
    </w:p>
    <w:p w14:paraId="348632C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B57761B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4 mandaty</w:t>
      </w:r>
      <w:r>
        <w:rPr>
          <w:sz w:val="26"/>
        </w:rPr>
        <w:t>:</w:t>
      </w:r>
    </w:p>
    <w:p w14:paraId="055AB3E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3B4E42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DA0DB2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12546</w:t>
      </w:r>
      <w:r>
        <w:rPr>
          <w:sz w:val="26"/>
        </w:rPr>
        <w:t>;</w:t>
      </w:r>
    </w:p>
    <w:p w14:paraId="2F04F34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7140 osobom</w:t>
      </w:r>
      <w:r>
        <w:rPr>
          <w:sz w:val="26"/>
        </w:rPr>
        <w:t>;</w:t>
      </w:r>
    </w:p>
    <w:p w14:paraId="6BF527B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7137;</w:t>
      </w:r>
    </w:p>
    <w:p w14:paraId="37021B5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6774;</w:t>
      </w:r>
    </w:p>
    <w:p w14:paraId="66DF630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2E69A2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03B55E4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FEEB0E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WAWRZYŃCZAK Krzysztof,</w:t>
      </w:r>
    </w:p>
    <w:p w14:paraId="630518A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DYL Marzena;</w:t>
      </w:r>
    </w:p>
    <w:p w14:paraId="558ED7B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15</w:t>
      </w:r>
      <w:r>
        <w:rPr>
          <w:sz w:val="26"/>
        </w:rPr>
        <w:t xml:space="preserve"> ― KWW WSPÓLNOTA SAMORZĄDOWA WYSZKÓW uzyskała 1 mandat;</w:t>
      </w:r>
    </w:p>
    <w:p w14:paraId="63F671A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072FC4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PĘKUL Mieczysław Zygmunt;</w:t>
      </w:r>
    </w:p>
    <w:p w14:paraId="5644AC6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17</w:t>
      </w:r>
      <w:r>
        <w:rPr>
          <w:sz w:val="26"/>
        </w:rPr>
        <w:t xml:space="preserve"> ― KWW PSL TRZECIA DROGA uzyskała 1 mandat;</w:t>
      </w:r>
    </w:p>
    <w:p w14:paraId="23977E6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5D9328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KANIEWSKI Marek;</w:t>
      </w:r>
    </w:p>
    <w:p w14:paraId="78750BBC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D501432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4423A76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6D9906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384A60B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14526</w:t>
      </w:r>
      <w:r>
        <w:rPr>
          <w:sz w:val="26"/>
        </w:rPr>
        <w:t>;</w:t>
      </w:r>
    </w:p>
    <w:p w14:paraId="12E2AE7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9078 osobom</w:t>
      </w:r>
      <w:r>
        <w:rPr>
          <w:sz w:val="26"/>
        </w:rPr>
        <w:t>;</w:t>
      </w:r>
    </w:p>
    <w:p w14:paraId="1D4AF29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9076;</w:t>
      </w:r>
    </w:p>
    <w:p w14:paraId="5F49D7B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8642;</w:t>
      </w:r>
    </w:p>
    <w:p w14:paraId="2EE52BD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8CEF4C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26922A5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06E816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BRYK Mariusz,</w:t>
      </w:r>
    </w:p>
    <w:p w14:paraId="3A68132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ŻOŁYŃSKI Stanisław;</w:t>
      </w:r>
    </w:p>
    <w:p w14:paraId="45B4AAB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15</w:t>
      </w:r>
      <w:r>
        <w:rPr>
          <w:sz w:val="26"/>
        </w:rPr>
        <w:t xml:space="preserve"> ― KWW WSPÓLNOTA SAMORZĄDOWA WYSZKÓW uzyskała 1 mandat;</w:t>
      </w:r>
    </w:p>
    <w:p w14:paraId="3F063AF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D112C0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OŁDAK-PROKOP Agnieszka;</w:t>
      </w:r>
    </w:p>
    <w:p w14:paraId="46D33D5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17</w:t>
      </w:r>
      <w:r>
        <w:rPr>
          <w:sz w:val="26"/>
        </w:rPr>
        <w:t xml:space="preserve"> ― KWW PSL TRZECIA DROGA uzyskała 2 mandaty;</w:t>
      </w:r>
    </w:p>
    <w:p w14:paraId="30E53E5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595ACF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KUCHTA Tadeusz Mirosław,</w:t>
      </w:r>
    </w:p>
    <w:p w14:paraId="3A18F79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ABRAMCZYK Paweł;</w:t>
      </w:r>
    </w:p>
    <w:p w14:paraId="6ADE30D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905A184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18124250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V</w:t>
      </w:r>
      <w:r>
        <w:rPr>
          <w:b/>
          <w:bCs/>
          <w:sz w:val="26"/>
        </w:rPr>
        <w:br/>
        <w:t>Wybory do Sejmiku Województwa Mazowieckiego</w:t>
      </w:r>
    </w:p>
    <w:p w14:paraId="0F86A61F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3B9FA96F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7 okręgów wyborczych, w których łącznie wybierano 51 radnych.</w:t>
      </w:r>
    </w:p>
    <w:p w14:paraId="7733EDAC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7 okręgach wyborczych.</w:t>
      </w:r>
    </w:p>
    <w:p w14:paraId="1E31E456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7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7B116CAA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4128938.</w:t>
      </w:r>
    </w:p>
    <w:p w14:paraId="6682A327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2354556 osobom.</w:t>
      </w:r>
      <w:r w:rsidRPr="00CB0B81">
        <w:rPr>
          <w:color w:val="auto"/>
          <w:sz w:val="26"/>
        </w:rPr>
        <w:t xml:space="preserve"> </w:t>
      </w:r>
    </w:p>
    <w:p w14:paraId="3CB9F08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2352938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56,99%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444C3677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2264640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96,25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AD25683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88298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3,75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24DACEB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23590, to jest </w:t>
      </w:r>
      <w:r>
        <w:rPr>
          <w:b/>
          <w:bCs/>
          <w:sz w:val="26"/>
          <w:szCs w:val="26"/>
        </w:rPr>
        <w:t>26,72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8EF783A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64708, to jest </w:t>
      </w:r>
      <w:r>
        <w:rPr>
          <w:b/>
          <w:bCs/>
          <w:sz w:val="26"/>
          <w:szCs w:val="26"/>
        </w:rPr>
        <w:t>73,28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5E44680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17178E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593774E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3F8BC27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6FB02A3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544F874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4</w:t>
      </w:r>
      <w:r>
        <w:rPr>
          <w:sz w:val="26"/>
        </w:rPr>
        <w:tab/>
        <w:t>KKW LEWICA;</w:t>
      </w:r>
    </w:p>
    <w:p w14:paraId="0A054A7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0805ABD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C9F1CD1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5F216E77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2097C4B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9617EA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C43FFD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441915</w:t>
      </w:r>
      <w:r>
        <w:rPr>
          <w:sz w:val="26"/>
        </w:rPr>
        <w:t>;</w:t>
      </w:r>
    </w:p>
    <w:p w14:paraId="47BBBA98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264893 osobom</w:t>
      </w:r>
      <w:r>
        <w:rPr>
          <w:sz w:val="26"/>
        </w:rPr>
        <w:t>;</w:t>
      </w:r>
    </w:p>
    <w:p w14:paraId="07F235F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264581;</w:t>
      </w:r>
    </w:p>
    <w:p w14:paraId="720DB31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6)</w:t>
      </w:r>
      <w:r>
        <w:rPr>
          <w:sz w:val="26"/>
        </w:rPr>
        <w:tab/>
        <w:t>głosów ważnych oddano 261250;</w:t>
      </w:r>
    </w:p>
    <w:p w14:paraId="129BD86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FC92AC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1 mandat;</w:t>
      </w:r>
    </w:p>
    <w:p w14:paraId="637BD65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0DA6F6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POBOŻY Błażej Leszek;</w:t>
      </w:r>
    </w:p>
    <w:p w14:paraId="76F03A7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4</w:t>
      </w:r>
      <w:r>
        <w:rPr>
          <w:sz w:val="26"/>
        </w:rPr>
        <w:t xml:space="preserve"> ― KKW LEWICA uzyskała 1 mandat;</w:t>
      </w:r>
    </w:p>
    <w:p w14:paraId="79002A6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6682B7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PIECHNA-WIĘCKIEWICZ Paulina Krystyna;</w:t>
      </w:r>
    </w:p>
    <w:p w14:paraId="3557E03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3 mandaty;</w:t>
      </w:r>
    </w:p>
    <w:p w14:paraId="0741D7C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400BF4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RAKOWSKI Ludwik Jerzy,</w:t>
      </w:r>
    </w:p>
    <w:p w14:paraId="2BB788B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KEMPA Robert,</w:t>
      </w:r>
    </w:p>
    <w:p w14:paraId="3B03F67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BORNOWSKA Katarzyna Anna;</w:t>
      </w:r>
    </w:p>
    <w:p w14:paraId="22124ED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366E592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0D81E19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AB91A2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A2C328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412075</w:t>
      </w:r>
      <w:r>
        <w:rPr>
          <w:sz w:val="26"/>
        </w:rPr>
        <w:t>;</w:t>
      </w:r>
    </w:p>
    <w:p w14:paraId="4C9AB33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241623 osobom</w:t>
      </w:r>
      <w:r>
        <w:rPr>
          <w:sz w:val="26"/>
        </w:rPr>
        <w:t>;</w:t>
      </w:r>
    </w:p>
    <w:p w14:paraId="65DA26D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241367;</w:t>
      </w:r>
    </w:p>
    <w:p w14:paraId="7D10C21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237990;</w:t>
      </w:r>
    </w:p>
    <w:p w14:paraId="06F40C1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B7F6B6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1 mandat;</w:t>
      </w:r>
    </w:p>
    <w:p w14:paraId="4247FAA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E66AC6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KRAJEWSKI Jarosław Karol;</w:t>
      </w:r>
    </w:p>
    <w:p w14:paraId="23F0FB4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4 mandaty;</w:t>
      </w:r>
    </w:p>
    <w:p w14:paraId="6EE4C96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A0F62D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STRZAŁKOWSKI Krzysztof Grzegorz,</w:t>
      </w:r>
    </w:p>
    <w:p w14:paraId="1B50883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ŁĘGIEWICZ Katarzyna,</w:t>
      </w:r>
    </w:p>
    <w:p w14:paraId="7B87385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UZDOWSKA-GACEK Anna Maria,</w:t>
      </w:r>
    </w:p>
    <w:p w14:paraId="0D8A4E6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LACEK Sylwia;</w:t>
      </w:r>
    </w:p>
    <w:p w14:paraId="0DEFBB8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0FA4DFD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5D8EA6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4A4892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72FB78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469990</w:t>
      </w:r>
      <w:r>
        <w:rPr>
          <w:sz w:val="26"/>
        </w:rPr>
        <w:t>;</w:t>
      </w:r>
    </w:p>
    <w:p w14:paraId="7CA1702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273140 osobom</w:t>
      </w:r>
      <w:r>
        <w:rPr>
          <w:sz w:val="26"/>
        </w:rPr>
        <w:t>;</w:t>
      </w:r>
    </w:p>
    <w:p w14:paraId="5857FFB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272949;</w:t>
      </w:r>
    </w:p>
    <w:p w14:paraId="42F9622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268842;</w:t>
      </w:r>
    </w:p>
    <w:p w14:paraId="743729C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34A158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4C27AC7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910FAD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LISIECKI Paweł Jacek,</w:t>
      </w:r>
    </w:p>
    <w:p w14:paraId="0B74339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MELAK Andrzej Józef;</w:t>
      </w:r>
    </w:p>
    <w:p w14:paraId="03EC231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4 mandaty;</w:t>
      </w:r>
    </w:p>
    <w:p w14:paraId="150BE1A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3DCC6D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PAPROCKA-ŚLUSARSKA Wioletta,</w:t>
      </w:r>
    </w:p>
    <w:p w14:paraId="47C60E8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KUCHARSKI Tomasz Antoni,</w:t>
      </w:r>
    </w:p>
    <w:p w14:paraId="1427859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MAJCHRZAK Anna,</w:t>
      </w:r>
    </w:p>
    <w:p w14:paraId="4B3CCF1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DĄBROWSKA Alicja;</w:t>
      </w:r>
    </w:p>
    <w:p w14:paraId="76E09783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12182B7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8 mandatów</w:t>
      </w:r>
      <w:r>
        <w:rPr>
          <w:sz w:val="26"/>
        </w:rPr>
        <w:t>:</w:t>
      </w:r>
    </w:p>
    <w:p w14:paraId="1DA05F5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C76D45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5BDD75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674074</w:t>
      </w:r>
      <w:r>
        <w:rPr>
          <w:sz w:val="26"/>
        </w:rPr>
        <w:t>;</w:t>
      </w:r>
    </w:p>
    <w:p w14:paraId="3EFBF3F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370314 osobom</w:t>
      </w:r>
      <w:r>
        <w:rPr>
          <w:sz w:val="26"/>
        </w:rPr>
        <w:t>;</w:t>
      </w:r>
    </w:p>
    <w:p w14:paraId="62CBE54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370175;</w:t>
      </w:r>
    </w:p>
    <w:p w14:paraId="4327FA1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347314;</w:t>
      </w:r>
    </w:p>
    <w:p w14:paraId="6FB1EC4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7C2CBF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2717B0F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2EC3B8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CZAPLIŃSKI Artur Tomasz,</w:t>
      </w:r>
    </w:p>
    <w:p w14:paraId="4BB4C7C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MARTYNOWSKI Marek Eryk,</w:t>
      </w:r>
    </w:p>
    <w:p w14:paraId="7160919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ORLIŃSKI Michał,</w:t>
      </w:r>
    </w:p>
    <w:p w14:paraId="20BEB44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CICHOLSKI Łukasz;</w:t>
      </w:r>
    </w:p>
    <w:p w14:paraId="4F1636C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3 mandaty;</w:t>
      </w:r>
    </w:p>
    <w:p w14:paraId="2240FC6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21F385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STRUZIK Adam Krzysztof,</w:t>
      </w:r>
    </w:p>
    <w:p w14:paraId="72C1E57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WOJNAROWSKI Konrad,</w:t>
      </w:r>
    </w:p>
    <w:p w14:paraId="138C90A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OBERMEYER Paweł Jerzy;</w:t>
      </w:r>
    </w:p>
    <w:p w14:paraId="1295ED6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CC030C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41BFEE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RABOSZUK Wiesław Mariusz;</w:t>
      </w:r>
    </w:p>
    <w:p w14:paraId="110F087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8C46C37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7 mandatów</w:t>
      </w:r>
      <w:r>
        <w:rPr>
          <w:sz w:val="26"/>
        </w:rPr>
        <w:t>:</w:t>
      </w:r>
    </w:p>
    <w:p w14:paraId="7278292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6D0DA8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55D0B0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543552</w:t>
      </w:r>
      <w:r>
        <w:rPr>
          <w:sz w:val="26"/>
        </w:rPr>
        <w:t>;</w:t>
      </w:r>
    </w:p>
    <w:p w14:paraId="2D7D8B3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lastRenderedPageBreak/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307724 osobom</w:t>
      </w:r>
      <w:r>
        <w:rPr>
          <w:sz w:val="26"/>
        </w:rPr>
        <w:t>;</w:t>
      </w:r>
    </w:p>
    <w:p w14:paraId="4451F41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307515;</w:t>
      </w:r>
    </w:p>
    <w:p w14:paraId="170D60D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291287;</w:t>
      </w:r>
    </w:p>
    <w:p w14:paraId="7749973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D3BC54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590CA8A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5B024A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KOWALSKI Jakub Piotr,</w:t>
      </w:r>
    </w:p>
    <w:p w14:paraId="617A134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MIERZEJEWSKI Łukasz,</w:t>
      </w:r>
    </w:p>
    <w:p w14:paraId="234235A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WIETRAK Edyta Ewa,</w:t>
      </w:r>
    </w:p>
    <w:p w14:paraId="3E111D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MURAWSKA Magdalena Maria;</w:t>
      </w:r>
    </w:p>
    <w:p w14:paraId="31A9D0A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AB553A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956289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PAPIS Piotr;</w:t>
      </w:r>
    </w:p>
    <w:p w14:paraId="796038A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7B69DB4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70EC5D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RAJKOWSKI Rafał Piotr,</w:t>
      </w:r>
    </w:p>
    <w:p w14:paraId="7CC934E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NOWACKA Magdalena Beata;</w:t>
      </w:r>
    </w:p>
    <w:p w14:paraId="4DFF73A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C04EA0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6. Okręg wyborczy nr 6 obejmujący 9 mandatów</w:t>
      </w:r>
      <w:r>
        <w:rPr>
          <w:sz w:val="26"/>
        </w:rPr>
        <w:t>:</w:t>
      </w:r>
    </w:p>
    <w:p w14:paraId="4393850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D645AD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DFE453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699959</w:t>
      </w:r>
      <w:r>
        <w:rPr>
          <w:sz w:val="26"/>
        </w:rPr>
        <w:t>;</w:t>
      </w:r>
    </w:p>
    <w:p w14:paraId="7EB16D7F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391878 osobom</w:t>
      </w:r>
      <w:r>
        <w:rPr>
          <w:sz w:val="26"/>
        </w:rPr>
        <w:t>;</w:t>
      </w:r>
    </w:p>
    <w:p w14:paraId="77C2954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391787;</w:t>
      </w:r>
    </w:p>
    <w:p w14:paraId="7EE58D3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370534;</w:t>
      </w:r>
    </w:p>
    <w:p w14:paraId="47689C9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34C9D6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7D3E7F7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1AD8B7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KUDELSKI Wojciech Józef,</w:t>
      </w:r>
    </w:p>
    <w:p w14:paraId="59CB4E5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WARGOCKA Teresa Anna,</w:t>
      </w:r>
    </w:p>
    <w:p w14:paraId="6788FC6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KOTOWSKI Janusz Józef,</w:t>
      </w:r>
    </w:p>
    <w:p w14:paraId="0D46E57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ŻOCHOWSKI Krzysztof Jan,</w:t>
      </w:r>
    </w:p>
    <w:p w14:paraId="73DEB47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KASZUBA Anna;</w:t>
      </w:r>
    </w:p>
    <w:p w14:paraId="41BF159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2 mandaty;</w:t>
      </w:r>
    </w:p>
    <w:p w14:paraId="5AAB6D1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D85BAA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ORZEŁOWSKA Janina Ewa,</w:t>
      </w:r>
    </w:p>
    <w:p w14:paraId="0E56F06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KOWALCZYK Rafał Józef;</w:t>
      </w:r>
    </w:p>
    <w:p w14:paraId="3850DDB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1156372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38DC6A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CHABERSKI Krzysztof Andrzej,</w:t>
      </w:r>
    </w:p>
    <w:p w14:paraId="610BC4F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LANC Elżbieta;</w:t>
      </w:r>
    </w:p>
    <w:p w14:paraId="1B8F598C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56B1D5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7. Okręg wyborczy nr 7 obejmujący 11 mandatów</w:t>
      </w:r>
      <w:r>
        <w:rPr>
          <w:sz w:val="26"/>
        </w:rPr>
        <w:t>:</w:t>
      </w:r>
    </w:p>
    <w:p w14:paraId="59513F0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CEC317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C3232A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887373</w:t>
      </w:r>
      <w:r>
        <w:rPr>
          <w:sz w:val="26"/>
        </w:rPr>
        <w:t>;</w:t>
      </w:r>
    </w:p>
    <w:p w14:paraId="1CCD8EF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504984 osobom</w:t>
      </w:r>
      <w:r>
        <w:rPr>
          <w:sz w:val="26"/>
        </w:rPr>
        <w:t>;</w:t>
      </w:r>
    </w:p>
    <w:p w14:paraId="14F1E42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504564;</w:t>
      </w:r>
    </w:p>
    <w:p w14:paraId="1ECAB13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487423;</w:t>
      </w:r>
    </w:p>
    <w:p w14:paraId="60FE61C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9F9E95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237A2EA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15BF03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SIPIERA Zdzisław Tadeusz,</w:t>
      </w:r>
    </w:p>
    <w:p w14:paraId="5F1C49D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LUBIAK Katarzyna,</w:t>
      </w:r>
    </w:p>
    <w:p w14:paraId="5B4AD79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OLSZEWSKI Damian Dariusz,</w:t>
      </w:r>
    </w:p>
    <w:p w14:paraId="613C8A3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PERKOWSKI Robert;</w:t>
      </w:r>
    </w:p>
    <w:p w14:paraId="6A8EAD0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7E90D1F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4D3C43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RYTEL Konrad Szymon;</w:t>
      </w:r>
    </w:p>
    <w:p w14:paraId="1B1ABFD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2 mandaty;</w:t>
      </w:r>
    </w:p>
    <w:p w14:paraId="6C3EFA8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71E72F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BENEDYKCIŃSKI Grzegorz Józef,</w:t>
      </w:r>
    </w:p>
    <w:p w14:paraId="762E8C0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STALIŃSKA Dorota Janina;</w:t>
      </w:r>
    </w:p>
    <w:p w14:paraId="72BE0DB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4 mandaty;</w:t>
      </w:r>
    </w:p>
    <w:p w14:paraId="0021931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3143F8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PODSĘDEK Marcin,</w:t>
      </w:r>
    </w:p>
    <w:p w14:paraId="5AD51E8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BRZEZIŃSKA Anna Katarzyna,</w:t>
      </w:r>
    </w:p>
    <w:p w14:paraId="3D00905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ŚMIETANKA Aleksandra Ewa,</w:t>
      </w:r>
    </w:p>
    <w:p w14:paraId="59ADF9A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SULICH Igor Sebastian;</w:t>
      </w:r>
    </w:p>
    <w:p w14:paraId="025031C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99331AE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7EE5C07E" w14:textId="77777777" w:rsidR="00B86748" w:rsidRDefault="00B86748" w:rsidP="00B86748">
      <w:pPr>
        <w:spacing w:line="276" w:lineRule="auto"/>
        <w:rPr>
          <w:b/>
        </w:rPr>
      </w:pPr>
    </w:p>
    <w:p w14:paraId="4F16A246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325C450D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Warszawie I</w:t>
      </w:r>
    </w:p>
    <w:p w14:paraId="18D1D399" w14:textId="28C006AE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Łukasz Kluska</w:t>
      </w:r>
      <w:bookmarkEnd w:id="0"/>
      <w:bookmarkEnd w:id="1"/>
    </w:p>
    <w:sectPr w:rsidR="002C479D" w:rsidRPr="00B86748" w:rsidSect="00BF3CBB">
      <w:pgSz w:w="11906" w:h="16838"/>
      <w:pgMar w:top="709" w:right="707" w:bottom="709" w:left="1134" w:header="709" w:footer="0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14E12" w14:textId="77777777" w:rsidR="00943AE3" w:rsidRDefault="00943AE3">
      <w:r>
        <w:separator/>
      </w:r>
    </w:p>
  </w:endnote>
  <w:endnote w:type="continuationSeparator" w:id="0">
    <w:p w14:paraId="0FFEF7A4" w14:textId="77777777" w:rsidR="00943AE3" w:rsidRDefault="00943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42D78" w14:textId="77777777" w:rsidR="00943AE3" w:rsidRDefault="00943AE3">
      <w:r>
        <w:separator/>
      </w:r>
    </w:p>
  </w:footnote>
  <w:footnote w:type="continuationSeparator" w:id="0">
    <w:p w14:paraId="386B1FB5" w14:textId="77777777" w:rsidR="00943AE3" w:rsidRDefault="00943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11828"/>
    <w:multiLevelType w:val="multilevel"/>
    <w:tmpl w:val="F544BE1C"/>
    <w:lvl w:ilvl="0">
      <w:start w:val="1"/>
      <w:numFmt w:val="decimal"/>
      <w:lvlText w:val="%1)"/>
      <w:lvlJc w:val="left"/>
      <w:pPr>
        <w:ind w:left="1710" w:hanging="360"/>
      </w:pPr>
    </w:lvl>
    <w:lvl w:ilvl="1">
      <w:start w:val="1"/>
      <w:numFmt w:val="decimal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6E3D5935"/>
    <w:multiLevelType w:val="multilevel"/>
    <w:tmpl w:val="17428B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AE"/>
    <w:rsid w:val="00000D3A"/>
    <w:rsid w:val="00005832"/>
    <w:rsid w:val="000546CE"/>
    <w:rsid w:val="00076153"/>
    <w:rsid w:val="00083373"/>
    <w:rsid w:val="00086937"/>
    <w:rsid w:val="000A373A"/>
    <w:rsid w:val="000A4FCB"/>
    <w:rsid w:val="000B1FF4"/>
    <w:rsid w:val="000B668C"/>
    <w:rsid w:val="000E2918"/>
    <w:rsid w:val="000E68BB"/>
    <w:rsid w:val="000F59B0"/>
    <w:rsid w:val="000F60D3"/>
    <w:rsid w:val="00103FE9"/>
    <w:rsid w:val="00141801"/>
    <w:rsid w:val="0014455B"/>
    <w:rsid w:val="00161ACA"/>
    <w:rsid w:val="00163130"/>
    <w:rsid w:val="001A6365"/>
    <w:rsid w:val="001B33B2"/>
    <w:rsid w:val="001C4D52"/>
    <w:rsid w:val="001D6EAF"/>
    <w:rsid w:val="00203985"/>
    <w:rsid w:val="0020444B"/>
    <w:rsid w:val="00227462"/>
    <w:rsid w:val="0023328C"/>
    <w:rsid w:val="002421BF"/>
    <w:rsid w:val="002448F0"/>
    <w:rsid w:val="002512CF"/>
    <w:rsid w:val="00275FE8"/>
    <w:rsid w:val="00291B91"/>
    <w:rsid w:val="00294D0B"/>
    <w:rsid w:val="002A385F"/>
    <w:rsid w:val="002A51C8"/>
    <w:rsid w:val="002A5B8A"/>
    <w:rsid w:val="002C479D"/>
    <w:rsid w:val="002D416B"/>
    <w:rsid w:val="002D7615"/>
    <w:rsid w:val="002F7CDA"/>
    <w:rsid w:val="00300A52"/>
    <w:rsid w:val="00353F83"/>
    <w:rsid w:val="0036332E"/>
    <w:rsid w:val="0037216B"/>
    <w:rsid w:val="00376016"/>
    <w:rsid w:val="003804D0"/>
    <w:rsid w:val="00395E30"/>
    <w:rsid w:val="003A750D"/>
    <w:rsid w:val="003D7148"/>
    <w:rsid w:val="003E2295"/>
    <w:rsid w:val="003E292C"/>
    <w:rsid w:val="004631E6"/>
    <w:rsid w:val="0048661D"/>
    <w:rsid w:val="004A60A3"/>
    <w:rsid w:val="004B1D4A"/>
    <w:rsid w:val="004C01EF"/>
    <w:rsid w:val="00540307"/>
    <w:rsid w:val="00562891"/>
    <w:rsid w:val="00565B48"/>
    <w:rsid w:val="0056701F"/>
    <w:rsid w:val="005D62D4"/>
    <w:rsid w:val="005E1E9A"/>
    <w:rsid w:val="005F1A7B"/>
    <w:rsid w:val="00650140"/>
    <w:rsid w:val="0065385C"/>
    <w:rsid w:val="00681242"/>
    <w:rsid w:val="00690908"/>
    <w:rsid w:val="006A5BCE"/>
    <w:rsid w:val="006B754A"/>
    <w:rsid w:val="006D7515"/>
    <w:rsid w:val="007275C3"/>
    <w:rsid w:val="00735B23"/>
    <w:rsid w:val="00741139"/>
    <w:rsid w:val="00743AEC"/>
    <w:rsid w:val="00750E6C"/>
    <w:rsid w:val="007642D3"/>
    <w:rsid w:val="007772E4"/>
    <w:rsid w:val="00794A2F"/>
    <w:rsid w:val="007B3625"/>
    <w:rsid w:val="007C68E8"/>
    <w:rsid w:val="007D6F19"/>
    <w:rsid w:val="008501E3"/>
    <w:rsid w:val="008536ED"/>
    <w:rsid w:val="0085384B"/>
    <w:rsid w:val="00853A61"/>
    <w:rsid w:val="00866C78"/>
    <w:rsid w:val="008670D6"/>
    <w:rsid w:val="00885EAE"/>
    <w:rsid w:val="0089781A"/>
    <w:rsid w:val="00901789"/>
    <w:rsid w:val="0090409D"/>
    <w:rsid w:val="00905CB0"/>
    <w:rsid w:val="00905E0F"/>
    <w:rsid w:val="009210C5"/>
    <w:rsid w:val="00923555"/>
    <w:rsid w:val="00943AE3"/>
    <w:rsid w:val="009534A9"/>
    <w:rsid w:val="00957E36"/>
    <w:rsid w:val="00964BE7"/>
    <w:rsid w:val="0097258E"/>
    <w:rsid w:val="00983D33"/>
    <w:rsid w:val="009A3E7F"/>
    <w:rsid w:val="009C0F9B"/>
    <w:rsid w:val="009C3CDF"/>
    <w:rsid w:val="009D7D7D"/>
    <w:rsid w:val="00A24848"/>
    <w:rsid w:val="00A40C47"/>
    <w:rsid w:val="00A52CDB"/>
    <w:rsid w:val="00A63B72"/>
    <w:rsid w:val="00A6438C"/>
    <w:rsid w:val="00A73523"/>
    <w:rsid w:val="00AB14C1"/>
    <w:rsid w:val="00AF4201"/>
    <w:rsid w:val="00B02C4E"/>
    <w:rsid w:val="00B10AFE"/>
    <w:rsid w:val="00B17478"/>
    <w:rsid w:val="00B27C1A"/>
    <w:rsid w:val="00B366FF"/>
    <w:rsid w:val="00B3768D"/>
    <w:rsid w:val="00B55A0D"/>
    <w:rsid w:val="00B6160E"/>
    <w:rsid w:val="00B86748"/>
    <w:rsid w:val="00B94B63"/>
    <w:rsid w:val="00BA3640"/>
    <w:rsid w:val="00BB7E22"/>
    <w:rsid w:val="00BC1E53"/>
    <w:rsid w:val="00BC5356"/>
    <w:rsid w:val="00BE28E9"/>
    <w:rsid w:val="00BF3CBB"/>
    <w:rsid w:val="00BF78FD"/>
    <w:rsid w:val="00C03D66"/>
    <w:rsid w:val="00C32076"/>
    <w:rsid w:val="00C6640D"/>
    <w:rsid w:val="00C750BC"/>
    <w:rsid w:val="00C81DE7"/>
    <w:rsid w:val="00C9341F"/>
    <w:rsid w:val="00CB3EE8"/>
    <w:rsid w:val="00CE1B31"/>
    <w:rsid w:val="00CE7019"/>
    <w:rsid w:val="00D065AD"/>
    <w:rsid w:val="00D06D27"/>
    <w:rsid w:val="00D10CF0"/>
    <w:rsid w:val="00DB17FF"/>
    <w:rsid w:val="00DB2706"/>
    <w:rsid w:val="00DB3F78"/>
    <w:rsid w:val="00DD09E9"/>
    <w:rsid w:val="00DD5FBE"/>
    <w:rsid w:val="00DE7C24"/>
    <w:rsid w:val="00DF7866"/>
    <w:rsid w:val="00E21674"/>
    <w:rsid w:val="00E27204"/>
    <w:rsid w:val="00E46656"/>
    <w:rsid w:val="00E53A9E"/>
    <w:rsid w:val="00E86D15"/>
    <w:rsid w:val="00EA0562"/>
    <w:rsid w:val="00EA46AE"/>
    <w:rsid w:val="00EE769B"/>
    <w:rsid w:val="00F05912"/>
    <w:rsid w:val="00F12E53"/>
    <w:rsid w:val="00F228DD"/>
    <w:rsid w:val="00F312C7"/>
    <w:rsid w:val="00F76474"/>
    <w:rsid w:val="00F83C1C"/>
    <w:rsid w:val="00FD321F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4C8D4"/>
  <w15:docId w15:val="{5EA88EC1-2135-4113-A0AB-E8F9E046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WW8Num2z0">
    <w:name w:val="WW8Num2z0"/>
    <w:qFormat/>
    <w:rPr>
      <w:rFonts w:cs="Times New Roman"/>
      <w:sz w:val="26"/>
      <w:szCs w:val="26"/>
      <w:highlight w:val="yello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2">
    <w:name w:val="WW8Num2"/>
    <w:qFormat/>
  </w:style>
  <w:style w:type="paragraph" w:styleId="Tekstdymka">
    <w:name w:val="Balloon Text"/>
    <w:basedOn w:val="Normalny"/>
    <w:link w:val="TekstdymkaZnak"/>
    <w:semiHidden/>
    <w:unhideWhenUsed/>
    <w:rsid w:val="007C68E8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C68E8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F3C2F-6257-4DF0-8234-2F9781E3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4204</Words>
  <Characters>25227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29373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marluk</dc:creator>
  <dc:description/>
  <cp:lastModifiedBy>Teresa Lipska</cp:lastModifiedBy>
  <cp:revision>8</cp:revision>
  <cp:lastPrinted>2024-04-12T08:07:00Z</cp:lastPrinted>
  <dcterms:created xsi:type="dcterms:W3CDTF">2024-04-12T07:57:00Z</dcterms:created>
  <dcterms:modified xsi:type="dcterms:W3CDTF">2024-04-12T08:28:00Z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