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6C0D683E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5E03B7">
        <w:rPr>
          <w:rFonts w:ascii="Times New Roman" w:hAnsi="Times New Roman"/>
          <w:sz w:val="16"/>
          <w:szCs w:val="16"/>
        </w:rPr>
        <w:t>76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5B8D7953" w14:textId="3F05DA89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5E03B7">
        <w:rPr>
          <w:rFonts w:ascii="Times New Roman" w:hAnsi="Times New Roman"/>
        </w:rPr>
        <w:t>76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5E03B7" w:rsidRPr="005E03B7">
        <w:rPr>
          <w:rFonts w:ascii="Times New Roman" w:eastAsia="Arial" w:hAnsi="Times New Roman"/>
          <w:b/>
          <w:lang w:eastAsia="pl-PL"/>
        </w:rPr>
        <w:t>sprzęt medyczny i ratowniczy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06A010C4" w:rsidR="00DB2A97" w:rsidRPr="005F7252" w:rsidRDefault="00253635" w:rsidP="005F725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5F7252">
        <w:rPr>
          <w:rFonts w:ascii="Times New Roman" w:hAnsi="Times New Roman"/>
        </w:rPr>
        <w:t xml:space="preserve">Ja/My, niżej podpisani oświadczamy, że oferujemy bez zastrzeżeń i ograniczeń, zgodnie </w:t>
      </w:r>
      <w:r w:rsidRPr="005F7252">
        <w:rPr>
          <w:rFonts w:ascii="Times New Roman" w:hAnsi="Times New Roman"/>
        </w:rPr>
        <w:br/>
        <w:t xml:space="preserve">z warunkami określonymi w zapytaniu ofertowym, wykonanie danego zamówienia, tj. </w:t>
      </w:r>
      <w:r w:rsidR="005F7252" w:rsidRPr="005F7252">
        <w:rPr>
          <w:rFonts w:ascii="Times New Roman" w:hAnsi="Times New Roman"/>
        </w:rPr>
        <w:t xml:space="preserve">dostawę. </w:t>
      </w:r>
      <w:r w:rsidR="00CE0F06">
        <w:rPr>
          <w:rFonts w:ascii="Times New Roman" w:hAnsi="Times New Roman"/>
        </w:rPr>
        <w:t>Plecaków medycznych, apteczek, zestawów TRIAGE</w:t>
      </w:r>
      <w:r w:rsidR="005F7252" w:rsidRPr="005F7252">
        <w:rPr>
          <w:rFonts w:ascii="Times New Roman" w:hAnsi="Times New Roman"/>
        </w:rPr>
        <w:t>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5F7252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5F7252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584BC198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13B9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82A9" w14:textId="5CBECE44" w:rsidR="001937BC" w:rsidRPr="00232BB1" w:rsidRDefault="005E03B7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Plecak medyczny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814E" w14:textId="43F85718" w:rsidR="001937BC" w:rsidRPr="00232BB1" w:rsidRDefault="005E03B7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8D77" w14:textId="0B5C8365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D91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3BE61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52E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2B6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1AD20856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C68D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D7FA" w14:textId="62A583F2" w:rsidR="001937BC" w:rsidRPr="005E03B7" w:rsidRDefault="005E03B7" w:rsidP="00E9490D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5E03B7">
              <w:rPr>
                <w:rStyle w:val="Pogrubienie"/>
                <w:rFonts w:cstheme="minorHAnsi"/>
                <w:sz w:val="24"/>
                <w:szCs w:val="24"/>
              </w:rPr>
              <w:t>Apteczka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979F8" w14:textId="32C6B00C" w:rsidR="001937BC" w:rsidRPr="00232BB1" w:rsidRDefault="005E03B7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90B85" w14:textId="772974A8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B9A6C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F0086A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8E0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228C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4C3BFE08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8785F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CF8C" w14:textId="3CA7E22B" w:rsidR="001937BC" w:rsidRPr="00232BB1" w:rsidRDefault="005E03B7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5E03B7">
              <w:rPr>
                <w:rFonts w:ascii="Calibri" w:eastAsia="Calibri" w:hAnsi="Calibri"/>
                <w:b/>
                <w:sz w:val="24"/>
                <w:szCs w:val="24"/>
              </w:rPr>
              <w:t>Zestaw TRIAGE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EB3B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E0D8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690F7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A42D0C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EC9E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3946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37A3CC2D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74283A0F" w14:textId="43929026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______________</w:t>
            </w:r>
          </w:p>
          <w:p w14:paraId="46483A0D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3E207FC4" w14:textId="77777777" w:rsidR="00DB2A97" w:rsidRDefault="00DB2A97" w:rsidP="001937BC">
      <w:pPr>
        <w:suppressAutoHyphens w:val="0"/>
        <w:spacing w:before="100"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102C254" w14:textId="77777777" w:rsidR="00DB2A97" w:rsidRDefault="00DB2A97" w:rsidP="001937BC">
      <w:pPr>
        <w:pStyle w:val="Bezodstpw"/>
        <w:jc w:val="both"/>
        <w:rPr>
          <w:rFonts w:ascii="Times New Roman" w:hAnsi="Times New Roman"/>
        </w:rPr>
      </w:pPr>
    </w:p>
    <w:p w14:paraId="580F0542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4BF24BD1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0C53F0D0" w14:textId="77777777" w:rsidR="001937BC" w:rsidRDefault="001937BC" w:rsidP="005E03B7">
      <w:pPr>
        <w:pStyle w:val="Bezodstpw"/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59C36" w14:textId="77777777" w:rsidR="0074686F" w:rsidRDefault="0074686F">
      <w:pPr>
        <w:spacing w:after="0" w:line="240" w:lineRule="auto"/>
      </w:pPr>
      <w:r>
        <w:separator/>
      </w:r>
    </w:p>
  </w:endnote>
  <w:endnote w:type="continuationSeparator" w:id="0">
    <w:p w14:paraId="5501250B" w14:textId="77777777" w:rsidR="0074686F" w:rsidRDefault="00746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2FE5C" w14:textId="77777777" w:rsidR="0074686F" w:rsidRDefault="0074686F">
      <w:pPr>
        <w:spacing w:after="0" w:line="240" w:lineRule="auto"/>
      </w:pPr>
      <w:r>
        <w:separator/>
      </w:r>
    </w:p>
  </w:footnote>
  <w:footnote w:type="continuationSeparator" w:id="0">
    <w:p w14:paraId="2241EEDA" w14:textId="77777777" w:rsidR="0074686F" w:rsidRDefault="00746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58143269">
    <w:abstractNumId w:val="5"/>
  </w:num>
  <w:num w:numId="2" w16cid:durableId="1371227953">
    <w:abstractNumId w:val="4"/>
  </w:num>
  <w:num w:numId="3" w16cid:durableId="709112528">
    <w:abstractNumId w:val="2"/>
  </w:num>
  <w:num w:numId="4" w16cid:durableId="1754084400">
    <w:abstractNumId w:val="0"/>
  </w:num>
  <w:num w:numId="5" w16cid:durableId="1350567929">
    <w:abstractNumId w:val="1"/>
  </w:num>
  <w:num w:numId="6" w16cid:durableId="16189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97"/>
    <w:rsid w:val="000556BC"/>
    <w:rsid w:val="001937BC"/>
    <w:rsid w:val="00253635"/>
    <w:rsid w:val="00254CB3"/>
    <w:rsid w:val="002E100D"/>
    <w:rsid w:val="005E03B7"/>
    <w:rsid w:val="005F7252"/>
    <w:rsid w:val="0074686F"/>
    <w:rsid w:val="007B4CED"/>
    <w:rsid w:val="007C6610"/>
    <w:rsid w:val="008334FA"/>
    <w:rsid w:val="009C19BF"/>
    <w:rsid w:val="00B1241C"/>
    <w:rsid w:val="00B52493"/>
    <w:rsid w:val="00CE0F06"/>
    <w:rsid w:val="00DB2A97"/>
    <w:rsid w:val="00E4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838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3</cp:revision>
  <cp:lastPrinted>2025-06-17T07:43:00Z</cp:lastPrinted>
  <dcterms:created xsi:type="dcterms:W3CDTF">2025-12-03T13:55:00Z</dcterms:created>
  <dcterms:modified xsi:type="dcterms:W3CDTF">2025-12-03T14:10:00Z</dcterms:modified>
  <dc:language>pl-PL</dc:language>
</cp:coreProperties>
</file>