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EEA67">
      <w:pPr>
        <w:pStyle w:val="2"/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zgoda-rodzica-opiekuna-prawnego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ZGODA RODZICA / OPIEKUNA PRAWNEGO</w:t>
      </w:r>
    </w:p>
    <w:p w14:paraId="12F9530B">
      <w:pPr>
        <w:pStyle w:val="4"/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na-udział-dziecka-w-konkursie-filmowym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na udział dziecka w konkursie filmowym</w:t>
      </w:r>
      <w:bookmarkStart w:id="2" w:name="przemoc-niszczy-empatia-chroni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pl-PL"/>
        </w:rPr>
        <w:t xml:space="preserve">  </w:t>
      </w:r>
      <w:bookmarkStart w:id="4" w:name="_GoBack"/>
      <w:bookmarkEnd w:id="4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„Przemoc niszczy, empatia chroni”</w:t>
      </w:r>
    </w:p>
    <w:p w14:paraId="4D2E8E4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0EA455E0">
      <w:pPr>
        <w:pStyle w:val="2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Imię i nazwisko ucznia:</w:t>
      </w:r>
      <w:r>
        <w:rPr>
          <w:rFonts w:hint="default" w:ascii="Times New Roman" w:hAnsi="Times New Roman" w:cs="Times New Roman"/>
          <w:sz w:val="24"/>
          <w:szCs w:val="24"/>
        </w:rPr>
        <w:t xml:space="preserve"> ………………………………………………………..</w:t>
      </w:r>
    </w:p>
    <w:p w14:paraId="6CC37EE7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Klasa:</w:t>
      </w:r>
      <w:r>
        <w:rPr>
          <w:rFonts w:hint="default" w:ascii="Times New Roman" w:hAnsi="Times New Roman" w:cs="Times New Roman"/>
          <w:sz w:val="24"/>
          <w:szCs w:val="24"/>
        </w:rPr>
        <w:t xml:space="preserve"> ………………………………………………………..</w:t>
      </w:r>
    </w:p>
    <w:p w14:paraId="59657831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Nazwa szkoły:</w:t>
      </w:r>
      <w:r>
        <w:rPr>
          <w:rFonts w:hint="default" w:ascii="Times New Roman" w:hAnsi="Times New Roman" w:cs="Times New Roman"/>
          <w:sz w:val="24"/>
          <w:szCs w:val="24"/>
        </w:rPr>
        <w:t xml:space="preserve"> ………………………………………………………..</w:t>
      </w:r>
    </w:p>
    <w:p w14:paraId="01EB88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7C3D8848">
      <w:pPr>
        <w:pStyle w:val="2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Ja, niżej podpisany/a:</w:t>
      </w:r>
    </w:p>
    <w:p w14:paraId="50C46F0A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Imię i nazwisko rodzica/opiekuna prawnego:</w:t>
      </w:r>
      <w:r>
        <w:rPr>
          <w:rFonts w:hint="default" w:ascii="Times New Roman" w:hAnsi="Times New Roman" w:cs="Times New Roman"/>
          <w:sz w:val="24"/>
          <w:szCs w:val="24"/>
        </w:rPr>
        <w:t xml:space="preserve"> ………………………………………………………..</w:t>
      </w:r>
    </w:p>
    <w:p w14:paraId="589AE610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wyrażam zgodę na:</w:t>
      </w:r>
    </w:p>
    <w:p w14:paraId="0463FF47">
      <w:pPr>
        <w:pStyle w:val="2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udział mojego dziecka w szkolnym konkursie filmowym pt. 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„Przemoc niszczy, empatia chroni”</w:t>
      </w:r>
      <w:r>
        <w:rPr>
          <w:rFonts w:hint="default" w:ascii="Times New Roman" w:hAnsi="Times New Roman" w:cs="Times New Roman"/>
          <w:sz w:val="24"/>
          <w:szCs w:val="24"/>
        </w:rPr>
        <w:t>;</w:t>
      </w:r>
    </w:p>
    <w:p w14:paraId="5627711C">
      <w:pPr>
        <w:pStyle w:val="2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utrwalanie wizerunku mojego dziecka w materiale filmowym przygotowanym w ramach konkursu;</w:t>
      </w:r>
    </w:p>
    <w:p w14:paraId="0FE45BBE">
      <w:pPr>
        <w:pStyle w:val="2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nieodpłatne wykorzystanie, publikowanie oraz rozpowszechnianie wizerunku i pracy konkursowej mojego dziecka przez organizatora w celach edukacyjnych, informacyjnych i promocyjnych szkoły, w szczególności na stronie internetowej szkoły, w mediach społecznościowych szkoły oraz podczas wydarzeń szkolnych.</w:t>
      </w:r>
    </w:p>
    <w:p w14:paraId="5D4C7289">
      <w:pPr>
        <w:pStyle w:val="2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Oświadczam, że zapoznałem/am się z regulaminem konkursu i akceptuję jego postanowienia.</w:t>
      </w:r>
    </w:p>
    <w:p w14:paraId="70AC83B4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……………………………………………… ……………………………………………… (miejscowość, data) (czytelny podpis rodzica/opiekuna)</w:t>
      </w:r>
    </w:p>
    <w:p w14:paraId="638A6A7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0"/>
    <w:bookmarkEnd w:id="1"/>
    <w:bookmarkEnd w:id="2"/>
    <w:p w14:paraId="03B5D0F3">
      <w:pPr>
        <w:pStyle w:val="2"/>
        <w:rPr>
          <w:rFonts w:hint="default" w:ascii="Times New Roman" w:hAnsi="Times New Roman" w:cs="Times New Roman"/>
          <w:sz w:val="24"/>
          <w:szCs w:val="24"/>
        </w:rPr>
      </w:pPr>
      <w:bookmarkStart w:id="3" w:name="klauzula-informacyjna-rodo"/>
    </w:p>
    <w:p w14:paraId="6F27EF44">
      <w:pPr>
        <w:pStyle w:val="3"/>
        <w:rPr>
          <w:rFonts w:hint="default"/>
        </w:rPr>
      </w:pPr>
    </w:p>
    <w:p w14:paraId="455BCF6B">
      <w:pPr>
        <w:pStyle w:val="2"/>
        <w:rPr>
          <w:rFonts w:hint="default" w:ascii="Times New Roman" w:hAnsi="Times New Roman" w:cs="Times New Roman"/>
          <w:sz w:val="24"/>
          <w:szCs w:val="24"/>
        </w:rPr>
      </w:pPr>
    </w:p>
    <w:p w14:paraId="7CAA551A">
      <w:pPr>
        <w:pStyle w:val="2"/>
        <w:ind w:firstLine="480" w:firstLineChars="200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KLAUZULA INFORMACYJNA RODO</w:t>
      </w:r>
    </w:p>
    <w:p w14:paraId="74D0D5D2">
      <w:pPr>
        <w:pStyle w:val="2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Zgodnie z art. 13 Rozporządzenia Parlamentu Europejskiego i Rady (UE) 2016/679 z dnia 27 kwietnia 2016 r. (RODO) informujemy, że:</w:t>
      </w:r>
    </w:p>
    <w:p w14:paraId="2140FC33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Administratorem danych osobowych</w:t>
      </w:r>
      <w:r>
        <w:rPr>
          <w:rFonts w:hint="default" w:ascii="Times New Roman" w:hAnsi="Times New Roman" w:cs="Times New Roman"/>
          <w:sz w:val="24"/>
          <w:szCs w:val="24"/>
        </w:rPr>
        <w:t xml:space="preserve"> jest:</w:t>
      </w:r>
    </w:p>
    <w:p w14:paraId="48907955">
      <w:pPr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……………………………………………………………………………………… (nazwa i adres szkoły)</w:t>
      </w:r>
    </w:p>
    <w:p w14:paraId="65631A61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Dane kontaktowe administratora / inspektora ochrony danych:</w:t>
      </w:r>
    </w:p>
    <w:p w14:paraId="6670B5AE">
      <w:pPr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1B9CF8DB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Dane osobowe uczniów oraz rodziców/opiekunów prawnych przetwarzane będą w celu:</w:t>
      </w:r>
    </w:p>
    <w:p w14:paraId="28F57A82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organizacji i przeprowadzenia konkursu,</w:t>
      </w:r>
    </w:p>
    <w:p w14:paraId="20AF416A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publikacji wyników konkursu,</w:t>
      </w:r>
    </w:p>
    <w:p w14:paraId="70C8EB67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promocji działań edukacyjnych szkoły.</w:t>
      </w:r>
    </w:p>
    <w:p w14:paraId="36FE116D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Podstawą przetwarzania danych jest:</w:t>
      </w:r>
    </w:p>
    <w:p w14:paraId="10CBF1DB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art. 6 ust. 1 lit. a RODO – zgoda osoby, której dane dotyczą,</w:t>
      </w:r>
    </w:p>
    <w:p w14:paraId="0B754405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art. 6 ust. 1 lit. e RODO – realizacja zadania w interesie publicznym.</w:t>
      </w:r>
    </w:p>
    <w:p w14:paraId="057ECF24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Odbiorcami danych mogą być osoby odwiedzające stronę internetową szkoły, profile szkoły w mediach społecznościowych oraz uczestnicy wydarzeń szkolnych.</w:t>
      </w:r>
    </w:p>
    <w:p w14:paraId="7FDBDC44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Dane będą przechowywane przez okres niezbędny do realizacji celów konkursu oraz działań promocyjnych szkoły lub do momentu wycofania zgody.</w:t>
      </w:r>
    </w:p>
    <w:p w14:paraId="4738FF30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Posiadają Państwo prawo do:</w:t>
      </w:r>
    </w:p>
    <w:p w14:paraId="20F0DE92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dostępu do danych,</w:t>
      </w:r>
    </w:p>
    <w:p w14:paraId="1FF85C37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sprostowania danych,</w:t>
      </w:r>
    </w:p>
    <w:p w14:paraId="3F6337F5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usunięcia danych,</w:t>
      </w:r>
    </w:p>
    <w:p w14:paraId="6880EDA5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ograniczenia przetwarzania,</w:t>
      </w:r>
    </w:p>
    <w:p w14:paraId="5A369ACF">
      <w:pPr>
        <w:pStyle w:val="24"/>
        <w:numPr>
          <w:ilvl w:val="1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cofnięcia zgody w dowolnym momencie (bez wpływu na zgodność z prawem przetwarzania dokonanego przed jej cofnięciem).</w:t>
      </w:r>
    </w:p>
    <w:p w14:paraId="5C8F282B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Podanie danych jest dobrowolne, jednak niezbędne do udziału w konkursie.</w:t>
      </w:r>
    </w:p>
    <w:p w14:paraId="4272EDBE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Mają Państwo prawo wniesienia skargi do Prezesa Urzędu Ochrony Danych Osobowych.</w:t>
      </w:r>
    </w:p>
    <w:p w14:paraId="3B1BAB0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EB97FBB">
      <w:pPr>
        <w:pStyle w:val="23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30C15AF">
      <w:pPr>
        <w:pStyle w:val="2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Oświadczenie:</w:t>
      </w:r>
    </w:p>
    <w:p w14:paraId="4C37C7B9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Potwierdzam zapoznanie się z powyższą klauzulą informacyjną.</w:t>
      </w:r>
    </w:p>
    <w:p w14:paraId="2568D1B1">
      <w:pPr>
        <w:pStyle w:val="3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……………………………………………… …………………………………………… (miejscowość, data) (czytelny podpis rodzica/opiekuna)</w:t>
      </w:r>
    </w:p>
    <w:bookmarkEnd w:id="3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0"/>
    <w:multiLevelType w:val="multilevel"/>
    <w:tmpl w:val="0000A990"/>
    <w:lvl w:ilvl="0" w:tentative="0">
      <w:start w:val="0"/>
      <w:numFmt w:val="bullet"/>
      <w:lvlText w:val=" "/>
      <w:lvlJc w:val="left"/>
      <w:pPr>
        <w:ind w:left="720" w:hanging="360"/>
      </w:pPr>
    </w:lvl>
    <w:lvl w:ilvl="1" w:tentative="0">
      <w:start w:val="0"/>
      <w:numFmt w:val="bullet"/>
      <w:lvlText w:val=" "/>
      <w:lvlJc w:val="left"/>
      <w:pPr>
        <w:ind w:left="1440" w:hanging="360"/>
      </w:pPr>
    </w:lvl>
    <w:lvl w:ilvl="2" w:tentative="0">
      <w:start w:val="0"/>
      <w:numFmt w:val="bullet"/>
      <w:lvlText w:val=" "/>
      <w:lvlJc w:val="left"/>
      <w:pPr>
        <w:ind w:left="2160" w:hanging="360"/>
      </w:pPr>
    </w:lvl>
    <w:lvl w:ilvl="3" w:tentative="0">
      <w:start w:val="0"/>
      <w:numFmt w:val="bullet"/>
      <w:lvlText w:val=" "/>
      <w:lvlJc w:val="left"/>
      <w:pPr>
        <w:ind w:left="2880" w:hanging="360"/>
      </w:pPr>
    </w:lvl>
    <w:lvl w:ilvl="4" w:tentative="0">
      <w:start w:val="0"/>
      <w:numFmt w:val="bullet"/>
      <w:lvlText w:val=" "/>
      <w:lvlJc w:val="left"/>
      <w:pPr>
        <w:ind w:left="3600" w:hanging="360"/>
      </w:pPr>
    </w:lvl>
    <w:lvl w:ilvl="5" w:tentative="0">
      <w:start w:val="0"/>
      <w:numFmt w:val="bullet"/>
      <w:lvlText w:val=" "/>
      <w:lvlJc w:val="left"/>
      <w:pPr>
        <w:ind w:left="4320" w:hanging="360"/>
      </w:pPr>
    </w:lvl>
    <w:lvl w:ilvl="6" w:tentative="0">
      <w:start w:val="0"/>
      <w:numFmt w:val="bullet"/>
      <w:lvlText w:val=" "/>
      <w:lvlJc w:val="left"/>
      <w:pPr>
        <w:ind w:left="5040" w:hanging="360"/>
      </w:pPr>
    </w:lvl>
    <w:lvl w:ilvl="7" w:tentative="0">
      <w:start w:val="0"/>
      <w:numFmt w:val="bullet"/>
      <w:lvlText w:val=" "/>
      <w:lvlJc w:val="left"/>
      <w:pPr>
        <w:ind w:left="5760" w:hanging="360"/>
      </w:pPr>
    </w:lvl>
    <w:lvl w:ilvl="8" w:tentative="0">
      <w:start w:val="0"/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475E6F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qFormat/>
    <w:uiPriority w:val="0"/>
  </w:style>
  <w:style w:type="table" w:default="1" w:styleId="1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0"/>
    <w:pPr>
      <w:spacing w:before="180" w:after="180"/>
    </w:pPr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5">
    <w:name w:val="caption"/>
    <w:basedOn w:val="1"/>
    <w:qFormat/>
    <w:uiPriority w:val="0"/>
    <w:pPr>
      <w:spacing w:before="0" w:after="120"/>
    </w:pPr>
    <w:rPr>
      <w:i/>
    </w:rPr>
  </w:style>
  <w:style w:type="paragraph" w:styleId="16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styleId="17">
    <w:name w:val="footnote reference"/>
    <w:basedOn w:val="18"/>
    <w:qFormat/>
    <w:uiPriority w:val="0"/>
    <w:rPr>
      <w:vertAlign w:val="superscript"/>
    </w:rPr>
  </w:style>
  <w:style w:type="character" w:customStyle="1" w:styleId="18">
    <w:name w:val="Body Text Char"/>
    <w:basedOn w:val="12"/>
    <w:link w:val="3"/>
    <w:qFormat/>
    <w:uiPriority w:val="0"/>
  </w:style>
  <w:style w:type="paragraph" w:styleId="19">
    <w:name w:val="footnote text"/>
    <w:basedOn w:val="1"/>
    <w:unhideWhenUsed/>
    <w:qFormat/>
    <w:uiPriority w:val="9"/>
  </w:style>
  <w:style w:type="character" w:styleId="20">
    <w:name w:val="Hyperlink"/>
    <w:basedOn w:val="18"/>
    <w:qFormat/>
    <w:uiPriority w:val="0"/>
    <w:rPr>
      <w:color w:val="156082" w:themeColor="accent1"/>
    </w:rPr>
  </w:style>
  <w:style w:type="paragraph" w:styleId="21">
    <w:name w:val="Subtitle"/>
    <w:basedOn w:val="22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22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2"/>
    <w:link w:val="2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2"/>
    <w:link w:val="21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2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2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2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2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2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2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5"/>
    <w:qFormat/>
    <w:uiPriority w:val="0"/>
    <w:pPr>
      <w:keepNext/>
    </w:pPr>
  </w:style>
  <w:style w:type="paragraph" w:customStyle="1" w:styleId="45">
    <w:name w:val="Image Caption"/>
    <w:basedOn w:val="15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18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18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</Words>
  <Characters>475</Characters>
  <Lines>12</Lines>
  <Paragraphs>8</Paragraphs>
  <TotalTime>9</TotalTime>
  <ScaleCrop>false</ScaleCrop>
  <LinksUpToDate>false</LinksUpToDate>
  <CharactersWithSpaces>583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2026-02-22T12:31:00Z</dcterms:created>
  <dc:creator>Patrycja Pasynczuk- Gąsiorek</dc:creator>
  <cp:lastModifiedBy>Patrycja Pasynczuk- Gąsiorek</cp:lastModifiedBy>
  <cp:lastPrinted>2026-02-22T12:34:42Z</cp:lastPrinted>
  <dcterms:modified xsi:type="dcterms:W3CDTF">2026-02-22T12:37:57Z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EF9A2B7C6CC443E0AD26ACA7D87FEE74_12</vt:lpwstr>
  </property>
</Properties>
</file>