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E50D" w14:textId="77777777" w:rsidR="00344EFB" w:rsidRPr="00344EFB" w:rsidRDefault="00344EFB" w:rsidP="00344EFB"/>
    <w:p w14:paraId="201803A2" w14:textId="77777777" w:rsidR="00344EFB" w:rsidRPr="004F4367" w:rsidRDefault="003F771C" w:rsidP="003F7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14:paraId="54502482" w14:textId="1E9FDE08" w:rsidR="004F4367" w:rsidRDefault="00344EFB" w:rsidP="004F4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UMOWA N</w:t>
      </w:r>
      <w:r w:rsidR="004F4367">
        <w:rPr>
          <w:rFonts w:ascii="Times New Roman" w:hAnsi="Times New Roman" w:cs="Times New Roman"/>
          <w:sz w:val="24"/>
          <w:szCs w:val="24"/>
        </w:rPr>
        <w:t>r</w:t>
      </w:r>
      <w:r w:rsidRPr="004F4367">
        <w:rPr>
          <w:rFonts w:ascii="Times New Roman" w:hAnsi="Times New Roman" w:cs="Times New Roman"/>
          <w:sz w:val="24"/>
          <w:szCs w:val="24"/>
        </w:rPr>
        <w:t xml:space="preserve"> </w:t>
      </w:r>
      <w:r w:rsidR="004F4367">
        <w:rPr>
          <w:rFonts w:ascii="Times New Roman" w:hAnsi="Times New Roman" w:cs="Times New Roman"/>
          <w:sz w:val="24"/>
          <w:szCs w:val="24"/>
        </w:rPr>
        <w:t>1.</w:t>
      </w:r>
      <w:r w:rsidRPr="004F4367">
        <w:rPr>
          <w:rFonts w:ascii="Times New Roman" w:hAnsi="Times New Roman" w:cs="Times New Roman"/>
          <w:sz w:val="24"/>
          <w:szCs w:val="24"/>
        </w:rPr>
        <w:t xml:space="preserve"> … </w:t>
      </w:r>
      <w:r w:rsidR="004F4367">
        <w:rPr>
          <w:rFonts w:ascii="Times New Roman" w:hAnsi="Times New Roman" w:cs="Times New Roman"/>
          <w:sz w:val="24"/>
          <w:szCs w:val="24"/>
        </w:rPr>
        <w:t>ZUD.</w:t>
      </w:r>
      <w:r w:rsidRPr="004F4367">
        <w:rPr>
          <w:rFonts w:ascii="Times New Roman" w:hAnsi="Times New Roman" w:cs="Times New Roman"/>
          <w:sz w:val="24"/>
          <w:szCs w:val="24"/>
        </w:rPr>
        <w:t>20</w:t>
      </w:r>
      <w:r w:rsidR="00770ED2">
        <w:rPr>
          <w:rFonts w:ascii="Times New Roman" w:hAnsi="Times New Roman" w:cs="Times New Roman"/>
          <w:sz w:val="24"/>
          <w:szCs w:val="24"/>
        </w:rPr>
        <w:t>2</w:t>
      </w:r>
      <w:r w:rsidR="00965D07">
        <w:rPr>
          <w:rFonts w:ascii="Times New Roman" w:hAnsi="Times New Roman" w:cs="Times New Roman"/>
          <w:sz w:val="24"/>
          <w:szCs w:val="24"/>
        </w:rPr>
        <w:t>3</w:t>
      </w:r>
    </w:p>
    <w:p w14:paraId="42C59A2A" w14:textId="6AB4404D" w:rsidR="00715C76" w:rsidRPr="00715C76" w:rsidRDefault="00715C76" w:rsidP="00715C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C76">
        <w:rPr>
          <w:rFonts w:ascii="Times New Roman" w:hAnsi="Times New Roman" w:cs="Times New Roman"/>
          <w:b/>
          <w:bCs/>
          <w:sz w:val="24"/>
          <w:szCs w:val="24"/>
        </w:rPr>
        <w:t xml:space="preserve">Powiatem Łosickim ul. Narutowicza 6, 08-200 Łosice NIP 496 02 49 456, </w:t>
      </w:r>
      <w:r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715C76">
        <w:rPr>
          <w:rFonts w:ascii="Times New Roman" w:hAnsi="Times New Roman" w:cs="Times New Roman"/>
          <w:b/>
          <w:bCs/>
          <w:sz w:val="24"/>
          <w:szCs w:val="24"/>
        </w:rPr>
        <w:t>prezentowanym przez:</w:t>
      </w:r>
    </w:p>
    <w:p w14:paraId="31B805CA" w14:textId="77777777" w:rsidR="00715C76" w:rsidRPr="00715C76" w:rsidRDefault="00715C76" w:rsidP="00715C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C76">
        <w:rPr>
          <w:rFonts w:ascii="Times New Roman" w:hAnsi="Times New Roman" w:cs="Times New Roman"/>
          <w:b/>
          <w:bCs/>
          <w:sz w:val="24"/>
          <w:szCs w:val="24"/>
        </w:rPr>
        <w:t>1. Pana Janusza Kobylińskiego – Starostę Powiatu Łosickiego</w:t>
      </w:r>
    </w:p>
    <w:p w14:paraId="7BC2E9A0" w14:textId="5312BAA1" w:rsidR="00715C76" w:rsidRPr="00715C76" w:rsidRDefault="00715C76" w:rsidP="00715C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C76">
        <w:rPr>
          <w:rFonts w:ascii="Times New Roman" w:hAnsi="Times New Roman" w:cs="Times New Roman"/>
          <w:b/>
          <w:bCs/>
          <w:sz w:val="24"/>
          <w:szCs w:val="24"/>
        </w:rPr>
        <w:t xml:space="preserve">2. Pana </w:t>
      </w:r>
      <w:r>
        <w:rPr>
          <w:rFonts w:ascii="Times New Roman" w:hAnsi="Times New Roman" w:cs="Times New Roman"/>
          <w:b/>
          <w:bCs/>
          <w:sz w:val="24"/>
          <w:szCs w:val="24"/>
        </w:rPr>
        <w:t>Michała Michaluka – Wicestarostę Powiatu Łosickiego</w:t>
      </w:r>
      <w:r w:rsidRPr="00715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04A65" w14:textId="77777777" w:rsidR="00715C76" w:rsidRDefault="00715C76" w:rsidP="00715C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C76">
        <w:rPr>
          <w:rFonts w:ascii="Times New Roman" w:hAnsi="Times New Roman" w:cs="Times New Roman"/>
          <w:b/>
          <w:bCs/>
          <w:sz w:val="24"/>
          <w:szCs w:val="24"/>
        </w:rPr>
        <w:t>przy kontrasygnacie Skarbnika Powiatu Łosickiego - Pani Anny Sulińskiej, zwanym w treści umowy „Zamawiającym”,</w:t>
      </w:r>
    </w:p>
    <w:p w14:paraId="7D930FD5" w14:textId="108E88BC" w:rsidR="00344EFB" w:rsidRPr="004F4367" w:rsidRDefault="00344EFB" w:rsidP="00715C76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a 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………………………………………………………………………………………………… </w:t>
      </w:r>
    </w:p>
    <w:p w14:paraId="0DD36627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zwanym dalej „ </w:t>
      </w:r>
      <w:r w:rsidRPr="004F4367">
        <w:rPr>
          <w:rFonts w:ascii="Times New Roman" w:hAnsi="Times New Roman" w:cs="Times New Roman"/>
          <w:i/>
          <w:iCs/>
          <w:sz w:val="24"/>
          <w:szCs w:val="24"/>
        </w:rPr>
        <w:t xml:space="preserve">Wykonawcą” </w:t>
      </w:r>
      <w:r w:rsidRPr="004F4367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02029EBE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 </w:t>
      </w:r>
    </w:p>
    <w:p w14:paraId="7B1D20FD" w14:textId="6AB7E05F" w:rsidR="00344EFB" w:rsidRPr="004F4367" w:rsidRDefault="00344EFB" w:rsidP="00715C76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została zawarta umowa następującej treści: </w:t>
      </w:r>
    </w:p>
    <w:p w14:paraId="291B9102" w14:textId="66115BA4" w:rsidR="00715C76" w:rsidRDefault="00715C76" w:rsidP="00715C7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76">
        <w:rPr>
          <w:rFonts w:ascii="Times New Roman" w:eastAsia="Calibri" w:hAnsi="Times New Roman" w:cs="Times New Roman"/>
          <w:sz w:val="24"/>
          <w:szCs w:val="24"/>
        </w:rPr>
        <w:t>Umowa została zawarta z uwzględnieniem art. 2 ust. 1 pkt 1 ustawy z dnia 11 września 2019r. Prawo zamówień publicznych (</w:t>
      </w:r>
      <w:r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715C76">
        <w:rPr>
          <w:rFonts w:ascii="Times New Roman" w:eastAsia="Calibri" w:hAnsi="Times New Roman" w:cs="Times New Roman"/>
          <w:sz w:val="24"/>
          <w:szCs w:val="24"/>
        </w:rPr>
        <w:t>Dz. U. 2021 poz. 1</w:t>
      </w:r>
      <w:r>
        <w:rPr>
          <w:rFonts w:ascii="Times New Roman" w:eastAsia="Calibri" w:hAnsi="Times New Roman" w:cs="Times New Roman"/>
          <w:sz w:val="24"/>
          <w:szCs w:val="24"/>
        </w:rPr>
        <w:t>605</w:t>
      </w:r>
      <w:r w:rsidRPr="00715C76">
        <w:rPr>
          <w:rFonts w:ascii="Times New Roman" w:eastAsia="Calibri" w:hAnsi="Times New Roman" w:cs="Times New Roman"/>
          <w:sz w:val="24"/>
          <w:szCs w:val="24"/>
        </w:rPr>
        <w:t xml:space="preserve"> ze zm.) oraz w oparciu o Regulamin udzielania przez Starostwo Powiatowe w Łosicach zamówień publicznych na dostawy, usługi i roboty budowlane o wartości nieprzekraczającej kwoty 130 000 zł (netto).</w:t>
      </w:r>
    </w:p>
    <w:p w14:paraId="6F5D00B3" w14:textId="1D83CF3F" w:rsidR="00344EFB" w:rsidRPr="004F4367" w:rsidRDefault="00344EFB" w:rsidP="00715C7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5C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F0BC00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1. Zamawiający powierza, a Wykonawca przyjmuję do wykonania zadanie pn.: </w:t>
      </w:r>
    </w:p>
    <w:p w14:paraId="77693845" w14:textId="71A474BE" w:rsidR="00344EFB" w:rsidRPr="004F4367" w:rsidRDefault="00FA03F6" w:rsidP="00FA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„Świadczenie usług zwi</w:t>
      </w:r>
      <w:r w:rsidRPr="009D2095"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9D2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zanych z zimowym utrzymaniem dróg powiatowych </w:t>
      </w:r>
      <w:r w:rsidR="00715C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zarządzanych</w:t>
      </w:r>
      <w:r w:rsidRPr="009D2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przez Zarząd </w:t>
      </w:r>
      <w:r w:rsidR="00715C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Powiatu Łosickiego</w:t>
      </w:r>
      <w:r w:rsidRPr="009D2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 sezonie zimowym 20</w:t>
      </w:r>
      <w:r w:rsidR="00770E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715C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9D2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715C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9D2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</w:t>
      </w:r>
      <w:r w:rsidR="00344EFB" w:rsidRPr="004F4367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ADANIE NR </w:t>
      </w:r>
      <w:r w:rsidR="00344EFB"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……. </w:t>
      </w:r>
    </w:p>
    <w:p w14:paraId="1AA09AF7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2. Zakres rzeczowy przedmiotu umowy</w:t>
      </w:r>
      <w:r w:rsidR="00FA03F6">
        <w:rPr>
          <w:rFonts w:ascii="Times New Roman" w:hAnsi="Times New Roman" w:cs="Times New Roman"/>
          <w:sz w:val="24"/>
          <w:szCs w:val="24"/>
        </w:rPr>
        <w:t>,</w:t>
      </w:r>
      <w:r w:rsidRPr="004F4367">
        <w:rPr>
          <w:rFonts w:ascii="Times New Roman" w:hAnsi="Times New Roman" w:cs="Times New Roman"/>
          <w:sz w:val="24"/>
          <w:szCs w:val="24"/>
        </w:rPr>
        <w:t xml:space="preserve"> o którym mowa w ust. 1. oraz warunki jego wykonania określa: </w:t>
      </w:r>
    </w:p>
    <w:p w14:paraId="1E65BECA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a) Oferta Wykonawcy, </w:t>
      </w:r>
    </w:p>
    <w:p w14:paraId="405502AE" w14:textId="77777777" w:rsidR="00344EFB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b) Zaproszenie do składania ofert wraz z integralnymi załącznikami. </w:t>
      </w:r>
    </w:p>
    <w:p w14:paraId="1854A900" w14:textId="77777777" w:rsidR="00FA03F6" w:rsidRPr="004F4367" w:rsidRDefault="00FA03F6" w:rsidP="0034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Specyfikacja techniczna</w:t>
      </w:r>
      <w:r w:rsidR="00394B81">
        <w:rPr>
          <w:rFonts w:ascii="Times New Roman" w:hAnsi="Times New Roman" w:cs="Times New Roman"/>
          <w:sz w:val="24"/>
          <w:szCs w:val="24"/>
        </w:rPr>
        <w:t xml:space="preserve">- załącznik </w:t>
      </w:r>
      <w:r w:rsidR="00E02739">
        <w:rPr>
          <w:rFonts w:ascii="Times New Roman" w:hAnsi="Times New Roman" w:cs="Times New Roman"/>
          <w:sz w:val="24"/>
          <w:szCs w:val="24"/>
        </w:rPr>
        <w:t>N</w:t>
      </w:r>
      <w:r w:rsidR="00394B81">
        <w:rPr>
          <w:rFonts w:ascii="Times New Roman" w:hAnsi="Times New Roman" w:cs="Times New Roman"/>
          <w:sz w:val="24"/>
          <w:szCs w:val="24"/>
        </w:rPr>
        <w:t>r 2 do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42C09" w14:textId="4D2256F5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3. Termin wykonania 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od dnia podpisania umowy do 30 kwietnia 20</w:t>
      </w:r>
      <w:r w:rsidR="00FA03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5C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067A103E" w14:textId="6BB71DFE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4. W przypadku utrzymujących się wyjątkowo niesprzyjających warunków atmosferycznych po dacie 30 kwietnia 20</w:t>
      </w:r>
      <w:r w:rsidR="00FA03F6">
        <w:rPr>
          <w:rFonts w:ascii="Times New Roman" w:hAnsi="Times New Roman" w:cs="Times New Roman"/>
          <w:sz w:val="24"/>
          <w:szCs w:val="24"/>
        </w:rPr>
        <w:t>2</w:t>
      </w:r>
      <w:r w:rsidR="00715C76">
        <w:rPr>
          <w:rFonts w:ascii="Times New Roman" w:hAnsi="Times New Roman" w:cs="Times New Roman"/>
          <w:sz w:val="24"/>
          <w:szCs w:val="24"/>
        </w:rPr>
        <w:t>4</w:t>
      </w:r>
      <w:r w:rsidRPr="004F4367">
        <w:rPr>
          <w:rFonts w:ascii="Times New Roman" w:hAnsi="Times New Roman" w:cs="Times New Roman"/>
          <w:sz w:val="24"/>
          <w:szCs w:val="24"/>
        </w:rPr>
        <w:t xml:space="preserve">r., termin zakończenia umowy może zostać zmieniony poprzez wydłużenie go do czasu trwania warunków zimowych. </w:t>
      </w:r>
    </w:p>
    <w:p w14:paraId="13CDCC22" w14:textId="77777777" w:rsidR="00394B81" w:rsidRDefault="00394B81" w:rsidP="00344EFB">
      <w:pPr>
        <w:rPr>
          <w:rFonts w:ascii="Times New Roman" w:hAnsi="Times New Roman" w:cs="Times New Roman"/>
          <w:sz w:val="24"/>
          <w:szCs w:val="24"/>
        </w:rPr>
      </w:pPr>
    </w:p>
    <w:p w14:paraId="591CE1E6" w14:textId="77777777" w:rsidR="00344EFB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5. Zimowe utrzymanie polega w szczególności na: </w:t>
      </w:r>
    </w:p>
    <w:p w14:paraId="44130FEE" w14:textId="77777777" w:rsidR="00A160C3" w:rsidRPr="007B7C6F" w:rsidRDefault="00A160C3" w:rsidP="007B7C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9693170"/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a)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>trzymaniu w gotowości sprzętu i środków transportowych przewidzianych do realizacji niniejszego zamówienia wraz z ich obsługą</w:t>
      </w:r>
      <w:bookmarkEnd w:id="0"/>
      <w:r w:rsidR="005904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B7C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7C6F" w:rsidRPr="007B7C6F">
        <w:rPr>
          <w:rFonts w:ascii="Times New Roman" w:eastAsia="Calibri" w:hAnsi="Times New Roman" w:cs="Times New Roman"/>
          <w:sz w:val="24"/>
          <w:szCs w:val="24"/>
        </w:rPr>
        <w:t>Praca środka transportu/ sprzętu nastąpi nie później niż w ciągu 1,5 godziny od telefonicznego powiadomienia przez Zamawiającego</w:t>
      </w:r>
      <w:r w:rsidR="007B7C6F" w:rsidRPr="007B7C6F">
        <w:rPr>
          <w:rFonts w:ascii="Times New Roman" w:hAnsi="Times New Roman"/>
          <w:sz w:val="24"/>
          <w:szCs w:val="24"/>
        </w:rPr>
        <w:t xml:space="preserve"> dotyczy </w:t>
      </w:r>
      <w:r w:rsidR="007B7C6F" w:rsidRPr="007B7C6F">
        <w:rPr>
          <w:rFonts w:ascii="Times New Roman" w:eastAsia="Calibri" w:hAnsi="Times New Roman" w:cs="Times New Roman"/>
          <w:sz w:val="24"/>
          <w:szCs w:val="24"/>
        </w:rPr>
        <w:t>wszystkich jednostek sprzętowych nośników pługopiaskarek i pługów odśnieżnych lemieszowych</w:t>
      </w:r>
      <w:r w:rsidR="007B7C6F" w:rsidRPr="007B7C6F">
        <w:rPr>
          <w:rFonts w:ascii="Times New Roman" w:hAnsi="Times New Roman"/>
          <w:sz w:val="24"/>
          <w:szCs w:val="24"/>
        </w:rPr>
        <w:t>.</w:t>
      </w:r>
      <w:r w:rsidR="005904A7" w:rsidRPr="005904A7">
        <w:rPr>
          <w:rFonts w:ascii="Times New Roman" w:hAnsi="Times New Roman" w:cs="Times New Roman"/>
          <w:sz w:val="24"/>
          <w:szCs w:val="24"/>
        </w:rPr>
        <w:t xml:space="preserve"> </w:t>
      </w:r>
      <w:r w:rsidR="005904A7" w:rsidRPr="004F4367">
        <w:rPr>
          <w:rFonts w:ascii="Times New Roman" w:hAnsi="Times New Roman" w:cs="Times New Roman"/>
          <w:sz w:val="24"/>
          <w:szCs w:val="24"/>
        </w:rPr>
        <w:t xml:space="preserve">W przypadku opóźnienia w przystąpieniu do wykonywania działań określonych w </w:t>
      </w:r>
      <w:proofErr w:type="spellStart"/>
      <w:r w:rsidR="005904A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5904A7">
        <w:rPr>
          <w:rFonts w:ascii="Times New Roman" w:hAnsi="Times New Roman" w:cs="Times New Roman"/>
          <w:sz w:val="24"/>
          <w:szCs w:val="24"/>
        </w:rPr>
        <w:t xml:space="preserve"> a)</w:t>
      </w:r>
      <w:r w:rsidR="005904A7" w:rsidRPr="004F4367">
        <w:rPr>
          <w:rFonts w:ascii="Times New Roman" w:hAnsi="Times New Roman" w:cs="Times New Roman"/>
          <w:sz w:val="24"/>
          <w:szCs w:val="24"/>
        </w:rPr>
        <w:t xml:space="preserve"> przekraczającego</w:t>
      </w:r>
      <w:r w:rsidR="005904A7">
        <w:rPr>
          <w:rFonts w:ascii="Times New Roman" w:hAnsi="Times New Roman" w:cs="Times New Roman"/>
          <w:sz w:val="24"/>
          <w:szCs w:val="24"/>
        </w:rPr>
        <w:t xml:space="preserve"> 1,5 </w:t>
      </w:r>
      <w:r w:rsidR="005904A7" w:rsidRPr="004F4367">
        <w:rPr>
          <w:rFonts w:ascii="Times New Roman" w:hAnsi="Times New Roman" w:cs="Times New Roman"/>
          <w:sz w:val="24"/>
          <w:szCs w:val="24"/>
        </w:rPr>
        <w:t>godz</w:t>
      </w:r>
      <w:r w:rsidR="005904A7">
        <w:rPr>
          <w:rFonts w:ascii="Times New Roman" w:hAnsi="Times New Roman" w:cs="Times New Roman"/>
          <w:sz w:val="24"/>
          <w:szCs w:val="24"/>
        </w:rPr>
        <w:t>iny,</w:t>
      </w:r>
      <w:r w:rsidR="005904A7" w:rsidRPr="004F4367">
        <w:rPr>
          <w:rFonts w:ascii="Times New Roman" w:hAnsi="Times New Roman" w:cs="Times New Roman"/>
          <w:sz w:val="24"/>
          <w:szCs w:val="24"/>
        </w:rPr>
        <w:t xml:space="preserve"> Zamawiający może wyznaczyć dodatkowy termin nie dłuższy niż 30 minut do rozpoczęcia działania.</w:t>
      </w:r>
    </w:p>
    <w:p w14:paraId="2A56F7AD" w14:textId="77777777" w:rsidR="00394B81" w:rsidRDefault="00A160C3" w:rsidP="0034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44EFB" w:rsidRPr="004F4367">
        <w:rPr>
          <w:rFonts w:ascii="Times New Roman" w:hAnsi="Times New Roman" w:cs="Times New Roman"/>
          <w:sz w:val="24"/>
          <w:szCs w:val="24"/>
        </w:rPr>
        <w:t xml:space="preserve">)  odśnieżaniu dróg o których mowa w ust. 1. </w:t>
      </w:r>
    </w:p>
    <w:p w14:paraId="656875FF" w14:textId="77777777" w:rsidR="00344EFB" w:rsidRPr="00A160C3" w:rsidRDefault="00A160C3" w:rsidP="00344EFB">
      <w:pPr>
        <w:rPr>
          <w:rFonts w:ascii="Times New Roman" w:hAnsi="Times New Roman" w:cs="Times New Roman"/>
          <w:sz w:val="24"/>
          <w:szCs w:val="24"/>
        </w:rPr>
      </w:pPr>
      <w:r w:rsidRPr="00A160C3">
        <w:rPr>
          <w:rFonts w:ascii="Times New Roman" w:hAnsi="Times New Roman" w:cs="Times New Roman"/>
          <w:sz w:val="24"/>
          <w:szCs w:val="24"/>
        </w:rPr>
        <w:t>c</w:t>
      </w:r>
      <w:r w:rsidR="00344EFB" w:rsidRPr="00A160C3">
        <w:rPr>
          <w:rFonts w:ascii="Times New Roman" w:hAnsi="Times New Roman" w:cs="Times New Roman"/>
          <w:sz w:val="24"/>
          <w:szCs w:val="24"/>
        </w:rPr>
        <w:t>) zwalczaniu śliskości zimowej na drogach</w:t>
      </w:r>
      <w:r w:rsidR="00FA03F6" w:rsidRPr="00A160C3">
        <w:rPr>
          <w:rFonts w:ascii="Times New Roman" w:hAnsi="Times New Roman" w:cs="Times New Roman"/>
          <w:sz w:val="24"/>
          <w:szCs w:val="24"/>
        </w:rPr>
        <w:t>,</w:t>
      </w:r>
      <w:r w:rsidR="00344EFB" w:rsidRPr="00A160C3">
        <w:rPr>
          <w:rFonts w:ascii="Times New Roman" w:hAnsi="Times New Roman" w:cs="Times New Roman"/>
          <w:sz w:val="24"/>
          <w:szCs w:val="24"/>
        </w:rPr>
        <w:t xml:space="preserve"> o których mowa w ust. 1. </w:t>
      </w:r>
    </w:p>
    <w:p w14:paraId="7383A2C8" w14:textId="77777777" w:rsidR="00344EFB" w:rsidRPr="004F4367" w:rsidRDefault="00344EFB" w:rsidP="00FA0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08C91F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1. Zamawiający powiadamia Wykonawcę o konieczności przystąpienia do odśnieżania bądź zwalczania śliskości w formie telefonicznej na wskazany przez Wykonawcę w formie pisemnej numer telefonu</w:t>
      </w:r>
      <w:r w:rsidR="00D93650">
        <w:rPr>
          <w:rFonts w:ascii="Times New Roman" w:hAnsi="Times New Roman" w:cs="Times New Roman"/>
          <w:sz w:val="24"/>
          <w:szCs w:val="24"/>
        </w:rPr>
        <w:t>.</w:t>
      </w:r>
    </w:p>
    <w:p w14:paraId="1818647C" w14:textId="77777777" w:rsidR="00344EFB" w:rsidRPr="004F4367" w:rsidRDefault="00497D1E" w:rsidP="0034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EFB" w:rsidRPr="004F4367">
        <w:rPr>
          <w:rFonts w:ascii="Times New Roman" w:hAnsi="Times New Roman" w:cs="Times New Roman"/>
          <w:sz w:val="24"/>
          <w:szCs w:val="24"/>
        </w:rPr>
        <w:t xml:space="preserve">. Do bieżącej współpracy w sprawach związanych z wykonywaniem Umowy upoważnieni są: </w:t>
      </w:r>
    </w:p>
    <w:p w14:paraId="7AD3A1B0" w14:textId="2D1AE6BA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1) ze strony Zamawiającego;………………………………….. tel</w:t>
      </w:r>
      <w:r w:rsidR="00770ED2">
        <w:rPr>
          <w:rFonts w:ascii="Times New Roman" w:hAnsi="Times New Roman" w:cs="Times New Roman"/>
          <w:sz w:val="24"/>
          <w:szCs w:val="24"/>
        </w:rPr>
        <w:t xml:space="preserve">. </w:t>
      </w:r>
      <w:r w:rsidRPr="004F4367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</w:p>
    <w:p w14:paraId="23EEE96E" w14:textId="63AF1FCC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2) ze strony Wykonawcy;……………………………………... tel</w:t>
      </w:r>
      <w:r w:rsidR="00770ED2">
        <w:rPr>
          <w:rFonts w:ascii="Times New Roman" w:hAnsi="Times New Roman" w:cs="Times New Roman"/>
          <w:sz w:val="24"/>
          <w:szCs w:val="24"/>
        </w:rPr>
        <w:t xml:space="preserve">. </w:t>
      </w:r>
      <w:r w:rsidRPr="004F4367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</w:p>
    <w:p w14:paraId="1F7DEA9E" w14:textId="77777777" w:rsidR="00344EFB" w:rsidRPr="004F4367" w:rsidRDefault="00344EFB" w:rsidP="00D93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3C9E7814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1. Wykonawca oświadcza, że dysponuje odpowiednim potencjałem technicznym i osobami zdolnymi do wykonania przedmiotu umowy, oraz że przedmiot umowy zostanie wykonany</w:t>
      </w:r>
      <w:r w:rsidR="00D936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4367">
        <w:rPr>
          <w:rFonts w:ascii="Times New Roman" w:hAnsi="Times New Roman" w:cs="Times New Roman"/>
          <w:sz w:val="24"/>
          <w:szCs w:val="24"/>
        </w:rPr>
        <w:t xml:space="preserve"> z zachowaniem należytej staranności. </w:t>
      </w:r>
    </w:p>
    <w:p w14:paraId="26717873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2. Wykonawca może powierzyć, zgodnie z ofertą Wykonawcy, wykonanie części usług Podwykonawcom. </w:t>
      </w:r>
    </w:p>
    <w:p w14:paraId="6A269DCE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3. Zawarcie umowy przez Wykonawcę na wykonanie usług wymienionych w zaproszeniu do składania ofert z Podwykonawcą nastąpić może tylko i wyłącznie w formie pisemnej pod rygorem nieważności, </w:t>
      </w:r>
    </w:p>
    <w:p w14:paraId="6680D35B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4. Wykonawca zobowiązany jest do przedłożenia Zamawiającemu umowy zawartej z Podwykonawcą w terminie 5 dni od jej podpisania. </w:t>
      </w:r>
    </w:p>
    <w:p w14:paraId="77393CFF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5. Za działania, uchybienia, zaniechania, jakość i terminowość Podwykonawców lub dalszych Podwykonawców, Wykonawca odpowiada jak za własne czyny. </w:t>
      </w:r>
    </w:p>
    <w:p w14:paraId="69E5F4E6" w14:textId="77777777" w:rsidR="00344EFB" w:rsidRPr="004F4367" w:rsidRDefault="00344EFB" w:rsidP="00D93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35F11BE8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1. Zimowe utrzymanie dróg określone w § 2. ust. 5. pkt </w:t>
      </w:r>
      <w:r w:rsidR="00A160C3">
        <w:rPr>
          <w:rFonts w:ascii="Times New Roman" w:hAnsi="Times New Roman" w:cs="Times New Roman"/>
          <w:sz w:val="24"/>
          <w:szCs w:val="24"/>
        </w:rPr>
        <w:t>b</w:t>
      </w:r>
      <w:r w:rsidRPr="004F4367">
        <w:rPr>
          <w:rFonts w:ascii="Times New Roman" w:hAnsi="Times New Roman" w:cs="Times New Roman"/>
          <w:sz w:val="24"/>
          <w:szCs w:val="24"/>
        </w:rPr>
        <w:t xml:space="preserve">) i </w:t>
      </w:r>
      <w:r w:rsidR="00A160C3">
        <w:rPr>
          <w:rFonts w:ascii="Times New Roman" w:hAnsi="Times New Roman" w:cs="Times New Roman"/>
          <w:sz w:val="24"/>
          <w:szCs w:val="24"/>
        </w:rPr>
        <w:t>c</w:t>
      </w:r>
      <w:r w:rsidRPr="004F4367">
        <w:rPr>
          <w:rFonts w:ascii="Times New Roman" w:hAnsi="Times New Roman" w:cs="Times New Roman"/>
          <w:sz w:val="24"/>
          <w:szCs w:val="24"/>
        </w:rPr>
        <w:t xml:space="preserve">) Wykonawca będzie prowadził z udziałem przedstawiciela Zamawiającego, który określi drogi na których wykonywana będzie usługa. </w:t>
      </w:r>
    </w:p>
    <w:p w14:paraId="7DC872E3" w14:textId="5BAAF62C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2. Dla wykonania usługi określonej w § 2. ust. 5. pkt </w:t>
      </w:r>
      <w:r w:rsidR="00A160C3">
        <w:rPr>
          <w:rFonts w:ascii="Times New Roman" w:hAnsi="Times New Roman" w:cs="Times New Roman"/>
          <w:sz w:val="24"/>
          <w:szCs w:val="24"/>
        </w:rPr>
        <w:t>c</w:t>
      </w:r>
      <w:r w:rsidRPr="004F4367">
        <w:rPr>
          <w:rFonts w:ascii="Times New Roman" w:hAnsi="Times New Roman" w:cs="Times New Roman"/>
          <w:sz w:val="24"/>
          <w:szCs w:val="24"/>
        </w:rPr>
        <w:t xml:space="preserve">) Zamawiający zapewnia materiały </w:t>
      </w:r>
      <w:proofErr w:type="spellStart"/>
      <w:r w:rsidRPr="004F4367">
        <w:rPr>
          <w:rFonts w:ascii="Times New Roman" w:hAnsi="Times New Roman" w:cs="Times New Roman"/>
          <w:sz w:val="24"/>
          <w:szCs w:val="24"/>
        </w:rPr>
        <w:t>uszorstniaj</w:t>
      </w:r>
      <w:r w:rsidR="00770ED2">
        <w:rPr>
          <w:rFonts w:ascii="Times New Roman" w:hAnsi="Times New Roman" w:cs="Times New Roman"/>
          <w:sz w:val="24"/>
          <w:szCs w:val="24"/>
        </w:rPr>
        <w:t>ą</w:t>
      </w:r>
      <w:r w:rsidRPr="004F436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02739">
        <w:rPr>
          <w:rFonts w:ascii="Times New Roman" w:hAnsi="Times New Roman" w:cs="Times New Roman"/>
          <w:sz w:val="24"/>
          <w:szCs w:val="24"/>
        </w:rPr>
        <w:t xml:space="preserve"> (mieszankę piaskowo-solną).</w:t>
      </w:r>
      <w:r w:rsidRPr="004F4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C65FB" w14:textId="77777777" w:rsidR="003F771C" w:rsidRDefault="003F771C" w:rsidP="00497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0F6DF" w14:textId="77777777" w:rsidR="00344EFB" w:rsidRPr="004F4367" w:rsidRDefault="00344EFB" w:rsidP="00497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14:paraId="42DB94B0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1. Za wykonaną usługę Zamawiający zapłaci Wykonawcy wynagrodzenie w następującej wysokości: </w:t>
      </w:r>
    </w:p>
    <w:p w14:paraId="7CE40F4E" w14:textId="77777777" w:rsidR="00A160C3" w:rsidRPr="00A160C3" w:rsidRDefault="00A160C3" w:rsidP="00A160C3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wykonanie zamówienia Zamawiający zobowiązuje się zapłacić wynagrodzenie  </w:t>
      </w:r>
      <w:r w:rsidR="00394B81">
        <w:rPr>
          <w:rFonts w:ascii="Times New Roman" w:eastAsia="Calibri" w:hAnsi="Times New Roman" w:cs="Times New Roman"/>
          <w:color w:val="000000"/>
          <w:sz w:val="24"/>
          <w:szCs w:val="24"/>
        </w:rPr>
        <w:t>szacunkowe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wysokości: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</w:t>
      </w:r>
      <w:r w:rsidR="00394B81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 w:rsidRPr="00A160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złotych brutto,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60C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(słownie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złotych: ……………………</w:t>
      </w:r>
      <w:r w:rsidR="00394B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14:paraId="542C2EB4" w14:textId="77777777" w:rsidR="00A160C3" w:rsidRPr="00A160C3" w:rsidRDefault="00A160C3" w:rsidP="00A1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60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tym stawka podatku  VAT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….. </w:t>
      </w:r>
      <w:r w:rsidRPr="00A160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%,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ustalone w oparciu o ceny jednostkowe – Załącznika</w:t>
      </w:r>
      <w:r w:rsidR="00394B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Nr 1 </w:t>
      </w:r>
      <w:r w:rsidRPr="00A160C3">
        <w:rPr>
          <w:rFonts w:ascii="Times New Roman" w:eastAsia="Calibri" w:hAnsi="Times New Roman" w:cs="Times New Roman"/>
          <w:color w:val="000000"/>
          <w:sz w:val="24"/>
          <w:szCs w:val="24"/>
        </w:rPr>
        <w:t>do niniejszej umowy.</w:t>
      </w:r>
    </w:p>
    <w:p w14:paraId="3E088389" w14:textId="77777777" w:rsidR="00A160C3" w:rsidRDefault="00A160C3" w:rsidP="00A16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14:paraId="67AAF7EF" w14:textId="77777777" w:rsidR="00A160C3" w:rsidRPr="00394B81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B81">
        <w:rPr>
          <w:rFonts w:ascii="Times New Roman" w:eastAsia="Calibri" w:hAnsi="Times New Roman" w:cs="Times New Roman"/>
          <w:sz w:val="24"/>
          <w:szCs w:val="24"/>
        </w:rPr>
        <w:t>2. Ceny jednostkowe uwzględniają koszt wszystkich czynności koniecznych do wykonania zamówienia wyszczególnionych w Specyfikacji Technicznej.</w:t>
      </w:r>
    </w:p>
    <w:p w14:paraId="24F66B82" w14:textId="28D56A07" w:rsidR="00A160C3" w:rsidRPr="00394B81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394B81">
        <w:rPr>
          <w:rFonts w:ascii="Times New Roman" w:eastAsia="Calibri" w:hAnsi="Times New Roman" w:cs="Times New Roman"/>
          <w:sz w:val="24"/>
          <w:szCs w:val="24"/>
        </w:rPr>
        <w:t>3. C</w:t>
      </w:r>
      <w:r w:rsidRPr="00394B8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eny jednostkowe określone przez Wykonawcę </w:t>
      </w:r>
      <w:r w:rsidRPr="00394B81">
        <w:rPr>
          <w:rFonts w:ascii="Times New Roman" w:eastAsia="Calibri" w:hAnsi="Times New Roman" w:cs="Times New Roman"/>
          <w:sz w:val="24"/>
          <w:szCs w:val="24"/>
        </w:rPr>
        <w:t xml:space="preserve">w Kosztorysie ofertowym </w:t>
      </w:r>
      <w:r w:rsidRPr="00394B81">
        <w:rPr>
          <w:rFonts w:ascii="Times New Roman" w:eastAsia="Calibri" w:hAnsi="Times New Roman" w:cs="Times New Roman"/>
          <w:spacing w:val="4"/>
          <w:sz w:val="24"/>
          <w:szCs w:val="24"/>
        </w:rPr>
        <w:t>obowiązują do końca sezonu zimowy 20</w:t>
      </w:r>
      <w:r w:rsidR="00770ED2">
        <w:rPr>
          <w:rFonts w:ascii="Times New Roman" w:eastAsia="Calibri" w:hAnsi="Times New Roman" w:cs="Times New Roman"/>
          <w:spacing w:val="4"/>
          <w:sz w:val="24"/>
          <w:szCs w:val="24"/>
        </w:rPr>
        <w:t>2</w:t>
      </w:r>
      <w:r w:rsidR="00715C76">
        <w:rPr>
          <w:rFonts w:ascii="Times New Roman" w:eastAsia="Calibri" w:hAnsi="Times New Roman" w:cs="Times New Roman"/>
          <w:spacing w:val="4"/>
          <w:sz w:val="24"/>
          <w:szCs w:val="24"/>
        </w:rPr>
        <w:t>3</w:t>
      </w:r>
      <w:r w:rsidRPr="00394B81">
        <w:rPr>
          <w:rFonts w:ascii="Times New Roman" w:eastAsia="Calibri" w:hAnsi="Times New Roman" w:cs="Times New Roman"/>
          <w:spacing w:val="4"/>
          <w:sz w:val="24"/>
          <w:szCs w:val="24"/>
        </w:rPr>
        <w:t>/20</w:t>
      </w:r>
      <w:r w:rsidR="00394B81" w:rsidRPr="00394B81">
        <w:rPr>
          <w:rFonts w:ascii="Times New Roman" w:eastAsia="Calibri" w:hAnsi="Times New Roman" w:cs="Times New Roman"/>
          <w:spacing w:val="4"/>
          <w:sz w:val="24"/>
          <w:szCs w:val="24"/>
        </w:rPr>
        <w:t>2</w:t>
      </w:r>
      <w:r w:rsidR="00715C76">
        <w:rPr>
          <w:rFonts w:ascii="Times New Roman" w:eastAsia="Calibri" w:hAnsi="Times New Roman" w:cs="Times New Roman"/>
          <w:spacing w:val="4"/>
          <w:sz w:val="24"/>
          <w:szCs w:val="24"/>
        </w:rPr>
        <w:t>4</w:t>
      </w:r>
      <w:r w:rsidRPr="00394B8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.    </w:t>
      </w:r>
    </w:p>
    <w:p w14:paraId="1C873258" w14:textId="77777777" w:rsidR="00A160C3" w:rsidRPr="00394B81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B81">
        <w:rPr>
          <w:rFonts w:ascii="Times New Roman" w:eastAsia="Calibri" w:hAnsi="Times New Roman" w:cs="Times New Roman"/>
          <w:sz w:val="24"/>
          <w:szCs w:val="24"/>
        </w:rPr>
        <w:t>4. Wynagrodzenie dla Wykonawcy ustalone będzie jako iloczyn ofertowej ceny jednostkowej i faktycznie wykonanej ilości usług.</w:t>
      </w:r>
    </w:p>
    <w:p w14:paraId="09A324D3" w14:textId="77777777" w:rsidR="00A160C3" w:rsidRPr="00394B81" w:rsidRDefault="00394B81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B81">
        <w:rPr>
          <w:rFonts w:ascii="Times New Roman" w:eastAsia="Calibri" w:hAnsi="Times New Roman" w:cs="Times New Roman"/>
          <w:sz w:val="24"/>
          <w:szCs w:val="24"/>
        </w:rPr>
        <w:t>5</w:t>
      </w:r>
      <w:r w:rsidR="00A160C3" w:rsidRPr="00394B81">
        <w:rPr>
          <w:rFonts w:ascii="Times New Roman" w:eastAsia="Calibri" w:hAnsi="Times New Roman" w:cs="Times New Roman"/>
          <w:sz w:val="24"/>
          <w:szCs w:val="24"/>
        </w:rPr>
        <w:t>. Zamawiający zastrzega sobie prawo skrócenia planowanego zakresu i ograniczenia czasu realizacji usługi, a także całkowite zrezygnowanie z wykonania usług w przypadku występowania korzystnych warunków atmosferycznych.</w:t>
      </w:r>
    </w:p>
    <w:p w14:paraId="52C877BC" w14:textId="77777777" w:rsidR="00A160C3" w:rsidRPr="00394B81" w:rsidRDefault="00394B81" w:rsidP="00394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B81">
        <w:rPr>
          <w:rFonts w:ascii="Times New Roman" w:hAnsi="Times New Roman" w:cs="Times New Roman"/>
          <w:sz w:val="24"/>
          <w:szCs w:val="24"/>
        </w:rPr>
        <w:t>6</w:t>
      </w:r>
      <w:r w:rsidR="00A160C3" w:rsidRPr="00394B81">
        <w:rPr>
          <w:rFonts w:ascii="Times New Roman" w:hAnsi="Times New Roman" w:cs="Times New Roman"/>
          <w:sz w:val="24"/>
          <w:szCs w:val="24"/>
        </w:rPr>
        <w:t xml:space="preserve">. W przypadku zmiany w okresie obowiązywania umowy ustawowej stawki podatku od towarów i usług VAT wynagrodzenie brutto ulegnie zmianie stosownie do zmiany tej stawki, przy czym wynagrodzenie netto pozostaje bez zmian. </w:t>
      </w:r>
    </w:p>
    <w:p w14:paraId="6FA65344" w14:textId="77777777" w:rsidR="00A160C3" w:rsidRPr="009B0B58" w:rsidRDefault="00A160C3" w:rsidP="00A1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D54E17" w14:textId="77777777" w:rsidR="00A160C3" w:rsidRPr="009B0B58" w:rsidRDefault="00A160C3" w:rsidP="00A1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394B81" w:rsidRPr="009B0B58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4421A1E5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1. Rozliczenie finansowe odbywać się będzie na podstawie prawidłowo wystawionych faktur na podstawie dokumentów potwierdzających realizację </w:t>
      </w:r>
      <w:r w:rsidR="00394B81" w:rsidRPr="009B0B58">
        <w:rPr>
          <w:rFonts w:ascii="Times New Roman" w:eastAsia="Calibri" w:hAnsi="Times New Roman" w:cs="Times New Roman"/>
          <w:sz w:val="24"/>
          <w:szCs w:val="24"/>
        </w:rPr>
        <w:t xml:space="preserve">zlecenia </w:t>
      </w: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tj. kart drogowych, raportów pracy, itp., potwierdzonych przez dyżurnego zimowego utrzymania dróg wystawionych </w:t>
      </w:r>
      <w:r w:rsidR="00394B81" w:rsidRPr="009B0B5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 w ciągu 15 dni po dokonaniu usługi, najpóźniej do 5 dnia następnego miesiąca kalendarzowego. </w:t>
      </w:r>
    </w:p>
    <w:p w14:paraId="594CAA5A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2. Zamawiający zobowiązuje się zapłacić Wykonawcy za wykonanie przedmiotu umowy</w:t>
      </w:r>
    </w:p>
    <w:p w14:paraId="6D302891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wynagrodzenie według cen określonych w Załączniku Nr </w:t>
      </w:r>
      <w:r w:rsidR="00394B81" w:rsidRPr="009B0B58">
        <w:rPr>
          <w:rFonts w:ascii="Times New Roman" w:eastAsia="Calibri" w:hAnsi="Times New Roman" w:cs="Times New Roman"/>
          <w:sz w:val="24"/>
          <w:szCs w:val="24"/>
        </w:rPr>
        <w:t>1</w:t>
      </w: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 do niniejszej umowy.</w:t>
      </w:r>
    </w:p>
    <w:p w14:paraId="6B9135C3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3. Wysokość wynagrodzenia będzie zależała od czasu i ilości świadczonych usług.</w:t>
      </w:r>
    </w:p>
    <w:p w14:paraId="3CC87A0B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4. Wynagrodzenie dla Wykonawcy stanowić będzie wynik iloczynu faktycznie wykonanych</w:t>
      </w:r>
    </w:p>
    <w:p w14:paraId="71FEC9BD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usług i cen jednostkowych podanych w kosztorysie ofertowym</w:t>
      </w:r>
    </w:p>
    <w:p w14:paraId="568E5E61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5. Wynagrodzenie za przedmiot umowy ustala się w następujący sposób:</w:t>
      </w:r>
    </w:p>
    <w:p w14:paraId="2EC79FDB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1) wynagrodzenie za usługi obliczane będzie:</w:t>
      </w:r>
    </w:p>
    <w:p w14:paraId="3B4C6E9F" w14:textId="77777777" w:rsidR="00A160C3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b/>
          <w:sz w:val="24"/>
          <w:szCs w:val="24"/>
        </w:rPr>
        <w:t xml:space="preserve">Zwalczanie śliskości (posypywanie) - </w:t>
      </w:r>
      <w:r w:rsidRPr="009B0B58">
        <w:rPr>
          <w:rFonts w:ascii="Times New Roman" w:eastAsia="Calibri" w:hAnsi="Times New Roman" w:cs="Times New Roman"/>
          <w:sz w:val="24"/>
          <w:szCs w:val="24"/>
        </w:rPr>
        <w:t>iloczyn ceny jednostkowej za godzinę pracy  i ilości przepracowanych godzin;</w:t>
      </w:r>
    </w:p>
    <w:p w14:paraId="2622F48C" w14:textId="71E7E6A3" w:rsidR="00714A15" w:rsidRPr="009B0B58" w:rsidRDefault="00714A15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A15">
        <w:rPr>
          <w:rFonts w:ascii="Times New Roman" w:eastAsia="Calibri" w:hAnsi="Times New Roman" w:cs="Times New Roman"/>
          <w:b/>
          <w:bCs/>
          <w:sz w:val="24"/>
          <w:szCs w:val="24"/>
        </w:rPr>
        <w:t>Odśnieżanie</w:t>
      </w:r>
      <w:r w:rsidRPr="00714A15">
        <w:rPr>
          <w:rFonts w:ascii="Times New Roman" w:eastAsia="Calibri" w:hAnsi="Times New Roman" w:cs="Times New Roman"/>
          <w:sz w:val="24"/>
          <w:szCs w:val="24"/>
        </w:rPr>
        <w:t xml:space="preserve"> - iloczyn ceny jednostkowej  za godzinę pracy i ilości przepracowanych godzin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E3CB056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B58">
        <w:rPr>
          <w:rFonts w:ascii="Times New Roman" w:eastAsia="Calibri" w:hAnsi="Times New Roman" w:cs="Times New Roman"/>
          <w:sz w:val="24"/>
        </w:rPr>
        <w:t>2) podstawą wystawienia faktur będą dokumenty (karty drogowe, raporty pracy, itp.)  uprzednio potwierdzone przez Zamawiającego,</w:t>
      </w:r>
    </w:p>
    <w:p w14:paraId="7945C6A1" w14:textId="77777777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B58">
        <w:rPr>
          <w:rFonts w:ascii="Times New Roman" w:eastAsia="Calibri" w:hAnsi="Times New Roman" w:cs="Times New Roman"/>
          <w:sz w:val="24"/>
        </w:rPr>
        <w:t>3) odbiór usług będzie dokonywany przez wyznaczonych przedstawicieli Zamawiającego</w:t>
      </w:r>
    </w:p>
    <w:p w14:paraId="04E20434" w14:textId="77777777" w:rsidR="00A160C3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B0B58">
        <w:rPr>
          <w:rFonts w:ascii="Times New Roman" w:eastAsia="Calibri" w:hAnsi="Times New Roman" w:cs="Times New Roman"/>
          <w:sz w:val="24"/>
        </w:rPr>
        <w:t>przy udziale Wykonawcy, którzy potwierdzają ich wykonanie.</w:t>
      </w:r>
    </w:p>
    <w:p w14:paraId="6DC80027" w14:textId="1FB7B30A" w:rsidR="00A160C3" w:rsidRPr="009B0B58" w:rsidRDefault="00A160C3" w:rsidP="00394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6. Zapłata za wykonane i odebrane usługi nastąpi w ciągu </w:t>
      </w:r>
      <w:r w:rsidR="00714A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 </w:t>
      </w:r>
      <w:r w:rsidRPr="009B0B58">
        <w:rPr>
          <w:rFonts w:ascii="Times New Roman" w:eastAsia="Calibri" w:hAnsi="Times New Roman" w:cs="Times New Roman"/>
          <w:b/>
          <w:sz w:val="24"/>
          <w:szCs w:val="24"/>
        </w:rPr>
        <w:t>dni</w:t>
      </w: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 od daty doręczenia Zamawiającemu prawidłowo wystawionej faktury/rachunku, na podstawie: kart drogowych, raportów pracy- za okres rozliczeniowy usługi - potwierdzonych przez dyżurnego zimowego utrzymania dróg.</w:t>
      </w:r>
    </w:p>
    <w:p w14:paraId="2CBABA07" w14:textId="77777777" w:rsidR="009B0B58" w:rsidRDefault="009B0B58" w:rsidP="009B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 xml:space="preserve">7. Należności będą regulowane w formie przelewu z konta Zamawiającego na konto  bankowe  </w:t>
      </w:r>
      <w:r w:rsidRPr="009B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9B0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banku: …………………… nr rachunku …………………………</w:t>
      </w:r>
    </w:p>
    <w:p w14:paraId="127F5AB7" w14:textId="77777777" w:rsidR="009B0B58" w:rsidRPr="009B0B58" w:rsidRDefault="009B0B58" w:rsidP="009B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B58">
        <w:rPr>
          <w:rFonts w:ascii="Times New Roman" w:eastAsia="Calibri" w:hAnsi="Times New Roman" w:cs="Times New Roman"/>
          <w:sz w:val="24"/>
          <w:szCs w:val="24"/>
        </w:rPr>
        <w:t>8. Za datę zapłaty uważać się będzie datę polecenia przelewu pieniędzy na rachunek Wykonawcy wskazany na fakturze.</w:t>
      </w:r>
    </w:p>
    <w:p w14:paraId="3AC7CC7D" w14:textId="77777777" w:rsidR="009B0B58" w:rsidRPr="009B0B58" w:rsidRDefault="009B0B58" w:rsidP="009B0B5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9</w:t>
      </w:r>
      <w:r w:rsidRPr="009B0B58">
        <w:rPr>
          <w:rFonts w:ascii="Times New Roman" w:eastAsia="Calibri" w:hAnsi="Times New Roman" w:cs="Times New Roman"/>
          <w:bCs/>
          <w:sz w:val="24"/>
          <w:szCs w:val="24"/>
        </w:rPr>
        <w:t>. Za zwłokę w zapłacie faktury Zamawiający płaci Wykonawcy karę wg obowiązujących zasad przy nieterminowych płatnościach.</w:t>
      </w:r>
    </w:p>
    <w:p w14:paraId="1DFC9F1E" w14:textId="77777777" w:rsidR="009B0B58" w:rsidRPr="009B0B58" w:rsidRDefault="009B0B58" w:rsidP="009B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9B0B58">
        <w:rPr>
          <w:rFonts w:ascii="Times New Roman" w:eastAsia="TimesNewRoman" w:hAnsi="Times New Roman" w:cs="Times New Roman"/>
          <w:b/>
          <w:sz w:val="24"/>
          <w:szCs w:val="24"/>
        </w:rPr>
        <w:t xml:space="preserve">Fakturę należy wystawić wg wzoru: </w:t>
      </w:r>
    </w:p>
    <w:p w14:paraId="7F711537" w14:textId="77777777" w:rsidR="009B0B58" w:rsidRPr="009B0B58" w:rsidRDefault="009B0B58" w:rsidP="009B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9B0B58">
        <w:rPr>
          <w:rFonts w:ascii="Times New Roman" w:eastAsia="TimesNewRoman" w:hAnsi="Times New Roman" w:cs="Times New Roman"/>
          <w:b/>
          <w:sz w:val="24"/>
          <w:szCs w:val="24"/>
        </w:rPr>
        <w:t xml:space="preserve">Nabywca: Powiat Łosicki ul. Narutowicza 6, 08-200 Łosice, NIP 496 02 49 456 </w:t>
      </w:r>
    </w:p>
    <w:p w14:paraId="3047DE96" w14:textId="0FE5E311" w:rsidR="009B0B58" w:rsidRPr="009B0B58" w:rsidRDefault="009B0B58" w:rsidP="009B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0B58">
        <w:rPr>
          <w:rFonts w:ascii="Times New Roman" w:eastAsia="TimesNewRoman" w:hAnsi="Times New Roman" w:cs="Times New Roman"/>
          <w:b/>
          <w:sz w:val="24"/>
          <w:szCs w:val="24"/>
        </w:rPr>
        <w:t xml:space="preserve">Odbiorca: </w:t>
      </w:r>
      <w:r w:rsidR="00715C76">
        <w:rPr>
          <w:rFonts w:ascii="Times New Roman" w:eastAsia="TimesNewRoman" w:hAnsi="Times New Roman" w:cs="Times New Roman"/>
          <w:b/>
          <w:sz w:val="24"/>
          <w:szCs w:val="24"/>
        </w:rPr>
        <w:t>Starostwo Powiatowe w Łosicach</w:t>
      </w:r>
      <w:r w:rsidRPr="009B0B58">
        <w:rPr>
          <w:rFonts w:ascii="Times New Roman" w:eastAsia="TimesNewRoman" w:hAnsi="Times New Roman" w:cs="Times New Roman"/>
          <w:b/>
          <w:sz w:val="24"/>
          <w:szCs w:val="24"/>
        </w:rPr>
        <w:t xml:space="preserve"> ul. </w:t>
      </w:r>
      <w:r w:rsidR="00715C76">
        <w:rPr>
          <w:rFonts w:ascii="Times New Roman" w:eastAsia="TimesNewRoman" w:hAnsi="Times New Roman" w:cs="Times New Roman"/>
          <w:b/>
          <w:sz w:val="24"/>
          <w:szCs w:val="24"/>
        </w:rPr>
        <w:t>Narutowicza 6</w:t>
      </w:r>
      <w:r w:rsidRPr="009B0B58">
        <w:rPr>
          <w:rFonts w:ascii="Times New Roman" w:eastAsia="TimesNewRoman" w:hAnsi="Times New Roman" w:cs="Times New Roman"/>
          <w:b/>
          <w:sz w:val="24"/>
          <w:szCs w:val="24"/>
        </w:rPr>
        <w:t>, 08-200 Łosice</w:t>
      </w:r>
      <w:r w:rsidRPr="009B0B5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5032E0DB" w14:textId="682425C6" w:rsidR="009B0B58" w:rsidRPr="009B0B58" w:rsidRDefault="009B0B58" w:rsidP="009B0B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B58">
        <w:rPr>
          <w:rFonts w:ascii="Times New Roman" w:eastAsia="Calibri" w:hAnsi="Times New Roman" w:cs="Times New Roman"/>
          <w:b/>
          <w:sz w:val="24"/>
          <w:szCs w:val="24"/>
        </w:rPr>
        <w:t xml:space="preserve">Fakturę należy dostarczyć do: </w:t>
      </w:r>
      <w:r w:rsidR="00715C76">
        <w:rPr>
          <w:rFonts w:ascii="Times New Roman" w:eastAsia="Calibri" w:hAnsi="Times New Roman" w:cs="Times New Roman"/>
          <w:b/>
          <w:sz w:val="24"/>
          <w:szCs w:val="24"/>
        </w:rPr>
        <w:t>Starostwa Powiatowego w Łosicach</w:t>
      </w:r>
      <w:r w:rsidRPr="009B0B58">
        <w:rPr>
          <w:rFonts w:ascii="Times New Roman" w:eastAsia="Calibri" w:hAnsi="Times New Roman" w:cs="Times New Roman"/>
          <w:b/>
          <w:sz w:val="24"/>
          <w:szCs w:val="24"/>
        </w:rPr>
        <w:t xml:space="preserve"> ul. </w:t>
      </w:r>
      <w:r w:rsidR="00715C76">
        <w:rPr>
          <w:rFonts w:ascii="Times New Roman" w:eastAsia="Calibri" w:hAnsi="Times New Roman" w:cs="Times New Roman"/>
          <w:b/>
          <w:sz w:val="24"/>
          <w:szCs w:val="24"/>
        </w:rPr>
        <w:t>Narutowicza 6</w:t>
      </w:r>
      <w:r w:rsidR="00FE2E7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9B0B58">
        <w:rPr>
          <w:rFonts w:ascii="Times New Roman" w:eastAsia="Calibri" w:hAnsi="Times New Roman" w:cs="Times New Roman"/>
          <w:b/>
          <w:sz w:val="24"/>
          <w:szCs w:val="24"/>
        </w:rPr>
        <w:t>08-200 Łosice.</w:t>
      </w:r>
    </w:p>
    <w:p w14:paraId="4AE90C85" w14:textId="77777777" w:rsidR="00344EFB" w:rsidRPr="004F4367" w:rsidRDefault="00344EFB" w:rsidP="00497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B0B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9237C9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bookmarkStart w:id="1" w:name="_Hlk19693207"/>
      <w:r w:rsidRPr="004F4367">
        <w:rPr>
          <w:rFonts w:ascii="Times New Roman" w:hAnsi="Times New Roman" w:cs="Times New Roman"/>
          <w:sz w:val="24"/>
          <w:szCs w:val="24"/>
        </w:rPr>
        <w:t>1. W przypadku opóźnienia w przystąpieniu do wykonywania działań określonych w § 2. ust 5. pkt. c) i d) przekraczającego</w:t>
      </w:r>
      <w:r w:rsidR="00FE2E77">
        <w:rPr>
          <w:rFonts w:ascii="Times New Roman" w:hAnsi="Times New Roman" w:cs="Times New Roman"/>
          <w:sz w:val="24"/>
          <w:szCs w:val="24"/>
        </w:rPr>
        <w:t xml:space="preserve"> 1,5 </w:t>
      </w:r>
      <w:r w:rsidRPr="004F4367">
        <w:rPr>
          <w:rFonts w:ascii="Times New Roman" w:hAnsi="Times New Roman" w:cs="Times New Roman"/>
          <w:sz w:val="24"/>
          <w:szCs w:val="24"/>
        </w:rPr>
        <w:t>godz</w:t>
      </w:r>
      <w:r w:rsidR="00FE2E77">
        <w:rPr>
          <w:rFonts w:ascii="Times New Roman" w:hAnsi="Times New Roman" w:cs="Times New Roman"/>
          <w:sz w:val="24"/>
          <w:szCs w:val="24"/>
        </w:rPr>
        <w:t>iny,</w:t>
      </w:r>
      <w:r w:rsidRPr="004F4367">
        <w:rPr>
          <w:rFonts w:ascii="Times New Roman" w:hAnsi="Times New Roman" w:cs="Times New Roman"/>
          <w:sz w:val="24"/>
          <w:szCs w:val="24"/>
        </w:rPr>
        <w:t xml:space="preserve"> Zamawiający może wyznaczyć dodatkowy termin nie dłuższy niż 30 minut do rozpoczęcia działania. </w:t>
      </w:r>
    </w:p>
    <w:p w14:paraId="29730252" w14:textId="77777777" w:rsidR="00FE2E77" w:rsidRPr="00FE2E77" w:rsidRDefault="00344EFB" w:rsidP="00FE2E77">
      <w:pPr>
        <w:rPr>
          <w:rFonts w:ascii="Times New Roman" w:eastAsia="Calibri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>2. Jeżeli Wykonawca w dodatkowym terminie nie rozpocznie działań</w:t>
      </w:r>
      <w:r w:rsidR="00FE2E77">
        <w:rPr>
          <w:rFonts w:ascii="Times New Roman" w:hAnsi="Times New Roman" w:cs="Times New Roman"/>
          <w:sz w:val="24"/>
          <w:szCs w:val="24"/>
        </w:rPr>
        <w:t>,</w:t>
      </w:r>
      <w:r w:rsidRPr="004F4367">
        <w:rPr>
          <w:rFonts w:ascii="Times New Roman" w:hAnsi="Times New Roman" w:cs="Times New Roman"/>
          <w:sz w:val="24"/>
          <w:szCs w:val="24"/>
        </w:rPr>
        <w:t xml:space="preserve"> </w:t>
      </w:r>
      <w:r w:rsidR="00FE2E77">
        <w:rPr>
          <w:rFonts w:ascii="Times New Roman" w:hAnsi="Times New Roman" w:cs="Times New Roman"/>
          <w:sz w:val="24"/>
          <w:szCs w:val="24"/>
        </w:rPr>
        <w:t xml:space="preserve">wówczas </w:t>
      </w:r>
      <w:r w:rsidR="00FE2E77" w:rsidRPr="00FE2E77">
        <w:rPr>
          <w:rFonts w:ascii="Times New Roman" w:hAnsi="Times New Roman" w:cs="Times New Roman"/>
          <w:sz w:val="24"/>
          <w:szCs w:val="24"/>
        </w:rPr>
        <w:t>zap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 xml:space="preserve">łaci Zamawiającemu kary umowne za każdą godzinę opóźnienia w rozpoczęciu pracy wynoszącej ponad </w:t>
      </w:r>
      <w:r w:rsidR="003B059B" w:rsidRPr="00FE2E77">
        <w:rPr>
          <w:rFonts w:ascii="Times New Roman" w:eastAsia="Calibri" w:hAnsi="Times New Roman" w:cs="Times New Roman"/>
          <w:sz w:val="24"/>
          <w:szCs w:val="24"/>
        </w:rPr>
        <w:t>30 minut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 xml:space="preserve">, licząc od czasu wyznaczonego na rozpoczęcie pracy sprzętu, w wysokości 70% ceny jednostkowej netto. </w:t>
      </w:r>
    </w:p>
    <w:bookmarkEnd w:id="1"/>
    <w:p w14:paraId="3C2CD7A2" w14:textId="77777777" w:rsidR="00994ABB" w:rsidRPr="00FE2E77" w:rsidRDefault="00FE2E77" w:rsidP="00FE2E77">
      <w:pPr>
        <w:rPr>
          <w:rFonts w:ascii="Times New Roman" w:eastAsia="Calibri" w:hAnsi="Times New Roman" w:cs="Times New Roman"/>
          <w:sz w:val="24"/>
          <w:szCs w:val="24"/>
        </w:rPr>
      </w:pPr>
      <w:r w:rsidRPr="00FE2E77">
        <w:rPr>
          <w:rFonts w:ascii="Times New Roman" w:eastAsia="Calibri" w:hAnsi="Times New Roman" w:cs="Times New Roman"/>
          <w:sz w:val="24"/>
          <w:szCs w:val="24"/>
        </w:rPr>
        <w:t>3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>. Wykonawca płaci Zamawiającemu karę umowną z tytułu odstąpienia od umowy  z przyczyn leżących po stronie Wykonawcy w wysokości 20% wartości umownej netto.</w:t>
      </w:r>
    </w:p>
    <w:p w14:paraId="1F594582" w14:textId="77777777" w:rsidR="00994ABB" w:rsidRPr="00FE2E77" w:rsidRDefault="00FE2E77" w:rsidP="003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E77">
        <w:rPr>
          <w:rFonts w:ascii="Times New Roman" w:eastAsia="Calibri" w:hAnsi="Times New Roman" w:cs="Times New Roman"/>
          <w:sz w:val="24"/>
          <w:szCs w:val="24"/>
        </w:rPr>
        <w:t>4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>. Zamawiający zastrzega sobie prawo do odszkodowania uzupełniającego, przenoszącego wysokość kar umownych do wysokości rzeczywiście poniesionej szkody.</w:t>
      </w:r>
    </w:p>
    <w:p w14:paraId="3ECC5608" w14:textId="77777777" w:rsidR="00994ABB" w:rsidRPr="00FE2E77" w:rsidRDefault="00FE2E77" w:rsidP="003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E77">
        <w:rPr>
          <w:rFonts w:ascii="Times New Roman" w:eastAsia="Calibri" w:hAnsi="Times New Roman" w:cs="Times New Roman"/>
          <w:sz w:val="24"/>
          <w:szCs w:val="24"/>
        </w:rPr>
        <w:t>5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>. Strony ustalają, że Zamawiający swoją wierzytelność, z tytułu naliczonych kar na podstawie niniejszej umowy, zaspokoi w pierwszej kolejności przez potrącenie z należności Wykonawcy.</w:t>
      </w:r>
    </w:p>
    <w:p w14:paraId="400D4786" w14:textId="77777777" w:rsidR="00994ABB" w:rsidRPr="00FE2E77" w:rsidRDefault="00FE2E77" w:rsidP="003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E77">
        <w:rPr>
          <w:rFonts w:ascii="Times New Roman" w:eastAsia="Calibri" w:hAnsi="Times New Roman" w:cs="Times New Roman"/>
          <w:sz w:val="24"/>
          <w:szCs w:val="24"/>
        </w:rPr>
        <w:t>6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>. W przypadku powstania szkody w przekazanym do pracy sprzęcie stanowiącym własność Zarządu Dróg Powiatowych na skutek niewłaściwej eksploatacji - Wykonawca pokrywa pełną wartość powstałej szkody.</w:t>
      </w:r>
    </w:p>
    <w:p w14:paraId="587DB89E" w14:textId="77777777" w:rsidR="00994ABB" w:rsidRPr="00FE2E77" w:rsidRDefault="00FE2E77" w:rsidP="003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E77">
        <w:rPr>
          <w:rFonts w:ascii="Times New Roman" w:eastAsia="Calibri" w:hAnsi="Times New Roman" w:cs="Times New Roman"/>
          <w:sz w:val="24"/>
          <w:szCs w:val="24"/>
        </w:rPr>
        <w:t>7</w:t>
      </w:r>
      <w:r w:rsidR="00994ABB" w:rsidRPr="00FE2E77">
        <w:rPr>
          <w:rFonts w:ascii="Times New Roman" w:eastAsia="Calibri" w:hAnsi="Times New Roman" w:cs="Times New Roman"/>
          <w:sz w:val="24"/>
          <w:szCs w:val="24"/>
        </w:rPr>
        <w:t>. W przypadku powstania szkody na rzecz osób trzecich na skutek niewykonania lub nienależytego wykonania prac i usług będących przedmiotem umowy Wykonawca ponosi pełną odpowiedzialność za zaistniałe szkody łącznie ze skutkami finansowymi (pokrywa pełną wysokość zaistniałej szkody).</w:t>
      </w:r>
    </w:p>
    <w:p w14:paraId="6A20768A" w14:textId="77777777" w:rsidR="00344EFB" w:rsidRPr="004F4367" w:rsidRDefault="00344EFB" w:rsidP="00A46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4679A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70709C" w14:textId="77777777" w:rsidR="00344EFB" w:rsidRPr="00FE2E77" w:rsidRDefault="005177EA" w:rsidP="0034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4EFB" w:rsidRPr="004F4367">
        <w:rPr>
          <w:rFonts w:ascii="Times New Roman" w:hAnsi="Times New Roman" w:cs="Times New Roman"/>
          <w:sz w:val="24"/>
          <w:szCs w:val="24"/>
        </w:rPr>
        <w:t xml:space="preserve">. Zamawiający może obniżyć należne wynagrodzenie o nie więcej niż 30% jeżeli usługa została wykonana niezgodnie z zasadami określonymi w załączniku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44EFB" w:rsidRPr="004F4367">
        <w:rPr>
          <w:rFonts w:ascii="Times New Roman" w:hAnsi="Times New Roman" w:cs="Times New Roman"/>
          <w:sz w:val="24"/>
          <w:szCs w:val="24"/>
        </w:rPr>
        <w:t xml:space="preserve"> do Zaproszenia do składania ofert – Standardy Zimowego Utrzymania </w:t>
      </w:r>
      <w:r w:rsidR="00344EFB" w:rsidRPr="00FE2E77">
        <w:rPr>
          <w:rFonts w:ascii="Times New Roman" w:hAnsi="Times New Roman" w:cs="Times New Roman"/>
          <w:sz w:val="24"/>
          <w:szCs w:val="24"/>
        </w:rPr>
        <w:t xml:space="preserve">Dróg Powiatowych </w:t>
      </w:r>
      <w:r w:rsidR="00FE2E77" w:rsidRPr="00FE2E77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344EFB" w:rsidRPr="00FE2E77">
        <w:rPr>
          <w:rFonts w:ascii="Times New Roman" w:hAnsi="Times New Roman" w:cs="Times New Roman"/>
          <w:sz w:val="24"/>
          <w:szCs w:val="24"/>
        </w:rPr>
        <w:t xml:space="preserve">Powiatu </w:t>
      </w:r>
      <w:r w:rsidR="00CE0CD2" w:rsidRPr="00FE2E77">
        <w:rPr>
          <w:rFonts w:ascii="Times New Roman" w:hAnsi="Times New Roman" w:cs="Times New Roman"/>
          <w:sz w:val="24"/>
          <w:szCs w:val="24"/>
        </w:rPr>
        <w:t>Łosickiego</w:t>
      </w:r>
      <w:r w:rsidR="00344EFB" w:rsidRPr="00FE2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D00C4" w14:textId="77777777" w:rsidR="00344EFB" w:rsidRPr="004F4367" w:rsidRDefault="00344EFB" w:rsidP="00A46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4679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332EDB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Zamawiający może rozwiązać umowę w dowolnym terminie jeżeli Wykonawca dwukrotnie opóźni się w z wykonaniem działań określonych w § 2 ust.5. pkt. c) i d), bądź wynagrodzenie zostanie w trybie § </w:t>
      </w:r>
      <w:r w:rsidR="005177EA">
        <w:rPr>
          <w:rFonts w:ascii="Times New Roman" w:hAnsi="Times New Roman" w:cs="Times New Roman"/>
          <w:sz w:val="24"/>
          <w:szCs w:val="24"/>
        </w:rPr>
        <w:t>9</w:t>
      </w:r>
      <w:r w:rsidRPr="004F4367">
        <w:rPr>
          <w:rFonts w:ascii="Times New Roman" w:hAnsi="Times New Roman" w:cs="Times New Roman"/>
          <w:sz w:val="24"/>
          <w:szCs w:val="24"/>
        </w:rPr>
        <w:t xml:space="preserve">. ust. </w:t>
      </w:r>
      <w:r w:rsidR="005177EA">
        <w:rPr>
          <w:rFonts w:ascii="Times New Roman" w:hAnsi="Times New Roman" w:cs="Times New Roman"/>
          <w:sz w:val="24"/>
          <w:szCs w:val="24"/>
        </w:rPr>
        <w:t>1</w:t>
      </w:r>
      <w:r w:rsidRPr="004F4367">
        <w:rPr>
          <w:rFonts w:ascii="Times New Roman" w:hAnsi="Times New Roman" w:cs="Times New Roman"/>
          <w:sz w:val="24"/>
          <w:szCs w:val="24"/>
        </w:rPr>
        <w:t xml:space="preserve">. obniżone co najmniej trzykrotnie. </w:t>
      </w:r>
    </w:p>
    <w:p w14:paraId="16993E42" w14:textId="77777777" w:rsidR="006509E9" w:rsidRDefault="006509E9" w:rsidP="00A4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63462" w14:textId="77777777" w:rsidR="006509E9" w:rsidRDefault="006509E9" w:rsidP="00A4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78CD5" w14:textId="77777777" w:rsidR="00715C76" w:rsidRDefault="00715C76" w:rsidP="00A4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4553C" w14:textId="77777777" w:rsidR="006509E9" w:rsidRDefault="006509E9" w:rsidP="00A4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6E37F" w14:textId="77777777" w:rsidR="00344EFB" w:rsidRPr="004F4367" w:rsidRDefault="00344EFB" w:rsidP="00A46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A467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D24CFD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1. Zmiany umowy mogą być dokonane w formie pisemnej pod rygorem nieważności. </w:t>
      </w:r>
    </w:p>
    <w:p w14:paraId="62E0552F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2. Formy pisemnej nie wymaga zmiana danych związanych z obsługą </w:t>
      </w:r>
      <w:proofErr w:type="spellStart"/>
      <w:r w:rsidRPr="004F4367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4F4367">
        <w:rPr>
          <w:rFonts w:ascii="Times New Roman" w:hAnsi="Times New Roman" w:cs="Times New Roman"/>
          <w:sz w:val="24"/>
          <w:szCs w:val="24"/>
        </w:rPr>
        <w:t xml:space="preserve"> – organizacyjną umowy, przy czym strony będą informowały o takich zmianach, jednak bez konieczności sporządzania aneksów do umowy. </w:t>
      </w:r>
    </w:p>
    <w:p w14:paraId="5330CCA8" w14:textId="77777777" w:rsidR="00344EFB" w:rsidRPr="004F4367" w:rsidRDefault="00344EFB" w:rsidP="00A46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467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28280B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Ewentualne spory między stronami rozpoznawać będzie sąd miejscowo właściwy dla siedziby Zamawiającego. </w:t>
      </w:r>
    </w:p>
    <w:p w14:paraId="2994EDC3" w14:textId="77777777" w:rsidR="00344EFB" w:rsidRPr="004F4367" w:rsidRDefault="00344EFB" w:rsidP="00A46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467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4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721B6B" w14:textId="77777777" w:rsidR="00344EFB" w:rsidRPr="004F4367" w:rsidRDefault="00344EFB" w:rsidP="00344EFB">
      <w:pPr>
        <w:rPr>
          <w:rFonts w:ascii="Times New Roman" w:hAnsi="Times New Roman" w:cs="Times New Roman"/>
          <w:sz w:val="24"/>
          <w:szCs w:val="24"/>
        </w:rPr>
      </w:pPr>
      <w:r w:rsidRPr="004F4367">
        <w:rPr>
          <w:rFonts w:ascii="Times New Roman" w:hAnsi="Times New Roman" w:cs="Times New Roman"/>
          <w:sz w:val="24"/>
          <w:szCs w:val="24"/>
        </w:rPr>
        <w:t xml:space="preserve">Umowę sporządzono w czterech jednobrzmiących egzemplarzach po dwa dla każdej ze stron. </w:t>
      </w:r>
    </w:p>
    <w:p w14:paraId="2192BFF3" w14:textId="77777777" w:rsidR="00A4679A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DA8C38" w14:textId="77777777" w:rsidR="00A4679A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209FF" w14:textId="77777777" w:rsidR="00A4679A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866AAF" w14:textId="77777777" w:rsidR="003D142D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44EFB" w:rsidRPr="004F4367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</w:t>
      </w:r>
      <w:r w:rsidR="00344EFB" w:rsidRPr="004F4367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1BB7768C" w14:textId="77777777" w:rsidR="00A4679A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4B8A76" w14:textId="77777777" w:rsidR="00A4679A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A852A1" w14:textId="77777777" w:rsidR="00715C76" w:rsidRDefault="00A4679A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…………………………………..                                      ……………………………………  </w:t>
      </w:r>
    </w:p>
    <w:p w14:paraId="536DF22C" w14:textId="77777777" w:rsidR="00715C76" w:rsidRDefault="00715C76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88C3A5" w14:textId="3919F693" w:rsidR="00715C76" w:rsidRDefault="00715C76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Kontrasygnata Głównego Księgowego:</w:t>
      </w:r>
    </w:p>
    <w:p w14:paraId="350BB426" w14:textId="558AD2CA" w:rsidR="00A4679A" w:rsidRDefault="00715C76" w:rsidP="00344E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</w:t>
      </w:r>
      <w:r w:rsidR="00A4679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sectPr w:rsidR="00A467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8071" w14:textId="77777777" w:rsidR="00E71872" w:rsidRDefault="00E71872" w:rsidP="004F4367">
      <w:pPr>
        <w:spacing w:after="0" w:line="240" w:lineRule="auto"/>
      </w:pPr>
      <w:r>
        <w:separator/>
      </w:r>
    </w:p>
  </w:endnote>
  <w:endnote w:type="continuationSeparator" w:id="0">
    <w:p w14:paraId="2E03AE38" w14:textId="77777777" w:rsidR="00E71872" w:rsidRDefault="00E71872" w:rsidP="004F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4149" w14:textId="77777777" w:rsidR="00E71872" w:rsidRDefault="00E71872" w:rsidP="004F4367">
      <w:pPr>
        <w:spacing w:after="0" w:line="240" w:lineRule="auto"/>
      </w:pPr>
      <w:r>
        <w:separator/>
      </w:r>
    </w:p>
  </w:footnote>
  <w:footnote w:type="continuationSeparator" w:id="0">
    <w:p w14:paraId="0708EB67" w14:textId="77777777" w:rsidR="00E71872" w:rsidRDefault="00E71872" w:rsidP="004F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CAF5" w14:textId="22B40993" w:rsidR="004F4367" w:rsidRPr="004F4367" w:rsidRDefault="00715C7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ID.272.</w:t>
    </w:r>
    <w:r w:rsidR="000E4735">
      <w:rPr>
        <w:rFonts w:ascii="Times New Roman" w:hAnsi="Times New Roman" w:cs="Times New Roman"/>
      </w:rPr>
      <w:t>31</w:t>
    </w:r>
    <w:r>
      <w:rPr>
        <w:rFonts w:ascii="Times New Roman" w:hAnsi="Times New Roman" w:cs="Times New Roman"/>
      </w:rPr>
      <w:t xml:space="preserve">.2023                                                                                                              </w:t>
    </w:r>
    <w:r w:rsidR="004F4367" w:rsidRPr="004F4367">
      <w:rPr>
        <w:rFonts w:ascii="Times New Roman" w:hAnsi="Times New Roman" w:cs="Times New Roman"/>
      </w:rPr>
      <w:t>Zał</w:t>
    </w:r>
    <w:r w:rsidR="004F4367">
      <w:rPr>
        <w:rFonts w:ascii="Times New Roman" w:hAnsi="Times New Roman" w:cs="Times New Roman"/>
      </w:rPr>
      <w:t>ą</w:t>
    </w:r>
    <w:r w:rsidR="004F4367" w:rsidRPr="004F4367">
      <w:rPr>
        <w:rFonts w:ascii="Times New Roman" w:hAnsi="Times New Roman" w:cs="Times New Roman"/>
      </w:rPr>
      <w:t xml:space="preserve">cznik </w:t>
    </w:r>
    <w:r w:rsidR="004F4367">
      <w:rPr>
        <w:rFonts w:ascii="Times New Roman" w:hAnsi="Times New Roman" w:cs="Times New Roman"/>
      </w:rPr>
      <w:t>N</w:t>
    </w:r>
    <w:r w:rsidR="004F4367" w:rsidRPr="004F4367">
      <w:rPr>
        <w:rFonts w:ascii="Times New Roman" w:hAnsi="Times New Roman" w:cs="Times New Roman"/>
      </w:rPr>
      <w:t>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FB"/>
    <w:rsid w:val="00032F59"/>
    <w:rsid w:val="000A1D61"/>
    <w:rsid w:val="000E4735"/>
    <w:rsid w:val="00344EFB"/>
    <w:rsid w:val="00360F83"/>
    <w:rsid w:val="00394B81"/>
    <w:rsid w:val="003B059B"/>
    <w:rsid w:val="003D142D"/>
    <w:rsid w:val="003F771C"/>
    <w:rsid w:val="00497D1E"/>
    <w:rsid w:val="004F4367"/>
    <w:rsid w:val="005155A1"/>
    <w:rsid w:val="005177EA"/>
    <w:rsid w:val="005822F8"/>
    <w:rsid w:val="00586FB4"/>
    <w:rsid w:val="005904A7"/>
    <w:rsid w:val="006509E9"/>
    <w:rsid w:val="006705A3"/>
    <w:rsid w:val="00714A15"/>
    <w:rsid w:val="00715C76"/>
    <w:rsid w:val="00742207"/>
    <w:rsid w:val="00770ED2"/>
    <w:rsid w:val="007B7C6F"/>
    <w:rsid w:val="008B4947"/>
    <w:rsid w:val="00965D07"/>
    <w:rsid w:val="00994ABB"/>
    <w:rsid w:val="009B0B58"/>
    <w:rsid w:val="00A160C3"/>
    <w:rsid w:val="00A4679A"/>
    <w:rsid w:val="00C01C22"/>
    <w:rsid w:val="00CE0CD2"/>
    <w:rsid w:val="00D45C7A"/>
    <w:rsid w:val="00D93650"/>
    <w:rsid w:val="00DD0C06"/>
    <w:rsid w:val="00E02739"/>
    <w:rsid w:val="00E71872"/>
    <w:rsid w:val="00FA03F6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A999"/>
  <w15:chartTrackingRefBased/>
  <w15:docId w15:val="{DC8650C8-E14C-4803-81AB-AB9FFD9C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367"/>
  </w:style>
  <w:style w:type="paragraph" w:styleId="Stopka">
    <w:name w:val="footer"/>
    <w:basedOn w:val="Normalny"/>
    <w:link w:val="StopkaZnak"/>
    <w:uiPriority w:val="99"/>
    <w:unhideWhenUsed/>
    <w:rsid w:val="004F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367"/>
  </w:style>
  <w:style w:type="paragraph" w:styleId="Akapitzlist">
    <w:name w:val="List Paragraph"/>
    <w:basedOn w:val="Normalny"/>
    <w:uiPriority w:val="34"/>
    <w:qFormat/>
    <w:rsid w:val="0071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DT1</dc:creator>
  <cp:keywords/>
  <dc:description/>
  <cp:lastModifiedBy>Tech3</cp:lastModifiedBy>
  <cp:revision>18</cp:revision>
  <dcterms:created xsi:type="dcterms:W3CDTF">2019-09-04T11:57:00Z</dcterms:created>
  <dcterms:modified xsi:type="dcterms:W3CDTF">2023-11-24T11:33:00Z</dcterms:modified>
</cp:coreProperties>
</file>