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E50D" w14:textId="77777777" w:rsidR="00344EFB" w:rsidRPr="00344EFB" w:rsidRDefault="00344EFB" w:rsidP="00344EFB"/>
    <w:p w14:paraId="201803A2" w14:textId="77777777" w:rsidR="00344EFB" w:rsidRPr="004F4367" w:rsidRDefault="003F771C" w:rsidP="003F77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WZÓR</w:t>
      </w:r>
    </w:p>
    <w:p w14:paraId="54502482" w14:textId="1E9FDE08" w:rsidR="004F4367" w:rsidRDefault="00344EFB" w:rsidP="004F43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UMOWA N</w:t>
      </w:r>
      <w:r w:rsidR="004F4367">
        <w:rPr>
          <w:rFonts w:ascii="Times New Roman" w:hAnsi="Times New Roman" w:cs="Times New Roman"/>
          <w:sz w:val="24"/>
          <w:szCs w:val="24"/>
        </w:rPr>
        <w:t>r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  <w:r w:rsidR="004F4367">
        <w:rPr>
          <w:rFonts w:ascii="Times New Roman" w:hAnsi="Times New Roman" w:cs="Times New Roman"/>
          <w:sz w:val="24"/>
          <w:szCs w:val="24"/>
        </w:rPr>
        <w:t>1.</w:t>
      </w:r>
      <w:r w:rsidRPr="004F4367">
        <w:rPr>
          <w:rFonts w:ascii="Times New Roman" w:hAnsi="Times New Roman" w:cs="Times New Roman"/>
          <w:sz w:val="24"/>
          <w:szCs w:val="24"/>
        </w:rPr>
        <w:t xml:space="preserve"> … </w:t>
      </w:r>
      <w:r w:rsidR="004F4367">
        <w:rPr>
          <w:rFonts w:ascii="Times New Roman" w:hAnsi="Times New Roman" w:cs="Times New Roman"/>
          <w:sz w:val="24"/>
          <w:szCs w:val="24"/>
        </w:rPr>
        <w:t>ZUD.</w:t>
      </w:r>
      <w:r w:rsidRPr="004F4367">
        <w:rPr>
          <w:rFonts w:ascii="Times New Roman" w:hAnsi="Times New Roman" w:cs="Times New Roman"/>
          <w:sz w:val="24"/>
          <w:szCs w:val="24"/>
        </w:rPr>
        <w:t>20</w:t>
      </w:r>
      <w:r w:rsidR="00770ED2">
        <w:rPr>
          <w:rFonts w:ascii="Times New Roman" w:hAnsi="Times New Roman" w:cs="Times New Roman"/>
          <w:sz w:val="24"/>
          <w:szCs w:val="24"/>
        </w:rPr>
        <w:t>2</w:t>
      </w:r>
      <w:r w:rsidR="00965D07">
        <w:rPr>
          <w:rFonts w:ascii="Times New Roman" w:hAnsi="Times New Roman" w:cs="Times New Roman"/>
          <w:sz w:val="24"/>
          <w:szCs w:val="24"/>
        </w:rPr>
        <w:t>3</w:t>
      </w:r>
    </w:p>
    <w:p w14:paraId="42C59A2A" w14:textId="6AB4404D" w:rsidR="00715C76" w:rsidRP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Powiatem Łosickim ul. Narutowicza 6, 08-200 Łosice NIP 496 02 49 456, </w:t>
      </w:r>
      <w:r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Pr="00715C76">
        <w:rPr>
          <w:rFonts w:ascii="Times New Roman" w:hAnsi="Times New Roman" w:cs="Times New Roman"/>
          <w:b/>
          <w:bCs/>
          <w:sz w:val="24"/>
          <w:szCs w:val="24"/>
        </w:rPr>
        <w:t>prezentowanym przez:</w:t>
      </w:r>
    </w:p>
    <w:p w14:paraId="31B805CA" w14:textId="77777777" w:rsidR="00715C76" w:rsidRP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>1. Pana Janusza Kobylińskiego – Starostę Powiatu Łosickiego</w:t>
      </w:r>
    </w:p>
    <w:p w14:paraId="7BC2E9A0" w14:textId="5312BAA1" w:rsidR="00715C76" w:rsidRP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2. Pana </w:t>
      </w:r>
      <w:r>
        <w:rPr>
          <w:rFonts w:ascii="Times New Roman" w:hAnsi="Times New Roman" w:cs="Times New Roman"/>
          <w:b/>
          <w:bCs/>
          <w:sz w:val="24"/>
          <w:szCs w:val="24"/>
        </w:rPr>
        <w:t>Michała Michaluka – Wicestarostę Powiatu Łosickiego</w:t>
      </w:r>
      <w:r w:rsidRPr="00715C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204A65" w14:textId="77777777" w:rsidR="00715C76" w:rsidRDefault="00715C76" w:rsidP="00715C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5C76">
        <w:rPr>
          <w:rFonts w:ascii="Times New Roman" w:hAnsi="Times New Roman" w:cs="Times New Roman"/>
          <w:b/>
          <w:bCs/>
          <w:sz w:val="24"/>
          <w:szCs w:val="24"/>
        </w:rPr>
        <w:t>przy kontrasygnacie Skarbnika Powiatu Łosickiego - Pani Anny Sulińskiej, zwanym w treści umowy „Zamawiającym”,</w:t>
      </w:r>
    </w:p>
    <w:p w14:paraId="7D930FD5" w14:textId="108E88BC" w:rsidR="00344EFB" w:rsidRPr="004F4367" w:rsidRDefault="00344EFB" w:rsidP="00715C76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a 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 </w:t>
      </w:r>
    </w:p>
    <w:p w14:paraId="0DD36627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zwanym dalej „ </w:t>
      </w:r>
      <w:r w:rsidRPr="004F4367">
        <w:rPr>
          <w:rFonts w:ascii="Times New Roman" w:hAnsi="Times New Roman" w:cs="Times New Roman"/>
          <w:i/>
          <w:iCs/>
          <w:sz w:val="24"/>
          <w:szCs w:val="24"/>
        </w:rPr>
        <w:t xml:space="preserve">Wykonawcą” </w:t>
      </w:r>
      <w:r w:rsidRPr="004F4367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14:paraId="02029EBE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 </w:t>
      </w:r>
    </w:p>
    <w:p w14:paraId="7B1D20FD" w14:textId="6AB7E05F" w:rsidR="00344EFB" w:rsidRPr="004F4367" w:rsidRDefault="00344EFB" w:rsidP="00715C76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została zawarta umowa następującej treści: </w:t>
      </w:r>
    </w:p>
    <w:p w14:paraId="291B9102" w14:textId="66115BA4" w:rsidR="00715C76" w:rsidRDefault="00715C76" w:rsidP="00715C7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5C76">
        <w:rPr>
          <w:rFonts w:ascii="Times New Roman" w:eastAsia="Calibri" w:hAnsi="Times New Roman" w:cs="Times New Roman"/>
          <w:sz w:val="24"/>
          <w:szCs w:val="24"/>
        </w:rPr>
        <w:t>Umowa została zawarta z uwzględnieniem art. 2 ust. 1 pkt 1 ustawy z dnia 11 września 2019r. Prawo zamówień publicznych (</w:t>
      </w:r>
      <w:r>
        <w:rPr>
          <w:rFonts w:ascii="Times New Roman" w:eastAsia="Calibri" w:hAnsi="Times New Roman" w:cs="Times New Roman"/>
          <w:sz w:val="24"/>
          <w:szCs w:val="24"/>
        </w:rPr>
        <w:t xml:space="preserve">tj. </w:t>
      </w:r>
      <w:r w:rsidRPr="00715C76">
        <w:rPr>
          <w:rFonts w:ascii="Times New Roman" w:eastAsia="Calibri" w:hAnsi="Times New Roman" w:cs="Times New Roman"/>
          <w:sz w:val="24"/>
          <w:szCs w:val="24"/>
        </w:rPr>
        <w:t>Dz. U. 2021 poz. 1</w:t>
      </w:r>
      <w:r>
        <w:rPr>
          <w:rFonts w:ascii="Times New Roman" w:eastAsia="Calibri" w:hAnsi="Times New Roman" w:cs="Times New Roman"/>
          <w:sz w:val="24"/>
          <w:szCs w:val="24"/>
        </w:rPr>
        <w:t>605</w:t>
      </w:r>
      <w:r w:rsidRPr="00715C76">
        <w:rPr>
          <w:rFonts w:ascii="Times New Roman" w:eastAsia="Calibri" w:hAnsi="Times New Roman" w:cs="Times New Roman"/>
          <w:sz w:val="24"/>
          <w:szCs w:val="24"/>
        </w:rPr>
        <w:t xml:space="preserve"> ze zm.) oraz w oparciu o Regulamin udzielania przez Starostwo Powiatowe w Łosicach zamówień publicznych na dostawy, usługi i roboty budowlane o wartości nieprzekraczającej kwoty 130 000 zł (netto).</w:t>
      </w:r>
    </w:p>
    <w:p w14:paraId="6F5D00B3" w14:textId="1D83CF3F" w:rsidR="00344EFB" w:rsidRPr="004F4367" w:rsidRDefault="00344EFB" w:rsidP="00715C76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15C7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F0BC00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Zamawiający powierza, a Wykonawca przyjmuję do wykonania zadanie pn.: </w:t>
      </w:r>
    </w:p>
    <w:p w14:paraId="77693845" w14:textId="71A474BE" w:rsidR="00344EFB" w:rsidRPr="004F4367" w:rsidRDefault="00FA03F6" w:rsidP="00FA0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„Świadczenie usług zwi</w:t>
      </w:r>
      <w:r w:rsidRPr="009D2095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zanych z zimowym utrzymaniem dróg powiatowych 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zarządzanych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przez Zarząd 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Powiatu Łosickiego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 sezonie zimowym 20</w:t>
      </w:r>
      <w:r w:rsidR="00770ED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715C7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–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ADANIE NR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……. </w:t>
      </w:r>
    </w:p>
    <w:p w14:paraId="1AA09AF7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2. Zakres rzeczowy przedmiotu umowy</w:t>
      </w:r>
      <w:r w:rsidR="00FA03F6">
        <w:rPr>
          <w:rFonts w:ascii="Times New Roman" w:hAnsi="Times New Roman" w:cs="Times New Roman"/>
          <w:sz w:val="24"/>
          <w:szCs w:val="24"/>
        </w:rPr>
        <w:t>,</w:t>
      </w:r>
      <w:r w:rsidRPr="004F4367">
        <w:rPr>
          <w:rFonts w:ascii="Times New Roman" w:hAnsi="Times New Roman" w:cs="Times New Roman"/>
          <w:sz w:val="24"/>
          <w:szCs w:val="24"/>
        </w:rPr>
        <w:t xml:space="preserve"> o którym mowa w ust. 1. oraz warunki jego wykonania określa: </w:t>
      </w:r>
    </w:p>
    <w:p w14:paraId="1E65BECA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a) Oferta Wykonawcy, </w:t>
      </w:r>
    </w:p>
    <w:p w14:paraId="405502AE" w14:textId="77777777" w:rsidR="00344EFB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b) Zaproszenie do składania ofert wraz z integralnymi załącznikami. </w:t>
      </w:r>
    </w:p>
    <w:p w14:paraId="1854A900" w14:textId="77777777" w:rsidR="00FA03F6" w:rsidRPr="004F4367" w:rsidRDefault="00FA03F6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Specyfikacja techniczna</w:t>
      </w:r>
      <w:r w:rsidR="00394B81">
        <w:rPr>
          <w:rFonts w:ascii="Times New Roman" w:hAnsi="Times New Roman" w:cs="Times New Roman"/>
          <w:sz w:val="24"/>
          <w:szCs w:val="24"/>
        </w:rPr>
        <w:t xml:space="preserve">- załącznik </w:t>
      </w:r>
      <w:r w:rsidR="00E02739">
        <w:rPr>
          <w:rFonts w:ascii="Times New Roman" w:hAnsi="Times New Roman" w:cs="Times New Roman"/>
          <w:sz w:val="24"/>
          <w:szCs w:val="24"/>
        </w:rPr>
        <w:t>N</w:t>
      </w:r>
      <w:r w:rsidR="00394B81">
        <w:rPr>
          <w:rFonts w:ascii="Times New Roman" w:hAnsi="Times New Roman" w:cs="Times New Roman"/>
          <w:sz w:val="24"/>
          <w:szCs w:val="24"/>
        </w:rPr>
        <w:t>r 2 do umowy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E42C09" w14:textId="4D2256F5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3. Termin wykonania 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od dnia podpisania umowy do 30 kwietnia 20</w:t>
      </w:r>
      <w:r w:rsidR="00FA03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15C7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067A103E" w14:textId="6BB71DFE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4. W przypadku utrzymujących się wyjątkowo niesprzyjających warunków atmosferycznych po dacie 30 kwietnia 20</w:t>
      </w:r>
      <w:r w:rsidR="00FA03F6">
        <w:rPr>
          <w:rFonts w:ascii="Times New Roman" w:hAnsi="Times New Roman" w:cs="Times New Roman"/>
          <w:sz w:val="24"/>
          <w:szCs w:val="24"/>
        </w:rPr>
        <w:t>2</w:t>
      </w:r>
      <w:r w:rsidR="00715C76">
        <w:rPr>
          <w:rFonts w:ascii="Times New Roman" w:hAnsi="Times New Roman" w:cs="Times New Roman"/>
          <w:sz w:val="24"/>
          <w:szCs w:val="24"/>
        </w:rPr>
        <w:t>4</w:t>
      </w:r>
      <w:r w:rsidRPr="004F4367">
        <w:rPr>
          <w:rFonts w:ascii="Times New Roman" w:hAnsi="Times New Roman" w:cs="Times New Roman"/>
          <w:sz w:val="24"/>
          <w:szCs w:val="24"/>
        </w:rPr>
        <w:t xml:space="preserve">r., termin zakończenia umowy może zostać zmieniony poprzez wydłużenie go do czasu trwania warunków zimowych. </w:t>
      </w:r>
    </w:p>
    <w:p w14:paraId="13CDCC22" w14:textId="77777777" w:rsidR="00394B81" w:rsidRDefault="00394B81" w:rsidP="00344EFB">
      <w:pPr>
        <w:rPr>
          <w:rFonts w:ascii="Times New Roman" w:hAnsi="Times New Roman" w:cs="Times New Roman"/>
          <w:sz w:val="24"/>
          <w:szCs w:val="24"/>
        </w:rPr>
      </w:pPr>
    </w:p>
    <w:p w14:paraId="591CE1E6" w14:textId="77777777" w:rsidR="00344EFB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5. Zimowe utrzymanie polega w szczególności na: </w:t>
      </w:r>
    </w:p>
    <w:p w14:paraId="44130FEE" w14:textId="77777777" w:rsidR="00A160C3" w:rsidRPr="007B7C6F" w:rsidRDefault="00A160C3" w:rsidP="007B7C6F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19693170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a)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u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>trzymaniu w gotowości sprzętu i środków transportowych przewidzianych do realizacji niniejszego zamówienia wraz z ich obsługą</w:t>
      </w:r>
      <w:bookmarkEnd w:id="0"/>
      <w:r w:rsidR="005904A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7B7C6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B7C6F" w:rsidRPr="007B7C6F">
        <w:rPr>
          <w:rFonts w:ascii="Times New Roman" w:eastAsia="Calibri" w:hAnsi="Times New Roman" w:cs="Times New Roman"/>
          <w:sz w:val="24"/>
          <w:szCs w:val="24"/>
        </w:rPr>
        <w:t>Praca środka transportu/ sprzętu nastąpi nie później niż w ciągu 1,5 godziny od telefonicznego powiadomienia przez Zamawiającego</w:t>
      </w:r>
      <w:r w:rsidR="007B7C6F" w:rsidRPr="007B7C6F">
        <w:rPr>
          <w:rFonts w:ascii="Times New Roman" w:hAnsi="Times New Roman"/>
          <w:sz w:val="24"/>
          <w:szCs w:val="24"/>
        </w:rPr>
        <w:t xml:space="preserve"> dotyczy </w:t>
      </w:r>
      <w:r w:rsidR="007B7C6F" w:rsidRPr="007B7C6F">
        <w:rPr>
          <w:rFonts w:ascii="Times New Roman" w:eastAsia="Calibri" w:hAnsi="Times New Roman" w:cs="Times New Roman"/>
          <w:sz w:val="24"/>
          <w:szCs w:val="24"/>
        </w:rPr>
        <w:t>wszystkich jednostek sprzętowych nośników pługopiaskarek i pługów odśnieżnych lemieszowych</w:t>
      </w:r>
      <w:r w:rsidR="007B7C6F" w:rsidRPr="007B7C6F">
        <w:rPr>
          <w:rFonts w:ascii="Times New Roman" w:hAnsi="Times New Roman"/>
          <w:sz w:val="24"/>
          <w:szCs w:val="24"/>
        </w:rPr>
        <w:t>.</w:t>
      </w:r>
      <w:r w:rsidR="005904A7" w:rsidRPr="005904A7">
        <w:rPr>
          <w:rFonts w:ascii="Times New Roman" w:hAnsi="Times New Roman" w:cs="Times New Roman"/>
          <w:sz w:val="24"/>
          <w:szCs w:val="24"/>
        </w:rPr>
        <w:t xml:space="preserve"> 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W przypadku opóźnienia w przystąpieniu do wykonywania działań określonych w </w:t>
      </w:r>
      <w:proofErr w:type="spellStart"/>
      <w:r w:rsidR="005904A7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5904A7">
        <w:rPr>
          <w:rFonts w:ascii="Times New Roman" w:hAnsi="Times New Roman" w:cs="Times New Roman"/>
          <w:sz w:val="24"/>
          <w:szCs w:val="24"/>
        </w:rPr>
        <w:t xml:space="preserve"> a)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 przekraczającego</w:t>
      </w:r>
      <w:r w:rsidR="005904A7">
        <w:rPr>
          <w:rFonts w:ascii="Times New Roman" w:hAnsi="Times New Roman" w:cs="Times New Roman"/>
          <w:sz w:val="24"/>
          <w:szCs w:val="24"/>
        </w:rPr>
        <w:t xml:space="preserve"> 1,5 </w:t>
      </w:r>
      <w:r w:rsidR="005904A7" w:rsidRPr="004F4367">
        <w:rPr>
          <w:rFonts w:ascii="Times New Roman" w:hAnsi="Times New Roman" w:cs="Times New Roman"/>
          <w:sz w:val="24"/>
          <w:szCs w:val="24"/>
        </w:rPr>
        <w:t>godz</w:t>
      </w:r>
      <w:r w:rsidR="005904A7">
        <w:rPr>
          <w:rFonts w:ascii="Times New Roman" w:hAnsi="Times New Roman" w:cs="Times New Roman"/>
          <w:sz w:val="24"/>
          <w:szCs w:val="24"/>
        </w:rPr>
        <w:t>iny,</w:t>
      </w:r>
      <w:r w:rsidR="005904A7" w:rsidRPr="004F4367">
        <w:rPr>
          <w:rFonts w:ascii="Times New Roman" w:hAnsi="Times New Roman" w:cs="Times New Roman"/>
          <w:sz w:val="24"/>
          <w:szCs w:val="24"/>
        </w:rPr>
        <w:t xml:space="preserve"> Zamawiający może wyznaczyć dodatkowy termin nie dłuższy niż 30 minut do rozpoczęcia działania.</w:t>
      </w:r>
    </w:p>
    <w:p w14:paraId="2A56F7AD" w14:textId="77777777" w:rsidR="00394B81" w:rsidRDefault="00A160C3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)  odśnieżaniu dróg o których mowa w ust. 1. </w:t>
      </w:r>
    </w:p>
    <w:p w14:paraId="656875FF" w14:textId="77777777" w:rsidR="00344EFB" w:rsidRPr="00A160C3" w:rsidRDefault="00A160C3" w:rsidP="00344EFB">
      <w:pPr>
        <w:rPr>
          <w:rFonts w:ascii="Times New Roman" w:hAnsi="Times New Roman" w:cs="Times New Roman"/>
          <w:sz w:val="24"/>
          <w:szCs w:val="24"/>
        </w:rPr>
      </w:pPr>
      <w:r w:rsidRPr="00A160C3">
        <w:rPr>
          <w:rFonts w:ascii="Times New Roman" w:hAnsi="Times New Roman" w:cs="Times New Roman"/>
          <w:sz w:val="24"/>
          <w:szCs w:val="24"/>
        </w:rPr>
        <w:t>c</w:t>
      </w:r>
      <w:r w:rsidR="00344EFB" w:rsidRPr="00A160C3">
        <w:rPr>
          <w:rFonts w:ascii="Times New Roman" w:hAnsi="Times New Roman" w:cs="Times New Roman"/>
          <w:sz w:val="24"/>
          <w:szCs w:val="24"/>
        </w:rPr>
        <w:t>) zwalczaniu śliskości zimowej na drogach</w:t>
      </w:r>
      <w:r w:rsidR="00FA03F6" w:rsidRPr="00A160C3">
        <w:rPr>
          <w:rFonts w:ascii="Times New Roman" w:hAnsi="Times New Roman" w:cs="Times New Roman"/>
          <w:sz w:val="24"/>
          <w:szCs w:val="24"/>
        </w:rPr>
        <w:t>,</w:t>
      </w:r>
      <w:r w:rsidR="00344EFB" w:rsidRPr="00A160C3">
        <w:rPr>
          <w:rFonts w:ascii="Times New Roman" w:hAnsi="Times New Roman" w:cs="Times New Roman"/>
          <w:sz w:val="24"/>
          <w:szCs w:val="24"/>
        </w:rPr>
        <w:t xml:space="preserve"> o których mowa w ust. 1. </w:t>
      </w:r>
    </w:p>
    <w:p w14:paraId="7383A2C8" w14:textId="77777777" w:rsidR="00344EFB" w:rsidRPr="004F4367" w:rsidRDefault="00344EFB" w:rsidP="00FA03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1C08C91F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1. Zamawiający powiadamia Wykonawcę o konieczności przystąpienia do odśnieżania bądź zwalczania śliskości w formie telefonicznej na wskazany przez Wykonawcę w formie pisemnej numer telefonu</w:t>
      </w:r>
      <w:r w:rsidR="00D93650">
        <w:rPr>
          <w:rFonts w:ascii="Times New Roman" w:hAnsi="Times New Roman" w:cs="Times New Roman"/>
          <w:sz w:val="24"/>
          <w:szCs w:val="24"/>
        </w:rPr>
        <w:t>.</w:t>
      </w:r>
    </w:p>
    <w:p w14:paraId="1818647C" w14:textId="77777777" w:rsidR="00344EFB" w:rsidRPr="004F4367" w:rsidRDefault="00497D1E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. Do bieżącej współpracy w sprawach związanych z wykonywaniem Umowy upoważnieni są: </w:t>
      </w:r>
    </w:p>
    <w:p w14:paraId="7AD3A1B0" w14:textId="2D1AE6BA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1) ze strony Zamawiającego;………………………………….. tel</w:t>
      </w:r>
      <w:r w:rsidR="00770ED2">
        <w:rPr>
          <w:rFonts w:ascii="Times New Roman" w:hAnsi="Times New Roman" w:cs="Times New Roman"/>
          <w:sz w:val="24"/>
          <w:szCs w:val="24"/>
        </w:rPr>
        <w:t xml:space="preserve">. </w:t>
      </w:r>
      <w:r w:rsidRPr="004F4367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14:paraId="23EEE96E" w14:textId="63AF1FCC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2) ze strony Wykonawcy;……………………………………... tel</w:t>
      </w:r>
      <w:r w:rsidR="00770ED2">
        <w:rPr>
          <w:rFonts w:ascii="Times New Roman" w:hAnsi="Times New Roman" w:cs="Times New Roman"/>
          <w:sz w:val="24"/>
          <w:szCs w:val="24"/>
        </w:rPr>
        <w:t xml:space="preserve">. </w:t>
      </w:r>
      <w:r w:rsidRPr="004F4367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</w:p>
    <w:p w14:paraId="1F7DEA9E" w14:textId="77777777" w:rsidR="00344EFB" w:rsidRPr="004F4367" w:rsidRDefault="00344EFB" w:rsidP="00D9365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3C9E7814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1. Wykonawca oświadcza, że dysponuje odpowiednim potencjałem technicznym i osobami zdolnymi do wykonania przedmiotu umowy, oraz że przedmiot umowy zostanie wykonany</w:t>
      </w:r>
      <w:r w:rsidR="00D9365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F4367">
        <w:rPr>
          <w:rFonts w:ascii="Times New Roman" w:hAnsi="Times New Roman" w:cs="Times New Roman"/>
          <w:sz w:val="24"/>
          <w:szCs w:val="24"/>
        </w:rPr>
        <w:t xml:space="preserve"> z zachowaniem należytej staranności. </w:t>
      </w:r>
    </w:p>
    <w:p w14:paraId="26717873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Wykonawca może powierzyć, zgodnie z ofertą Wykonawcy, wykonanie części usług Podwykonawcom. </w:t>
      </w:r>
    </w:p>
    <w:p w14:paraId="6A269DCE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3. Zawarcie umowy przez Wykonawcę na wykonanie usług wymienionych w zaproszeniu do składania ofert z Podwykonawcą nastąpić może tylko i wyłącznie w formie pisemnej pod rygorem nieważności, </w:t>
      </w:r>
    </w:p>
    <w:p w14:paraId="6680D35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4. Wykonawca zobowiązany jest do przedłożenia Zamawiającemu umowy zawartej z Podwykonawcą w terminie 5 dni od jej podpisania. </w:t>
      </w:r>
    </w:p>
    <w:p w14:paraId="77393CFF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5. Za działania, uchybienia, zaniechania, jakość i terminowość Podwykonawców lub dalszych Podwykonawców, Wykonawca odpowiada jak za własne czyny. </w:t>
      </w:r>
    </w:p>
    <w:p w14:paraId="69E5F4E6" w14:textId="77777777" w:rsidR="00344EFB" w:rsidRPr="004F4367" w:rsidRDefault="00344EFB" w:rsidP="00D93650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35F11BE8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Zimowe utrzymanie dróg określone w § 2. ust. 5. pkt </w:t>
      </w:r>
      <w:r w:rsidR="00A160C3">
        <w:rPr>
          <w:rFonts w:ascii="Times New Roman" w:hAnsi="Times New Roman" w:cs="Times New Roman"/>
          <w:sz w:val="24"/>
          <w:szCs w:val="24"/>
        </w:rPr>
        <w:t>b</w:t>
      </w:r>
      <w:r w:rsidRPr="004F4367">
        <w:rPr>
          <w:rFonts w:ascii="Times New Roman" w:hAnsi="Times New Roman" w:cs="Times New Roman"/>
          <w:sz w:val="24"/>
          <w:szCs w:val="24"/>
        </w:rPr>
        <w:t xml:space="preserve">) i </w:t>
      </w:r>
      <w:r w:rsidR="00A160C3">
        <w:rPr>
          <w:rFonts w:ascii="Times New Roman" w:hAnsi="Times New Roman" w:cs="Times New Roman"/>
          <w:sz w:val="24"/>
          <w:szCs w:val="24"/>
        </w:rPr>
        <w:t>c</w:t>
      </w:r>
      <w:r w:rsidRPr="004F4367">
        <w:rPr>
          <w:rFonts w:ascii="Times New Roman" w:hAnsi="Times New Roman" w:cs="Times New Roman"/>
          <w:sz w:val="24"/>
          <w:szCs w:val="24"/>
        </w:rPr>
        <w:t xml:space="preserve">) Wykonawca będzie prowadził z udziałem przedstawiciela Zamawiającego, który określi drogi na których wykonywana będzie usługa. </w:t>
      </w:r>
    </w:p>
    <w:p w14:paraId="7DC872E3" w14:textId="5BAAF62C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Dla wykonania usługi określonej w § 2. ust. 5. pkt </w:t>
      </w:r>
      <w:r w:rsidR="00A160C3">
        <w:rPr>
          <w:rFonts w:ascii="Times New Roman" w:hAnsi="Times New Roman" w:cs="Times New Roman"/>
          <w:sz w:val="24"/>
          <w:szCs w:val="24"/>
        </w:rPr>
        <w:t>c</w:t>
      </w:r>
      <w:r w:rsidRPr="004F4367">
        <w:rPr>
          <w:rFonts w:ascii="Times New Roman" w:hAnsi="Times New Roman" w:cs="Times New Roman"/>
          <w:sz w:val="24"/>
          <w:szCs w:val="24"/>
        </w:rPr>
        <w:t xml:space="preserve">) Zamawiający zapewnia materiały </w:t>
      </w:r>
      <w:proofErr w:type="spellStart"/>
      <w:r w:rsidRPr="004F4367">
        <w:rPr>
          <w:rFonts w:ascii="Times New Roman" w:hAnsi="Times New Roman" w:cs="Times New Roman"/>
          <w:sz w:val="24"/>
          <w:szCs w:val="24"/>
        </w:rPr>
        <w:t>uszorstniaj</w:t>
      </w:r>
      <w:r w:rsidR="00770ED2">
        <w:rPr>
          <w:rFonts w:ascii="Times New Roman" w:hAnsi="Times New Roman" w:cs="Times New Roman"/>
          <w:sz w:val="24"/>
          <w:szCs w:val="24"/>
        </w:rPr>
        <w:t>ą</w:t>
      </w:r>
      <w:r w:rsidRPr="004F436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E02739">
        <w:rPr>
          <w:rFonts w:ascii="Times New Roman" w:hAnsi="Times New Roman" w:cs="Times New Roman"/>
          <w:sz w:val="24"/>
          <w:szCs w:val="24"/>
        </w:rPr>
        <w:t xml:space="preserve"> (mieszankę piaskowo-solną).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EC65FB" w14:textId="77777777" w:rsidR="003F771C" w:rsidRDefault="003F771C" w:rsidP="00497D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0F6DF" w14:textId="77777777" w:rsidR="00344EFB" w:rsidRPr="004F4367" w:rsidRDefault="00344EFB" w:rsidP="00497D1E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6.</w:t>
      </w:r>
    </w:p>
    <w:p w14:paraId="42DB94B0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Za wykonaną usługę Zamawiający zapłaci Wykonawcy wynagrodzenie w następującej wysokości: </w:t>
      </w:r>
    </w:p>
    <w:p w14:paraId="7CE40F4E" w14:textId="77777777" w:rsidR="00A160C3" w:rsidRPr="00A160C3" w:rsidRDefault="00A160C3" w:rsidP="00A160C3">
      <w:pPr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 wykonanie zamówienia Zamawiający zobowiązuje się zapłacić wynagrodzenie  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>szacunkowe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wysokości: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…………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>..</w:t>
      </w: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złotych brutto,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160C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(słownie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złotych: ……………………</w:t>
      </w:r>
      <w:r w:rsidR="00394B8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</w:p>
    <w:p w14:paraId="542C2EB4" w14:textId="77777777" w:rsidR="00A160C3" w:rsidRPr="00A160C3" w:rsidRDefault="00A160C3" w:rsidP="00A16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tym stawka podatku  VAT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….. </w:t>
      </w:r>
      <w:r w:rsidRPr="00A160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%,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ustalone w oparciu o ceny jednostkowe – Załącznika</w:t>
      </w:r>
      <w:r w:rsidR="00394B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Nr 1 </w:t>
      </w:r>
      <w:r w:rsidRPr="00A160C3">
        <w:rPr>
          <w:rFonts w:ascii="Times New Roman" w:eastAsia="Calibri" w:hAnsi="Times New Roman" w:cs="Times New Roman"/>
          <w:color w:val="000000"/>
          <w:sz w:val="24"/>
          <w:szCs w:val="24"/>
        </w:rPr>
        <w:t>do niniejszej umowy.</w:t>
      </w:r>
    </w:p>
    <w:p w14:paraId="3E088389" w14:textId="77777777" w:rsidR="00A160C3" w:rsidRDefault="00A160C3" w:rsidP="00A16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</w:rPr>
      </w:pPr>
    </w:p>
    <w:p w14:paraId="67AAF7EF" w14:textId="77777777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2. Ceny jednostkowe uwzględniają koszt wszystkich czynności koniecznych do wykonania zamówienia wyszczególnionych w Specyfikacji Technicznej.</w:t>
      </w:r>
    </w:p>
    <w:p w14:paraId="24F66B82" w14:textId="28D56A07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3. C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 xml:space="preserve">eny jednostkowe określone przez Wykonawcę </w:t>
      </w:r>
      <w:r w:rsidRPr="00394B81">
        <w:rPr>
          <w:rFonts w:ascii="Times New Roman" w:eastAsia="Calibri" w:hAnsi="Times New Roman" w:cs="Times New Roman"/>
          <w:sz w:val="24"/>
          <w:szCs w:val="24"/>
        </w:rPr>
        <w:t xml:space="preserve">w Kosztorysie ofertowym 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obowiązują do końca sezonu zimowy 20</w:t>
      </w:r>
      <w:r w:rsidR="00770ED2">
        <w:rPr>
          <w:rFonts w:ascii="Times New Roman" w:eastAsia="Calibri" w:hAnsi="Times New Roman" w:cs="Times New Roman"/>
          <w:spacing w:val="4"/>
          <w:sz w:val="24"/>
          <w:szCs w:val="24"/>
        </w:rPr>
        <w:t>2</w:t>
      </w:r>
      <w:r w:rsidR="00715C76">
        <w:rPr>
          <w:rFonts w:ascii="Times New Roman" w:eastAsia="Calibri" w:hAnsi="Times New Roman" w:cs="Times New Roman"/>
          <w:spacing w:val="4"/>
          <w:sz w:val="24"/>
          <w:szCs w:val="24"/>
        </w:rPr>
        <w:t>3</w:t>
      </w:r>
      <w:r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/20</w:t>
      </w:r>
      <w:r w:rsidR="00394B81" w:rsidRPr="00394B81">
        <w:rPr>
          <w:rFonts w:ascii="Times New Roman" w:eastAsia="Calibri" w:hAnsi="Times New Roman" w:cs="Times New Roman"/>
          <w:spacing w:val="4"/>
          <w:sz w:val="24"/>
          <w:szCs w:val="24"/>
        </w:rPr>
        <w:t>2</w:t>
      </w:r>
      <w:r w:rsidR="00715C76">
        <w:rPr>
          <w:rFonts w:ascii="Times New Roman" w:eastAsia="Calibri" w:hAnsi="Times New Roman" w:cs="Times New Roman"/>
          <w:spacing w:val="4"/>
          <w:sz w:val="24"/>
          <w:szCs w:val="24"/>
        </w:rPr>
        <w:t>4</w:t>
      </w:r>
      <w:r w:rsidRPr="00394B81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.    </w:t>
      </w:r>
    </w:p>
    <w:p w14:paraId="1C873258" w14:textId="77777777" w:rsidR="00A160C3" w:rsidRPr="00394B81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4. Wynagrodzenie dla Wykonawcy ustalone będzie jako iloczyn ofertowej ceny jednostkowej i faktycznie wykonanej ilości usług.</w:t>
      </w:r>
    </w:p>
    <w:p w14:paraId="09A324D3" w14:textId="77777777" w:rsidR="00A160C3" w:rsidRPr="00394B81" w:rsidRDefault="00394B81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4B81">
        <w:rPr>
          <w:rFonts w:ascii="Times New Roman" w:eastAsia="Calibri" w:hAnsi="Times New Roman" w:cs="Times New Roman"/>
          <w:sz w:val="24"/>
          <w:szCs w:val="24"/>
        </w:rPr>
        <w:t>5</w:t>
      </w:r>
      <w:r w:rsidR="00A160C3" w:rsidRPr="00394B81">
        <w:rPr>
          <w:rFonts w:ascii="Times New Roman" w:eastAsia="Calibri" w:hAnsi="Times New Roman" w:cs="Times New Roman"/>
          <w:sz w:val="24"/>
          <w:szCs w:val="24"/>
        </w:rPr>
        <w:t>. Zamawiający zastrzega sobie prawo skrócenia planowanego zakresu i ograniczenia czasu realizacji usługi, a także całkowite zrezygnowanie z wykonania usług w przypadku występowania korzystnych warunków atmosferycznych.</w:t>
      </w:r>
    </w:p>
    <w:p w14:paraId="52C877BC" w14:textId="77777777" w:rsidR="00A160C3" w:rsidRPr="00394B81" w:rsidRDefault="00394B81" w:rsidP="00394B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4B81">
        <w:rPr>
          <w:rFonts w:ascii="Times New Roman" w:hAnsi="Times New Roman" w:cs="Times New Roman"/>
          <w:sz w:val="24"/>
          <w:szCs w:val="24"/>
        </w:rPr>
        <w:t>6</w:t>
      </w:r>
      <w:r w:rsidR="00A160C3" w:rsidRPr="00394B81">
        <w:rPr>
          <w:rFonts w:ascii="Times New Roman" w:hAnsi="Times New Roman" w:cs="Times New Roman"/>
          <w:sz w:val="24"/>
          <w:szCs w:val="24"/>
        </w:rPr>
        <w:t xml:space="preserve">. W przypadku zmiany w okresie obowiązywania umowy ustawowej stawki podatku od towarów i usług VAT wynagrodzenie brutto ulegnie zmianie stosownie do zmiany tej stawki, przy czym wynagrodzenie netto pozostaje bez zmian. </w:t>
      </w:r>
    </w:p>
    <w:p w14:paraId="6FA65344" w14:textId="77777777" w:rsidR="00A160C3" w:rsidRPr="009B0B58" w:rsidRDefault="00A160C3" w:rsidP="00A16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D54E17" w14:textId="77777777" w:rsidR="00A160C3" w:rsidRPr="009B0B58" w:rsidRDefault="00A160C3" w:rsidP="00A16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4421A1E5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1. Rozliczenie finansowe odbywać się będzie na podstawie prawidłowo wystawionych faktur na podstawie dokumentów potwierdzających realizację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 xml:space="preserve">zlecenia 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tj. kart drogowych, raportów pracy, itp., potwierdzonych przez dyżurnego zimowego utrzymania dróg wystawionych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w ciągu 15 dni po dokonaniu usługi, najpóźniej do 5 dnia następnego miesiąca kalendarzowego. </w:t>
      </w:r>
    </w:p>
    <w:p w14:paraId="594CAA5A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2. Zamawiający zobowiązuje się zapłacić Wykonawcy za wykonanie przedmiotu umowy</w:t>
      </w:r>
    </w:p>
    <w:p w14:paraId="6D30289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wynagrodzenie według cen określonych w Załączniku Nr </w:t>
      </w:r>
      <w:r w:rsidR="00394B81" w:rsidRPr="009B0B58">
        <w:rPr>
          <w:rFonts w:ascii="Times New Roman" w:eastAsia="Calibri" w:hAnsi="Times New Roman" w:cs="Times New Roman"/>
          <w:sz w:val="24"/>
          <w:szCs w:val="24"/>
        </w:rPr>
        <w:t>1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do niniejszej umowy.</w:t>
      </w:r>
    </w:p>
    <w:p w14:paraId="6B9135C3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3. Wysokość wynagrodzenia będzie zależała od czasu i ilości świadczonych usług.</w:t>
      </w:r>
    </w:p>
    <w:p w14:paraId="3CC87A0B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4. Wynagrodzenie dla Wykonawcy stanowić będzie wynik iloczynu faktycznie wykonanych</w:t>
      </w:r>
    </w:p>
    <w:p w14:paraId="71FEC9BD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usług i cen jednostkowych podanych w kosztorysie ofertowym</w:t>
      </w:r>
    </w:p>
    <w:p w14:paraId="568E5E6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5. Wynagrodzenie za przedmiot umowy ustala się w następujący sposób:</w:t>
      </w:r>
    </w:p>
    <w:p w14:paraId="2EC79FDB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1) wynagrodzenie za usługi obliczane będzie:</w:t>
      </w:r>
    </w:p>
    <w:p w14:paraId="3B4C6E9F" w14:textId="77777777" w:rsidR="00A160C3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Zwalczanie śliskości (posypywanie) - </w:t>
      </w:r>
      <w:r w:rsidRPr="009B0B58">
        <w:rPr>
          <w:rFonts w:ascii="Times New Roman" w:eastAsia="Calibri" w:hAnsi="Times New Roman" w:cs="Times New Roman"/>
          <w:sz w:val="24"/>
          <w:szCs w:val="24"/>
        </w:rPr>
        <w:t>iloczyn ceny jednostkowej za godzinę pracy  i ilości przepracowanych godzin;</w:t>
      </w:r>
    </w:p>
    <w:p w14:paraId="2622F48C" w14:textId="71E7E6A3" w:rsidR="00714A15" w:rsidRPr="009B0B58" w:rsidRDefault="00714A15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4A15">
        <w:rPr>
          <w:rFonts w:ascii="Times New Roman" w:eastAsia="Calibri" w:hAnsi="Times New Roman" w:cs="Times New Roman"/>
          <w:b/>
          <w:bCs/>
          <w:sz w:val="24"/>
          <w:szCs w:val="24"/>
        </w:rPr>
        <w:t>Odśnieżanie</w:t>
      </w:r>
      <w:r w:rsidRPr="00714A15">
        <w:rPr>
          <w:rFonts w:ascii="Times New Roman" w:eastAsia="Calibri" w:hAnsi="Times New Roman" w:cs="Times New Roman"/>
          <w:sz w:val="24"/>
          <w:szCs w:val="24"/>
        </w:rPr>
        <w:t xml:space="preserve"> - iloczyn ceny jednostkowej  za godzinę pracy i ilości przepracowanych godzin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E3CB056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2) podstawą wystawienia faktur będą dokumenty (karty drogowe, raporty pracy, itp.)  uprzednio potwierdzone przez Zamawiającego,</w:t>
      </w:r>
    </w:p>
    <w:p w14:paraId="7945C6A1" w14:textId="77777777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3) odbiór usług będzie dokonywany przez wyznaczonych przedstawicieli Zamawiającego</w:t>
      </w:r>
    </w:p>
    <w:p w14:paraId="04E20434" w14:textId="77777777" w:rsidR="00A160C3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9B0B58">
        <w:rPr>
          <w:rFonts w:ascii="Times New Roman" w:eastAsia="Calibri" w:hAnsi="Times New Roman" w:cs="Times New Roman"/>
          <w:sz w:val="24"/>
        </w:rPr>
        <w:t>przy udziale Wykonawcy, którzy potwierdzają ich wykonanie.</w:t>
      </w:r>
    </w:p>
    <w:p w14:paraId="6DC80027" w14:textId="1FB7B30A" w:rsidR="00A160C3" w:rsidRPr="009B0B58" w:rsidRDefault="00A160C3" w:rsidP="00394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6. Zapłata za wykonane i odebrane usługi nastąpi w ciągu </w:t>
      </w:r>
      <w:r w:rsidR="00714A1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30 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>dni</w:t>
      </w: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 od daty doręczenia Zamawiającemu prawidłowo wystawionej faktury/rachunku, na podstawie: kart drogowych, raportów pracy- za okres rozliczeniowy usługi - potwierdzonych przez dyżurnego zimowego utrzymania dróg.</w:t>
      </w:r>
    </w:p>
    <w:p w14:paraId="2CBABA07" w14:textId="77777777" w:rsid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 xml:space="preserve">7. Należności będą regulowane w formie przelewu z konta Zamawiającego na konto  bankowe  </w:t>
      </w:r>
      <w:r w:rsidRPr="009B0B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</w:t>
      </w:r>
      <w:r w:rsidRPr="009B0B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banku: …………………… nr rachunku …………………………</w:t>
      </w:r>
    </w:p>
    <w:p w14:paraId="127F5AB7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0B58">
        <w:rPr>
          <w:rFonts w:ascii="Times New Roman" w:eastAsia="Calibri" w:hAnsi="Times New Roman" w:cs="Times New Roman"/>
          <w:sz w:val="24"/>
          <w:szCs w:val="24"/>
        </w:rPr>
        <w:t>8. Za datę zapłaty uważać się będzie datę polecenia przelewu pieniędzy na rachunek Wykonawcy wskazany na fakturze.</w:t>
      </w:r>
    </w:p>
    <w:p w14:paraId="3AC7CC7D" w14:textId="77777777" w:rsidR="009B0B58" w:rsidRPr="009B0B58" w:rsidRDefault="009B0B58" w:rsidP="009B0B58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9</w:t>
      </w:r>
      <w:r w:rsidRPr="009B0B58">
        <w:rPr>
          <w:rFonts w:ascii="Times New Roman" w:eastAsia="Calibri" w:hAnsi="Times New Roman" w:cs="Times New Roman"/>
          <w:bCs/>
          <w:sz w:val="24"/>
          <w:szCs w:val="24"/>
        </w:rPr>
        <w:t>. Za zwłokę w zapłacie faktury Zamawiający płaci Wykonawcy karę wg obowiązujących zasad przy nieterminowych płatnościach.</w:t>
      </w:r>
    </w:p>
    <w:p w14:paraId="1DFC9F1E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Fakturę należy wystawić wg wzoru: </w:t>
      </w:r>
    </w:p>
    <w:p w14:paraId="7F711537" w14:textId="77777777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Nabywca: Powiat Łosicki ul. Narutowicza 6, 08-200 Łosice, NIP 496 02 49 456 </w:t>
      </w:r>
    </w:p>
    <w:p w14:paraId="3047DE96" w14:textId="0FE5E311" w:rsidR="009B0B58" w:rsidRPr="009B0B58" w:rsidRDefault="009B0B58" w:rsidP="009B0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Odbiorca: </w:t>
      </w:r>
      <w:r w:rsidR="00715C76">
        <w:rPr>
          <w:rFonts w:ascii="Times New Roman" w:eastAsia="TimesNewRoman" w:hAnsi="Times New Roman" w:cs="Times New Roman"/>
          <w:b/>
          <w:sz w:val="24"/>
          <w:szCs w:val="24"/>
        </w:rPr>
        <w:t>Starostwo Powiatowe w Łosicach</w:t>
      </w: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 xml:space="preserve"> ul. </w:t>
      </w:r>
      <w:r w:rsidR="00715C76">
        <w:rPr>
          <w:rFonts w:ascii="Times New Roman" w:eastAsia="TimesNewRoman" w:hAnsi="Times New Roman" w:cs="Times New Roman"/>
          <w:b/>
          <w:sz w:val="24"/>
          <w:szCs w:val="24"/>
        </w:rPr>
        <w:t>Narutowicza 6</w:t>
      </w:r>
      <w:r w:rsidRPr="009B0B58">
        <w:rPr>
          <w:rFonts w:ascii="Times New Roman" w:eastAsia="TimesNewRoman" w:hAnsi="Times New Roman" w:cs="Times New Roman"/>
          <w:b/>
          <w:sz w:val="24"/>
          <w:szCs w:val="24"/>
        </w:rPr>
        <w:t>, 08-200 Łosice</w:t>
      </w:r>
      <w:r w:rsidRPr="009B0B58">
        <w:rPr>
          <w:rFonts w:ascii="Times New Roman" w:eastAsia="TimesNewRoman" w:hAnsi="Times New Roman" w:cs="Times New Roman"/>
          <w:sz w:val="24"/>
          <w:szCs w:val="24"/>
        </w:rPr>
        <w:t xml:space="preserve"> </w:t>
      </w:r>
    </w:p>
    <w:p w14:paraId="5032E0DB" w14:textId="682425C6" w:rsidR="009B0B58" w:rsidRPr="009B0B58" w:rsidRDefault="009B0B58" w:rsidP="009B0B5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Fakturę należy dostarczyć do: </w:t>
      </w:r>
      <w:r w:rsidR="00715C76">
        <w:rPr>
          <w:rFonts w:ascii="Times New Roman" w:eastAsia="Calibri" w:hAnsi="Times New Roman" w:cs="Times New Roman"/>
          <w:b/>
          <w:sz w:val="24"/>
          <w:szCs w:val="24"/>
        </w:rPr>
        <w:t>Starostwa Powiatowego w Łosicach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 xml:space="preserve"> ul. </w:t>
      </w:r>
      <w:r w:rsidR="00715C76">
        <w:rPr>
          <w:rFonts w:ascii="Times New Roman" w:eastAsia="Calibri" w:hAnsi="Times New Roman" w:cs="Times New Roman"/>
          <w:b/>
          <w:sz w:val="24"/>
          <w:szCs w:val="24"/>
        </w:rPr>
        <w:t>Narutowicza 6</w:t>
      </w:r>
      <w:r w:rsidR="00FE2E7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</w:t>
      </w:r>
      <w:r w:rsidRPr="009B0B58">
        <w:rPr>
          <w:rFonts w:ascii="Times New Roman" w:eastAsia="Calibri" w:hAnsi="Times New Roman" w:cs="Times New Roman"/>
          <w:b/>
          <w:sz w:val="24"/>
          <w:szCs w:val="24"/>
        </w:rPr>
        <w:t>08-200 Łosice.</w:t>
      </w:r>
    </w:p>
    <w:p w14:paraId="4AE90C85" w14:textId="77777777" w:rsidR="00344EFB" w:rsidRPr="004F4367" w:rsidRDefault="00344EFB" w:rsidP="00497D1E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B0B5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9237C9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bookmarkStart w:id="1" w:name="_Hlk19693207"/>
      <w:r w:rsidRPr="004F4367">
        <w:rPr>
          <w:rFonts w:ascii="Times New Roman" w:hAnsi="Times New Roman" w:cs="Times New Roman"/>
          <w:sz w:val="24"/>
          <w:szCs w:val="24"/>
        </w:rPr>
        <w:t>1. W przypadku opóźnienia w przystąpieniu do wykonywania działań określonych w § 2. ust 5. pkt. c) i d) przekraczającego</w:t>
      </w:r>
      <w:r w:rsidR="00FE2E77">
        <w:rPr>
          <w:rFonts w:ascii="Times New Roman" w:hAnsi="Times New Roman" w:cs="Times New Roman"/>
          <w:sz w:val="24"/>
          <w:szCs w:val="24"/>
        </w:rPr>
        <w:t xml:space="preserve"> 1,5 </w:t>
      </w:r>
      <w:r w:rsidRPr="004F4367">
        <w:rPr>
          <w:rFonts w:ascii="Times New Roman" w:hAnsi="Times New Roman" w:cs="Times New Roman"/>
          <w:sz w:val="24"/>
          <w:szCs w:val="24"/>
        </w:rPr>
        <w:t>godz</w:t>
      </w:r>
      <w:r w:rsidR="00FE2E77">
        <w:rPr>
          <w:rFonts w:ascii="Times New Roman" w:hAnsi="Times New Roman" w:cs="Times New Roman"/>
          <w:sz w:val="24"/>
          <w:szCs w:val="24"/>
        </w:rPr>
        <w:t>iny,</w:t>
      </w:r>
      <w:r w:rsidRPr="004F4367">
        <w:rPr>
          <w:rFonts w:ascii="Times New Roman" w:hAnsi="Times New Roman" w:cs="Times New Roman"/>
          <w:sz w:val="24"/>
          <w:szCs w:val="24"/>
        </w:rPr>
        <w:t xml:space="preserve"> Zamawiający może wyznaczyć dodatkowy termin nie dłuższy niż 30 minut do rozpoczęcia działania. </w:t>
      </w:r>
    </w:p>
    <w:p w14:paraId="29730252" w14:textId="77777777" w:rsidR="00FE2E77" w:rsidRPr="00FE2E77" w:rsidRDefault="00344EFB" w:rsidP="00FE2E77">
      <w:pPr>
        <w:rPr>
          <w:rFonts w:ascii="Times New Roman" w:eastAsia="Calibri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>2. Jeżeli Wykonawca w dodatkowym terminie nie rozpocznie działań</w:t>
      </w:r>
      <w:r w:rsidR="00FE2E77">
        <w:rPr>
          <w:rFonts w:ascii="Times New Roman" w:hAnsi="Times New Roman" w:cs="Times New Roman"/>
          <w:sz w:val="24"/>
          <w:szCs w:val="24"/>
        </w:rPr>
        <w:t>,</w:t>
      </w:r>
      <w:r w:rsidRPr="004F4367">
        <w:rPr>
          <w:rFonts w:ascii="Times New Roman" w:hAnsi="Times New Roman" w:cs="Times New Roman"/>
          <w:sz w:val="24"/>
          <w:szCs w:val="24"/>
        </w:rPr>
        <w:t xml:space="preserve"> </w:t>
      </w:r>
      <w:r w:rsidR="00FE2E77">
        <w:rPr>
          <w:rFonts w:ascii="Times New Roman" w:hAnsi="Times New Roman" w:cs="Times New Roman"/>
          <w:sz w:val="24"/>
          <w:szCs w:val="24"/>
        </w:rPr>
        <w:t xml:space="preserve">wówczas </w:t>
      </w:r>
      <w:r w:rsidR="00FE2E77" w:rsidRPr="00FE2E77">
        <w:rPr>
          <w:rFonts w:ascii="Times New Roman" w:hAnsi="Times New Roman" w:cs="Times New Roman"/>
          <w:sz w:val="24"/>
          <w:szCs w:val="24"/>
        </w:rPr>
        <w:t>zap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 xml:space="preserve">łaci Zamawiającemu kary umowne za każdą godzinę opóźnienia w rozpoczęciu pracy wynoszącej ponad </w:t>
      </w:r>
      <w:r w:rsidR="003B059B" w:rsidRPr="00FE2E77">
        <w:rPr>
          <w:rFonts w:ascii="Times New Roman" w:eastAsia="Calibri" w:hAnsi="Times New Roman" w:cs="Times New Roman"/>
          <w:sz w:val="24"/>
          <w:szCs w:val="24"/>
        </w:rPr>
        <w:t>30 minut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 xml:space="preserve">, licząc od czasu wyznaczonego na rozpoczęcie pracy sprzętu, w wysokości 70% ceny jednostkowej netto. </w:t>
      </w:r>
    </w:p>
    <w:bookmarkEnd w:id="1"/>
    <w:p w14:paraId="3C2CD7A2" w14:textId="77777777" w:rsidR="00994ABB" w:rsidRPr="00FE2E77" w:rsidRDefault="00FE2E77" w:rsidP="00FE2E77">
      <w:pPr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3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Wykonawca płaci Zamawiającemu karę umowną z tytułu odstąpienia od umowy  z przyczyn leżących po stronie Wykonawcy w wysokości 20% wartości umownej netto.</w:t>
      </w:r>
    </w:p>
    <w:p w14:paraId="1F594582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4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Zamawiający zastrzega sobie prawo do odszkodowania uzupełniającego, przenoszącego wysokość kar umownych do wysokości rzeczywiście poniesionej szkody.</w:t>
      </w:r>
    </w:p>
    <w:p w14:paraId="3ECC5608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5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Strony ustalają, że Zamawiający swoją wierzytelność, z tytułu naliczonych kar na podstawie niniejszej umowy, zaspokoi w pierwszej kolejności przez potrącenie z należności Wykonawcy.</w:t>
      </w:r>
    </w:p>
    <w:p w14:paraId="400D4786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6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 przypadku powstania szkody w przekazanym do pracy sprzęcie stanowiącym własność Zarządu Dróg Powiatowych na skutek niewłaściwej eksploatacji - Wykonawca pokrywa pełną wartość powstałej szkody.</w:t>
      </w:r>
    </w:p>
    <w:p w14:paraId="587DB89E" w14:textId="77777777" w:rsidR="00994ABB" w:rsidRPr="00FE2E77" w:rsidRDefault="00FE2E77" w:rsidP="003B0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E77">
        <w:rPr>
          <w:rFonts w:ascii="Times New Roman" w:eastAsia="Calibri" w:hAnsi="Times New Roman" w:cs="Times New Roman"/>
          <w:sz w:val="24"/>
          <w:szCs w:val="24"/>
        </w:rPr>
        <w:t>7</w:t>
      </w:r>
      <w:r w:rsidR="00994ABB" w:rsidRPr="00FE2E77">
        <w:rPr>
          <w:rFonts w:ascii="Times New Roman" w:eastAsia="Calibri" w:hAnsi="Times New Roman" w:cs="Times New Roman"/>
          <w:sz w:val="24"/>
          <w:szCs w:val="24"/>
        </w:rPr>
        <w:t>. W przypadku powstania szkody na rzecz osób trzecich na skutek niewykonania lub nienależytego wykonania prac i usług będących przedmiotem umowy Wykonawca ponosi pełną odpowiedzialność za zaistniałe szkody łącznie ze skutkami finansowymi (pokrywa pełną wysokość zaistniałej szkody).</w:t>
      </w:r>
    </w:p>
    <w:p w14:paraId="6A20768A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70709C" w14:textId="77777777" w:rsidR="00344EFB" w:rsidRPr="00FE2E77" w:rsidRDefault="005177EA" w:rsidP="00344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. Zamawiający może obniżyć należne wynagrodzenie o nie więcej niż 30% jeżeli usługa została wykonana niezgodnie z zasadami określonymi w załączniku nr </w:t>
      </w:r>
      <w:r>
        <w:rPr>
          <w:rFonts w:ascii="Times New Roman" w:hAnsi="Times New Roman" w:cs="Times New Roman"/>
          <w:sz w:val="24"/>
          <w:szCs w:val="24"/>
        </w:rPr>
        <w:t>3</w:t>
      </w:r>
      <w:r w:rsidR="00344EFB" w:rsidRPr="004F4367">
        <w:rPr>
          <w:rFonts w:ascii="Times New Roman" w:hAnsi="Times New Roman" w:cs="Times New Roman"/>
          <w:sz w:val="24"/>
          <w:szCs w:val="24"/>
        </w:rPr>
        <w:t xml:space="preserve"> do Zaproszenia do składania ofert – Standardy Zimowego Utrzymania 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Dróg Powiatowych </w:t>
      </w:r>
      <w:r w:rsidR="00FE2E77" w:rsidRPr="00FE2E77">
        <w:rPr>
          <w:rFonts w:ascii="Times New Roman" w:hAnsi="Times New Roman" w:cs="Times New Roman"/>
          <w:sz w:val="24"/>
          <w:szCs w:val="24"/>
        </w:rPr>
        <w:t xml:space="preserve">na terenie 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Powiatu </w:t>
      </w:r>
      <w:r w:rsidR="00CE0CD2" w:rsidRPr="00FE2E77">
        <w:rPr>
          <w:rFonts w:ascii="Times New Roman" w:hAnsi="Times New Roman" w:cs="Times New Roman"/>
          <w:sz w:val="24"/>
          <w:szCs w:val="24"/>
        </w:rPr>
        <w:t>Łosickiego</w:t>
      </w:r>
      <w:r w:rsidR="00344EFB" w:rsidRPr="00FE2E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D00C4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332ED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Zamawiający może rozwiązać umowę w dowolnym terminie jeżeli Wykonawca dwukrotnie opóźni się w z wykonaniem działań określonych w § 2 ust.5. pkt. c) i d), bądź wynagrodzenie zostanie w trybie § </w:t>
      </w:r>
      <w:r w:rsidR="005177EA">
        <w:rPr>
          <w:rFonts w:ascii="Times New Roman" w:hAnsi="Times New Roman" w:cs="Times New Roman"/>
          <w:sz w:val="24"/>
          <w:szCs w:val="24"/>
        </w:rPr>
        <w:t>9</w:t>
      </w:r>
      <w:r w:rsidRPr="004F4367">
        <w:rPr>
          <w:rFonts w:ascii="Times New Roman" w:hAnsi="Times New Roman" w:cs="Times New Roman"/>
          <w:sz w:val="24"/>
          <w:szCs w:val="24"/>
        </w:rPr>
        <w:t xml:space="preserve">. ust. </w:t>
      </w:r>
      <w:r w:rsidR="005177EA">
        <w:rPr>
          <w:rFonts w:ascii="Times New Roman" w:hAnsi="Times New Roman" w:cs="Times New Roman"/>
          <w:sz w:val="24"/>
          <w:szCs w:val="24"/>
        </w:rPr>
        <w:t>1</w:t>
      </w:r>
      <w:r w:rsidRPr="004F4367">
        <w:rPr>
          <w:rFonts w:ascii="Times New Roman" w:hAnsi="Times New Roman" w:cs="Times New Roman"/>
          <w:sz w:val="24"/>
          <w:szCs w:val="24"/>
        </w:rPr>
        <w:t xml:space="preserve">. obniżone co najmniej trzykrotnie. </w:t>
      </w:r>
    </w:p>
    <w:p w14:paraId="16993E42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63462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78CD5" w14:textId="77777777" w:rsidR="00715C76" w:rsidRDefault="00715C76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4553C" w14:textId="77777777" w:rsidR="006509E9" w:rsidRDefault="006509E9" w:rsidP="00A4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86E37F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D24CFD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1. Zmiany umowy mogą być dokonane w formie pisemnej pod rygorem nieważności. </w:t>
      </w:r>
    </w:p>
    <w:p w14:paraId="62E0552F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2. Formy pisemnej nie wymaga zmiana danych związanych z obsługą </w:t>
      </w:r>
      <w:proofErr w:type="spellStart"/>
      <w:r w:rsidRPr="004F4367">
        <w:rPr>
          <w:rFonts w:ascii="Times New Roman" w:hAnsi="Times New Roman" w:cs="Times New Roman"/>
          <w:sz w:val="24"/>
          <w:szCs w:val="24"/>
        </w:rPr>
        <w:t>administracyjno</w:t>
      </w:r>
      <w:proofErr w:type="spellEnd"/>
      <w:r w:rsidRPr="004F4367">
        <w:rPr>
          <w:rFonts w:ascii="Times New Roman" w:hAnsi="Times New Roman" w:cs="Times New Roman"/>
          <w:sz w:val="24"/>
          <w:szCs w:val="24"/>
        </w:rPr>
        <w:t xml:space="preserve"> – organizacyjną umowy, przy czym strony będą informowały o takich zmianach, jednak bez konieczności sporządzania aneksów do umowy. </w:t>
      </w:r>
    </w:p>
    <w:p w14:paraId="5330CCA8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28280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Ewentualne spory między stronami rozpoznawać będzie sąd miejscowo właściwy dla siedziby Zamawiającego. </w:t>
      </w:r>
    </w:p>
    <w:p w14:paraId="2994EDC3" w14:textId="77777777" w:rsidR="00344EFB" w:rsidRPr="004F4367" w:rsidRDefault="00344EFB" w:rsidP="00A4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F43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1721B6B" w14:textId="77777777" w:rsidR="00344EFB" w:rsidRPr="004F4367" w:rsidRDefault="00344EFB" w:rsidP="00344EFB">
      <w:pPr>
        <w:rPr>
          <w:rFonts w:ascii="Times New Roman" w:hAnsi="Times New Roman" w:cs="Times New Roman"/>
          <w:sz w:val="24"/>
          <w:szCs w:val="24"/>
        </w:rPr>
      </w:pPr>
      <w:r w:rsidRPr="004F4367">
        <w:rPr>
          <w:rFonts w:ascii="Times New Roman" w:hAnsi="Times New Roman" w:cs="Times New Roman"/>
          <w:sz w:val="24"/>
          <w:szCs w:val="24"/>
        </w:rPr>
        <w:t xml:space="preserve">Umowę sporządzono w czterech jednobrzmiących egzemplarzach po dwa dla każdej ze stron. </w:t>
      </w:r>
    </w:p>
    <w:p w14:paraId="2192BFF3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DA8C38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4209FF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66AAF" w14:textId="77777777" w:rsidR="003D142D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</w:t>
      </w:r>
      <w:r w:rsidR="00344EFB" w:rsidRPr="004F4367">
        <w:rPr>
          <w:rFonts w:ascii="Times New Roman" w:hAnsi="Times New Roman" w:cs="Times New Roman"/>
          <w:b/>
          <w:bCs/>
          <w:sz w:val="24"/>
          <w:szCs w:val="24"/>
        </w:rPr>
        <w:t>WYKONAWCA:</w:t>
      </w:r>
    </w:p>
    <w:p w14:paraId="1BB7768C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4B8A76" w14:textId="77777777" w:rsidR="00A4679A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A852A1" w14:textId="77777777" w:rsidR="00715C76" w:rsidRDefault="00A4679A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…………………………………..                                      ……………………………………  </w:t>
      </w:r>
    </w:p>
    <w:p w14:paraId="536DF22C" w14:textId="77777777" w:rsidR="00715C76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88C3A5" w14:textId="3919F693" w:rsidR="00715C76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Kontrasygnata Głównego Księgowego:</w:t>
      </w:r>
    </w:p>
    <w:p w14:paraId="350BB426" w14:textId="558AD2CA" w:rsidR="00A4679A" w:rsidRDefault="00715C76" w:rsidP="00344E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</w:t>
      </w:r>
      <w:r w:rsidR="00A4679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sectPr w:rsidR="00A467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D8071" w14:textId="77777777" w:rsidR="00E71872" w:rsidRDefault="00E71872" w:rsidP="004F4367">
      <w:pPr>
        <w:spacing w:after="0" w:line="240" w:lineRule="auto"/>
      </w:pPr>
      <w:r>
        <w:separator/>
      </w:r>
    </w:p>
  </w:endnote>
  <w:endnote w:type="continuationSeparator" w:id="0">
    <w:p w14:paraId="2E03AE38" w14:textId="77777777" w:rsidR="00E71872" w:rsidRDefault="00E71872" w:rsidP="004F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24149" w14:textId="77777777" w:rsidR="00E71872" w:rsidRDefault="00E71872" w:rsidP="004F4367">
      <w:pPr>
        <w:spacing w:after="0" w:line="240" w:lineRule="auto"/>
      </w:pPr>
      <w:r>
        <w:separator/>
      </w:r>
    </w:p>
  </w:footnote>
  <w:footnote w:type="continuationSeparator" w:id="0">
    <w:p w14:paraId="0708EB67" w14:textId="77777777" w:rsidR="00E71872" w:rsidRDefault="00E71872" w:rsidP="004F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CAF5" w14:textId="22B40993" w:rsidR="004F4367" w:rsidRPr="004F4367" w:rsidRDefault="00715C76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ID.272.</w:t>
    </w:r>
    <w:r w:rsidR="000E4735">
      <w:rPr>
        <w:rFonts w:ascii="Times New Roman" w:hAnsi="Times New Roman" w:cs="Times New Roman"/>
      </w:rPr>
      <w:t>31</w:t>
    </w:r>
    <w:r>
      <w:rPr>
        <w:rFonts w:ascii="Times New Roman" w:hAnsi="Times New Roman" w:cs="Times New Roman"/>
      </w:rPr>
      <w:t xml:space="preserve">.2023                                                                                                              </w:t>
    </w:r>
    <w:r w:rsidR="004F4367" w:rsidRPr="004F4367">
      <w:rPr>
        <w:rFonts w:ascii="Times New Roman" w:hAnsi="Times New Roman" w:cs="Times New Roman"/>
      </w:rPr>
      <w:t>Zał</w:t>
    </w:r>
    <w:r w:rsidR="004F4367">
      <w:rPr>
        <w:rFonts w:ascii="Times New Roman" w:hAnsi="Times New Roman" w:cs="Times New Roman"/>
      </w:rPr>
      <w:t>ą</w:t>
    </w:r>
    <w:r w:rsidR="004F4367" w:rsidRPr="004F4367">
      <w:rPr>
        <w:rFonts w:ascii="Times New Roman" w:hAnsi="Times New Roman" w:cs="Times New Roman"/>
      </w:rPr>
      <w:t xml:space="preserve">cznik </w:t>
    </w:r>
    <w:r w:rsidR="004F4367">
      <w:rPr>
        <w:rFonts w:ascii="Times New Roman" w:hAnsi="Times New Roman" w:cs="Times New Roman"/>
      </w:rPr>
      <w:t>N</w:t>
    </w:r>
    <w:r w:rsidR="004F4367" w:rsidRPr="004F4367">
      <w:rPr>
        <w:rFonts w:ascii="Times New Roman" w:hAnsi="Times New Roman" w:cs="Times New Roman"/>
      </w:rPr>
      <w:t>r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EFB"/>
    <w:rsid w:val="00032F59"/>
    <w:rsid w:val="000A1D61"/>
    <w:rsid w:val="000E4735"/>
    <w:rsid w:val="00344EFB"/>
    <w:rsid w:val="00360F83"/>
    <w:rsid w:val="00394B81"/>
    <w:rsid w:val="003B059B"/>
    <w:rsid w:val="003D142D"/>
    <w:rsid w:val="003F771C"/>
    <w:rsid w:val="00497D1E"/>
    <w:rsid w:val="004F4367"/>
    <w:rsid w:val="005155A1"/>
    <w:rsid w:val="005177EA"/>
    <w:rsid w:val="005822F8"/>
    <w:rsid w:val="00586FB4"/>
    <w:rsid w:val="005904A7"/>
    <w:rsid w:val="006509E9"/>
    <w:rsid w:val="006705A3"/>
    <w:rsid w:val="00714A15"/>
    <w:rsid w:val="00715C76"/>
    <w:rsid w:val="00742207"/>
    <w:rsid w:val="00770ED2"/>
    <w:rsid w:val="007B7C6F"/>
    <w:rsid w:val="008B4947"/>
    <w:rsid w:val="00965D07"/>
    <w:rsid w:val="00994ABB"/>
    <w:rsid w:val="009B0B58"/>
    <w:rsid w:val="00A160C3"/>
    <w:rsid w:val="00A4679A"/>
    <w:rsid w:val="00C01C22"/>
    <w:rsid w:val="00CE0CD2"/>
    <w:rsid w:val="00D45C7A"/>
    <w:rsid w:val="00D93650"/>
    <w:rsid w:val="00DD0C06"/>
    <w:rsid w:val="00E02739"/>
    <w:rsid w:val="00E71872"/>
    <w:rsid w:val="00FA03F6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A999"/>
  <w15:chartTrackingRefBased/>
  <w15:docId w15:val="{DC8650C8-E14C-4803-81AB-AB9FFD9C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4367"/>
  </w:style>
  <w:style w:type="paragraph" w:styleId="Stopka">
    <w:name w:val="footer"/>
    <w:basedOn w:val="Normalny"/>
    <w:link w:val="StopkaZnak"/>
    <w:uiPriority w:val="99"/>
    <w:unhideWhenUsed/>
    <w:rsid w:val="004F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4367"/>
  </w:style>
  <w:style w:type="paragraph" w:styleId="Akapitzlist">
    <w:name w:val="List Paragraph"/>
    <w:basedOn w:val="Normalny"/>
    <w:uiPriority w:val="34"/>
    <w:qFormat/>
    <w:rsid w:val="00715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5</Pages>
  <Words>1447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Tech3</cp:lastModifiedBy>
  <cp:revision>18</cp:revision>
  <dcterms:created xsi:type="dcterms:W3CDTF">2019-09-04T11:57:00Z</dcterms:created>
  <dcterms:modified xsi:type="dcterms:W3CDTF">2023-11-24T11:33:00Z</dcterms:modified>
</cp:coreProperties>
</file>