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59A2D" w14:textId="53F500D2" w:rsidR="0002510A" w:rsidRPr="00370AF4" w:rsidRDefault="0002510A" w:rsidP="00370AF4">
      <w:pPr>
        <w:pStyle w:val="Standard"/>
        <w:spacing w:after="120"/>
        <w:jc w:val="center"/>
        <w:rPr>
          <w:rFonts w:cs="Times New Roman"/>
          <w:sz w:val="22"/>
          <w:szCs w:val="22"/>
          <w:lang w:val="pl-PL"/>
        </w:rPr>
      </w:pPr>
      <w:bookmarkStart w:id="0" w:name="_Hlk139282667"/>
      <w:r w:rsidRPr="00370AF4">
        <w:rPr>
          <w:rFonts w:cs="Times New Roman"/>
          <w:b/>
          <w:bCs/>
          <w:sz w:val="22"/>
          <w:szCs w:val="22"/>
          <w:lang w:val="pl-PL"/>
        </w:rPr>
        <w:t>Protokół nr RG.0002.</w:t>
      </w:r>
      <w:r w:rsidR="00726F2D" w:rsidRPr="00370AF4">
        <w:rPr>
          <w:rFonts w:cs="Times New Roman"/>
          <w:b/>
          <w:bCs/>
          <w:sz w:val="22"/>
          <w:szCs w:val="22"/>
          <w:lang w:val="pl-PL"/>
        </w:rPr>
        <w:t>62</w:t>
      </w:r>
      <w:r w:rsidRPr="00370AF4">
        <w:rPr>
          <w:rFonts w:cs="Times New Roman"/>
          <w:b/>
          <w:bCs/>
          <w:sz w:val="22"/>
          <w:szCs w:val="22"/>
          <w:lang w:val="pl-PL"/>
        </w:rPr>
        <w:t>.202</w:t>
      </w:r>
      <w:r w:rsidR="00726F2D" w:rsidRPr="00370AF4">
        <w:rPr>
          <w:rFonts w:cs="Times New Roman"/>
          <w:b/>
          <w:bCs/>
          <w:sz w:val="22"/>
          <w:szCs w:val="22"/>
          <w:lang w:val="pl-PL"/>
        </w:rPr>
        <w:t>4</w:t>
      </w:r>
    </w:p>
    <w:p w14:paraId="68187C06" w14:textId="0C56E441" w:rsidR="0002510A" w:rsidRPr="00370AF4" w:rsidRDefault="0002510A" w:rsidP="00370AF4">
      <w:pPr>
        <w:pStyle w:val="Standard"/>
        <w:spacing w:after="120"/>
        <w:jc w:val="center"/>
        <w:rPr>
          <w:rFonts w:cs="Times New Roman"/>
          <w:sz w:val="22"/>
          <w:szCs w:val="22"/>
          <w:lang w:val="pl-PL"/>
        </w:rPr>
      </w:pPr>
      <w:r w:rsidRPr="00370AF4">
        <w:rPr>
          <w:rFonts w:cs="Times New Roman"/>
          <w:b/>
          <w:bCs/>
          <w:sz w:val="22"/>
          <w:szCs w:val="22"/>
          <w:lang w:val="pl-PL"/>
        </w:rPr>
        <w:t xml:space="preserve">z </w:t>
      </w:r>
      <w:r w:rsidR="008618ED" w:rsidRPr="00370AF4">
        <w:rPr>
          <w:rFonts w:cs="Times New Roman"/>
          <w:b/>
          <w:bCs/>
          <w:sz w:val="22"/>
          <w:szCs w:val="22"/>
          <w:lang w:val="pl-PL"/>
        </w:rPr>
        <w:t>L</w:t>
      </w:r>
      <w:r w:rsidR="00726F2D" w:rsidRPr="00370AF4">
        <w:rPr>
          <w:rFonts w:cs="Times New Roman"/>
          <w:b/>
          <w:bCs/>
          <w:sz w:val="22"/>
          <w:szCs w:val="22"/>
          <w:lang w:val="pl-PL"/>
        </w:rPr>
        <w:t>X</w:t>
      </w:r>
      <w:r w:rsidR="008A79B1" w:rsidRPr="00370AF4">
        <w:rPr>
          <w:rFonts w:cs="Times New Roman"/>
          <w:b/>
          <w:bCs/>
          <w:sz w:val="22"/>
          <w:szCs w:val="22"/>
          <w:lang w:val="pl-PL"/>
        </w:rPr>
        <w:t>I</w:t>
      </w:r>
      <w:r w:rsidR="008618ED" w:rsidRPr="00370AF4">
        <w:rPr>
          <w:rFonts w:cs="Times New Roman"/>
          <w:b/>
          <w:bCs/>
          <w:sz w:val="22"/>
          <w:szCs w:val="22"/>
          <w:lang w:val="pl-PL"/>
        </w:rPr>
        <w:t>I</w:t>
      </w:r>
      <w:r w:rsidRPr="00370AF4">
        <w:rPr>
          <w:rFonts w:cs="Times New Roman"/>
          <w:b/>
          <w:bCs/>
          <w:sz w:val="22"/>
          <w:szCs w:val="22"/>
          <w:lang w:val="pl-PL"/>
        </w:rPr>
        <w:t xml:space="preserve"> Sesji Rady Gminy Kobiór</w:t>
      </w:r>
      <w:r w:rsidRPr="00370AF4">
        <w:rPr>
          <w:rFonts w:cs="Times New Roman"/>
          <w:b/>
          <w:bCs/>
          <w:sz w:val="22"/>
          <w:szCs w:val="22"/>
          <w:lang w:val="pl-PL"/>
        </w:rPr>
        <w:br/>
        <w:t xml:space="preserve">z dnia </w:t>
      </w:r>
      <w:r w:rsidR="00C14EB4" w:rsidRPr="00370AF4">
        <w:rPr>
          <w:rFonts w:cs="Times New Roman"/>
          <w:b/>
          <w:bCs/>
          <w:sz w:val="22"/>
          <w:szCs w:val="22"/>
          <w:lang w:val="pl-PL"/>
        </w:rPr>
        <w:t>2</w:t>
      </w:r>
      <w:r w:rsidR="00102439" w:rsidRPr="00370AF4">
        <w:rPr>
          <w:rFonts w:cs="Times New Roman"/>
          <w:b/>
          <w:bCs/>
          <w:sz w:val="22"/>
          <w:szCs w:val="22"/>
          <w:lang w:val="pl-PL"/>
        </w:rPr>
        <w:t>9</w:t>
      </w:r>
      <w:r w:rsidRPr="00370AF4">
        <w:rPr>
          <w:rFonts w:cs="Times New Roman"/>
          <w:b/>
          <w:bCs/>
          <w:sz w:val="22"/>
          <w:szCs w:val="22"/>
          <w:lang w:val="pl-PL"/>
        </w:rPr>
        <w:t xml:space="preserve"> </w:t>
      </w:r>
      <w:r w:rsidR="00726F2D" w:rsidRPr="00370AF4">
        <w:rPr>
          <w:rFonts w:cs="Times New Roman"/>
          <w:b/>
          <w:bCs/>
          <w:sz w:val="22"/>
          <w:szCs w:val="22"/>
          <w:lang w:val="pl-PL"/>
        </w:rPr>
        <w:t>kwietnia</w:t>
      </w:r>
      <w:r w:rsidRPr="00370AF4">
        <w:rPr>
          <w:rFonts w:cs="Times New Roman"/>
          <w:b/>
          <w:bCs/>
          <w:sz w:val="22"/>
          <w:szCs w:val="22"/>
          <w:lang w:val="pl-PL"/>
        </w:rPr>
        <w:t xml:space="preserve"> 202</w:t>
      </w:r>
      <w:r w:rsidR="00726F2D" w:rsidRPr="00370AF4">
        <w:rPr>
          <w:rFonts w:cs="Times New Roman"/>
          <w:b/>
          <w:bCs/>
          <w:sz w:val="22"/>
          <w:szCs w:val="22"/>
          <w:lang w:val="pl-PL"/>
        </w:rPr>
        <w:t>4</w:t>
      </w:r>
      <w:r w:rsidRPr="00370AF4">
        <w:rPr>
          <w:rFonts w:cs="Times New Roman"/>
          <w:b/>
          <w:bCs/>
          <w:sz w:val="22"/>
          <w:szCs w:val="22"/>
          <w:lang w:val="pl-PL"/>
        </w:rPr>
        <w:t xml:space="preserve"> r.</w:t>
      </w:r>
    </w:p>
    <w:bookmarkEnd w:id="0"/>
    <w:p w14:paraId="75376F24" w14:textId="07C22829" w:rsidR="0002510A" w:rsidRPr="00370AF4" w:rsidRDefault="0002510A" w:rsidP="00370AF4">
      <w:pPr>
        <w:pStyle w:val="Bezodstpw"/>
        <w:spacing w:after="120"/>
        <w:jc w:val="both"/>
        <w:rPr>
          <w:rFonts w:cs="Times New Roman"/>
          <w:sz w:val="22"/>
        </w:rPr>
      </w:pPr>
      <w:r w:rsidRPr="00370AF4">
        <w:rPr>
          <w:rFonts w:cs="Times New Roman"/>
          <w:sz w:val="22"/>
        </w:rPr>
        <w:t>Obrady prowadził Przewodniczący Rady Przemysław Sawicki. Otworzył on sesję</w:t>
      </w:r>
      <w:r w:rsidRPr="00370AF4">
        <w:rPr>
          <w:rFonts w:cs="Times New Roman"/>
          <w:sz w:val="22"/>
        </w:rPr>
        <w:br/>
        <w:t>i stwierdził  prawomocność obrad</w:t>
      </w:r>
      <w:r w:rsidR="007D307D" w:rsidRPr="00370AF4">
        <w:rPr>
          <w:rFonts w:cs="Times New Roman"/>
          <w:sz w:val="22"/>
        </w:rPr>
        <w:t>.</w:t>
      </w:r>
    </w:p>
    <w:p w14:paraId="6AAFBE1F" w14:textId="2D0B1D02" w:rsidR="0002510A" w:rsidRPr="00370AF4" w:rsidRDefault="0002510A" w:rsidP="00370AF4">
      <w:pPr>
        <w:pStyle w:val="Bezodstpw"/>
        <w:spacing w:after="120"/>
        <w:jc w:val="both"/>
        <w:rPr>
          <w:rFonts w:cs="Times New Roman"/>
          <w:sz w:val="22"/>
        </w:rPr>
      </w:pPr>
      <w:r w:rsidRPr="00370AF4">
        <w:rPr>
          <w:rFonts w:cs="Times New Roman"/>
          <w:sz w:val="22"/>
        </w:rPr>
        <w:t xml:space="preserve">Obecnych </w:t>
      </w:r>
      <w:r w:rsidR="00B51443" w:rsidRPr="00370AF4">
        <w:rPr>
          <w:rFonts w:cs="Times New Roman"/>
          <w:sz w:val="22"/>
        </w:rPr>
        <w:t>14</w:t>
      </w:r>
      <w:r w:rsidRPr="00370AF4">
        <w:rPr>
          <w:rFonts w:cs="Times New Roman"/>
          <w:sz w:val="22"/>
        </w:rPr>
        <w:t xml:space="preserve"> radnych, w posiedzeniu uczestniczył również Eugeniusz Lubański – Wójt, Gabriela Zając – Skarbnik.</w:t>
      </w:r>
    </w:p>
    <w:p w14:paraId="74173142" w14:textId="02C5A2DA" w:rsidR="00C67EE7" w:rsidRPr="00370AF4" w:rsidRDefault="00EA466A" w:rsidP="00370AF4">
      <w:pPr>
        <w:pStyle w:val="Bezodstpw"/>
        <w:spacing w:after="120"/>
        <w:jc w:val="both"/>
        <w:rPr>
          <w:rFonts w:cs="Times New Roman"/>
          <w:b/>
          <w:bCs/>
          <w:sz w:val="22"/>
        </w:rPr>
      </w:pPr>
      <w:r w:rsidRPr="00370AF4">
        <w:rPr>
          <w:rFonts w:cs="Times New Roman"/>
          <w:sz w:val="22"/>
        </w:rPr>
        <w:t xml:space="preserve">Przewodniczący odczytał </w:t>
      </w:r>
      <w:r w:rsidRPr="00370AF4">
        <w:rPr>
          <w:rFonts w:cs="Times New Roman"/>
          <w:b/>
          <w:bCs/>
          <w:sz w:val="22"/>
        </w:rPr>
        <w:t>p</w:t>
      </w:r>
      <w:r w:rsidR="00C67EE7" w:rsidRPr="00370AF4">
        <w:rPr>
          <w:rFonts w:cs="Times New Roman"/>
          <w:b/>
          <w:bCs/>
          <w:sz w:val="22"/>
        </w:rPr>
        <w:t>orządek obrad:</w:t>
      </w:r>
    </w:p>
    <w:p w14:paraId="365DAC2C" w14:textId="77777777" w:rsidR="00726F2D" w:rsidRPr="00370AF4" w:rsidRDefault="00726F2D" w:rsidP="00370AF4">
      <w:pPr>
        <w:pStyle w:val="Bezodstpw"/>
        <w:numPr>
          <w:ilvl w:val="0"/>
          <w:numId w:val="3"/>
        </w:numPr>
        <w:suppressAutoHyphens w:val="0"/>
        <w:autoSpaceDN/>
        <w:ind w:left="0" w:firstLine="0"/>
        <w:jc w:val="both"/>
        <w:rPr>
          <w:rFonts w:eastAsia="Times New Roman"/>
          <w:sz w:val="22"/>
          <w:lang w:eastAsia="pl-PL"/>
        </w:rPr>
      </w:pPr>
      <w:bookmarkStart w:id="1" w:name="_Hlk19858975"/>
      <w:r w:rsidRPr="00370AF4">
        <w:rPr>
          <w:rFonts w:eastAsia="Times New Roman"/>
          <w:sz w:val="22"/>
          <w:lang w:eastAsia="pl-PL"/>
        </w:rPr>
        <w:t xml:space="preserve">Otwarcie obrad i stwierdzenie wymaganego kworum.   </w:t>
      </w:r>
    </w:p>
    <w:p w14:paraId="42A2E774" w14:textId="77777777" w:rsidR="00726F2D" w:rsidRPr="00370AF4" w:rsidRDefault="00726F2D" w:rsidP="00370AF4">
      <w:pPr>
        <w:pStyle w:val="Bezodstpw"/>
        <w:numPr>
          <w:ilvl w:val="0"/>
          <w:numId w:val="3"/>
        </w:numPr>
        <w:suppressAutoHyphens w:val="0"/>
        <w:autoSpaceDN/>
        <w:ind w:left="0" w:firstLine="0"/>
        <w:jc w:val="both"/>
        <w:rPr>
          <w:rFonts w:eastAsia="Times New Roman"/>
          <w:sz w:val="22"/>
          <w:lang w:eastAsia="pl-PL"/>
        </w:rPr>
      </w:pPr>
      <w:r w:rsidRPr="00370AF4">
        <w:rPr>
          <w:rFonts w:eastAsia="Times New Roman"/>
          <w:sz w:val="22"/>
          <w:lang w:eastAsia="pl-PL"/>
        </w:rPr>
        <w:t>Przedstawienie i przyjęcie porządku obrad.</w:t>
      </w:r>
    </w:p>
    <w:p w14:paraId="7E963450" w14:textId="77777777" w:rsidR="00726F2D" w:rsidRPr="00370AF4" w:rsidRDefault="00726F2D" w:rsidP="00370AF4">
      <w:pPr>
        <w:pStyle w:val="Bezodstpw"/>
        <w:numPr>
          <w:ilvl w:val="0"/>
          <w:numId w:val="3"/>
        </w:numPr>
        <w:suppressAutoHyphens w:val="0"/>
        <w:autoSpaceDN/>
        <w:ind w:left="0" w:firstLine="0"/>
        <w:jc w:val="both"/>
        <w:rPr>
          <w:rFonts w:eastAsia="Times New Roman"/>
          <w:sz w:val="22"/>
          <w:lang w:eastAsia="pl-PL"/>
        </w:rPr>
      </w:pPr>
      <w:r w:rsidRPr="00370AF4">
        <w:rPr>
          <w:rFonts w:eastAsia="Times New Roman"/>
          <w:sz w:val="22"/>
          <w:lang w:eastAsia="pl-PL"/>
        </w:rPr>
        <w:t>Przyjęcie protokołu z sesji z dnia 28.03.2024r.</w:t>
      </w:r>
    </w:p>
    <w:p w14:paraId="6361E5D5" w14:textId="77777777" w:rsidR="00726F2D" w:rsidRPr="00370AF4" w:rsidRDefault="00726F2D" w:rsidP="00370AF4">
      <w:pPr>
        <w:pStyle w:val="Bezodstpw"/>
        <w:numPr>
          <w:ilvl w:val="0"/>
          <w:numId w:val="3"/>
        </w:numPr>
        <w:suppressAutoHyphens w:val="0"/>
        <w:autoSpaceDN/>
        <w:ind w:left="0" w:firstLine="0"/>
        <w:jc w:val="both"/>
        <w:rPr>
          <w:rFonts w:eastAsia="Times New Roman"/>
          <w:sz w:val="22"/>
          <w:lang w:eastAsia="pl-PL"/>
        </w:rPr>
      </w:pPr>
      <w:r w:rsidRPr="00370AF4">
        <w:rPr>
          <w:rFonts w:eastAsia="Times New Roman"/>
          <w:sz w:val="22"/>
          <w:lang w:eastAsia="pl-PL"/>
        </w:rPr>
        <w:t>Sprawozdanie Wójta z działalności w okresie międzysesyjnym.</w:t>
      </w:r>
    </w:p>
    <w:p w14:paraId="3DBB177D" w14:textId="77777777" w:rsidR="00726F2D" w:rsidRPr="00370AF4" w:rsidRDefault="00726F2D" w:rsidP="00370AF4">
      <w:pPr>
        <w:pStyle w:val="Bezodstpw"/>
        <w:numPr>
          <w:ilvl w:val="0"/>
          <w:numId w:val="3"/>
        </w:numPr>
        <w:suppressAutoHyphens w:val="0"/>
        <w:autoSpaceDN/>
        <w:ind w:left="0" w:firstLine="0"/>
        <w:jc w:val="both"/>
        <w:rPr>
          <w:rFonts w:eastAsia="Times New Roman"/>
          <w:sz w:val="22"/>
          <w:lang w:eastAsia="pl-PL"/>
        </w:rPr>
      </w:pPr>
      <w:r w:rsidRPr="00370AF4">
        <w:rPr>
          <w:rFonts w:eastAsia="Times New Roman"/>
          <w:sz w:val="22"/>
          <w:lang w:eastAsia="pl-PL"/>
        </w:rPr>
        <w:t>Debata nad Raportem o stanie gminy Kobiór za 2023r.</w:t>
      </w:r>
    </w:p>
    <w:p w14:paraId="4D80DA98" w14:textId="77777777" w:rsidR="00726F2D" w:rsidRPr="00370AF4" w:rsidRDefault="00726F2D" w:rsidP="00370AF4">
      <w:pPr>
        <w:pStyle w:val="Bezodstpw"/>
        <w:numPr>
          <w:ilvl w:val="0"/>
          <w:numId w:val="3"/>
        </w:numPr>
        <w:suppressAutoHyphens w:val="0"/>
        <w:autoSpaceDN/>
        <w:ind w:left="0" w:firstLine="0"/>
        <w:jc w:val="both"/>
        <w:rPr>
          <w:rFonts w:eastAsia="Times New Roman"/>
          <w:sz w:val="22"/>
          <w:lang w:eastAsia="pl-PL"/>
        </w:rPr>
      </w:pPr>
      <w:r w:rsidRPr="00370AF4">
        <w:rPr>
          <w:rFonts w:eastAsia="Times New Roman"/>
          <w:sz w:val="22"/>
          <w:lang w:eastAsia="pl-PL"/>
        </w:rPr>
        <w:t xml:space="preserve">Rozpatrzenie i podjęcie uchwały w sprawie udzielenia wotum zaufania Wójtowi. </w:t>
      </w:r>
    </w:p>
    <w:p w14:paraId="634EDE4C" w14:textId="77777777" w:rsidR="00726F2D" w:rsidRPr="00370AF4" w:rsidRDefault="00726F2D" w:rsidP="00370AF4">
      <w:pPr>
        <w:pStyle w:val="Bezodstpw"/>
        <w:numPr>
          <w:ilvl w:val="0"/>
          <w:numId w:val="3"/>
        </w:numPr>
        <w:suppressAutoHyphens w:val="0"/>
        <w:autoSpaceDN/>
        <w:ind w:left="0" w:firstLine="0"/>
        <w:jc w:val="both"/>
        <w:rPr>
          <w:rFonts w:eastAsia="Times New Roman"/>
          <w:sz w:val="22"/>
          <w:lang w:eastAsia="pl-PL"/>
        </w:rPr>
      </w:pPr>
      <w:r w:rsidRPr="00370AF4">
        <w:rPr>
          <w:rFonts w:eastAsia="Times New Roman"/>
          <w:sz w:val="22"/>
          <w:lang w:eastAsia="pl-PL"/>
        </w:rPr>
        <w:t>Rozpatrzenie i podjęcie uchwały w sprawie zatwierdzenia sprawozdania finansowego oraz sprawozdania z wykonania budżetu gminy Kobiór za 2023r.</w:t>
      </w:r>
    </w:p>
    <w:p w14:paraId="63B2E4B8" w14:textId="77777777" w:rsidR="00726F2D" w:rsidRPr="00370AF4" w:rsidRDefault="00726F2D" w:rsidP="00370AF4">
      <w:pPr>
        <w:pStyle w:val="Bezodstpw"/>
        <w:numPr>
          <w:ilvl w:val="0"/>
          <w:numId w:val="3"/>
        </w:numPr>
        <w:suppressAutoHyphens w:val="0"/>
        <w:autoSpaceDN/>
        <w:ind w:left="0" w:firstLine="0"/>
        <w:jc w:val="both"/>
        <w:rPr>
          <w:rFonts w:eastAsia="Times New Roman"/>
          <w:sz w:val="22"/>
          <w:lang w:eastAsia="pl-PL"/>
        </w:rPr>
      </w:pPr>
      <w:r w:rsidRPr="00370AF4">
        <w:rPr>
          <w:rFonts w:eastAsia="Times New Roman"/>
          <w:sz w:val="22"/>
          <w:lang w:eastAsia="pl-PL"/>
        </w:rPr>
        <w:t>Rozpatrzenie i podjęcie uchwały w sprawie udzielenia Wójtowi absolutorium za 2023 rok</w:t>
      </w:r>
    </w:p>
    <w:p w14:paraId="60FD6240" w14:textId="77777777" w:rsidR="00726F2D" w:rsidRPr="00370AF4" w:rsidRDefault="00726F2D" w:rsidP="00370AF4">
      <w:pPr>
        <w:pStyle w:val="Bezodstpw"/>
        <w:numPr>
          <w:ilvl w:val="0"/>
          <w:numId w:val="4"/>
        </w:numPr>
        <w:suppressAutoHyphens w:val="0"/>
        <w:autoSpaceDN/>
        <w:ind w:left="0" w:firstLine="0"/>
        <w:jc w:val="both"/>
        <w:rPr>
          <w:rFonts w:eastAsia="Times New Roman"/>
          <w:sz w:val="22"/>
          <w:lang w:eastAsia="pl-PL"/>
        </w:rPr>
      </w:pPr>
      <w:r w:rsidRPr="00370AF4">
        <w:rPr>
          <w:rFonts w:eastAsia="Times New Roman"/>
          <w:sz w:val="22"/>
          <w:lang w:eastAsia="pl-PL"/>
        </w:rPr>
        <w:t>wystąpienie Wójta,</w:t>
      </w:r>
    </w:p>
    <w:p w14:paraId="73AF114E" w14:textId="77777777" w:rsidR="00726F2D" w:rsidRPr="00370AF4" w:rsidRDefault="00726F2D" w:rsidP="00370AF4">
      <w:pPr>
        <w:pStyle w:val="Bezodstpw"/>
        <w:numPr>
          <w:ilvl w:val="0"/>
          <w:numId w:val="4"/>
        </w:numPr>
        <w:suppressAutoHyphens w:val="0"/>
        <w:autoSpaceDN/>
        <w:ind w:left="0" w:firstLine="0"/>
        <w:jc w:val="both"/>
        <w:rPr>
          <w:rFonts w:eastAsia="Times New Roman"/>
          <w:sz w:val="22"/>
          <w:lang w:eastAsia="pl-PL"/>
        </w:rPr>
      </w:pPr>
      <w:r w:rsidRPr="00370AF4">
        <w:rPr>
          <w:rFonts w:eastAsia="Times New Roman"/>
          <w:sz w:val="22"/>
          <w:lang w:eastAsia="pl-PL"/>
        </w:rPr>
        <w:t>odczytanie wniosku Komisji Rewizyjnej w sprawie udzielenia Wójtowi absolutorium za 2023r.</w:t>
      </w:r>
    </w:p>
    <w:p w14:paraId="1E37D84C" w14:textId="77777777" w:rsidR="00726F2D" w:rsidRPr="00370AF4" w:rsidRDefault="00726F2D" w:rsidP="00370AF4">
      <w:pPr>
        <w:pStyle w:val="Bezodstpw"/>
        <w:numPr>
          <w:ilvl w:val="0"/>
          <w:numId w:val="4"/>
        </w:numPr>
        <w:suppressAutoHyphens w:val="0"/>
        <w:autoSpaceDN/>
        <w:ind w:left="0" w:firstLine="0"/>
        <w:jc w:val="both"/>
        <w:rPr>
          <w:rFonts w:eastAsia="Times New Roman"/>
          <w:sz w:val="22"/>
          <w:lang w:eastAsia="pl-PL"/>
        </w:rPr>
      </w:pPr>
      <w:r w:rsidRPr="00370AF4">
        <w:rPr>
          <w:rFonts w:eastAsia="Times New Roman"/>
          <w:sz w:val="22"/>
          <w:lang w:eastAsia="pl-PL"/>
        </w:rPr>
        <w:t xml:space="preserve">odczytanie uchwały Regionalnej Izby Obrachunkowej w sprawie wydania opinii o przedłożonym przez Wójta sprawozdaniu z wykonania budżetu Gminy za 2023 rok </w:t>
      </w:r>
    </w:p>
    <w:p w14:paraId="5F7191EE" w14:textId="77777777" w:rsidR="00726F2D" w:rsidRPr="00370AF4" w:rsidRDefault="00726F2D" w:rsidP="00370AF4">
      <w:pPr>
        <w:pStyle w:val="Bezodstpw"/>
        <w:numPr>
          <w:ilvl w:val="0"/>
          <w:numId w:val="4"/>
        </w:numPr>
        <w:suppressAutoHyphens w:val="0"/>
        <w:autoSpaceDN/>
        <w:ind w:left="0" w:firstLine="0"/>
        <w:jc w:val="both"/>
        <w:rPr>
          <w:rFonts w:eastAsia="Times New Roman"/>
          <w:sz w:val="22"/>
          <w:lang w:eastAsia="pl-PL"/>
        </w:rPr>
      </w:pPr>
      <w:r w:rsidRPr="00370AF4">
        <w:rPr>
          <w:rFonts w:eastAsia="Times New Roman"/>
          <w:sz w:val="22"/>
          <w:lang w:eastAsia="pl-PL"/>
        </w:rPr>
        <w:t>odczytanie uchwały Regionalnej Izby Obrachunkowej w sprawie zaopiniowania wniosku Komisji Rewizyjnej o udzielenie Wójtowi absolutorium z  tytułu wykonania budżetu za 2023 rok</w:t>
      </w:r>
    </w:p>
    <w:p w14:paraId="22F84BC0" w14:textId="77777777" w:rsidR="00726F2D" w:rsidRPr="00370AF4" w:rsidRDefault="00726F2D" w:rsidP="00370AF4">
      <w:pPr>
        <w:pStyle w:val="Bezodstpw"/>
        <w:numPr>
          <w:ilvl w:val="0"/>
          <w:numId w:val="3"/>
        </w:numPr>
        <w:suppressAutoHyphens w:val="0"/>
        <w:autoSpaceDN/>
        <w:ind w:left="0" w:firstLine="0"/>
        <w:jc w:val="both"/>
        <w:rPr>
          <w:rFonts w:eastAsia="Times New Roman"/>
          <w:sz w:val="22"/>
          <w:lang w:eastAsia="pl-PL"/>
        </w:rPr>
      </w:pPr>
      <w:r w:rsidRPr="00370AF4">
        <w:rPr>
          <w:rFonts w:eastAsia="Times New Roman"/>
          <w:sz w:val="22"/>
          <w:lang w:eastAsia="pl-PL"/>
        </w:rPr>
        <w:t>Rozpatrzenie i podjęcie uchwały w sprawie  zmiany budżetu gminy Kobiór na 2024 rok.</w:t>
      </w:r>
    </w:p>
    <w:p w14:paraId="2A7EDAFE" w14:textId="77777777" w:rsidR="00726F2D" w:rsidRPr="00370AF4" w:rsidRDefault="00726F2D" w:rsidP="00370AF4">
      <w:pPr>
        <w:pStyle w:val="Bezodstpw"/>
        <w:numPr>
          <w:ilvl w:val="0"/>
          <w:numId w:val="3"/>
        </w:numPr>
        <w:suppressAutoHyphens w:val="0"/>
        <w:autoSpaceDN/>
        <w:ind w:left="0" w:firstLine="0"/>
        <w:jc w:val="both"/>
        <w:rPr>
          <w:rFonts w:eastAsia="Times New Roman"/>
          <w:sz w:val="22"/>
          <w:lang w:eastAsia="pl-PL"/>
        </w:rPr>
      </w:pPr>
      <w:r w:rsidRPr="00370AF4">
        <w:rPr>
          <w:rFonts w:eastAsia="Times New Roman"/>
          <w:sz w:val="22"/>
          <w:lang w:eastAsia="pl-PL"/>
        </w:rPr>
        <w:t>Rozpatrzenie i podjęcie uchwały w sprawie zmiany Wieloletniej Prognozy Finansowej Gminy Kobiór na lata 2024 – 2031.</w:t>
      </w:r>
    </w:p>
    <w:p w14:paraId="5FA41EBC" w14:textId="77777777" w:rsidR="00726F2D" w:rsidRPr="00370AF4" w:rsidRDefault="00726F2D" w:rsidP="00370AF4">
      <w:pPr>
        <w:pStyle w:val="Bezodstpw"/>
        <w:numPr>
          <w:ilvl w:val="0"/>
          <w:numId w:val="3"/>
        </w:numPr>
        <w:suppressAutoHyphens w:val="0"/>
        <w:autoSpaceDN/>
        <w:ind w:left="0" w:firstLine="0"/>
        <w:jc w:val="both"/>
        <w:rPr>
          <w:rFonts w:eastAsia="Times New Roman"/>
          <w:sz w:val="22"/>
          <w:lang w:eastAsia="pl-PL"/>
        </w:rPr>
      </w:pPr>
      <w:r w:rsidRPr="00370AF4">
        <w:rPr>
          <w:rFonts w:eastAsia="Times New Roman"/>
          <w:sz w:val="22"/>
          <w:lang w:eastAsia="pl-PL"/>
        </w:rPr>
        <w:t>Rozpatrzenie i podjęcie uchwały w sprawie wyrażenia zgody na nabycie nieruchomości z przeznaczeniem pod drogę gminną ul. Kwiatowa w Kobiórze</w:t>
      </w:r>
    </w:p>
    <w:p w14:paraId="363BF1AE" w14:textId="77777777" w:rsidR="00726F2D" w:rsidRPr="00370AF4" w:rsidRDefault="00726F2D" w:rsidP="00370AF4">
      <w:pPr>
        <w:pStyle w:val="Bezodstpw"/>
        <w:numPr>
          <w:ilvl w:val="0"/>
          <w:numId w:val="3"/>
        </w:numPr>
        <w:suppressAutoHyphens w:val="0"/>
        <w:autoSpaceDN/>
        <w:ind w:left="0" w:firstLine="0"/>
        <w:jc w:val="both"/>
        <w:rPr>
          <w:rFonts w:eastAsia="Times New Roman"/>
          <w:sz w:val="22"/>
          <w:lang w:eastAsia="pl-PL"/>
        </w:rPr>
      </w:pPr>
      <w:r w:rsidRPr="00370AF4">
        <w:rPr>
          <w:rFonts w:eastAsia="Times New Roman"/>
          <w:sz w:val="22"/>
          <w:lang w:eastAsia="pl-PL"/>
        </w:rPr>
        <w:t>Rozpatrzenie i podjęcie uchwały w sprawie przekształcenia mieszkania chronionego w mieszkanie wspomagane</w:t>
      </w:r>
    </w:p>
    <w:p w14:paraId="34B382D1" w14:textId="77777777" w:rsidR="00726F2D" w:rsidRPr="00370AF4" w:rsidRDefault="00726F2D" w:rsidP="00370AF4">
      <w:pPr>
        <w:pStyle w:val="Bezodstpw"/>
        <w:numPr>
          <w:ilvl w:val="0"/>
          <w:numId w:val="3"/>
        </w:numPr>
        <w:suppressAutoHyphens w:val="0"/>
        <w:autoSpaceDN/>
        <w:ind w:left="0" w:firstLine="0"/>
        <w:jc w:val="both"/>
        <w:rPr>
          <w:rFonts w:eastAsia="Times New Roman"/>
          <w:sz w:val="22"/>
          <w:lang w:eastAsia="pl-PL"/>
        </w:rPr>
      </w:pPr>
      <w:r w:rsidRPr="00370AF4">
        <w:rPr>
          <w:rFonts w:eastAsia="Times New Roman"/>
          <w:sz w:val="22"/>
          <w:lang w:eastAsia="pl-PL"/>
        </w:rPr>
        <w:t>Sprawy bieżące.</w:t>
      </w:r>
    </w:p>
    <w:p w14:paraId="65AE6743" w14:textId="77777777" w:rsidR="00726F2D" w:rsidRPr="00370AF4" w:rsidRDefault="00726F2D" w:rsidP="00370AF4">
      <w:pPr>
        <w:pStyle w:val="Bezodstpw"/>
        <w:numPr>
          <w:ilvl w:val="0"/>
          <w:numId w:val="3"/>
        </w:numPr>
        <w:suppressAutoHyphens w:val="0"/>
        <w:autoSpaceDN/>
        <w:ind w:left="0" w:firstLine="0"/>
        <w:jc w:val="both"/>
        <w:rPr>
          <w:rFonts w:eastAsia="Times New Roman"/>
          <w:sz w:val="22"/>
          <w:lang w:eastAsia="pl-PL"/>
        </w:rPr>
      </w:pPr>
      <w:r w:rsidRPr="00370AF4">
        <w:rPr>
          <w:rFonts w:eastAsia="Times New Roman"/>
          <w:sz w:val="22"/>
          <w:lang w:eastAsia="pl-PL"/>
        </w:rPr>
        <w:t>Interpelacje, zapytania i wnioski.</w:t>
      </w:r>
    </w:p>
    <w:p w14:paraId="6EBC5F49" w14:textId="77777777" w:rsidR="00726F2D" w:rsidRPr="00370AF4" w:rsidRDefault="00726F2D" w:rsidP="00370AF4">
      <w:pPr>
        <w:pStyle w:val="Bezodstpw"/>
        <w:numPr>
          <w:ilvl w:val="0"/>
          <w:numId w:val="3"/>
        </w:numPr>
        <w:suppressAutoHyphens w:val="0"/>
        <w:autoSpaceDN/>
        <w:ind w:left="0" w:firstLine="0"/>
        <w:jc w:val="both"/>
        <w:rPr>
          <w:rFonts w:eastAsiaTheme="minorHAnsi"/>
          <w:sz w:val="22"/>
        </w:rPr>
      </w:pPr>
      <w:r w:rsidRPr="00370AF4">
        <w:rPr>
          <w:rFonts w:eastAsia="Times New Roman"/>
          <w:sz w:val="22"/>
          <w:lang w:eastAsia="pl-PL"/>
        </w:rPr>
        <w:t>Zakończenie obrad.</w:t>
      </w:r>
    </w:p>
    <w:p w14:paraId="6ED78419" w14:textId="77777777" w:rsidR="00726F2D" w:rsidRPr="00370AF4" w:rsidRDefault="00726F2D" w:rsidP="00370AF4">
      <w:pPr>
        <w:spacing w:after="120"/>
        <w:jc w:val="both"/>
        <w:rPr>
          <w:rFonts w:cs="Times New Roman"/>
          <w:sz w:val="22"/>
          <w:szCs w:val="22"/>
        </w:rPr>
      </w:pPr>
    </w:p>
    <w:bookmarkEnd w:id="1"/>
    <w:p w14:paraId="4CD60CF2" w14:textId="4D506BFD" w:rsidR="00AC617B" w:rsidRPr="00370AF4" w:rsidRDefault="00726F2D" w:rsidP="00370AF4">
      <w:pPr>
        <w:pStyle w:val="Bezodstpw"/>
        <w:spacing w:after="120"/>
        <w:jc w:val="both"/>
        <w:rPr>
          <w:rFonts w:cs="Times New Roman"/>
          <w:sz w:val="22"/>
        </w:rPr>
      </w:pPr>
      <w:r w:rsidRPr="00370AF4">
        <w:rPr>
          <w:rFonts w:cs="Times New Roman"/>
          <w:sz w:val="22"/>
        </w:rPr>
        <w:t>P</w:t>
      </w:r>
      <w:r w:rsidR="00FF6E93" w:rsidRPr="00370AF4">
        <w:rPr>
          <w:rFonts w:cs="Times New Roman"/>
          <w:sz w:val="22"/>
        </w:rPr>
        <w:t>orządek obrad został przyjęty jednogłośnie.</w:t>
      </w:r>
    </w:p>
    <w:p w14:paraId="6D58D965" w14:textId="7D93D031" w:rsidR="00624243" w:rsidRPr="00370AF4" w:rsidRDefault="00624243" w:rsidP="00370AF4">
      <w:pPr>
        <w:pStyle w:val="Bezodstpw"/>
        <w:numPr>
          <w:ilvl w:val="0"/>
          <w:numId w:val="7"/>
        </w:numPr>
        <w:suppressAutoHyphens w:val="0"/>
        <w:autoSpaceDN/>
        <w:spacing w:after="120"/>
        <w:ind w:left="0" w:firstLine="0"/>
        <w:jc w:val="both"/>
        <w:rPr>
          <w:rFonts w:eastAsia="Times New Roman" w:cs="Times New Roman"/>
          <w:b/>
          <w:bCs/>
          <w:sz w:val="22"/>
          <w:lang w:eastAsia="pl-PL"/>
        </w:rPr>
      </w:pPr>
      <w:r w:rsidRPr="00370AF4">
        <w:rPr>
          <w:rFonts w:eastAsia="Times New Roman" w:cs="Times New Roman"/>
          <w:b/>
          <w:bCs/>
          <w:sz w:val="22"/>
          <w:lang w:eastAsia="pl-PL"/>
        </w:rPr>
        <w:t>Przyjęcie protokołu z sesji z dnia 2</w:t>
      </w:r>
      <w:r w:rsidR="00726F2D" w:rsidRPr="00370AF4">
        <w:rPr>
          <w:rFonts w:eastAsia="Times New Roman" w:cs="Times New Roman"/>
          <w:b/>
          <w:bCs/>
          <w:sz w:val="22"/>
          <w:lang w:eastAsia="pl-PL"/>
        </w:rPr>
        <w:t>8</w:t>
      </w:r>
      <w:r w:rsidRPr="00370AF4">
        <w:rPr>
          <w:rFonts w:eastAsia="Times New Roman" w:cs="Times New Roman"/>
          <w:b/>
          <w:bCs/>
          <w:sz w:val="22"/>
          <w:lang w:eastAsia="pl-PL"/>
        </w:rPr>
        <w:t>.0</w:t>
      </w:r>
      <w:r w:rsidR="00726F2D" w:rsidRPr="00370AF4">
        <w:rPr>
          <w:rFonts w:eastAsia="Times New Roman" w:cs="Times New Roman"/>
          <w:b/>
          <w:bCs/>
          <w:sz w:val="22"/>
          <w:lang w:eastAsia="pl-PL"/>
        </w:rPr>
        <w:t>3</w:t>
      </w:r>
      <w:r w:rsidRPr="00370AF4">
        <w:rPr>
          <w:rFonts w:eastAsia="Times New Roman" w:cs="Times New Roman"/>
          <w:b/>
          <w:bCs/>
          <w:sz w:val="22"/>
          <w:lang w:eastAsia="pl-PL"/>
        </w:rPr>
        <w:t>.202</w:t>
      </w:r>
      <w:r w:rsidR="00171FC9" w:rsidRPr="00370AF4">
        <w:rPr>
          <w:rFonts w:eastAsia="Times New Roman" w:cs="Times New Roman"/>
          <w:b/>
          <w:bCs/>
          <w:sz w:val="22"/>
          <w:lang w:eastAsia="pl-PL"/>
        </w:rPr>
        <w:t>4</w:t>
      </w:r>
      <w:r w:rsidRPr="00370AF4">
        <w:rPr>
          <w:rFonts w:eastAsia="Times New Roman" w:cs="Times New Roman"/>
          <w:b/>
          <w:bCs/>
          <w:sz w:val="22"/>
          <w:lang w:eastAsia="pl-PL"/>
        </w:rPr>
        <w:t>r.</w:t>
      </w:r>
    </w:p>
    <w:p w14:paraId="639BDC21" w14:textId="786F961D" w:rsidR="00624243" w:rsidRPr="00370AF4" w:rsidRDefault="00624243" w:rsidP="00370AF4">
      <w:pPr>
        <w:pStyle w:val="Bezodstpw"/>
        <w:spacing w:after="120"/>
        <w:jc w:val="both"/>
        <w:rPr>
          <w:rFonts w:cs="Times New Roman"/>
          <w:sz w:val="22"/>
        </w:rPr>
      </w:pPr>
      <w:r w:rsidRPr="00370AF4">
        <w:rPr>
          <w:rFonts w:cs="Times New Roman"/>
          <w:sz w:val="22"/>
        </w:rPr>
        <w:t>Protokół został przyjęty jednogłośnie, bez uwag.</w:t>
      </w:r>
    </w:p>
    <w:p w14:paraId="00A00766" w14:textId="6523D82D" w:rsidR="00624243" w:rsidRPr="00370AF4" w:rsidRDefault="00624243" w:rsidP="00370AF4">
      <w:pPr>
        <w:pStyle w:val="Bezodstpw"/>
        <w:numPr>
          <w:ilvl w:val="0"/>
          <w:numId w:val="7"/>
        </w:numPr>
        <w:suppressAutoHyphens w:val="0"/>
        <w:autoSpaceDN/>
        <w:spacing w:after="120"/>
        <w:ind w:left="0" w:firstLine="0"/>
        <w:jc w:val="both"/>
        <w:rPr>
          <w:rFonts w:eastAsia="Times New Roman" w:cs="Times New Roman"/>
          <w:b/>
          <w:bCs/>
          <w:sz w:val="22"/>
          <w:lang w:eastAsia="pl-PL"/>
        </w:rPr>
      </w:pPr>
      <w:r w:rsidRPr="00370AF4">
        <w:rPr>
          <w:rFonts w:eastAsia="Times New Roman" w:cs="Times New Roman"/>
          <w:b/>
          <w:bCs/>
          <w:sz w:val="22"/>
          <w:lang w:eastAsia="pl-PL"/>
        </w:rPr>
        <w:t>Sprawozdanie Wójta z działalności w okresie międzysesyjnym.</w:t>
      </w:r>
    </w:p>
    <w:p w14:paraId="04B27D91" w14:textId="63280799" w:rsidR="00624243" w:rsidRPr="00370AF4" w:rsidRDefault="000D6345" w:rsidP="00370AF4">
      <w:pPr>
        <w:pStyle w:val="Bezodstpw"/>
        <w:spacing w:after="120"/>
        <w:jc w:val="both"/>
        <w:rPr>
          <w:rFonts w:cs="Times New Roman"/>
          <w:sz w:val="22"/>
        </w:rPr>
      </w:pPr>
      <w:r w:rsidRPr="00370AF4">
        <w:rPr>
          <w:rFonts w:cs="Times New Roman"/>
          <w:sz w:val="22"/>
        </w:rPr>
        <w:t xml:space="preserve">Wójt przedstawił najważniejsze sprawy jakie miały miejsce w okresie od </w:t>
      </w:r>
      <w:r w:rsidR="00102439" w:rsidRPr="00370AF4">
        <w:rPr>
          <w:rFonts w:cs="Times New Roman"/>
          <w:sz w:val="22"/>
        </w:rPr>
        <w:t>29.03.2024r. do 29.04.2024r.</w:t>
      </w:r>
    </w:p>
    <w:p w14:paraId="3A2829C2" w14:textId="3DA54BD8" w:rsidR="00370AF4" w:rsidRDefault="00370AF4" w:rsidP="00370AF4">
      <w:pPr>
        <w:pStyle w:val="Bezodstpw"/>
        <w:spacing w:after="120"/>
        <w:jc w:val="both"/>
        <w:rPr>
          <w:rFonts w:cs="Times New Roman"/>
          <w:sz w:val="22"/>
        </w:rPr>
      </w:pPr>
      <w:r w:rsidRPr="00370AF4">
        <w:rPr>
          <w:rFonts w:cs="Times New Roman"/>
          <w:sz w:val="22"/>
        </w:rPr>
        <w:t>Radna P</w:t>
      </w:r>
      <w:r w:rsidR="008B7F38">
        <w:rPr>
          <w:rFonts w:cs="Times New Roman"/>
          <w:sz w:val="22"/>
        </w:rPr>
        <w:t>aulina Myszor nawiązując do wspomnianego wystąpieniu Wójta skrzyżowania ulicy Rodzinnej z DK1 zapytała czy możliwe byłoby w tym miejscu wykonanie przejazdu pod DK1. Wójt odpowiedział, że wszystko ostatecznie zależy od środków finansowych. Dodał, że działania związane z bezpieczeństwem skrzyżowań z DK1 trwają nawet od 2006 roku. Nie przewiduje on, że w przeciągu dwóch następnych lat Generalna Dyrekcja Dróg podejmie inwestycje na tym odcinku drogi.</w:t>
      </w:r>
    </w:p>
    <w:p w14:paraId="6ECB8A1B" w14:textId="795E4562" w:rsidR="000A0B8F" w:rsidRPr="00370AF4" w:rsidRDefault="000A0B8F" w:rsidP="00370AF4">
      <w:pPr>
        <w:pStyle w:val="Bezodstpw"/>
        <w:spacing w:after="120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 xml:space="preserve">Radny Zygmunt Jaromin nawiązał </w:t>
      </w:r>
      <w:r w:rsidR="00610139">
        <w:rPr>
          <w:rFonts w:cs="Times New Roman"/>
          <w:sz w:val="22"/>
        </w:rPr>
        <w:t>do kwestii skrzyżowania ul. Rodzinnej DK1 zwracając uwagę, że w tym miejscu znajduje się przerwa w barierze rozdzielającej pasy drogi, z której korzystają rowerzyści przedostając się na drugą stronę drogi. W ocenie radnego to przejście powinno zostać zlikwidowane gdyż w przypadku grup kilku rowerzystów nie mieszczą się oni na małej przestrzeni między barierami co stwarza niebezpieczeństwo.</w:t>
      </w:r>
      <w:r w:rsidR="00B33D2E">
        <w:rPr>
          <w:rFonts w:cs="Times New Roman"/>
          <w:sz w:val="22"/>
        </w:rPr>
        <w:t xml:space="preserve"> Wójt zgodził się z oceną, przypomniał też, że oryginalnie przejście to powstało na prośbę mieszkańców.</w:t>
      </w:r>
    </w:p>
    <w:p w14:paraId="69D70C45" w14:textId="68979733" w:rsidR="00015A7A" w:rsidRPr="00370AF4" w:rsidRDefault="00015A7A" w:rsidP="00370AF4">
      <w:pPr>
        <w:pStyle w:val="Bezodstpw"/>
        <w:spacing w:after="120"/>
        <w:jc w:val="both"/>
        <w:rPr>
          <w:rFonts w:cs="Times New Roman"/>
          <w:b/>
          <w:bCs/>
          <w:sz w:val="22"/>
        </w:rPr>
      </w:pPr>
      <w:r w:rsidRPr="00370AF4">
        <w:rPr>
          <w:rFonts w:cs="Times New Roman"/>
          <w:b/>
          <w:bCs/>
          <w:sz w:val="22"/>
        </w:rPr>
        <w:lastRenderedPageBreak/>
        <w:t>5. Debata nad Raportem o stanie gminy Kobiór za 202</w:t>
      </w:r>
      <w:r w:rsidR="00726F2D" w:rsidRPr="00370AF4">
        <w:rPr>
          <w:rFonts w:cs="Times New Roman"/>
          <w:b/>
          <w:bCs/>
          <w:sz w:val="22"/>
        </w:rPr>
        <w:t>3</w:t>
      </w:r>
      <w:r w:rsidRPr="00370AF4">
        <w:rPr>
          <w:rFonts w:cs="Times New Roman"/>
          <w:b/>
          <w:bCs/>
          <w:sz w:val="22"/>
        </w:rPr>
        <w:t>r.</w:t>
      </w:r>
    </w:p>
    <w:p w14:paraId="46DD7571" w14:textId="416360A4" w:rsidR="00911847" w:rsidRDefault="004142FE" w:rsidP="00370AF4">
      <w:pPr>
        <w:pStyle w:val="Bezodstpw"/>
        <w:spacing w:after="120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O</w:t>
      </w:r>
      <w:r w:rsidR="00497BDB" w:rsidRPr="00370AF4">
        <w:rPr>
          <w:rFonts w:cs="Times New Roman"/>
          <w:sz w:val="22"/>
        </w:rPr>
        <w:t xml:space="preserve">ddano Wójtowi, </w:t>
      </w:r>
      <w:r w:rsidR="00FB29A1">
        <w:rPr>
          <w:rFonts w:cs="Times New Roman"/>
          <w:sz w:val="22"/>
        </w:rPr>
        <w:t>który podsumował zawartość raportu:</w:t>
      </w:r>
    </w:p>
    <w:p w14:paraId="5AC41E2E" w14:textId="6AB5D122" w:rsidR="00015A7A" w:rsidRDefault="002F4A0F" w:rsidP="00922D42">
      <w:pPr>
        <w:pStyle w:val="Bezodstpw"/>
        <w:numPr>
          <w:ilvl w:val="0"/>
          <w:numId w:val="23"/>
        </w:numPr>
        <w:spacing w:after="120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Obowiązek publikacji raportu najpóźniej do końca maja danego roku wynika z ustawy o samorządzie gminnym i obowiązuje od 2017 roku;</w:t>
      </w:r>
    </w:p>
    <w:p w14:paraId="133BEB4C" w14:textId="1F0E23F3" w:rsidR="002F4A0F" w:rsidRDefault="002F4A0F" w:rsidP="00922D42">
      <w:pPr>
        <w:pStyle w:val="Bezodstpw"/>
        <w:numPr>
          <w:ilvl w:val="0"/>
          <w:numId w:val="23"/>
        </w:numPr>
        <w:spacing w:after="120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Rok 2023 zamknął się dla gminy pozytywnym wynikiem finansowym, budżet był realizowany poprawnie, a zobowiązania regulowane terminowo;</w:t>
      </w:r>
    </w:p>
    <w:p w14:paraId="65035937" w14:textId="2A523B0F" w:rsidR="0069618B" w:rsidRDefault="0069618B" w:rsidP="00922D42">
      <w:pPr>
        <w:pStyle w:val="Bezodstpw"/>
        <w:numPr>
          <w:ilvl w:val="0"/>
          <w:numId w:val="23"/>
        </w:numPr>
        <w:spacing w:after="120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Zakończyła się największa jak dotąd gminna inwestycja – budowa budynku przedszkola, ponadto wykonano przebudowy ulic Błękitnej i Tuwima;</w:t>
      </w:r>
    </w:p>
    <w:p w14:paraId="40812D69" w14:textId="37822611" w:rsidR="0069618B" w:rsidRDefault="00144BA9" w:rsidP="00922D42">
      <w:pPr>
        <w:pStyle w:val="Bezodstpw"/>
        <w:numPr>
          <w:ilvl w:val="0"/>
          <w:numId w:val="23"/>
        </w:numPr>
        <w:spacing w:after="120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Zabezpieczone zostały środki na inwestycje rozpoczynające się w roku 2024 – przebudowę 12 dróg gminnych i budynku komunalnego przy ulicy Centralnej 59;</w:t>
      </w:r>
    </w:p>
    <w:p w14:paraId="1140867A" w14:textId="676EB0CF" w:rsidR="00144BA9" w:rsidRDefault="00795264" w:rsidP="00922D42">
      <w:pPr>
        <w:pStyle w:val="Bezodstpw"/>
        <w:numPr>
          <w:ilvl w:val="0"/>
          <w:numId w:val="23"/>
        </w:numPr>
        <w:spacing w:after="120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Rozpoczęcie inwestycji w budynek przedszkola przypadło w bardzo niekorzystnym momencie wzrostu cen, mimo to podjęto decyzję o przystąpieniu do inwestycji by skorzystać z otrzymanej dotacji;</w:t>
      </w:r>
    </w:p>
    <w:p w14:paraId="192CE36A" w14:textId="712AC08F" w:rsidR="00603A28" w:rsidRDefault="00603A28" w:rsidP="00922D42">
      <w:pPr>
        <w:pStyle w:val="Bezodstpw"/>
        <w:numPr>
          <w:ilvl w:val="0"/>
          <w:numId w:val="23"/>
        </w:numPr>
        <w:spacing w:after="120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Rozpoczęły się prace związane z przebudową Drogi Wojewódzkiej 928 oraz magistrali kolejowej co powoduje uciążliwości na terenie gminy;</w:t>
      </w:r>
    </w:p>
    <w:p w14:paraId="3AACDD33" w14:textId="26A949CD" w:rsidR="00603A28" w:rsidRDefault="0021704C" w:rsidP="00922D42">
      <w:pPr>
        <w:pStyle w:val="Bezodstpw"/>
        <w:numPr>
          <w:ilvl w:val="0"/>
          <w:numId w:val="23"/>
        </w:numPr>
        <w:spacing w:after="120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Prowadzono program dofinansowań do wymiany kotłów węglowych, ale okoliczności sprawiły, że o dofinansowanie zwróciło się tylko 23 mieszkańców – jest zamiar by program był kontynuowany;</w:t>
      </w:r>
    </w:p>
    <w:p w14:paraId="5FCABE60" w14:textId="1C1A80EF" w:rsidR="0021704C" w:rsidRDefault="005A22C7" w:rsidP="00922D42">
      <w:pPr>
        <w:pStyle w:val="Bezodstpw"/>
        <w:numPr>
          <w:ilvl w:val="0"/>
          <w:numId w:val="23"/>
        </w:numPr>
        <w:spacing w:after="120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 xml:space="preserve">Wprowadzono w urzędzie dyżury </w:t>
      </w:r>
      <w:proofErr w:type="spellStart"/>
      <w:r>
        <w:rPr>
          <w:rFonts w:cs="Times New Roman"/>
          <w:sz w:val="22"/>
        </w:rPr>
        <w:t>ekodoradcy</w:t>
      </w:r>
      <w:proofErr w:type="spellEnd"/>
      <w:r>
        <w:rPr>
          <w:rFonts w:cs="Times New Roman"/>
          <w:sz w:val="22"/>
        </w:rPr>
        <w:t>;</w:t>
      </w:r>
    </w:p>
    <w:p w14:paraId="53D7D8EA" w14:textId="2DA3D7A3" w:rsidR="005A22C7" w:rsidRDefault="005A22C7" w:rsidP="00922D42">
      <w:pPr>
        <w:pStyle w:val="Bezodstpw"/>
        <w:numPr>
          <w:ilvl w:val="0"/>
          <w:numId w:val="23"/>
        </w:numPr>
        <w:spacing w:after="120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Prowadzono działania związane z pomocą obywatelom Ukrainy – środki zapewnia Wojewoda za pośrednictwem Powiatu;</w:t>
      </w:r>
    </w:p>
    <w:p w14:paraId="309FF181" w14:textId="7E81FF63" w:rsidR="005A22C7" w:rsidRDefault="00425FE8" w:rsidP="00922D42">
      <w:pPr>
        <w:pStyle w:val="Bezodstpw"/>
        <w:numPr>
          <w:ilvl w:val="0"/>
          <w:numId w:val="23"/>
        </w:numPr>
        <w:spacing w:after="120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W roku 2023 odbyło się 11 sesji Rady, na których podjęto 82 uchwały.</w:t>
      </w:r>
    </w:p>
    <w:p w14:paraId="22FDA72B" w14:textId="686D592B" w:rsidR="00425FE8" w:rsidRDefault="00425FE8" w:rsidP="00370AF4">
      <w:pPr>
        <w:pStyle w:val="Bezodstpw"/>
        <w:spacing w:after="120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Wójt podziękował i zachęcił do zapoznania się z pełną treścią raportu.</w:t>
      </w:r>
    </w:p>
    <w:p w14:paraId="36A2D00A" w14:textId="7FEFBD69" w:rsidR="00387C8F" w:rsidRDefault="00484D36" w:rsidP="00370AF4">
      <w:pPr>
        <w:pStyle w:val="Bezodstpw"/>
        <w:spacing w:after="120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 xml:space="preserve">Głos zabrał Przewodniczący Rady, który pozytywnie ocenił zrealizowane inwestycje. </w:t>
      </w:r>
      <w:r w:rsidR="00552758">
        <w:rPr>
          <w:rFonts w:cs="Times New Roman"/>
          <w:sz w:val="22"/>
        </w:rPr>
        <w:t xml:space="preserve">Dodał, że problemem gminy niezmiennie pozostaje niedobór dochodów własnych – ma nadzieję, że sytuacja poprawi się po utworzeniu w Kobiórze podstrefy Katowickiej Specjalnej Strefy Ekonomicznej i pojawieniu się inwestorów. </w:t>
      </w:r>
    </w:p>
    <w:p w14:paraId="45CC0D7B" w14:textId="0939F10D" w:rsidR="0055001D" w:rsidRPr="00370AF4" w:rsidRDefault="0055001D" w:rsidP="00370AF4">
      <w:pPr>
        <w:pStyle w:val="Bezodstpw"/>
        <w:spacing w:after="120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 xml:space="preserve">Wójt dodał, że problemem pozostają rosnące w szybkim tempie koszty  - energii, rosnąca płaca minimalna, wynagrodzenia kadry pedagogicznej. W tej kadencji podjęto działania zmierzające do zmian w planie zagospodarowania, które mają poprawić warunki dla inwestorów. </w:t>
      </w:r>
      <w:r w:rsidR="00340C9D">
        <w:rPr>
          <w:rFonts w:cs="Times New Roman"/>
          <w:sz w:val="22"/>
        </w:rPr>
        <w:t>W ocenie Wójta trudno myśleć o powstaniu ciężkiego przemysłu na terenie poprawy leśnej. Liczy on na zmianę warunków finansowania małych gmin. Dotacje, które można było otrzymać dotyczyły zadań inwestycyjnych, a nie bieżącej działalności. Do tego zmiany w systemie podatkowym wywołały uszczerbek w finansach gminy.</w:t>
      </w:r>
    </w:p>
    <w:p w14:paraId="518FCE00" w14:textId="77777777" w:rsidR="001716FC" w:rsidRPr="00370AF4" w:rsidRDefault="001716FC" w:rsidP="00370AF4">
      <w:pPr>
        <w:pStyle w:val="Bezodstpw"/>
        <w:spacing w:after="120"/>
        <w:jc w:val="both"/>
        <w:rPr>
          <w:rFonts w:cs="Times New Roman"/>
          <w:b/>
          <w:bCs/>
          <w:sz w:val="22"/>
        </w:rPr>
      </w:pPr>
      <w:bookmarkStart w:id="2" w:name="_Hlk139282698"/>
      <w:r w:rsidRPr="00370AF4">
        <w:rPr>
          <w:rFonts w:cs="Times New Roman"/>
          <w:b/>
          <w:bCs/>
          <w:sz w:val="22"/>
        </w:rPr>
        <w:t>6. Rozpatrzenie i podjęcie uchwały w sprawie udzielenia wotum zaufania Wójtowi.</w:t>
      </w:r>
    </w:p>
    <w:p w14:paraId="3F45EEAE" w14:textId="3D725E51" w:rsidR="001716FC" w:rsidRPr="00370AF4" w:rsidRDefault="001716FC" w:rsidP="00370AF4">
      <w:pPr>
        <w:pStyle w:val="Bezodstpw"/>
        <w:spacing w:after="120"/>
        <w:jc w:val="both"/>
        <w:rPr>
          <w:rFonts w:cs="Times New Roman"/>
          <w:sz w:val="22"/>
        </w:rPr>
      </w:pPr>
      <w:bookmarkStart w:id="3" w:name="_Hlk107824298"/>
      <w:r w:rsidRPr="00370AF4">
        <w:rPr>
          <w:rFonts w:cs="Times New Roman"/>
          <w:sz w:val="22"/>
        </w:rPr>
        <w:t>Po przeprowadzeniu debaty nad Raportem o Stanie Gminy przystąpiono do rozpatrzenia uchwały w</w:t>
      </w:r>
      <w:r w:rsidR="00C944E2" w:rsidRPr="00370AF4">
        <w:rPr>
          <w:rFonts w:cs="Times New Roman"/>
          <w:sz w:val="22"/>
        </w:rPr>
        <w:t> </w:t>
      </w:r>
      <w:r w:rsidRPr="00370AF4">
        <w:rPr>
          <w:rFonts w:cs="Times New Roman"/>
          <w:sz w:val="22"/>
        </w:rPr>
        <w:t xml:space="preserve">sprawie udzielenia wotum zaufania Wójtowi. Uchwała została przyjęta </w:t>
      </w:r>
      <w:r w:rsidR="00B51443" w:rsidRPr="00370AF4">
        <w:rPr>
          <w:rFonts w:cs="Times New Roman"/>
          <w:sz w:val="22"/>
        </w:rPr>
        <w:t>– 1</w:t>
      </w:r>
      <w:r w:rsidR="00FF192B" w:rsidRPr="00370AF4">
        <w:rPr>
          <w:rFonts w:cs="Times New Roman"/>
          <w:sz w:val="22"/>
        </w:rPr>
        <w:t>3 głosów za, 1 wstrzymujący się</w:t>
      </w:r>
      <w:r w:rsidR="006E66C1" w:rsidRPr="00370AF4">
        <w:rPr>
          <w:rFonts w:cs="Times New Roman"/>
          <w:sz w:val="22"/>
        </w:rPr>
        <w:t>.</w:t>
      </w:r>
    </w:p>
    <w:bookmarkEnd w:id="3"/>
    <w:p w14:paraId="63968490" w14:textId="7DE4A259" w:rsidR="00345D25" w:rsidRPr="00370AF4" w:rsidRDefault="00345D25" w:rsidP="00370AF4">
      <w:pPr>
        <w:pStyle w:val="Bezodstpw"/>
        <w:spacing w:after="120"/>
        <w:jc w:val="both"/>
        <w:rPr>
          <w:rFonts w:cs="Times New Roman"/>
          <w:b/>
          <w:bCs/>
          <w:sz w:val="22"/>
        </w:rPr>
      </w:pPr>
      <w:r w:rsidRPr="00370AF4">
        <w:rPr>
          <w:rFonts w:cs="Times New Roman"/>
          <w:b/>
          <w:bCs/>
          <w:sz w:val="22"/>
        </w:rPr>
        <w:t>7. Rozpatrzenie i podjęcie uchwały w sprawie zatwierdzenia sprawozdania finansowego oraz sprawozdania z wykonania budżetu gminy Kobiór za 202</w:t>
      </w:r>
      <w:r w:rsidR="00726F2D" w:rsidRPr="00370AF4">
        <w:rPr>
          <w:rFonts w:cs="Times New Roman"/>
          <w:b/>
          <w:bCs/>
          <w:sz w:val="22"/>
        </w:rPr>
        <w:t>3</w:t>
      </w:r>
      <w:r w:rsidRPr="00370AF4">
        <w:rPr>
          <w:rFonts w:cs="Times New Roman"/>
          <w:b/>
          <w:bCs/>
          <w:sz w:val="22"/>
        </w:rPr>
        <w:t>r.</w:t>
      </w:r>
    </w:p>
    <w:p w14:paraId="5F67C564" w14:textId="77777777" w:rsidR="00345D25" w:rsidRPr="00370AF4" w:rsidRDefault="00345D25" w:rsidP="00370AF4">
      <w:pPr>
        <w:pStyle w:val="Bezodstpw"/>
        <w:spacing w:after="120"/>
        <w:jc w:val="both"/>
        <w:rPr>
          <w:rFonts w:cs="Times New Roman"/>
          <w:sz w:val="22"/>
        </w:rPr>
      </w:pPr>
      <w:r w:rsidRPr="00370AF4">
        <w:rPr>
          <w:rFonts w:cs="Times New Roman"/>
          <w:sz w:val="22"/>
        </w:rPr>
        <w:t>Po przeprowadzeniu głosowania uchwała została przyjęta jednogłośnie.</w:t>
      </w:r>
    </w:p>
    <w:p w14:paraId="156BD89F" w14:textId="5FC47BCE" w:rsidR="001716FC" w:rsidRPr="00370AF4" w:rsidRDefault="001716FC" w:rsidP="00370AF4">
      <w:pPr>
        <w:pStyle w:val="Bezodstpw"/>
        <w:spacing w:after="120"/>
        <w:jc w:val="both"/>
        <w:rPr>
          <w:rFonts w:cs="Times New Roman"/>
          <w:b/>
          <w:bCs/>
          <w:sz w:val="22"/>
        </w:rPr>
      </w:pPr>
      <w:r w:rsidRPr="00370AF4">
        <w:rPr>
          <w:rFonts w:cs="Times New Roman"/>
          <w:b/>
          <w:bCs/>
          <w:sz w:val="22"/>
        </w:rPr>
        <w:t>8. Rozpatrzenie i podjęcie uchwały w sprawie udzielenia Wójtowi absolutorium za 202</w:t>
      </w:r>
      <w:r w:rsidR="00726F2D" w:rsidRPr="00370AF4">
        <w:rPr>
          <w:rFonts w:cs="Times New Roman"/>
          <w:b/>
          <w:bCs/>
          <w:sz w:val="22"/>
        </w:rPr>
        <w:t>3</w:t>
      </w:r>
      <w:r w:rsidRPr="00370AF4">
        <w:rPr>
          <w:rFonts w:cs="Times New Roman"/>
          <w:b/>
          <w:bCs/>
          <w:sz w:val="22"/>
        </w:rPr>
        <w:t xml:space="preserve"> rok.</w:t>
      </w:r>
    </w:p>
    <w:p w14:paraId="7A44C771" w14:textId="77777777" w:rsidR="001716FC" w:rsidRPr="00370AF4" w:rsidRDefault="001716FC" w:rsidP="00370AF4">
      <w:pPr>
        <w:pStyle w:val="Bezodstpw"/>
        <w:spacing w:after="120"/>
        <w:jc w:val="both"/>
        <w:rPr>
          <w:rFonts w:cs="Times New Roman"/>
          <w:sz w:val="22"/>
        </w:rPr>
      </w:pPr>
      <w:r w:rsidRPr="00370AF4">
        <w:rPr>
          <w:rFonts w:cs="Times New Roman"/>
          <w:sz w:val="22"/>
        </w:rPr>
        <w:t>1)</w:t>
      </w:r>
      <w:r w:rsidRPr="00370AF4">
        <w:rPr>
          <w:rFonts w:cs="Times New Roman"/>
          <w:sz w:val="22"/>
        </w:rPr>
        <w:tab/>
        <w:t>wystąpienie Wójta,</w:t>
      </w:r>
    </w:p>
    <w:p w14:paraId="7A3E3F73" w14:textId="11E1B284" w:rsidR="0006166A" w:rsidRPr="00370AF4" w:rsidRDefault="0006166A" w:rsidP="00370AF4">
      <w:pPr>
        <w:pStyle w:val="Bezodstpw"/>
        <w:spacing w:after="120"/>
        <w:jc w:val="both"/>
        <w:rPr>
          <w:rFonts w:cs="Times New Roman"/>
          <w:sz w:val="22"/>
        </w:rPr>
      </w:pPr>
      <w:r w:rsidRPr="00370AF4">
        <w:rPr>
          <w:rFonts w:cs="Times New Roman"/>
          <w:sz w:val="22"/>
        </w:rPr>
        <w:t>Wójt podziękował pracownikom Urzędu, jednostek gminnych oraz Radzie Gminy za współpracę w roku 202</w:t>
      </w:r>
      <w:r w:rsidR="00A66F2E" w:rsidRPr="00370AF4">
        <w:rPr>
          <w:rFonts w:cs="Times New Roman"/>
          <w:sz w:val="22"/>
        </w:rPr>
        <w:t>3</w:t>
      </w:r>
      <w:r w:rsidRPr="00370AF4">
        <w:rPr>
          <w:rFonts w:cs="Times New Roman"/>
          <w:sz w:val="22"/>
        </w:rPr>
        <w:t>.</w:t>
      </w:r>
    </w:p>
    <w:p w14:paraId="33D8840D" w14:textId="4DAC9609" w:rsidR="001716FC" w:rsidRPr="00370AF4" w:rsidRDefault="001716FC" w:rsidP="00370AF4">
      <w:pPr>
        <w:pStyle w:val="Bezodstpw"/>
        <w:spacing w:after="120"/>
        <w:jc w:val="both"/>
        <w:rPr>
          <w:rFonts w:cs="Times New Roman"/>
          <w:sz w:val="22"/>
        </w:rPr>
      </w:pPr>
      <w:r w:rsidRPr="00370AF4">
        <w:rPr>
          <w:rFonts w:cs="Times New Roman"/>
          <w:sz w:val="22"/>
        </w:rPr>
        <w:t>2)</w:t>
      </w:r>
      <w:r w:rsidRPr="00370AF4">
        <w:rPr>
          <w:rFonts w:cs="Times New Roman"/>
          <w:sz w:val="22"/>
        </w:rPr>
        <w:tab/>
        <w:t>odczytanie wniosku Komisji Rewizyjnej w sprawie udzielenia Wójtowi absolutorium za 202</w:t>
      </w:r>
      <w:r w:rsidR="00726F2D" w:rsidRPr="00370AF4">
        <w:rPr>
          <w:rFonts w:cs="Times New Roman"/>
          <w:sz w:val="22"/>
        </w:rPr>
        <w:t>3</w:t>
      </w:r>
      <w:r w:rsidRPr="00370AF4">
        <w:rPr>
          <w:rFonts w:cs="Times New Roman"/>
          <w:sz w:val="22"/>
        </w:rPr>
        <w:t>r.</w:t>
      </w:r>
    </w:p>
    <w:p w14:paraId="2A529C1A" w14:textId="5A8A222C" w:rsidR="001716FC" w:rsidRPr="00370AF4" w:rsidRDefault="001716FC" w:rsidP="00370AF4">
      <w:pPr>
        <w:pStyle w:val="Bezodstpw"/>
        <w:spacing w:after="120"/>
        <w:jc w:val="both"/>
        <w:rPr>
          <w:rFonts w:cs="Times New Roman"/>
          <w:sz w:val="22"/>
        </w:rPr>
      </w:pPr>
      <w:r w:rsidRPr="00370AF4">
        <w:rPr>
          <w:rFonts w:cs="Times New Roman"/>
          <w:sz w:val="22"/>
        </w:rPr>
        <w:t>Przewodniczący Komisji Rewizyjnej – Radny Krzysztof Grolik odczytał wniosek komisji o udzielenie wójtowi absolutorium za 202</w:t>
      </w:r>
      <w:r w:rsidR="00726F2D" w:rsidRPr="00370AF4">
        <w:rPr>
          <w:rFonts w:cs="Times New Roman"/>
          <w:sz w:val="22"/>
        </w:rPr>
        <w:t>3</w:t>
      </w:r>
      <w:r w:rsidRPr="00370AF4">
        <w:rPr>
          <w:rFonts w:cs="Times New Roman"/>
          <w:sz w:val="22"/>
        </w:rPr>
        <w:t xml:space="preserve"> rok.</w:t>
      </w:r>
    </w:p>
    <w:p w14:paraId="50A99829" w14:textId="45C495FA" w:rsidR="001716FC" w:rsidRPr="00370AF4" w:rsidRDefault="001716FC" w:rsidP="00370AF4">
      <w:pPr>
        <w:pStyle w:val="Bezodstpw"/>
        <w:spacing w:after="120"/>
        <w:jc w:val="both"/>
        <w:rPr>
          <w:rFonts w:cs="Times New Roman"/>
          <w:sz w:val="22"/>
        </w:rPr>
      </w:pPr>
      <w:r w:rsidRPr="00370AF4">
        <w:rPr>
          <w:rFonts w:cs="Times New Roman"/>
          <w:sz w:val="22"/>
        </w:rPr>
        <w:t>3)</w:t>
      </w:r>
      <w:r w:rsidRPr="00370AF4">
        <w:rPr>
          <w:rFonts w:cs="Times New Roman"/>
          <w:sz w:val="22"/>
        </w:rPr>
        <w:tab/>
        <w:t>odczytanie uchwały Regionalnej Izby Obrachunkowej w sprawie wydania opinii o przedłożonym przez Wójta sprawozdaniu z wykonania budżetu Gminy za 202</w:t>
      </w:r>
      <w:r w:rsidR="00726F2D" w:rsidRPr="00370AF4">
        <w:rPr>
          <w:rFonts w:cs="Times New Roman"/>
          <w:sz w:val="22"/>
        </w:rPr>
        <w:t>3</w:t>
      </w:r>
      <w:r w:rsidRPr="00370AF4">
        <w:rPr>
          <w:rFonts w:cs="Times New Roman"/>
          <w:sz w:val="22"/>
        </w:rPr>
        <w:t xml:space="preserve"> rok </w:t>
      </w:r>
    </w:p>
    <w:p w14:paraId="37EC7BE6" w14:textId="706AC6E4" w:rsidR="001716FC" w:rsidRPr="00370AF4" w:rsidRDefault="001716FC" w:rsidP="00370AF4">
      <w:pPr>
        <w:pStyle w:val="Bezodstpw"/>
        <w:spacing w:after="120"/>
        <w:jc w:val="both"/>
        <w:rPr>
          <w:rFonts w:cs="Times New Roman"/>
          <w:sz w:val="22"/>
        </w:rPr>
      </w:pPr>
      <w:r w:rsidRPr="00370AF4">
        <w:rPr>
          <w:rFonts w:cs="Times New Roman"/>
          <w:sz w:val="22"/>
        </w:rPr>
        <w:lastRenderedPageBreak/>
        <w:t xml:space="preserve">Skarbnik Gminy – Gabriela Zając odczytała uchwałę Regionalnej Izby Obrachunkowej nr </w:t>
      </w:r>
      <w:r w:rsidR="00276571" w:rsidRPr="00370AF4">
        <w:rPr>
          <w:rFonts w:cs="Times New Roman"/>
          <w:sz w:val="22"/>
        </w:rPr>
        <w:t>4200/I/76/2024</w:t>
      </w:r>
      <w:r w:rsidR="000D4D32" w:rsidRPr="00370AF4">
        <w:rPr>
          <w:rFonts w:cs="Times New Roman"/>
          <w:sz w:val="22"/>
        </w:rPr>
        <w:t xml:space="preserve"> </w:t>
      </w:r>
      <w:r w:rsidRPr="00370AF4">
        <w:rPr>
          <w:rFonts w:cs="Times New Roman"/>
          <w:sz w:val="22"/>
        </w:rPr>
        <w:t xml:space="preserve"> z </w:t>
      </w:r>
      <w:r w:rsidR="0006166A" w:rsidRPr="00370AF4">
        <w:rPr>
          <w:rFonts w:cs="Times New Roman"/>
          <w:sz w:val="22"/>
        </w:rPr>
        <w:t xml:space="preserve">dnia </w:t>
      </w:r>
      <w:r w:rsidR="00276571" w:rsidRPr="00370AF4">
        <w:rPr>
          <w:rFonts w:cs="Times New Roman"/>
          <w:sz w:val="22"/>
        </w:rPr>
        <w:t>19</w:t>
      </w:r>
      <w:r w:rsidR="0006166A" w:rsidRPr="00370AF4">
        <w:rPr>
          <w:rFonts w:cs="Times New Roman"/>
          <w:sz w:val="22"/>
        </w:rPr>
        <w:t xml:space="preserve"> </w:t>
      </w:r>
      <w:r w:rsidRPr="00370AF4">
        <w:rPr>
          <w:rFonts w:cs="Times New Roman"/>
          <w:sz w:val="22"/>
        </w:rPr>
        <w:t>kwietnia 202</w:t>
      </w:r>
      <w:r w:rsidR="00726F2D" w:rsidRPr="00370AF4">
        <w:rPr>
          <w:rFonts w:cs="Times New Roman"/>
          <w:sz w:val="22"/>
        </w:rPr>
        <w:t>4</w:t>
      </w:r>
      <w:r w:rsidRPr="00370AF4">
        <w:rPr>
          <w:rFonts w:cs="Times New Roman"/>
          <w:sz w:val="22"/>
        </w:rPr>
        <w:t xml:space="preserve"> roku w sprawie opinii o przedłożonym przez Wójta sprawozdaniu z wykonania budżetu za 202</w:t>
      </w:r>
      <w:r w:rsidR="00726F2D" w:rsidRPr="00370AF4">
        <w:rPr>
          <w:rFonts w:cs="Times New Roman"/>
          <w:sz w:val="22"/>
        </w:rPr>
        <w:t>3</w:t>
      </w:r>
      <w:r w:rsidRPr="00370AF4">
        <w:rPr>
          <w:rFonts w:cs="Times New Roman"/>
          <w:sz w:val="22"/>
        </w:rPr>
        <w:t xml:space="preserve"> rok.</w:t>
      </w:r>
    </w:p>
    <w:p w14:paraId="420DDF8F" w14:textId="431E1EFF" w:rsidR="001716FC" w:rsidRPr="00370AF4" w:rsidRDefault="001716FC" w:rsidP="00370AF4">
      <w:pPr>
        <w:pStyle w:val="Bezodstpw"/>
        <w:spacing w:after="120"/>
        <w:jc w:val="both"/>
        <w:rPr>
          <w:rFonts w:cs="Times New Roman"/>
          <w:sz w:val="22"/>
        </w:rPr>
      </w:pPr>
      <w:r w:rsidRPr="00370AF4">
        <w:rPr>
          <w:rFonts w:cs="Times New Roman"/>
          <w:sz w:val="22"/>
        </w:rPr>
        <w:t>4)</w:t>
      </w:r>
      <w:r w:rsidRPr="00370AF4">
        <w:rPr>
          <w:rFonts w:cs="Times New Roman"/>
          <w:sz w:val="22"/>
        </w:rPr>
        <w:tab/>
        <w:t>odczytanie uchwały Regionalnej Izby Obrachunkowej w sprawie zaopiniowania wniosku Komisji Rewizyjnej o udzielenie Wójtowi absolutorium z  tytułu wykonania budżetu za 202</w:t>
      </w:r>
      <w:r w:rsidR="00726F2D" w:rsidRPr="00370AF4">
        <w:rPr>
          <w:rFonts w:cs="Times New Roman"/>
          <w:sz w:val="22"/>
        </w:rPr>
        <w:t>3</w:t>
      </w:r>
      <w:r w:rsidRPr="00370AF4">
        <w:rPr>
          <w:rFonts w:cs="Times New Roman"/>
          <w:sz w:val="22"/>
        </w:rPr>
        <w:t xml:space="preserve"> rok</w:t>
      </w:r>
    </w:p>
    <w:p w14:paraId="07EC81DA" w14:textId="2DF45CD2" w:rsidR="001716FC" w:rsidRPr="00370AF4" w:rsidRDefault="001716FC" w:rsidP="00370AF4">
      <w:pPr>
        <w:pStyle w:val="Bezodstpw"/>
        <w:spacing w:after="120"/>
        <w:jc w:val="both"/>
        <w:rPr>
          <w:rFonts w:cs="Times New Roman"/>
          <w:sz w:val="22"/>
        </w:rPr>
      </w:pPr>
      <w:r w:rsidRPr="00370AF4">
        <w:rPr>
          <w:rFonts w:cs="Times New Roman"/>
          <w:sz w:val="22"/>
        </w:rPr>
        <w:t xml:space="preserve">Przewodniczący Komisji Rewizyjnej – Radny Krzysztof Grolik odczytał uchwałę Regionalnej Izby Obrachunkowej nr </w:t>
      </w:r>
      <w:r w:rsidR="00D512A2" w:rsidRPr="00370AF4">
        <w:rPr>
          <w:rFonts w:cs="Times New Roman"/>
          <w:sz w:val="22"/>
        </w:rPr>
        <w:t>4200/I/101/2024</w:t>
      </w:r>
      <w:r w:rsidRPr="00370AF4">
        <w:rPr>
          <w:rFonts w:cs="Times New Roman"/>
          <w:sz w:val="22"/>
        </w:rPr>
        <w:t xml:space="preserve"> z </w:t>
      </w:r>
      <w:r w:rsidR="0006166A" w:rsidRPr="00370AF4">
        <w:rPr>
          <w:rFonts w:cs="Times New Roman"/>
          <w:sz w:val="22"/>
        </w:rPr>
        <w:t xml:space="preserve">dnia </w:t>
      </w:r>
      <w:r w:rsidR="00D512A2" w:rsidRPr="00370AF4">
        <w:rPr>
          <w:rFonts w:cs="Times New Roman"/>
          <w:sz w:val="22"/>
        </w:rPr>
        <w:t>25 kwietnia 2024</w:t>
      </w:r>
      <w:r w:rsidRPr="00370AF4">
        <w:rPr>
          <w:rFonts w:cs="Times New Roman"/>
          <w:sz w:val="22"/>
        </w:rPr>
        <w:t xml:space="preserve"> roku w sprawie zaopiniowania wniosku Komisji Rewizyjnej Rady Gminy Kobiór.</w:t>
      </w:r>
    </w:p>
    <w:p w14:paraId="4B3333C2" w14:textId="353C1E49" w:rsidR="001716FC" w:rsidRPr="00370AF4" w:rsidRDefault="001716FC" w:rsidP="00370AF4">
      <w:pPr>
        <w:pStyle w:val="Bezodstpw"/>
        <w:spacing w:after="120"/>
        <w:jc w:val="both"/>
        <w:rPr>
          <w:rFonts w:cs="Times New Roman"/>
          <w:sz w:val="22"/>
        </w:rPr>
      </w:pPr>
      <w:r w:rsidRPr="00370AF4">
        <w:rPr>
          <w:rFonts w:cs="Times New Roman"/>
          <w:sz w:val="22"/>
        </w:rPr>
        <w:t>Po przeprowadzeniu głosowania uchwała została przyjęta jednogłośnie</w:t>
      </w:r>
      <w:r w:rsidR="00A66F2E" w:rsidRPr="00370AF4">
        <w:rPr>
          <w:rFonts w:cs="Times New Roman"/>
          <w:sz w:val="22"/>
        </w:rPr>
        <w:t>.</w:t>
      </w:r>
    </w:p>
    <w:p w14:paraId="6211801A" w14:textId="522FF1B2" w:rsidR="00C96CCE" w:rsidRPr="00370AF4" w:rsidRDefault="00C96CCE" w:rsidP="00370AF4">
      <w:pPr>
        <w:pStyle w:val="Bezodstpw"/>
        <w:spacing w:after="120"/>
        <w:jc w:val="both"/>
        <w:rPr>
          <w:rFonts w:cs="Times New Roman"/>
          <w:sz w:val="22"/>
        </w:rPr>
      </w:pPr>
      <w:r w:rsidRPr="00370AF4">
        <w:rPr>
          <w:rFonts w:cs="Times New Roman"/>
          <w:sz w:val="22"/>
        </w:rPr>
        <w:t xml:space="preserve">Przewodniczący pogratulował Wójtowi, który </w:t>
      </w:r>
      <w:r w:rsidR="00C93911" w:rsidRPr="00370AF4">
        <w:rPr>
          <w:rFonts w:cs="Times New Roman"/>
          <w:sz w:val="22"/>
        </w:rPr>
        <w:t>dodał, że gratulacje należą się załodze Urzędu i podziękował Skarbnikowi Gminy, Głównej Księgowej oraz kierownikom.</w:t>
      </w:r>
    </w:p>
    <w:bookmarkEnd w:id="2"/>
    <w:p w14:paraId="4C2C1765" w14:textId="699CCA29" w:rsidR="00794ADA" w:rsidRPr="00370AF4" w:rsidRDefault="00794ADA" w:rsidP="00370AF4">
      <w:pPr>
        <w:pStyle w:val="Bezodstpw"/>
        <w:numPr>
          <w:ilvl w:val="0"/>
          <w:numId w:val="22"/>
        </w:numPr>
        <w:suppressAutoHyphens w:val="0"/>
        <w:autoSpaceDN/>
        <w:spacing w:after="120"/>
        <w:ind w:left="0" w:firstLine="0"/>
        <w:jc w:val="both"/>
        <w:rPr>
          <w:rFonts w:eastAsia="Times New Roman" w:cs="Times New Roman"/>
          <w:b/>
          <w:bCs/>
          <w:sz w:val="22"/>
          <w:lang w:eastAsia="pl-PL"/>
        </w:rPr>
      </w:pPr>
      <w:r w:rsidRPr="00370AF4">
        <w:rPr>
          <w:rFonts w:eastAsia="Times New Roman" w:cs="Times New Roman"/>
          <w:b/>
          <w:bCs/>
          <w:sz w:val="22"/>
          <w:lang w:eastAsia="pl-PL"/>
        </w:rPr>
        <w:t>Rozpatrzenie i podjęcie uchwały w sprawie  zmiany budżetu gminy Kobiór na 202</w:t>
      </w:r>
      <w:r w:rsidR="00726F2D" w:rsidRPr="00370AF4">
        <w:rPr>
          <w:rFonts w:eastAsia="Times New Roman" w:cs="Times New Roman"/>
          <w:b/>
          <w:bCs/>
          <w:sz w:val="22"/>
          <w:lang w:eastAsia="pl-PL"/>
        </w:rPr>
        <w:t>4</w:t>
      </w:r>
      <w:r w:rsidRPr="00370AF4">
        <w:rPr>
          <w:rFonts w:eastAsia="Times New Roman" w:cs="Times New Roman"/>
          <w:b/>
          <w:bCs/>
          <w:sz w:val="22"/>
          <w:lang w:eastAsia="pl-PL"/>
        </w:rPr>
        <w:t xml:space="preserve"> rok</w:t>
      </w:r>
    </w:p>
    <w:p w14:paraId="606479A9" w14:textId="114242C4" w:rsidR="00794ADA" w:rsidRPr="00370AF4" w:rsidRDefault="00D83A68" w:rsidP="00370AF4">
      <w:pPr>
        <w:pStyle w:val="Bezodstpw"/>
        <w:spacing w:after="120"/>
        <w:jc w:val="both"/>
        <w:rPr>
          <w:rFonts w:cs="Times New Roman"/>
          <w:sz w:val="22"/>
        </w:rPr>
      </w:pPr>
      <w:r w:rsidRPr="00370AF4">
        <w:rPr>
          <w:rFonts w:cs="Times New Roman"/>
          <w:sz w:val="22"/>
        </w:rPr>
        <w:t>P</w:t>
      </w:r>
      <w:r w:rsidR="00B601A1" w:rsidRPr="00370AF4">
        <w:rPr>
          <w:rFonts w:cs="Times New Roman"/>
          <w:sz w:val="22"/>
        </w:rPr>
        <w:t>oinformowa</w:t>
      </w:r>
      <w:r w:rsidRPr="00370AF4">
        <w:rPr>
          <w:rFonts w:cs="Times New Roman"/>
          <w:sz w:val="22"/>
        </w:rPr>
        <w:t>no</w:t>
      </w:r>
      <w:r w:rsidR="00B601A1" w:rsidRPr="00370AF4">
        <w:rPr>
          <w:rFonts w:cs="Times New Roman"/>
          <w:sz w:val="22"/>
        </w:rPr>
        <w:t>, że projekt uchwały otrzymał pozytywną opinię komisji</w:t>
      </w:r>
      <w:r w:rsidRPr="00370AF4">
        <w:rPr>
          <w:rFonts w:cs="Times New Roman"/>
          <w:sz w:val="22"/>
        </w:rPr>
        <w:t xml:space="preserve"> Rady Gminy</w:t>
      </w:r>
      <w:r w:rsidR="00B601A1" w:rsidRPr="00370AF4">
        <w:rPr>
          <w:rFonts w:cs="Times New Roman"/>
          <w:sz w:val="22"/>
        </w:rPr>
        <w:t>.</w:t>
      </w:r>
    </w:p>
    <w:p w14:paraId="31EF7D0D" w14:textId="04D2E3A4" w:rsidR="00B601A1" w:rsidRPr="00370AF4" w:rsidRDefault="00B601A1" w:rsidP="00370AF4">
      <w:pPr>
        <w:pStyle w:val="Bezodstpw"/>
        <w:spacing w:after="120"/>
        <w:jc w:val="both"/>
        <w:rPr>
          <w:rFonts w:cs="Times New Roman"/>
          <w:sz w:val="22"/>
        </w:rPr>
      </w:pPr>
      <w:r w:rsidRPr="00370AF4">
        <w:rPr>
          <w:rFonts w:cs="Times New Roman"/>
          <w:sz w:val="22"/>
        </w:rPr>
        <w:t>Uchwała została przyjęta jednogłośnie.</w:t>
      </w:r>
    </w:p>
    <w:p w14:paraId="2397A303" w14:textId="2C93E269" w:rsidR="00DD1439" w:rsidRPr="00370AF4" w:rsidRDefault="00DD1439" w:rsidP="00370AF4">
      <w:pPr>
        <w:pStyle w:val="Bezodstpw"/>
        <w:suppressAutoHyphens w:val="0"/>
        <w:autoSpaceDN/>
        <w:spacing w:after="120"/>
        <w:jc w:val="both"/>
        <w:rPr>
          <w:rFonts w:eastAsia="Times New Roman" w:cs="Times New Roman"/>
          <w:b/>
          <w:bCs/>
          <w:sz w:val="22"/>
          <w:lang w:eastAsia="pl-PL"/>
        </w:rPr>
      </w:pPr>
      <w:r w:rsidRPr="00370AF4">
        <w:rPr>
          <w:rFonts w:eastAsia="Times New Roman" w:cs="Times New Roman"/>
          <w:b/>
          <w:bCs/>
          <w:sz w:val="22"/>
          <w:lang w:eastAsia="pl-PL"/>
        </w:rPr>
        <w:t>10. Rozpatrzenie i podjęcie uchwały w sprawie zmiany Wieloletniej Prognozy Finansowej na lata 202</w:t>
      </w:r>
      <w:r w:rsidR="00726F2D" w:rsidRPr="00370AF4">
        <w:rPr>
          <w:rFonts w:eastAsia="Times New Roman" w:cs="Times New Roman"/>
          <w:b/>
          <w:bCs/>
          <w:sz w:val="22"/>
          <w:lang w:eastAsia="pl-PL"/>
        </w:rPr>
        <w:t>4</w:t>
      </w:r>
      <w:r w:rsidRPr="00370AF4">
        <w:rPr>
          <w:rFonts w:eastAsia="Times New Roman" w:cs="Times New Roman"/>
          <w:b/>
          <w:bCs/>
          <w:sz w:val="22"/>
          <w:lang w:eastAsia="pl-PL"/>
        </w:rPr>
        <w:t xml:space="preserve"> – 2031</w:t>
      </w:r>
    </w:p>
    <w:p w14:paraId="1D928F5B" w14:textId="77777777" w:rsidR="00D83A68" w:rsidRPr="00370AF4" w:rsidRDefault="00D83A68" w:rsidP="00370AF4">
      <w:pPr>
        <w:pStyle w:val="Bezodstpw"/>
        <w:spacing w:after="120"/>
        <w:jc w:val="both"/>
        <w:rPr>
          <w:rFonts w:cs="Times New Roman"/>
          <w:sz w:val="22"/>
        </w:rPr>
      </w:pPr>
      <w:r w:rsidRPr="00370AF4">
        <w:rPr>
          <w:rFonts w:cs="Times New Roman"/>
          <w:sz w:val="22"/>
        </w:rPr>
        <w:t>Poinformowano, że projekt uchwały otrzymał pozytywną opinię komisji Rady Gminy.</w:t>
      </w:r>
    </w:p>
    <w:p w14:paraId="1A92523B" w14:textId="77777777" w:rsidR="00D83A68" w:rsidRPr="00370AF4" w:rsidRDefault="00D83A68" w:rsidP="00370AF4">
      <w:pPr>
        <w:pStyle w:val="Bezodstpw"/>
        <w:spacing w:after="120"/>
        <w:jc w:val="both"/>
        <w:rPr>
          <w:rFonts w:cs="Times New Roman"/>
          <w:sz w:val="22"/>
        </w:rPr>
      </w:pPr>
      <w:r w:rsidRPr="00370AF4">
        <w:rPr>
          <w:rFonts w:cs="Times New Roman"/>
          <w:sz w:val="22"/>
        </w:rPr>
        <w:t>Uchwała została przyjęta jednogłośnie.</w:t>
      </w:r>
    </w:p>
    <w:p w14:paraId="7C75C190" w14:textId="64153E8E" w:rsidR="00726F2D" w:rsidRPr="00370AF4" w:rsidRDefault="00726F2D" w:rsidP="00370AF4">
      <w:pPr>
        <w:pStyle w:val="Bezodstpw"/>
        <w:suppressAutoHyphens w:val="0"/>
        <w:autoSpaceDN/>
        <w:spacing w:after="120"/>
        <w:jc w:val="both"/>
        <w:rPr>
          <w:rFonts w:eastAsia="Times New Roman"/>
          <w:b/>
          <w:bCs/>
          <w:sz w:val="22"/>
          <w:lang w:eastAsia="pl-PL"/>
        </w:rPr>
      </w:pPr>
      <w:r w:rsidRPr="00370AF4">
        <w:rPr>
          <w:rFonts w:eastAsia="Times New Roman"/>
          <w:b/>
          <w:bCs/>
          <w:sz w:val="22"/>
          <w:lang w:eastAsia="pl-PL"/>
        </w:rPr>
        <w:t>11. Rozpatrzenie i podjęcie uchwały w sprawie wyrażenia zgody na nabycie nieruchomości z przeznaczeniem pod drogę gminną ul. Kwiatowa w Kobiórze</w:t>
      </w:r>
    </w:p>
    <w:p w14:paraId="7A694F70" w14:textId="77777777" w:rsidR="00D83A68" w:rsidRPr="00370AF4" w:rsidRDefault="00D83A68" w:rsidP="00370AF4">
      <w:pPr>
        <w:pStyle w:val="Bezodstpw"/>
        <w:spacing w:after="120"/>
        <w:jc w:val="both"/>
        <w:rPr>
          <w:rFonts w:cs="Times New Roman"/>
          <w:sz w:val="22"/>
        </w:rPr>
      </w:pPr>
      <w:r w:rsidRPr="00370AF4">
        <w:rPr>
          <w:rFonts w:cs="Times New Roman"/>
          <w:sz w:val="22"/>
        </w:rPr>
        <w:t>Poinformowano, że projekt uchwały otrzymał pozytywną opinię komisji Rady Gminy.</w:t>
      </w:r>
    </w:p>
    <w:p w14:paraId="351969C2" w14:textId="77777777" w:rsidR="00D83A68" w:rsidRPr="00370AF4" w:rsidRDefault="00D83A68" w:rsidP="00370AF4">
      <w:pPr>
        <w:pStyle w:val="Bezodstpw"/>
        <w:spacing w:after="120"/>
        <w:jc w:val="both"/>
        <w:rPr>
          <w:rFonts w:cs="Times New Roman"/>
          <w:sz w:val="22"/>
        </w:rPr>
      </w:pPr>
      <w:r w:rsidRPr="00370AF4">
        <w:rPr>
          <w:rFonts w:cs="Times New Roman"/>
          <w:sz w:val="22"/>
        </w:rPr>
        <w:t>Uchwała została przyjęta jednogłośnie.</w:t>
      </w:r>
    </w:p>
    <w:p w14:paraId="0E1704A2" w14:textId="0F4DBCEE" w:rsidR="00726F2D" w:rsidRPr="00370AF4" w:rsidRDefault="00726F2D" w:rsidP="00370AF4">
      <w:pPr>
        <w:pStyle w:val="Bezodstpw"/>
        <w:numPr>
          <w:ilvl w:val="0"/>
          <w:numId w:val="21"/>
        </w:numPr>
        <w:suppressAutoHyphens w:val="0"/>
        <w:autoSpaceDN/>
        <w:spacing w:after="120"/>
        <w:ind w:left="0" w:firstLine="0"/>
        <w:jc w:val="both"/>
        <w:rPr>
          <w:rFonts w:eastAsia="Times New Roman"/>
          <w:b/>
          <w:bCs/>
          <w:sz w:val="22"/>
          <w:lang w:eastAsia="pl-PL"/>
        </w:rPr>
      </w:pPr>
      <w:r w:rsidRPr="00370AF4">
        <w:rPr>
          <w:rFonts w:eastAsia="Times New Roman"/>
          <w:b/>
          <w:bCs/>
          <w:sz w:val="22"/>
          <w:lang w:eastAsia="pl-PL"/>
        </w:rPr>
        <w:t>Rozpatrzenie i podjęcie uchwały w sprawie przekształcenia mieszkania chronionego w mieszkanie wspomagane</w:t>
      </w:r>
    </w:p>
    <w:p w14:paraId="2AFB0AE0" w14:textId="77777777" w:rsidR="00D83A68" w:rsidRPr="00370AF4" w:rsidRDefault="00D83A68" w:rsidP="00370AF4">
      <w:pPr>
        <w:pStyle w:val="Bezodstpw"/>
        <w:spacing w:after="120"/>
        <w:jc w:val="both"/>
        <w:rPr>
          <w:rFonts w:cs="Times New Roman"/>
          <w:sz w:val="22"/>
        </w:rPr>
      </w:pPr>
      <w:r w:rsidRPr="00370AF4">
        <w:rPr>
          <w:rFonts w:cs="Times New Roman"/>
          <w:sz w:val="22"/>
        </w:rPr>
        <w:t>Poinformowano, że projekt uchwały otrzymał pozytywną opinię komisji Rady Gminy.</w:t>
      </w:r>
    </w:p>
    <w:p w14:paraId="7BDCED37" w14:textId="77777777" w:rsidR="00D83A68" w:rsidRPr="00370AF4" w:rsidRDefault="00D83A68" w:rsidP="00370AF4">
      <w:pPr>
        <w:pStyle w:val="Bezodstpw"/>
        <w:spacing w:after="120"/>
        <w:jc w:val="both"/>
        <w:rPr>
          <w:rFonts w:cs="Times New Roman"/>
          <w:sz w:val="22"/>
        </w:rPr>
      </w:pPr>
      <w:r w:rsidRPr="00370AF4">
        <w:rPr>
          <w:rFonts w:cs="Times New Roman"/>
          <w:sz w:val="22"/>
        </w:rPr>
        <w:t>Uchwała została przyjęta jednogłośnie.</w:t>
      </w:r>
    </w:p>
    <w:p w14:paraId="73D2C9EA" w14:textId="3E5B79F6" w:rsidR="00673D7F" w:rsidRPr="00370AF4" w:rsidRDefault="00673D7F" w:rsidP="00370AF4">
      <w:pPr>
        <w:pStyle w:val="Bezodstpw"/>
        <w:numPr>
          <w:ilvl w:val="0"/>
          <w:numId w:val="21"/>
        </w:numPr>
        <w:suppressAutoHyphens w:val="0"/>
        <w:autoSpaceDN/>
        <w:spacing w:after="120"/>
        <w:ind w:left="0" w:firstLine="0"/>
        <w:jc w:val="both"/>
        <w:rPr>
          <w:rFonts w:eastAsia="Times New Roman" w:cs="Times New Roman"/>
          <w:b/>
          <w:bCs/>
          <w:sz w:val="22"/>
          <w:lang w:eastAsia="pl-PL"/>
        </w:rPr>
      </w:pPr>
      <w:r w:rsidRPr="00370AF4">
        <w:rPr>
          <w:rFonts w:eastAsia="Times New Roman" w:cs="Times New Roman"/>
          <w:b/>
          <w:bCs/>
          <w:sz w:val="22"/>
          <w:lang w:eastAsia="pl-PL"/>
        </w:rPr>
        <w:t>Sprawy bieżące.</w:t>
      </w:r>
    </w:p>
    <w:p w14:paraId="04DE2705" w14:textId="0C1D1DC5" w:rsidR="00721B03" w:rsidRDefault="00682175" w:rsidP="00CF1EC2">
      <w:pPr>
        <w:pStyle w:val="Bezodstpw"/>
        <w:suppressAutoHyphens w:val="0"/>
        <w:autoSpaceDN/>
        <w:spacing w:after="120"/>
        <w:jc w:val="both"/>
        <w:rPr>
          <w:rFonts w:cs="Times New Roman"/>
          <w:sz w:val="22"/>
        </w:rPr>
      </w:pPr>
      <w:r>
        <w:rPr>
          <w:rFonts w:eastAsia="Times New Roman" w:cs="Times New Roman"/>
          <w:sz w:val="22"/>
          <w:lang w:eastAsia="pl-PL"/>
        </w:rPr>
        <w:t>Głos zabrał Wójt, który poinformował, że obecna sesja jest jednocześnie ostatnią sesją w kadencji. W skład ustępującej Rady wchodziło 14 radnych z Komitetu Społecznego, a współpraca odbywała się w myśl hasła „zgoda buduje”.</w:t>
      </w:r>
      <w:r w:rsidR="00871EDD">
        <w:rPr>
          <w:rFonts w:eastAsia="Times New Roman" w:cs="Times New Roman"/>
          <w:sz w:val="22"/>
          <w:lang w:eastAsia="pl-PL"/>
        </w:rPr>
        <w:t xml:space="preserve"> Podstawą programu Komitety była odrębność administracyjna gminy, jedność, wolność od wpływów politycznych. </w:t>
      </w:r>
      <w:r w:rsidR="00CF1EC2">
        <w:rPr>
          <w:rFonts w:eastAsia="Times New Roman" w:cs="Times New Roman"/>
          <w:sz w:val="22"/>
          <w:lang w:eastAsia="pl-PL"/>
        </w:rPr>
        <w:t>W ocenie Wójta program został zrealizowany z nawiązką, a n</w:t>
      </w:r>
      <w:r w:rsidR="00721B03">
        <w:rPr>
          <w:rFonts w:cs="Times New Roman"/>
          <w:sz w:val="22"/>
        </w:rPr>
        <w:t xml:space="preserve">a koniec kadencji gmina pozostaje niezadłużona, z zapewnionymi dotacjami i planami inwestycyjnymi. </w:t>
      </w:r>
    </w:p>
    <w:p w14:paraId="1CBF578E" w14:textId="136C66BE" w:rsidR="001A3037" w:rsidRDefault="001A3037" w:rsidP="00CF1EC2">
      <w:pPr>
        <w:pStyle w:val="Bezodstpw"/>
        <w:suppressAutoHyphens w:val="0"/>
        <w:autoSpaceDN/>
        <w:spacing w:after="120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Wójt podziękował Radzie, pracownikom urzędu i jednostek oraz mieszkańcom za ostatnie dwie kadencje, a następcom życzył zgodnej współpracy i zrealizowania programu.</w:t>
      </w:r>
    </w:p>
    <w:p w14:paraId="5B9F9CFF" w14:textId="6F61ACA5" w:rsidR="00D55F18" w:rsidRDefault="00D90BD1" w:rsidP="00CF1EC2">
      <w:pPr>
        <w:pStyle w:val="Bezodstpw"/>
        <w:suppressAutoHyphens w:val="0"/>
        <w:autoSpaceDN/>
        <w:spacing w:after="120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W imieniu Radnych Przewodniczący złożył Wójtowi podziękowania oraz wręczył mu upominek wykonany przez Radną Ewę Targiel. Do podziękowań dołączyli obecni na Sali kierownicy jednostek gminnych.</w:t>
      </w:r>
    </w:p>
    <w:p w14:paraId="30D72D2F" w14:textId="642F1738" w:rsidR="0025701B" w:rsidRDefault="0025701B" w:rsidP="00CF1EC2">
      <w:pPr>
        <w:pStyle w:val="Bezodstpw"/>
        <w:suppressAutoHyphens w:val="0"/>
        <w:autoSpaceDN/>
        <w:spacing w:after="120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 xml:space="preserve">Głosu udzielono obecnemu na Sali honorowemu Wójtowi Gminy – Panu Stefanowi Rytowi, który pogratulował Eugeniuszowi Lubańskiemu jednogłośnego otrzymania absolutorium, a także zauważył, że pracuje on na rzecz </w:t>
      </w:r>
      <w:proofErr w:type="spellStart"/>
      <w:r>
        <w:rPr>
          <w:rFonts w:cs="Times New Roman"/>
          <w:sz w:val="22"/>
        </w:rPr>
        <w:t>Kobióra</w:t>
      </w:r>
      <w:proofErr w:type="spellEnd"/>
      <w:r>
        <w:rPr>
          <w:rFonts w:cs="Times New Roman"/>
          <w:sz w:val="22"/>
        </w:rPr>
        <w:t xml:space="preserve"> już 33 lata.</w:t>
      </w:r>
    </w:p>
    <w:p w14:paraId="3653547F" w14:textId="5C7B35F9" w:rsidR="002265B5" w:rsidRPr="00370AF4" w:rsidRDefault="002265B5" w:rsidP="00CF1EC2">
      <w:pPr>
        <w:pStyle w:val="Bezodstpw"/>
        <w:suppressAutoHyphens w:val="0"/>
        <w:autoSpaceDN/>
        <w:spacing w:after="120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 xml:space="preserve">Przewodniczący Rady podziękował za współpracę pracownikom urzędu oraz wszystkim radnym, wiceprzewodniczącemu Andrzejowi Dankowi, a także przewodniczącym komisji rady. </w:t>
      </w:r>
      <w:r w:rsidR="006804E9">
        <w:rPr>
          <w:rFonts w:cs="Times New Roman"/>
          <w:sz w:val="22"/>
        </w:rPr>
        <w:t>Radnym oraz kierownikom referatów urzędu i jednostek gminnych wręczono upominki z okazji końca kadencji.</w:t>
      </w:r>
    </w:p>
    <w:p w14:paraId="49ED30F6" w14:textId="1525785C" w:rsidR="007039A4" w:rsidRPr="00370AF4" w:rsidRDefault="007039A4" w:rsidP="00370AF4">
      <w:pPr>
        <w:pStyle w:val="Bezodstpw"/>
        <w:numPr>
          <w:ilvl w:val="0"/>
          <w:numId w:val="21"/>
        </w:numPr>
        <w:suppressAutoHyphens w:val="0"/>
        <w:autoSpaceDN/>
        <w:spacing w:after="120"/>
        <w:ind w:left="0" w:firstLine="0"/>
        <w:jc w:val="both"/>
        <w:rPr>
          <w:rFonts w:eastAsia="Times New Roman" w:cs="Times New Roman"/>
          <w:b/>
          <w:bCs/>
          <w:sz w:val="22"/>
          <w:lang w:eastAsia="pl-PL"/>
        </w:rPr>
      </w:pPr>
      <w:r w:rsidRPr="00370AF4">
        <w:rPr>
          <w:rFonts w:eastAsia="Times New Roman" w:cs="Times New Roman"/>
          <w:b/>
          <w:bCs/>
          <w:sz w:val="22"/>
          <w:lang w:eastAsia="pl-PL"/>
        </w:rPr>
        <w:t>Interpelacje, zapytania i wnioski.</w:t>
      </w:r>
    </w:p>
    <w:p w14:paraId="6F8230D8" w14:textId="3505E2AF" w:rsidR="00454BE9" w:rsidRDefault="00454BE9" w:rsidP="00370AF4">
      <w:pPr>
        <w:pStyle w:val="Bezodstpw"/>
        <w:spacing w:after="120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 xml:space="preserve">Radna Paulina </w:t>
      </w:r>
      <w:r w:rsidR="00474C18">
        <w:rPr>
          <w:rFonts w:cs="Times New Roman"/>
          <w:sz w:val="22"/>
        </w:rPr>
        <w:t xml:space="preserve">Myszor zwróciła uwagę na wzmożony ruch samochodowy na ulic Rzecznej – kierowcy starają się tamtędy omijać te części </w:t>
      </w:r>
      <w:proofErr w:type="spellStart"/>
      <w:r w:rsidR="00474C18">
        <w:rPr>
          <w:rFonts w:cs="Times New Roman"/>
          <w:sz w:val="22"/>
        </w:rPr>
        <w:t>Kobióra</w:t>
      </w:r>
      <w:proofErr w:type="spellEnd"/>
      <w:r w:rsidR="00474C18">
        <w:rPr>
          <w:rFonts w:cs="Times New Roman"/>
          <w:sz w:val="22"/>
        </w:rPr>
        <w:t xml:space="preserve">, w których ruch jest utrudniony za sprawą remontów. Zapytała czy kładka </w:t>
      </w:r>
      <w:r w:rsidR="00474C18">
        <w:rPr>
          <w:rFonts w:cs="Times New Roman"/>
          <w:sz w:val="22"/>
        </w:rPr>
        <w:lastRenderedPageBreak/>
        <w:t>nad Korzeńcem jest wystarczająco wytrzymała przy wzmożonym ruchu. Zauważyła też, że część tablic z nazwami ulic jest wyblakła i nieczytelna.</w:t>
      </w:r>
    </w:p>
    <w:p w14:paraId="0FB17953" w14:textId="78A8603B" w:rsidR="00C76A3E" w:rsidRDefault="00C76A3E" w:rsidP="00370AF4">
      <w:pPr>
        <w:pStyle w:val="Bezodstpw"/>
        <w:spacing w:after="120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 xml:space="preserve">Radna Ewa Targiel </w:t>
      </w:r>
      <w:r w:rsidR="006A30CB">
        <w:rPr>
          <w:rFonts w:cs="Times New Roman"/>
          <w:sz w:val="22"/>
        </w:rPr>
        <w:t xml:space="preserve">w imieniu mieszkańców ulicy Żołędziowej podziękowała </w:t>
      </w:r>
      <w:proofErr w:type="spellStart"/>
      <w:r w:rsidR="006A30CB">
        <w:rPr>
          <w:rFonts w:cs="Times New Roman"/>
          <w:sz w:val="22"/>
        </w:rPr>
        <w:t>aboryście</w:t>
      </w:r>
      <w:proofErr w:type="spellEnd"/>
      <w:r w:rsidR="006A30CB">
        <w:rPr>
          <w:rFonts w:cs="Times New Roman"/>
          <w:sz w:val="22"/>
        </w:rPr>
        <w:t xml:space="preserve"> za ścięcie suchych konarów drzew</w:t>
      </w:r>
      <w:r>
        <w:rPr>
          <w:rFonts w:cs="Times New Roman"/>
          <w:sz w:val="22"/>
        </w:rPr>
        <w:t>. Wyraziła nadzieję, że nowe władze gminy będą dbać o drzewa i pomniki przyrody.</w:t>
      </w:r>
    </w:p>
    <w:p w14:paraId="2B822F37" w14:textId="7BAF740D" w:rsidR="00037F48" w:rsidRDefault="00037F48" w:rsidP="00370AF4">
      <w:pPr>
        <w:pStyle w:val="Bezodstpw"/>
        <w:spacing w:after="120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>Radny Czesław Świerkot zwrócił uwagę, że w okolicy placu zabaw przy ulicy Rzecznej tworzy się rozlewisko wody.</w:t>
      </w:r>
    </w:p>
    <w:p w14:paraId="59ED4876" w14:textId="68F8315B" w:rsidR="00037F48" w:rsidRDefault="00DA56C8" w:rsidP="00370AF4">
      <w:pPr>
        <w:pStyle w:val="Bezodstpw"/>
        <w:spacing w:after="120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 xml:space="preserve">Wójt w odpowiedzi na pytanie Radnej Myszor poinformował, że kładka na ulicy Rzecznej ma wytrzymałość odpowiednią dla pojazdów o masie do 3,5 tony. </w:t>
      </w:r>
    </w:p>
    <w:p w14:paraId="0A3CF932" w14:textId="7C4DFE03" w:rsidR="005D0E60" w:rsidRDefault="005D0E60" w:rsidP="00370AF4">
      <w:pPr>
        <w:pStyle w:val="Bezodstpw"/>
        <w:spacing w:after="120"/>
        <w:jc w:val="both"/>
        <w:rPr>
          <w:rFonts w:cs="Times New Roman"/>
          <w:sz w:val="22"/>
        </w:rPr>
      </w:pPr>
      <w:r>
        <w:rPr>
          <w:rFonts w:cs="Times New Roman"/>
          <w:sz w:val="22"/>
        </w:rPr>
        <w:t xml:space="preserve">Iwona Kolarz z referatu gospodarki komunalnej poinformowała, że tablice z nazwami ulic są </w:t>
      </w:r>
      <w:r w:rsidR="00AC28F7">
        <w:rPr>
          <w:rFonts w:cs="Times New Roman"/>
          <w:sz w:val="22"/>
        </w:rPr>
        <w:t>w trakcie wymiany</w:t>
      </w:r>
      <w:r>
        <w:rPr>
          <w:rFonts w:cs="Times New Roman"/>
          <w:sz w:val="22"/>
        </w:rPr>
        <w:t>.</w:t>
      </w:r>
    </w:p>
    <w:p w14:paraId="08D2E4E9" w14:textId="4A178F27" w:rsidR="008F00F5" w:rsidRPr="00370AF4" w:rsidRDefault="008F00F5" w:rsidP="00370AF4">
      <w:pPr>
        <w:pStyle w:val="Bezodstpw"/>
        <w:spacing w:after="120"/>
        <w:jc w:val="both"/>
        <w:rPr>
          <w:rFonts w:cs="Times New Roman"/>
          <w:sz w:val="22"/>
        </w:rPr>
      </w:pPr>
      <w:r w:rsidRPr="00370AF4">
        <w:rPr>
          <w:rFonts w:cs="Times New Roman"/>
          <w:sz w:val="22"/>
        </w:rPr>
        <w:t>Przewodniczący</w:t>
      </w:r>
      <w:r w:rsidR="001324E9">
        <w:rPr>
          <w:rFonts w:cs="Times New Roman"/>
          <w:sz w:val="22"/>
        </w:rPr>
        <w:t xml:space="preserve"> Rady</w:t>
      </w:r>
      <w:r w:rsidRPr="00370AF4">
        <w:rPr>
          <w:rFonts w:cs="Times New Roman"/>
          <w:sz w:val="22"/>
        </w:rPr>
        <w:t xml:space="preserve"> złożył podziękowania dla obsługujących sesje Rady pracowników urzędu – Grzegorzowi Strączkowi i Mirosławowi </w:t>
      </w:r>
      <w:proofErr w:type="spellStart"/>
      <w:r w:rsidRPr="00370AF4">
        <w:rPr>
          <w:rFonts w:cs="Times New Roman"/>
          <w:sz w:val="22"/>
        </w:rPr>
        <w:t>Dziechowi</w:t>
      </w:r>
      <w:proofErr w:type="spellEnd"/>
      <w:r w:rsidRPr="00370AF4">
        <w:rPr>
          <w:rFonts w:cs="Times New Roman"/>
          <w:sz w:val="22"/>
        </w:rPr>
        <w:t>.</w:t>
      </w:r>
    </w:p>
    <w:p w14:paraId="45968C8E" w14:textId="7123E465" w:rsidR="00E43EC3" w:rsidRPr="00370AF4" w:rsidRDefault="00726F2D" w:rsidP="00370AF4">
      <w:pPr>
        <w:pStyle w:val="Bezodstpw"/>
        <w:spacing w:after="120"/>
        <w:jc w:val="both"/>
        <w:rPr>
          <w:rFonts w:cs="Times New Roman"/>
          <w:b/>
          <w:bCs/>
          <w:sz w:val="22"/>
        </w:rPr>
      </w:pPr>
      <w:r w:rsidRPr="00370AF4">
        <w:rPr>
          <w:rFonts w:cs="Times New Roman"/>
          <w:b/>
          <w:bCs/>
          <w:sz w:val="22"/>
        </w:rPr>
        <w:t>15</w:t>
      </w:r>
      <w:r w:rsidR="00E43EC3" w:rsidRPr="00370AF4">
        <w:rPr>
          <w:rFonts w:cs="Times New Roman"/>
          <w:b/>
          <w:bCs/>
          <w:sz w:val="22"/>
        </w:rPr>
        <w:t>. Zakończenie obrad.</w:t>
      </w:r>
    </w:p>
    <w:p w14:paraId="3ED67292" w14:textId="5A1352D2" w:rsidR="003D5CA5" w:rsidRPr="00370AF4" w:rsidRDefault="001B694D" w:rsidP="00370AF4">
      <w:pPr>
        <w:pStyle w:val="Standard"/>
        <w:spacing w:after="120"/>
        <w:rPr>
          <w:rFonts w:cs="Times New Roman"/>
          <w:sz w:val="22"/>
          <w:szCs w:val="22"/>
          <w:lang w:val="pl-PL"/>
        </w:rPr>
      </w:pPr>
      <w:r w:rsidRPr="00370AF4">
        <w:rPr>
          <w:rFonts w:cs="Times New Roman"/>
          <w:sz w:val="22"/>
          <w:szCs w:val="22"/>
          <w:lang w:val="pl-PL"/>
        </w:rPr>
        <w:t>Po wyczerpaniu porządku obrad Przewodniczący zakończył sesję.</w:t>
      </w:r>
    </w:p>
    <w:p w14:paraId="2593DC4A" w14:textId="77777777" w:rsidR="00720816" w:rsidRDefault="00720816" w:rsidP="00370AF4">
      <w:pPr>
        <w:spacing w:after="120"/>
        <w:rPr>
          <w:rFonts w:cs="Times New Roman"/>
          <w:sz w:val="22"/>
          <w:szCs w:val="22"/>
          <w:lang w:val="pl-PL"/>
        </w:rPr>
      </w:pPr>
    </w:p>
    <w:p w14:paraId="750D3CE2" w14:textId="77777777" w:rsidR="00611A1C" w:rsidRPr="004B23B3" w:rsidRDefault="00611A1C" w:rsidP="00611A1C">
      <w:pPr>
        <w:spacing w:after="120"/>
        <w:ind w:left="3969"/>
        <w:jc w:val="center"/>
        <w:rPr>
          <w:b/>
          <w:bCs/>
          <w:sz w:val="22"/>
          <w:szCs w:val="22"/>
          <w:lang w:eastAsia="pl-PL"/>
        </w:rPr>
      </w:pPr>
      <w:proofErr w:type="spellStart"/>
      <w:r>
        <w:rPr>
          <w:b/>
          <w:bCs/>
          <w:sz w:val="22"/>
          <w:szCs w:val="22"/>
          <w:lang w:eastAsia="pl-PL"/>
        </w:rPr>
        <w:t>P</w:t>
      </w:r>
      <w:r w:rsidRPr="004B23B3">
        <w:rPr>
          <w:b/>
          <w:bCs/>
          <w:sz w:val="22"/>
          <w:szCs w:val="22"/>
          <w:lang w:eastAsia="pl-PL"/>
        </w:rPr>
        <w:t>rzewodniczący</w:t>
      </w:r>
      <w:proofErr w:type="spellEnd"/>
      <w:r w:rsidRPr="004B23B3">
        <w:rPr>
          <w:b/>
          <w:bCs/>
          <w:sz w:val="22"/>
          <w:szCs w:val="22"/>
          <w:lang w:eastAsia="pl-PL"/>
        </w:rPr>
        <w:t xml:space="preserve"> Rady</w:t>
      </w:r>
    </w:p>
    <w:p w14:paraId="17E5A25D" w14:textId="77777777" w:rsidR="00611A1C" w:rsidRPr="004B23B3" w:rsidRDefault="00611A1C" w:rsidP="00611A1C">
      <w:pPr>
        <w:spacing w:after="120"/>
        <w:ind w:left="3969"/>
        <w:jc w:val="center"/>
        <w:rPr>
          <w:b/>
          <w:bCs/>
          <w:sz w:val="22"/>
          <w:szCs w:val="22"/>
          <w:lang w:eastAsia="pl-PL"/>
        </w:rPr>
      </w:pPr>
      <w:proofErr w:type="spellStart"/>
      <w:r>
        <w:rPr>
          <w:b/>
          <w:bCs/>
          <w:sz w:val="22"/>
          <w:szCs w:val="22"/>
          <w:lang w:eastAsia="pl-PL"/>
        </w:rPr>
        <w:t>mgr</w:t>
      </w:r>
      <w:proofErr w:type="spellEnd"/>
      <w:r>
        <w:rPr>
          <w:b/>
          <w:bCs/>
          <w:sz w:val="22"/>
          <w:szCs w:val="22"/>
          <w:lang w:eastAsia="pl-PL"/>
        </w:rPr>
        <w:t xml:space="preserve"> </w:t>
      </w:r>
      <w:proofErr w:type="spellStart"/>
      <w:r>
        <w:rPr>
          <w:b/>
          <w:bCs/>
          <w:sz w:val="22"/>
          <w:szCs w:val="22"/>
          <w:lang w:eastAsia="pl-PL"/>
        </w:rPr>
        <w:t>Przemysław</w:t>
      </w:r>
      <w:proofErr w:type="spellEnd"/>
      <w:r>
        <w:rPr>
          <w:b/>
          <w:bCs/>
          <w:sz w:val="22"/>
          <w:szCs w:val="22"/>
          <w:lang w:eastAsia="pl-PL"/>
        </w:rPr>
        <w:t xml:space="preserve"> Sawicki</w:t>
      </w:r>
    </w:p>
    <w:p w14:paraId="6890A2F2" w14:textId="77777777" w:rsidR="00611A1C" w:rsidRPr="00370AF4" w:rsidRDefault="00611A1C" w:rsidP="00370AF4">
      <w:pPr>
        <w:spacing w:after="120"/>
        <w:rPr>
          <w:rFonts w:cs="Times New Roman"/>
          <w:sz w:val="22"/>
          <w:szCs w:val="22"/>
          <w:lang w:val="pl-PL"/>
        </w:rPr>
      </w:pPr>
    </w:p>
    <w:sectPr w:rsidR="00611A1C" w:rsidRPr="00370AF4">
      <w:footerReference w:type="default" r:id="rId7"/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D0BCA" w14:textId="77777777" w:rsidR="00565949" w:rsidRDefault="00F70923">
      <w:r>
        <w:separator/>
      </w:r>
    </w:p>
  </w:endnote>
  <w:endnote w:type="continuationSeparator" w:id="0">
    <w:p w14:paraId="5606DFDD" w14:textId="77777777" w:rsidR="00565949" w:rsidRDefault="00F70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71467302"/>
      <w:docPartObj>
        <w:docPartGallery w:val="Page Numbers (Bottom of Page)"/>
        <w:docPartUnique/>
      </w:docPartObj>
    </w:sdtPr>
    <w:sdtEndPr/>
    <w:sdtContent>
      <w:p w14:paraId="4429BB18" w14:textId="7FB23919" w:rsidR="00F9463F" w:rsidRDefault="00F9463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  <w:r w:rsidR="00653424">
          <w:t>/</w:t>
        </w:r>
        <w:r w:rsidR="00573CEF">
          <w:t>4</w:t>
        </w:r>
      </w:p>
    </w:sdtContent>
  </w:sdt>
  <w:p w14:paraId="3795C4D5" w14:textId="77777777" w:rsidR="00F9463F" w:rsidRDefault="00F9463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FB116" w14:textId="77777777" w:rsidR="00565949" w:rsidRDefault="00F70923">
      <w:r>
        <w:rPr>
          <w:color w:val="000000"/>
        </w:rPr>
        <w:separator/>
      </w:r>
    </w:p>
  </w:footnote>
  <w:footnote w:type="continuationSeparator" w:id="0">
    <w:p w14:paraId="50F45DE2" w14:textId="77777777" w:rsidR="00565949" w:rsidRDefault="00F709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61E59"/>
    <w:multiLevelType w:val="hybridMultilevel"/>
    <w:tmpl w:val="EFD09334"/>
    <w:lvl w:ilvl="0" w:tplc="C002942A">
      <w:start w:val="1"/>
      <w:numFmt w:val="decimal"/>
      <w:lvlText w:val="%1."/>
      <w:lvlJc w:val="left"/>
      <w:pPr>
        <w:ind w:left="1425" w:hanging="705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0B36222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3D1607"/>
    <w:multiLevelType w:val="hybridMultilevel"/>
    <w:tmpl w:val="87C4EFC2"/>
    <w:lvl w:ilvl="0" w:tplc="479EC4A6">
      <w:start w:val="1"/>
      <w:numFmt w:val="decimal"/>
      <w:lvlText w:val="%1)"/>
      <w:lvlJc w:val="left"/>
      <w:pPr>
        <w:ind w:left="1785" w:hanging="360"/>
      </w:pPr>
    </w:lvl>
    <w:lvl w:ilvl="1" w:tplc="04150019">
      <w:start w:val="1"/>
      <w:numFmt w:val="lowerLetter"/>
      <w:lvlText w:val="%2."/>
      <w:lvlJc w:val="left"/>
      <w:pPr>
        <w:ind w:left="2505" w:hanging="360"/>
      </w:pPr>
    </w:lvl>
    <w:lvl w:ilvl="2" w:tplc="0415001B">
      <w:start w:val="1"/>
      <w:numFmt w:val="lowerRoman"/>
      <w:lvlText w:val="%3."/>
      <w:lvlJc w:val="right"/>
      <w:pPr>
        <w:ind w:left="3225" w:hanging="180"/>
      </w:pPr>
    </w:lvl>
    <w:lvl w:ilvl="3" w:tplc="0415000F">
      <w:start w:val="1"/>
      <w:numFmt w:val="decimal"/>
      <w:lvlText w:val="%4."/>
      <w:lvlJc w:val="left"/>
      <w:pPr>
        <w:ind w:left="3945" w:hanging="360"/>
      </w:pPr>
    </w:lvl>
    <w:lvl w:ilvl="4" w:tplc="04150019">
      <w:start w:val="1"/>
      <w:numFmt w:val="lowerLetter"/>
      <w:lvlText w:val="%5."/>
      <w:lvlJc w:val="left"/>
      <w:pPr>
        <w:ind w:left="4665" w:hanging="360"/>
      </w:pPr>
    </w:lvl>
    <w:lvl w:ilvl="5" w:tplc="0415001B">
      <w:start w:val="1"/>
      <w:numFmt w:val="lowerRoman"/>
      <w:lvlText w:val="%6."/>
      <w:lvlJc w:val="right"/>
      <w:pPr>
        <w:ind w:left="5385" w:hanging="180"/>
      </w:pPr>
    </w:lvl>
    <w:lvl w:ilvl="6" w:tplc="0415000F">
      <w:start w:val="1"/>
      <w:numFmt w:val="decimal"/>
      <w:lvlText w:val="%7."/>
      <w:lvlJc w:val="left"/>
      <w:pPr>
        <w:ind w:left="6105" w:hanging="360"/>
      </w:pPr>
    </w:lvl>
    <w:lvl w:ilvl="7" w:tplc="04150019">
      <w:start w:val="1"/>
      <w:numFmt w:val="lowerLetter"/>
      <w:lvlText w:val="%8."/>
      <w:lvlJc w:val="left"/>
      <w:pPr>
        <w:ind w:left="6825" w:hanging="360"/>
      </w:pPr>
    </w:lvl>
    <w:lvl w:ilvl="8" w:tplc="0415001B">
      <w:start w:val="1"/>
      <w:numFmt w:val="lowerRoman"/>
      <w:lvlText w:val="%9."/>
      <w:lvlJc w:val="right"/>
      <w:pPr>
        <w:ind w:left="7545" w:hanging="180"/>
      </w:pPr>
    </w:lvl>
  </w:abstractNum>
  <w:abstractNum w:abstractNumId="3" w15:restartNumberingAfterBreak="0">
    <w:nsid w:val="12172722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6EF1235"/>
    <w:multiLevelType w:val="hybridMultilevel"/>
    <w:tmpl w:val="4F5CFD06"/>
    <w:lvl w:ilvl="0" w:tplc="0415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BF4B70"/>
    <w:multiLevelType w:val="hybridMultilevel"/>
    <w:tmpl w:val="C310C0F4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305440"/>
    <w:multiLevelType w:val="hybridMultilevel"/>
    <w:tmpl w:val="AB124C24"/>
    <w:lvl w:ilvl="0" w:tplc="AC523572">
      <w:start w:val="4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2F3B13FA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70912CA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7E638E3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0F06881"/>
    <w:multiLevelType w:val="hybridMultilevel"/>
    <w:tmpl w:val="EA96F9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64794F"/>
    <w:multiLevelType w:val="hybridMultilevel"/>
    <w:tmpl w:val="1A105D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0E7128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FA95E8D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8A86FD0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D141B36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FA87668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3A91742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9E12AD5"/>
    <w:multiLevelType w:val="hybridMultilevel"/>
    <w:tmpl w:val="3236C690"/>
    <w:lvl w:ilvl="0" w:tplc="041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D42EB7"/>
    <w:multiLevelType w:val="hybridMultilevel"/>
    <w:tmpl w:val="8ABE2078"/>
    <w:lvl w:ilvl="0" w:tplc="87A42096">
      <w:start w:val="1"/>
      <w:numFmt w:val="decimal"/>
      <w:lvlText w:val="%1)"/>
      <w:lvlJc w:val="left"/>
      <w:pPr>
        <w:ind w:left="1406" w:hanging="55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0" w15:restartNumberingAfterBreak="0">
    <w:nsid w:val="71C43ADB"/>
    <w:multiLevelType w:val="hybridMultilevel"/>
    <w:tmpl w:val="BEFEAD5A"/>
    <w:lvl w:ilvl="0" w:tplc="041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5358C8"/>
    <w:multiLevelType w:val="hybridMultilevel"/>
    <w:tmpl w:val="EFD09334"/>
    <w:lvl w:ilvl="0" w:tplc="FFFFFFFF">
      <w:start w:val="1"/>
      <w:numFmt w:val="decimal"/>
      <w:lvlText w:val="%1."/>
      <w:lvlJc w:val="left"/>
      <w:pPr>
        <w:ind w:left="1425" w:hanging="705"/>
      </w:pPr>
    </w:lvl>
    <w:lvl w:ilvl="1" w:tplc="FFFFFFFF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2520" w:hanging="180"/>
      </w:pPr>
    </w:lvl>
    <w:lvl w:ilvl="3" w:tplc="FFFFFFFF">
      <w:start w:val="1"/>
      <w:numFmt w:val="decimal"/>
      <w:lvlText w:val="%4."/>
      <w:lvlJc w:val="left"/>
      <w:pPr>
        <w:ind w:left="3240" w:hanging="360"/>
      </w:pPr>
    </w:lvl>
    <w:lvl w:ilvl="4" w:tplc="FFFFFFFF">
      <w:start w:val="1"/>
      <w:numFmt w:val="lowerLetter"/>
      <w:lvlText w:val="%5."/>
      <w:lvlJc w:val="left"/>
      <w:pPr>
        <w:ind w:left="3960" w:hanging="360"/>
      </w:pPr>
    </w:lvl>
    <w:lvl w:ilvl="5" w:tplc="FFFFFFFF">
      <w:start w:val="1"/>
      <w:numFmt w:val="lowerRoman"/>
      <w:lvlText w:val="%6."/>
      <w:lvlJc w:val="right"/>
      <w:pPr>
        <w:ind w:left="4680" w:hanging="180"/>
      </w:pPr>
    </w:lvl>
    <w:lvl w:ilvl="6" w:tplc="FFFFFFFF">
      <w:start w:val="1"/>
      <w:numFmt w:val="decimal"/>
      <w:lvlText w:val="%7."/>
      <w:lvlJc w:val="left"/>
      <w:pPr>
        <w:ind w:left="5400" w:hanging="360"/>
      </w:pPr>
    </w:lvl>
    <w:lvl w:ilvl="7" w:tplc="FFFFFFFF">
      <w:start w:val="1"/>
      <w:numFmt w:val="lowerLetter"/>
      <w:lvlText w:val="%8."/>
      <w:lvlJc w:val="left"/>
      <w:pPr>
        <w:ind w:left="6120" w:hanging="360"/>
      </w:pPr>
    </w:lvl>
    <w:lvl w:ilvl="8" w:tplc="FFFFFFFF">
      <w:start w:val="1"/>
      <w:numFmt w:val="lowerRoman"/>
      <w:lvlText w:val="%9."/>
      <w:lvlJc w:val="right"/>
      <w:pPr>
        <w:ind w:left="6840" w:hanging="180"/>
      </w:pPr>
    </w:lvl>
  </w:abstractNum>
  <w:num w:numId="1" w16cid:durableId="680818002">
    <w:abstractNumId w:val="19"/>
  </w:num>
  <w:num w:numId="2" w16cid:durableId="2080520733">
    <w:abstractNumId w:val="6"/>
  </w:num>
  <w:num w:numId="3" w16cid:durableId="11700985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501820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27310958">
    <w:abstractNumId w:val="0"/>
  </w:num>
  <w:num w:numId="6" w16cid:durableId="301932323">
    <w:abstractNumId w:val="13"/>
  </w:num>
  <w:num w:numId="7" w16cid:durableId="606735229">
    <w:abstractNumId w:val="5"/>
  </w:num>
  <w:num w:numId="8" w16cid:durableId="162817640">
    <w:abstractNumId w:val="1"/>
  </w:num>
  <w:num w:numId="9" w16cid:durableId="774176882">
    <w:abstractNumId w:val="21"/>
  </w:num>
  <w:num w:numId="10" w16cid:durableId="173155913">
    <w:abstractNumId w:val="11"/>
  </w:num>
  <w:num w:numId="11" w16cid:durableId="423772288">
    <w:abstractNumId w:val="15"/>
  </w:num>
  <w:num w:numId="12" w16cid:durableId="372577066">
    <w:abstractNumId w:val="8"/>
  </w:num>
  <w:num w:numId="13" w16cid:durableId="968053055">
    <w:abstractNumId w:val="4"/>
  </w:num>
  <w:num w:numId="14" w16cid:durableId="321274311">
    <w:abstractNumId w:val="7"/>
  </w:num>
  <w:num w:numId="15" w16cid:durableId="1900165227">
    <w:abstractNumId w:val="3"/>
  </w:num>
  <w:num w:numId="16" w16cid:durableId="1227489869">
    <w:abstractNumId w:val="16"/>
  </w:num>
  <w:num w:numId="17" w16cid:durableId="1487017707">
    <w:abstractNumId w:val="14"/>
  </w:num>
  <w:num w:numId="18" w16cid:durableId="320432918">
    <w:abstractNumId w:val="9"/>
  </w:num>
  <w:num w:numId="19" w16cid:durableId="1327129859">
    <w:abstractNumId w:val="12"/>
  </w:num>
  <w:num w:numId="20" w16cid:durableId="1643730943">
    <w:abstractNumId w:val="17"/>
  </w:num>
  <w:num w:numId="21" w16cid:durableId="2090804281">
    <w:abstractNumId w:val="20"/>
  </w:num>
  <w:num w:numId="22" w16cid:durableId="108402012">
    <w:abstractNumId w:val="18"/>
  </w:num>
  <w:num w:numId="23" w16cid:durableId="15723518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6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010"/>
    <w:rsid w:val="00007E47"/>
    <w:rsid w:val="00012F78"/>
    <w:rsid w:val="00015A7A"/>
    <w:rsid w:val="000246DA"/>
    <w:rsid w:val="0002510A"/>
    <w:rsid w:val="0002594B"/>
    <w:rsid w:val="000302AF"/>
    <w:rsid w:val="00030CBC"/>
    <w:rsid w:val="00037C01"/>
    <w:rsid w:val="00037F48"/>
    <w:rsid w:val="000466B9"/>
    <w:rsid w:val="000512B9"/>
    <w:rsid w:val="000518DB"/>
    <w:rsid w:val="0006166A"/>
    <w:rsid w:val="000638C3"/>
    <w:rsid w:val="000670BE"/>
    <w:rsid w:val="00067C91"/>
    <w:rsid w:val="0007087D"/>
    <w:rsid w:val="00072951"/>
    <w:rsid w:val="0007449C"/>
    <w:rsid w:val="00084421"/>
    <w:rsid w:val="00086062"/>
    <w:rsid w:val="00086FA5"/>
    <w:rsid w:val="000904A5"/>
    <w:rsid w:val="00091812"/>
    <w:rsid w:val="000A0B8F"/>
    <w:rsid w:val="000B1B21"/>
    <w:rsid w:val="000B7371"/>
    <w:rsid w:val="000C28BA"/>
    <w:rsid w:val="000C550B"/>
    <w:rsid w:val="000D0131"/>
    <w:rsid w:val="000D3616"/>
    <w:rsid w:val="000D4D32"/>
    <w:rsid w:val="000D53B6"/>
    <w:rsid w:val="000D631A"/>
    <w:rsid w:val="000D6345"/>
    <w:rsid w:val="000E06BC"/>
    <w:rsid w:val="000E4006"/>
    <w:rsid w:val="000E4010"/>
    <w:rsid w:val="000F6ABB"/>
    <w:rsid w:val="000F7A62"/>
    <w:rsid w:val="001020C0"/>
    <w:rsid w:val="001022C9"/>
    <w:rsid w:val="00102439"/>
    <w:rsid w:val="001120D1"/>
    <w:rsid w:val="001157A8"/>
    <w:rsid w:val="001162AD"/>
    <w:rsid w:val="0011630A"/>
    <w:rsid w:val="00123EF3"/>
    <w:rsid w:val="00126C3C"/>
    <w:rsid w:val="001324E9"/>
    <w:rsid w:val="00133704"/>
    <w:rsid w:val="00143755"/>
    <w:rsid w:val="00144486"/>
    <w:rsid w:val="00144BA9"/>
    <w:rsid w:val="0015118D"/>
    <w:rsid w:val="001512C9"/>
    <w:rsid w:val="00151CC0"/>
    <w:rsid w:val="00153B64"/>
    <w:rsid w:val="001544E4"/>
    <w:rsid w:val="00162C2A"/>
    <w:rsid w:val="00163229"/>
    <w:rsid w:val="00163EE8"/>
    <w:rsid w:val="00164EAA"/>
    <w:rsid w:val="0016587D"/>
    <w:rsid w:val="001716FC"/>
    <w:rsid w:val="00171C21"/>
    <w:rsid w:val="00171E1B"/>
    <w:rsid w:val="00171FC9"/>
    <w:rsid w:val="00184541"/>
    <w:rsid w:val="001967D5"/>
    <w:rsid w:val="001A2953"/>
    <w:rsid w:val="001A3037"/>
    <w:rsid w:val="001A451D"/>
    <w:rsid w:val="001A62B1"/>
    <w:rsid w:val="001A74E6"/>
    <w:rsid w:val="001B0257"/>
    <w:rsid w:val="001B1791"/>
    <w:rsid w:val="001B1936"/>
    <w:rsid w:val="001B39B5"/>
    <w:rsid w:val="001B3F96"/>
    <w:rsid w:val="001B694D"/>
    <w:rsid w:val="001B7197"/>
    <w:rsid w:val="001B7718"/>
    <w:rsid w:val="001B7E37"/>
    <w:rsid w:val="001C3D0A"/>
    <w:rsid w:val="001C596D"/>
    <w:rsid w:val="001D0328"/>
    <w:rsid w:val="001D1D13"/>
    <w:rsid w:val="001D399A"/>
    <w:rsid w:val="001E3AFD"/>
    <w:rsid w:val="001E497D"/>
    <w:rsid w:val="001F1425"/>
    <w:rsid w:val="001F1507"/>
    <w:rsid w:val="001F1DA4"/>
    <w:rsid w:val="00204B3A"/>
    <w:rsid w:val="00205AAD"/>
    <w:rsid w:val="00205E1E"/>
    <w:rsid w:val="002071EB"/>
    <w:rsid w:val="0021704C"/>
    <w:rsid w:val="00220364"/>
    <w:rsid w:val="002209C4"/>
    <w:rsid w:val="00220AAF"/>
    <w:rsid w:val="002265B5"/>
    <w:rsid w:val="0022679D"/>
    <w:rsid w:val="00233331"/>
    <w:rsid w:val="002361E8"/>
    <w:rsid w:val="00241D71"/>
    <w:rsid w:val="00251F3D"/>
    <w:rsid w:val="00252301"/>
    <w:rsid w:val="00253303"/>
    <w:rsid w:val="00253753"/>
    <w:rsid w:val="0025701B"/>
    <w:rsid w:val="002600E1"/>
    <w:rsid w:val="0026572C"/>
    <w:rsid w:val="0026726B"/>
    <w:rsid w:val="00272AAB"/>
    <w:rsid w:val="00273C6E"/>
    <w:rsid w:val="00276571"/>
    <w:rsid w:val="0027692F"/>
    <w:rsid w:val="002820DF"/>
    <w:rsid w:val="00282983"/>
    <w:rsid w:val="002839D3"/>
    <w:rsid w:val="00283C14"/>
    <w:rsid w:val="00284DCA"/>
    <w:rsid w:val="002A3B2A"/>
    <w:rsid w:val="002A6565"/>
    <w:rsid w:val="002B03E9"/>
    <w:rsid w:val="002B07FB"/>
    <w:rsid w:val="002B7D61"/>
    <w:rsid w:val="002C62B2"/>
    <w:rsid w:val="002C7AAF"/>
    <w:rsid w:val="002D0086"/>
    <w:rsid w:val="002D7170"/>
    <w:rsid w:val="002F4A0F"/>
    <w:rsid w:val="002F5E5B"/>
    <w:rsid w:val="002F68D0"/>
    <w:rsid w:val="00301F82"/>
    <w:rsid w:val="00302843"/>
    <w:rsid w:val="003128CB"/>
    <w:rsid w:val="00314E9E"/>
    <w:rsid w:val="003159B9"/>
    <w:rsid w:val="0031795D"/>
    <w:rsid w:val="00323019"/>
    <w:rsid w:val="00326F27"/>
    <w:rsid w:val="003313E0"/>
    <w:rsid w:val="00336100"/>
    <w:rsid w:val="00340C9D"/>
    <w:rsid w:val="00345532"/>
    <w:rsid w:val="00345D25"/>
    <w:rsid w:val="00346488"/>
    <w:rsid w:val="00354FD8"/>
    <w:rsid w:val="00357CBE"/>
    <w:rsid w:val="00363B67"/>
    <w:rsid w:val="00370AF4"/>
    <w:rsid w:val="00373B0D"/>
    <w:rsid w:val="003752F1"/>
    <w:rsid w:val="00375877"/>
    <w:rsid w:val="0038755F"/>
    <w:rsid w:val="00387C8F"/>
    <w:rsid w:val="003913D2"/>
    <w:rsid w:val="00393FAF"/>
    <w:rsid w:val="0039540F"/>
    <w:rsid w:val="003A00D6"/>
    <w:rsid w:val="003A0812"/>
    <w:rsid w:val="003A33BF"/>
    <w:rsid w:val="003A6651"/>
    <w:rsid w:val="003A7BEB"/>
    <w:rsid w:val="003B631B"/>
    <w:rsid w:val="003C5678"/>
    <w:rsid w:val="003C6CA9"/>
    <w:rsid w:val="003C728D"/>
    <w:rsid w:val="003D5CA5"/>
    <w:rsid w:val="003E502E"/>
    <w:rsid w:val="003F6A8D"/>
    <w:rsid w:val="004003F8"/>
    <w:rsid w:val="00402CA8"/>
    <w:rsid w:val="00412595"/>
    <w:rsid w:val="004142FE"/>
    <w:rsid w:val="004166FD"/>
    <w:rsid w:val="00424DAA"/>
    <w:rsid w:val="00425FE8"/>
    <w:rsid w:val="00427DD6"/>
    <w:rsid w:val="00430B89"/>
    <w:rsid w:val="0043746A"/>
    <w:rsid w:val="00441A47"/>
    <w:rsid w:val="00447614"/>
    <w:rsid w:val="00454BE9"/>
    <w:rsid w:val="004552F8"/>
    <w:rsid w:val="0046188F"/>
    <w:rsid w:val="00464BA8"/>
    <w:rsid w:val="00473B30"/>
    <w:rsid w:val="00474C18"/>
    <w:rsid w:val="00484D36"/>
    <w:rsid w:val="004869D5"/>
    <w:rsid w:val="004958C0"/>
    <w:rsid w:val="004962E7"/>
    <w:rsid w:val="00497BDB"/>
    <w:rsid w:val="004A0BFE"/>
    <w:rsid w:val="004A0E32"/>
    <w:rsid w:val="004A2AE7"/>
    <w:rsid w:val="004A5D86"/>
    <w:rsid w:val="004B18E3"/>
    <w:rsid w:val="004B2603"/>
    <w:rsid w:val="004C4731"/>
    <w:rsid w:val="004C7E2B"/>
    <w:rsid w:val="004D3D94"/>
    <w:rsid w:val="004D4ADA"/>
    <w:rsid w:val="004E0071"/>
    <w:rsid w:val="004E093B"/>
    <w:rsid w:val="004E2531"/>
    <w:rsid w:val="004E57A9"/>
    <w:rsid w:val="004F40E5"/>
    <w:rsid w:val="004F75B4"/>
    <w:rsid w:val="00504DF2"/>
    <w:rsid w:val="00506293"/>
    <w:rsid w:val="005069D7"/>
    <w:rsid w:val="00506EAE"/>
    <w:rsid w:val="00512848"/>
    <w:rsid w:val="00514FB9"/>
    <w:rsid w:val="00517325"/>
    <w:rsid w:val="00520515"/>
    <w:rsid w:val="00520F32"/>
    <w:rsid w:val="00521651"/>
    <w:rsid w:val="00521A50"/>
    <w:rsid w:val="00524ADC"/>
    <w:rsid w:val="00527212"/>
    <w:rsid w:val="00527E7E"/>
    <w:rsid w:val="00527F4E"/>
    <w:rsid w:val="00533853"/>
    <w:rsid w:val="00540DAB"/>
    <w:rsid w:val="00541B76"/>
    <w:rsid w:val="005427D6"/>
    <w:rsid w:val="00544100"/>
    <w:rsid w:val="00545BB9"/>
    <w:rsid w:val="00545E95"/>
    <w:rsid w:val="0055001D"/>
    <w:rsid w:val="00550248"/>
    <w:rsid w:val="00552758"/>
    <w:rsid w:val="00552E88"/>
    <w:rsid w:val="005552C8"/>
    <w:rsid w:val="0055568E"/>
    <w:rsid w:val="005560E0"/>
    <w:rsid w:val="00556946"/>
    <w:rsid w:val="00557AFB"/>
    <w:rsid w:val="00564DCB"/>
    <w:rsid w:val="00565949"/>
    <w:rsid w:val="005711FA"/>
    <w:rsid w:val="00573CEF"/>
    <w:rsid w:val="0057400C"/>
    <w:rsid w:val="00574E5D"/>
    <w:rsid w:val="00576C3E"/>
    <w:rsid w:val="00576DC2"/>
    <w:rsid w:val="00583A2E"/>
    <w:rsid w:val="00583C67"/>
    <w:rsid w:val="00586011"/>
    <w:rsid w:val="005A1C61"/>
    <w:rsid w:val="005A22C7"/>
    <w:rsid w:val="005A4A53"/>
    <w:rsid w:val="005A5908"/>
    <w:rsid w:val="005A7D0B"/>
    <w:rsid w:val="005B16D2"/>
    <w:rsid w:val="005B4A4B"/>
    <w:rsid w:val="005B5889"/>
    <w:rsid w:val="005C3AF5"/>
    <w:rsid w:val="005D0139"/>
    <w:rsid w:val="005D0E60"/>
    <w:rsid w:val="005D23BD"/>
    <w:rsid w:val="005D2A34"/>
    <w:rsid w:val="005D3F6B"/>
    <w:rsid w:val="005E2E1C"/>
    <w:rsid w:val="005E33E7"/>
    <w:rsid w:val="005E5108"/>
    <w:rsid w:val="005E622B"/>
    <w:rsid w:val="005F1CE3"/>
    <w:rsid w:val="00603A28"/>
    <w:rsid w:val="00610139"/>
    <w:rsid w:val="00611A1C"/>
    <w:rsid w:val="0061327F"/>
    <w:rsid w:val="006137F8"/>
    <w:rsid w:val="00615B85"/>
    <w:rsid w:val="006223C6"/>
    <w:rsid w:val="00622762"/>
    <w:rsid w:val="00623B30"/>
    <w:rsid w:val="00624243"/>
    <w:rsid w:val="00634543"/>
    <w:rsid w:val="00635300"/>
    <w:rsid w:val="006362AD"/>
    <w:rsid w:val="006411B1"/>
    <w:rsid w:val="00650DC2"/>
    <w:rsid w:val="006530F7"/>
    <w:rsid w:val="00653424"/>
    <w:rsid w:val="00655552"/>
    <w:rsid w:val="0065773B"/>
    <w:rsid w:val="0066173A"/>
    <w:rsid w:val="00665A64"/>
    <w:rsid w:val="00672AA0"/>
    <w:rsid w:val="00673D7F"/>
    <w:rsid w:val="006740AA"/>
    <w:rsid w:val="006804E9"/>
    <w:rsid w:val="00682175"/>
    <w:rsid w:val="00694504"/>
    <w:rsid w:val="0069457F"/>
    <w:rsid w:val="0069536F"/>
    <w:rsid w:val="0069618B"/>
    <w:rsid w:val="006A30CB"/>
    <w:rsid w:val="006A6DE8"/>
    <w:rsid w:val="006B7F67"/>
    <w:rsid w:val="006C4983"/>
    <w:rsid w:val="006D3964"/>
    <w:rsid w:val="006D5E7F"/>
    <w:rsid w:val="006E0795"/>
    <w:rsid w:val="006E369F"/>
    <w:rsid w:val="006E3E25"/>
    <w:rsid w:val="006E3F95"/>
    <w:rsid w:val="006E521C"/>
    <w:rsid w:val="006E66C1"/>
    <w:rsid w:val="006F32B3"/>
    <w:rsid w:val="006F6461"/>
    <w:rsid w:val="006F7C45"/>
    <w:rsid w:val="00700668"/>
    <w:rsid w:val="00701F61"/>
    <w:rsid w:val="007039A4"/>
    <w:rsid w:val="00704458"/>
    <w:rsid w:val="0071209A"/>
    <w:rsid w:val="00714192"/>
    <w:rsid w:val="00714DBA"/>
    <w:rsid w:val="00720816"/>
    <w:rsid w:val="00721B03"/>
    <w:rsid w:val="00722F87"/>
    <w:rsid w:val="00725188"/>
    <w:rsid w:val="00726F2D"/>
    <w:rsid w:val="007335F8"/>
    <w:rsid w:val="007361A7"/>
    <w:rsid w:val="00736EE3"/>
    <w:rsid w:val="0074321B"/>
    <w:rsid w:val="0074716A"/>
    <w:rsid w:val="0075133F"/>
    <w:rsid w:val="007538FA"/>
    <w:rsid w:val="0075583C"/>
    <w:rsid w:val="00757033"/>
    <w:rsid w:val="0076387D"/>
    <w:rsid w:val="0076430C"/>
    <w:rsid w:val="00765C0B"/>
    <w:rsid w:val="0076741B"/>
    <w:rsid w:val="0076775A"/>
    <w:rsid w:val="00771A76"/>
    <w:rsid w:val="00776F48"/>
    <w:rsid w:val="0078183E"/>
    <w:rsid w:val="007821B6"/>
    <w:rsid w:val="007838B5"/>
    <w:rsid w:val="00783A3E"/>
    <w:rsid w:val="007939A8"/>
    <w:rsid w:val="00794ADA"/>
    <w:rsid w:val="007951CA"/>
    <w:rsid w:val="00795264"/>
    <w:rsid w:val="007A79F0"/>
    <w:rsid w:val="007A7E3C"/>
    <w:rsid w:val="007B048B"/>
    <w:rsid w:val="007B11D2"/>
    <w:rsid w:val="007C3166"/>
    <w:rsid w:val="007C75EF"/>
    <w:rsid w:val="007D307D"/>
    <w:rsid w:val="007D74C2"/>
    <w:rsid w:val="007D7B8A"/>
    <w:rsid w:val="007F1413"/>
    <w:rsid w:val="007F1D6B"/>
    <w:rsid w:val="007F75F2"/>
    <w:rsid w:val="00806E73"/>
    <w:rsid w:val="00807E05"/>
    <w:rsid w:val="00810D7A"/>
    <w:rsid w:val="00814CEC"/>
    <w:rsid w:val="00817B7B"/>
    <w:rsid w:val="008205B2"/>
    <w:rsid w:val="00822620"/>
    <w:rsid w:val="0082594D"/>
    <w:rsid w:val="00825A0D"/>
    <w:rsid w:val="0083094D"/>
    <w:rsid w:val="00830FA3"/>
    <w:rsid w:val="00831628"/>
    <w:rsid w:val="0083381F"/>
    <w:rsid w:val="00835896"/>
    <w:rsid w:val="00836BE7"/>
    <w:rsid w:val="00836F32"/>
    <w:rsid w:val="00840056"/>
    <w:rsid w:val="008618ED"/>
    <w:rsid w:val="00862B57"/>
    <w:rsid w:val="008646C7"/>
    <w:rsid w:val="008651D4"/>
    <w:rsid w:val="00867864"/>
    <w:rsid w:val="00870D8D"/>
    <w:rsid w:val="00871EDD"/>
    <w:rsid w:val="00874A26"/>
    <w:rsid w:val="0087753C"/>
    <w:rsid w:val="00882D7B"/>
    <w:rsid w:val="008945BD"/>
    <w:rsid w:val="008956E7"/>
    <w:rsid w:val="008968E8"/>
    <w:rsid w:val="008978B1"/>
    <w:rsid w:val="008A406F"/>
    <w:rsid w:val="008A5F94"/>
    <w:rsid w:val="008A67CC"/>
    <w:rsid w:val="008A79B1"/>
    <w:rsid w:val="008B1D87"/>
    <w:rsid w:val="008B33BB"/>
    <w:rsid w:val="008B3F5B"/>
    <w:rsid w:val="008B65F2"/>
    <w:rsid w:val="008B7F38"/>
    <w:rsid w:val="008C4290"/>
    <w:rsid w:val="008C6367"/>
    <w:rsid w:val="008D2099"/>
    <w:rsid w:val="008E619D"/>
    <w:rsid w:val="008F00F5"/>
    <w:rsid w:val="008F4F9C"/>
    <w:rsid w:val="00904A1D"/>
    <w:rsid w:val="00911847"/>
    <w:rsid w:val="00920A13"/>
    <w:rsid w:val="00920B73"/>
    <w:rsid w:val="00920C57"/>
    <w:rsid w:val="00922D42"/>
    <w:rsid w:val="00931A8B"/>
    <w:rsid w:val="0093236C"/>
    <w:rsid w:val="009339A3"/>
    <w:rsid w:val="00937E2F"/>
    <w:rsid w:val="00951FC2"/>
    <w:rsid w:val="00955563"/>
    <w:rsid w:val="00960916"/>
    <w:rsid w:val="00962387"/>
    <w:rsid w:val="009659DC"/>
    <w:rsid w:val="0097407B"/>
    <w:rsid w:val="009755E8"/>
    <w:rsid w:val="0097600E"/>
    <w:rsid w:val="00980626"/>
    <w:rsid w:val="009853E8"/>
    <w:rsid w:val="00985CE0"/>
    <w:rsid w:val="00997600"/>
    <w:rsid w:val="009A0351"/>
    <w:rsid w:val="009C4090"/>
    <w:rsid w:val="009D18B6"/>
    <w:rsid w:val="009D35D9"/>
    <w:rsid w:val="009D37F5"/>
    <w:rsid w:val="009D5F7A"/>
    <w:rsid w:val="009E3349"/>
    <w:rsid w:val="009E50A2"/>
    <w:rsid w:val="009E67D5"/>
    <w:rsid w:val="009F10E1"/>
    <w:rsid w:val="009F112D"/>
    <w:rsid w:val="009F23EC"/>
    <w:rsid w:val="009F430F"/>
    <w:rsid w:val="009F4499"/>
    <w:rsid w:val="009F6B97"/>
    <w:rsid w:val="00A15AF1"/>
    <w:rsid w:val="00A22D81"/>
    <w:rsid w:val="00A22E53"/>
    <w:rsid w:val="00A257D9"/>
    <w:rsid w:val="00A260F0"/>
    <w:rsid w:val="00A27D33"/>
    <w:rsid w:val="00A350C9"/>
    <w:rsid w:val="00A3516B"/>
    <w:rsid w:val="00A35B55"/>
    <w:rsid w:val="00A35F59"/>
    <w:rsid w:val="00A40119"/>
    <w:rsid w:val="00A40209"/>
    <w:rsid w:val="00A46207"/>
    <w:rsid w:val="00A47B38"/>
    <w:rsid w:val="00A573D1"/>
    <w:rsid w:val="00A57A7A"/>
    <w:rsid w:val="00A60351"/>
    <w:rsid w:val="00A62C6C"/>
    <w:rsid w:val="00A66319"/>
    <w:rsid w:val="00A6679D"/>
    <w:rsid w:val="00A66F2E"/>
    <w:rsid w:val="00A70410"/>
    <w:rsid w:val="00A711AB"/>
    <w:rsid w:val="00A76D68"/>
    <w:rsid w:val="00A81994"/>
    <w:rsid w:val="00A84DEF"/>
    <w:rsid w:val="00A92CF8"/>
    <w:rsid w:val="00A93117"/>
    <w:rsid w:val="00A96301"/>
    <w:rsid w:val="00AA0A20"/>
    <w:rsid w:val="00AA0D02"/>
    <w:rsid w:val="00AA21C6"/>
    <w:rsid w:val="00AA288D"/>
    <w:rsid w:val="00AA320E"/>
    <w:rsid w:val="00AA4912"/>
    <w:rsid w:val="00AA6495"/>
    <w:rsid w:val="00AA6524"/>
    <w:rsid w:val="00AC28F7"/>
    <w:rsid w:val="00AC579F"/>
    <w:rsid w:val="00AC617B"/>
    <w:rsid w:val="00AC6FDA"/>
    <w:rsid w:val="00AD0219"/>
    <w:rsid w:val="00AD105D"/>
    <w:rsid w:val="00AD7E8C"/>
    <w:rsid w:val="00AF6B1D"/>
    <w:rsid w:val="00B00F61"/>
    <w:rsid w:val="00B03FD9"/>
    <w:rsid w:val="00B1291F"/>
    <w:rsid w:val="00B16462"/>
    <w:rsid w:val="00B17FC0"/>
    <w:rsid w:val="00B20B87"/>
    <w:rsid w:val="00B20FA2"/>
    <w:rsid w:val="00B2120B"/>
    <w:rsid w:val="00B2295B"/>
    <w:rsid w:val="00B27623"/>
    <w:rsid w:val="00B31397"/>
    <w:rsid w:val="00B33D2E"/>
    <w:rsid w:val="00B354CF"/>
    <w:rsid w:val="00B37F81"/>
    <w:rsid w:val="00B5051F"/>
    <w:rsid w:val="00B51443"/>
    <w:rsid w:val="00B53192"/>
    <w:rsid w:val="00B55CC1"/>
    <w:rsid w:val="00B577A0"/>
    <w:rsid w:val="00B601A1"/>
    <w:rsid w:val="00B6253A"/>
    <w:rsid w:val="00B76781"/>
    <w:rsid w:val="00B775DD"/>
    <w:rsid w:val="00B826AE"/>
    <w:rsid w:val="00B9414B"/>
    <w:rsid w:val="00B9777A"/>
    <w:rsid w:val="00BA0C28"/>
    <w:rsid w:val="00BA1A3C"/>
    <w:rsid w:val="00BA4FD0"/>
    <w:rsid w:val="00BA648E"/>
    <w:rsid w:val="00BA7930"/>
    <w:rsid w:val="00BA7ED5"/>
    <w:rsid w:val="00BB4C80"/>
    <w:rsid w:val="00BB6494"/>
    <w:rsid w:val="00BC000F"/>
    <w:rsid w:val="00BC1785"/>
    <w:rsid w:val="00BC3B35"/>
    <w:rsid w:val="00BD0587"/>
    <w:rsid w:val="00BD220F"/>
    <w:rsid w:val="00BD33CC"/>
    <w:rsid w:val="00BD5542"/>
    <w:rsid w:val="00BE3807"/>
    <w:rsid w:val="00BF5367"/>
    <w:rsid w:val="00C00888"/>
    <w:rsid w:val="00C00CDD"/>
    <w:rsid w:val="00C05360"/>
    <w:rsid w:val="00C14EB4"/>
    <w:rsid w:val="00C17ED9"/>
    <w:rsid w:val="00C20BDF"/>
    <w:rsid w:val="00C23347"/>
    <w:rsid w:val="00C247C1"/>
    <w:rsid w:val="00C32D04"/>
    <w:rsid w:val="00C3467F"/>
    <w:rsid w:val="00C41184"/>
    <w:rsid w:val="00C4312E"/>
    <w:rsid w:val="00C447B1"/>
    <w:rsid w:val="00C46E80"/>
    <w:rsid w:val="00C47D61"/>
    <w:rsid w:val="00C5213E"/>
    <w:rsid w:val="00C55085"/>
    <w:rsid w:val="00C62204"/>
    <w:rsid w:val="00C67EE7"/>
    <w:rsid w:val="00C707AE"/>
    <w:rsid w:val="00C72569"/>
    <w:rsid w:val="00C7478F"/>
    <w:rsid w:val="00C76651"/>
    <w:rsid w:val="00C76A3E"/>
    <w:rsid w:val="00C829FD"/>
    <w:rsid w:val="00C83A1B"/>
    <w:rsid w:val="00C86168"/>
    <w:rsid w:val="00C93911"/>
    <w:rsid w:val="00C944E2"/>
    <w:rsid w:val="00C96CCE"/>
    <w:rsid w:val="00C975C1"/>
    <w:rsid w:val="00CA12D0"/>
    <w:rsid w:val="00CA208F"/>
    <w:rsid w:val="00CA34DA"/>
    <w:rsid w:val="00CB3DC7"/>
    <w:rsid w:val="00CB429F"/>
    <w:rsid w:val="00CB4A43"/>
    <w:rsid w:val="00CB77FE"/>
    <w:rsid w:val="00CC0583"/>
    <w:rsid w:val="00CC1043"/>
    <w:rsid w:val="00CC265B"/>
    <w:rsid w:val="00CC5DC1"/>
    <w:rsid w:val="00CC60EF"/>
    <w:rsid w:val="00CC72F0"/>
    <w:rsid w:val="00CD3459"/>
    <w:rsid w:val="00CE30C8"/>
    <w:rsid w:val="00CE45CC"/>
    <w:rsid w:val="00CE68FA"/>
    <w:rsid w:val="00CF1EC2"/>
    <w:rsid w:val="00CF2D5A"/>
    <w:rsid w:val="00CF6D26"/>
    <w:rsid w:val="00D00D0B"/>
    <w:rsid w:val="00D13971"/>
    <w:rsid w:val="00D13C48"/>
    <w:rsid w:val="00D20B27"/>
    <w:rsid w:val="00D25F12"/>
    <w:rsid w:val="00D27E78"/>
    <w:rsid w:val="00D34941"/>
    <w:rsid w:val="00D36525"/>
    <w:rsid w:val="00D41476"/>
    <w:rsid w:val="00D41D27"/>
    <w:rsid w:val="00D42870"/>
    <w:rsid w:val="00D44767"/>
    <w:rsid w:val="00D461B0"/>
    <w:rsid w:val="00D466E3"/>
    <w:rsid w:val="00D512A2"/>
    <w:rsid w:val="00D52366"/>
    <w:rsid w:val="00D54BE7"/>
    <w:rsid w:val="00D55F18"/>
    <w:rsid w:val="00D67038"/>
    <w:rsid w:val="00D67191"/>
    <w:rsid w:val="00D71195"/>
    <w:rsid w:val="00D746C1"/>
    <w:rsid w:val="00D83A68"/>
    <w:rsid w:val="00D84376"/>
    <w:rsid w:val="00D84A9D"/>
    <w:rsid w:val="00D852F0"/>
    <w:rsid w:val="00D90406"/>
    <w:rsid w:val="00D90BD1"/>
    <w:rsid w:val="00D911ED"/>
    <w:rsid w:val="00D9395C"/>
    <w:rsid w:val="00D9436D"/>
    <w:rsid w:val="00D95EC3"/>
    <w:rsid w:val="00D965D8"/>
    <w:rsid w:val="00D96649"/>
    <w:rsid w:val="00DA56C8"/>
    <w:rsid w:val="00DA7791"/>
    <w:rsid w:val="00DA79E2"/>
    <w:rsid w:val="00DB2FFF"/>
    <w:rsid w:val="00DB776D"/>
    <w:rsid w:val="00DC02D1"/>
    <w:rsid w:val="00DC1F7B"/>
    <w:rsid w:val="00DC75FB"/>
    <w:rsid w:val="00DC7F9C"/>
    <w:rsid w:val="00DD0654"/>
    <w:rsid w:val="00DD1439"/>
    <w:rsid w:val="00DD2211"/>
    <w:rsid w:val="00DD500B"/>
    <w:rsid w:val="00DD702D"/>
    <w:rsid w:val="00DE2928"/>
    <w:rsid w:val="00DE65A2"/>
    <w:rsid w:val="00DE7BF2"/>
    <w:rsid w:val="00E01796"/>
    <w:rsid w:val="00E02E3F"/>
    <w:rsid w:val="00E04EDF"/>
    <w:rsid w:val="00E04F89"/>
    <w:rsid w:val="00E07101"/>
    <w:rsid w:val="00E07A8C"/>
    <w:rsid w:val="00E07D8D"/>
    <w:rsid w:val="00E12235"/>
    <w:rsid w:val="00E24AF6"/>
    <w:rsid w:val="00E25431"/>
    <w:rsid w:val="00E2592D"/>
    <w:rsid w:val="00E37BF9"/>
    <w:rsid w:val="00E410E5"/>
    <w:rsid w:val="00E419CF"/>
    <w:rsid w:val="00E43EC3"/>
    <w:rsid w:val="00E43FB2"/>
    <w:rsid w:val="00E45A3E"/>
    <w:rsid w:val="00E537DE"/>
    <w:rsid w:val="00E63B76"/>
    <w:rsid w:val="00E63FAF"/>
    <w:rsid w:val="00E64387"/>
    <w:rsid w:val="00E80DF2"/>
    <w:rsid w:val="00E8390A"/>
    <w:rsid w:val="00E86D18"/>
    <w:rsid w:val="00E86FE6"/>
    <w:rsid w:val="00E94E4F"/>
    <w:rsid w:val="00E956B0"/>
    <w:rsid w:val="00E95808"/>
    <w:rsid w:val="00E9644D"/>
    <w:rsid w:val="00EA0425"/>
    <w:rsid w:val="00EA466A"/>
    <w:rsid w:val="00EC424B"/>
    <w:rsid w:val="00EC4520"/>
    <w:rsid w:val="00ED069F"/>
    <w:rsid w:val="00ED30C2"/>
    <w:rsid w:val="00EE148A"/>
    <w:rsid w:val="00EE1651"/>
    <w:rsid w:val="00EE4BFF"/>
    <w:rsid w:val="00EE7247"/>
    <w:rsid w:val="00EF1C77"/>
    <w:rsid w:val="00EF3F64"/>
    <w:rsid w:val="00F046B2"/>
    <w:rsid w:val="00F05580"/>
    <w:rsid w:val="00F05DF0"/>
    <w:rsid w:val="00F07D21"/>
    <w:rsid w:val="00F10FA6"/>
    <w:rsid w:val="00F1172D"/>
    <w:rsid w:val="00F16C3D"/>
    <w:rsid w:val="00F220C7"/>
    <w:rsid w:val="00F226DC"/>
    <w:rsid w:val="00F24167"/>
    <w:rsid w:val="00F32AD8"/>
    <w:rsid w:val="00F46035"/>
    <w:rsid w:val="00F46F2D"/>
    <w:rsid w:val="00F51389"/>
    <w:rsid w:val="00F54510"/>
    <w:rsid w:val="00F56037"/>
    <w:rsid w:val="00F6144A"/>
    <w:rsid w:val="00F63EE1"/>
    <w:rsid w:val="00F648CF"/>
    <w:rsid w:val="00F70923"/>
    <w:rsid w:val="00F73AC5"/>
    <w:rsid w:val="00F73C97"/>
    <w:rsid w:val="00F748F3"/>
    <w:rsid w:val="00F779EE"/>
    <w:rsid w:val="00F812F7"/>
    <w:rsid w:val="00F8133B"/>
    <w:rsid w:val="00F81B9B"/>
    <w:rsid w:val="00F91D20"/>
    <w:rsid w:val="00F9463F"/>
    <w:rsid w:val="00F94CCD"/>
    <w:rsid w:val="00FA4560"/>
    <w:rsid w:val="00FB0805"/>
    <w:rsid w:val="00FB1492"/>
    <w:rsid w:val="00FB29A1"/>
    <w:rsid w:val="00FC2391"/>
    <w:rsid w:val="00FC258C"/>
    <w:rsid w:val="00FC3D01"/>
    <w:rsid w:val="00FD3171"/>
    <w:rsid w:val="00FF192B"/>
    <w:rsid w:val="00FF46A2"/>
    <w:rsid w:val="00FF6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6351B"/>
  <w15:docId w15:val="{19AFB83E-9F19-44F7-87CC-4487C6858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Legenda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Bezodstpw">
    <w:name w:val="No Spacing"/>
    <w:uiPriority w:val="1"/>
    <w:qFormat/>
    <w:rsid w:val="0002510A"/>
    <w:pPr>
      <w:widowControl/>
      <w:textAlignment w:val="auto"/>
    </w:pPr>
    <w:rPr>
      <w:rFonts w:eastAsia="SimSun"/>
      <w:szCs w:val="22"/>
      <w:lang w:val="pl-PL"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F9463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9463F"/>
  </w:style>
  <w:style w:type="paragraph" w:styleId="Stopka">
    <w:name w:val="footer"/>
    <w:basedOn w:val="Normalny"/>
    <w:link w:val="StopkaZnak"/>
    <w:uiPriority w:val="99"/>
    <w:unhideWhenUsed/>
    <w:rsid w:val="00F9463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9463F"/>
  </w:style>
  <w:style w:type="paragraph" w:styleId="Tekstpodstawowy2">
    <w:name w:val="Body Text 2"/>
    <w:basedOn w:val="Normalny"/>
    <w:link w:val="Tekstpodstawowy2Znak"/>
    <w:semiHidden/>
    <w:unhideWhenUsed/>
    <w:rsid w:val="00C14EB4"/>
    <w:pPr>
      <w:widowControl/>
      <w:shd w:val="clear" w:color="auto" w:fill="FFFFFF"/>
      <w:suppressAutoHyphens w:val="0"/>
      <w:autoSpaceDE w:val="0"/>
      <w:adjustRightInd w:val="0"/>
      <w:jc w:val="both"/>
      <w:textAlignment w:val="auto"/>
    </w:pPr>
    <w:rPr>
      <w:rFonts w:eastAsia="Times New Roman" w:cs="Times New Roman"/>
      <w:color w:val="000000"/>
      <w:kern w:val="0"/>
      <w:sz w:val="22"/>
      <w:szCs w:val="22"/>
      <w:lang w:val="pl-PL" w:eastAsia="pl-PL" w:bidi="ar-SA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14EB4"/>
    <w:rPr>
      <w:rFonts w:eastAsia="Times New Roman" w:cs="Times New Roman"/>
      <w:color w:val="000000"/>
      <w:kern w:val="0"/>
      <w:sz w:val="22"/>
      <w:szCs w:val="22"/>
      <w:shd w:val="clear" w:color="auto" w:fill="FFFFFF"/>
      <w:lang w:val="pl-PL"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38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7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2899</TotalTime>
  <Pages>4</Pages>
  <Words>1560</Words>
  <Characters>9362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 Dziech</dc:creator>
  <cp:lastModifiedBy>Mirosław Dziech</cp:lastModifiedBy>
  <cp:revision>833</cp:revision>
  <cp:lastPrinted>2021-07-15T12:17:00Z</cp:lastPrinted>
  <dcterms:created xsi:type="dcterms:W3CDTF">2021-07-02T10:02:00Z</dcterms:created>
  <dcterms:modified xsi:type="dcterms:W3CDTF">2025-02-18T12:17:00Z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