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Calibri" w:hAnsi="Calibri"/>
        </w:rPr>
      </w:pPr>
      <w:r>
        <w:rPr>
          <w:rFonts w:ascii="Calibri" w:hAnsi="Calibri"/>
          <w:b/>
          <w:bCs/>
        </w:rPr>
        <w:t>LISTA  ZAŁĄCZNIKÓW do wniosku o dofinansowanie ze środków PFRON  - sport, kultura,    rekreacja i turystyka</w:t>
      </w:r>
    </w:p>
    <w:p>
      <w:pPr>
        <w:pStyle w:val="Normal"/>
        <w:bidi w:val="0"/>
        <w:jc w:val="start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Aktualny wypis z rejestru sądowego lub z ewidencji działalności gospodarczej, itp;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Sposób reprezentacji/pełnomocnictwo (wymagane w przypadku, gdy upoważnienie do reprezentacji Wnioskodawcy w sprawie nie wynika z odpisu Krajowego Rejestru Sądowego),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Dokumenty potwierdzające prowadzenie działalności na rzecz osób niepełnosprawnych przez okres co najmniej 2 lat przed dniem złożenia wniosku,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>Kserokopia statutu organizacji potwierdzona za zgodność z oryginałem,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Informacja o pomocy publicznej udzielonej w okresie trzech kolejnych lat poprzedzających dzień złożenia wniosku, zgodnie z przepisami o warunkach dopuszczalności i nadzorowaniu pomocy publicznej dla przedsiębiorców,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Informacja o wysokości oraz sposobie wykorzystania środków zakładowego funduszu rehabilitacji osób niepełnosprawnych za okres trzech miesięcy przed datą złożenia wniosku,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Udokumentowanie posiadania rachunku bankowego określające jego numer z informacją o ewentualnych obciążeniach konta,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Harmonogram - nazwa, szczegółowy zakres i miejsce realizacji zadania - program merytoryczny imprezy,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Szczegółowy kosztorys wydatków związanych z realizacją zadania,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Dokumenty świadczące o źródłach finansowania zadania,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 xml:space="preserve">Imienna lista osób niepełnosprawnych uczestniczących w przedsięwzięciu ze wskazaniem stopnia niepełnosprawności, </w:t>
      </w:r>
    </w:p>
    <w:p>
      <w:pPr>
        <w:pStyle w:val="Normal"/>
        <w:widowControl/>
        <w:numPr>
          <w:ilvl w:val="0"/>
          <w:numId w:val="1"/>
        </w:numPr>
        <w:suppressAutoHyphens w:val="true"/>
        <w:bidi w:val="0"/>
        <w:spacing w:lineRule="auto" w:line="360" w:before="0" w:after="0"/>
        <w:ind w:start="340" w:end="0" w:hanging="340"/>
        <w:jc w:val="start"/>
        <w:rPr>
          <w:rFonts w:ascii="Calibri" w:hAnsi="Calibri"/>
        </w:rPr>
      </w:pPr>
      <w:r>
        <w:rPr>
          <w:rFonts w:ascii="Calibri" w:hAnsi="Calibri"/>
        </w:rPr>
        <w:t>Podpisana Klauzula informacyjna RODO stanowiąca Załącznik nr 1 do wniosku.</w:t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start="340" w:end="0" w:hanging="0"/>
        <w:jc w:val="start"/>
        <w:rPr>
          <w:rFonts w:ascii="Calibri" w:hAnsi="Calibri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Application>LibreOffice/7.4.1.2$Windows_X86_64 LibreOffice_project/3c58a8f3a960df8bc8fd77b461821e42c061c5f0</Application>
  <AppVersion>15.0000</AppVersion>
  <Pages>1</Pages>
  <Words>189</Words>
  <Characters>1325</Characters>
  <CharactersWithSpaces>1504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2023-10-17T12:11:57Z</dcterms:created>
  <dc:creator>Halina Gryc</dc:creator>
  <dc:description/>
  <dc:language>pl-PL</dc:language>
  <cp:lastModifiedBy>Halina Gryc</cp:lastModifiedBy>
  <cp:lastPrinted>2023-10-30T12:45:55Z</cp:lastPrinted>
  <dcterms:modified xsi:type="dcterms:W3CDTF">2023-10-30T12:49:55Z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