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DD655" w14:textId="77777777" w:rsidR="00766965" w:rsidRPr="00FB0D66" w:rsidRDefault="00766965" w:rsidP="007669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center"/>
        <w:outlineLvl w:val="0"/>
        <w:rPr>
          <w:rFonts w:ascii="Times New Roman" w:eastAsia="Times New Roman" w:hAnsi="Times New Roman" w:cs="Times New Roman"/>
          <w:b/>
          <w:szCs w:val="18"/>
          <w:lang w:eastAsia="pl-PL"/>
        </w:rPr>
      </w:pPr>
      <w:r w:rsidRPr="00FB0D66">
        <w:rPr>
          <w:rFonts w:ascii="Times New Roman" w:eastAsia="Times New Roman" w:hAnsi="Times New Roman" w:cs="Times New Roman"/>
          <w:b/>
          <w:szCs w:val="18"/>
          <w:lang w:eastAsia="pl-PL"/>
        </w:rPr>
        <w:t>PROTOKÓŁ USTALENIA PRZEBIEGU GRANIC DZIAŁEK EWIDENCYJNYCH</w:t>
      </w:r>
    </w:p>
    <w:tbl>
      <w:tblPr>
        <w:tblW w:w="158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644"/>
        <w:gridCol w:w="1418"/>
        <w:gridCol w:w="992"/>
        <w:gridCol w:w="1843"/>
        <w:gridCol w:w="992"/>
        <w:gridCol w:w="1418"/>
        <w:gridCol w:w="567"/>
        <w:gridCol w:w="1701"/>
        <w:gridCol w:w="1984"/>
        <w:gridCol w:w="3827"/>
      </w:tblGrid>
      <w:tr w:rsidR="00766965" w:rsidRPr="00FB0D66" w14:paraId="638F3820" w14:textId="77777777" w:rsidTr="00B16CC6">
        <w:trPr>
          <w:trHeight w:hRule="exact" w:val="54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D145B76" w14:textId="77777777" w:rsidR="00766965" w:rsidRPr="00FB0D66" w:rsidRDefault="00766965" w:rsidP="0030498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0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Powiat: garwoliński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1059CE0" w14:textId="452D053B" w:rsidR="00766965" w:rsidRPr="00FB0D66" w:rsidRDefault="00766965" w:rsidP="00B16CC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0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Jednostka ewidencyjna:</w:t>
            </w:r>
            <w:r w:rsidR="00B1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F602381" w14:textId="67241EAA" w:rsidR="00766965" w:rsidRPr="00FB0D66" w:rsidRDefault="00766965" w:rsidP="00B16CC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B0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</w:t>
            </w:r>
            <w:r w:rsidRPr="00FB0D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Obręb ewidencyjny: </w:t>
            </w:r>
            <w:r w:rsidR="00B16C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…………………………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63ED571" w14:textId="77777777" w:rsidR="00766965" w:rsidRPr="00FB0D66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66965" w:rsidRPr="00FB0D66" w14:paraId="57E4FBBB" w14:textId="77777777" w:rsidTr="00B16CC6">
        <w:trPr>
          <w:trHeight w:hRule="exact" w:val="248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90902" w14:textId="77777777" w:rsidR="00766965" w:rsidRPr="00602A8A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proofErr w:type="spellStart"/>
            <w:r w:rsidRPr="00602A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43D79" w14:textId="77777777" w:rsidR="00B27E60" w:rsidRPr="00602A8A" w:rsidRDefault="00B27E60" w:rsidP="00B2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602A8A">
              <w:rPr>
                <w:rFonts w:ascii="Times New Roman" w:hAnsi="Times New Roman" w:cs="Times New Roman"/>
                <w:sz w:val="16"/>
                <w:szCs w:val="14"/>
              </w:rPr>
              <w:t>Numer działek</w:t>
            </w:r>
          </w:p>
          <w:p w14:paraId="16070B9F" w14:textId="77777777" w:rsidR="00B27E60" w:rsidRPr="00602A8A" w:rsidRDefault="00B27E60" w:rsidP="00B2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602A8A">
              <w:rPr>
                <w:rFonts w:ascii="Times New Roman" w:hAnsi="Times New Roman" w:cs="Times New Roman"/>
                <w:sz w:val="16"/>
                <w:szCs w:val="14"/>
              </w:rPr>
              <w:t>ewidencyjnych,</w:t>
            </w:r>
          </w:p>
          <w:p w14:paraId="2755A33D" w14:textId="77777777" w:rsidR="00B27E60" w:rsidRPr="00602A8A" w:rsidRDefault="00B27E60" w:rsidP="00B2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602A8A">
              <w:rPr>
                <w:rFonts w:ascii="Times New Roman" w:hAnsi="Times New Roman" w:cs="Times New Roman"/>
                <w:sz w:val="16"/>
                <w:szCs w:val="14"/>
              </w:rPr>
              <w:t>do których</w:t>
            </w:r>
          </w:p>
          <w:p w14:paraId="1B6411C9" w14:textId="77777777" w:rsidR="00B27E60" w:rsidRPr="00602A8A" w:rsidRDefault="00B27E60" w:rsidP="00B2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602A8A">
              <w:rPr>
                <w:rFonts w:ascii="Times New Roman" w:hAnsi="Times New Roman" w:cs="Times New Roman"/>
                <w:sz w:val="16"/>
                <w:szCs w:val="14"/>
              </w:rPr>
              <w:t>należy ustalona</w:t>
            </w:r>
          </w:p>
          <w:p w14:paraId="690B0F74" w14:textId="77777777" w:rsidR="00B27E60" w:rsidRPr="00602A8A" w:rsidRDefault="00B27E60" w:rsidP="00B2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602A8A">
              <w:rPr>
                <w:rFonts w:ascii="Times New Roman" w:hAnsi="Times New Roman" w:cs="Times New Roman"/>
                <w:sz w:val="16"/>
                <w:szCs w:val="14"/>
              </w:rPr>
              <w:t>granica</w:t>
            </w:r>
          </w:p>
          <w:p w14:paraId="408B3BFD" w14:textId="759C9F32" w:rsidR="00766965" w:rsidRPr="00602A8A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4" w:lineRule="exact"/>
              <w:ind w:right="29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CB13B" w14:textId="77777777" w:rsidR="00B27E60" w:rsidRPr="00602A8A" w:rsidRDefault="00B27E60" w:rsidP="00B2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602A8A">
              <w:rPr>
                <w:rFonts w:ascii="Times New Roman" w:hAnsi="Times New Roman" w:cs="Times New Roman"/>
                <w:sz w:val="16"/>
                <w:szCs w:val="14"/>
              </w:rPr>
              <w:t>Podmioty</w:t>
            </w:r>
          </w:p>
          <w:p w14:paraId="53B82649" w14:textId="77777777" w:rsidR="00B27E60" w:rsidRPr="00602A8A" w:rsidRDefault="00B27E60" w:rsidP="00B2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602A8A">
              <w:rPr>
                <w:rFonts w:ascii="Times New Roman" w:hAnsi="Times New Roman" w:cs="Times New Roman"/>
                <w:sz w:val="16"/>
                <w:szCs w:val="14"/>
              </w:rPr>
              <w:t>uprawnione do</w:t>
            </w:r>
          </w:p>
          <w:p w14:paraId="5AA1901D" w14:textId="77777777" w:rsidR="00B27E60" w:rsidRPr="00602A8A" w:rsidRDefault="00B27E60" w:rsidP="00B2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602A8A">
              <w:rPr>
                <w:rFonts w:ascii="Times New Roman" w:hAnsi="Times New Roman" w:cs="Times New Roman"/>
                <w:sz w:val="16"/>
                <w:szCs w:val="14"/>
              </w:rPr>
              <w:t>udziału w</w:t>
            </w:r>
          </w:p>
          <w:p w14:paraId="0322A153" w14:textId="77777777" w:rsidR="00B27E60" w:rsidRPr="00602A8A" w:rsidRDefault="00B27E60" w:rsidP="00B2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602A8A">
              <w:rPr>
                <w:rFonts w:ascii="Times New Roman" w:hAnsi="Times New Roman" w:cs="Times New Roman"/>
                <w:sz w:val="16"/>
                <w:szCs w:val="14"/>
              </w:rPr>
              <w:t>czynnościach</w:t>
            </w:r>
          </w:p>
          <w:p w14:paraId="5955F086" w14:textId="36C69EF3" w:rsidR="00766965" w:rsidRPr="00602A8A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4" w:lineRule="exact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95BA5" w14:textId="77777777" w:rsidR="00B27E60" w:rsidRPr="00602A8A" w:rsidRDefault="00B27E60" w:rsidP="00B2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602A8A">
              <w:rPr>
                <w:rFonts w:ascii="Times New Roman" w:hAnsi="Times New Roman" w:cs="Times New Roman"/>
                <w:sz w:val="16"/>
                <w:szCs w:val="14"/>
              </w:rPr>
              <w:t>Nr księgi wieczystej</w:t>
            </w:r>
          </w:p>
          <w:p w14:paraId="40FDBECE" w14:textId="77777777" w:rsidR="00B27E60" w:rsidRPr="00602A8A" w:rsidRDefault="00B27E60" w:rsidP="00B2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602A8A">
              <w:rPr>
                <w:rFonts w:ascii="Times New Roman" w:hAnsi="Times New Roman" w:cs="Times New Roman"/>
                <w:sz w:val="16"/>
                <w:szCs w:val="14"/>
              </w:rPr>
              <w:t>lub oznaczenie</w:t>
            </w:r>
          </w:p>
          <w:p w14:paraId="618DB409" w14:textId="77777777" w:rsidR="00B27E60" w:rsidRPr="00602A8A" w:rsidRDefault="00B27E60" w:rsidP="00B2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602A8A">
              <w:rPr>
                <w:rFonts w:ascii="Times New Roman" w:hAnsi="Times New Roman" w:cs="Times New Roman"/>
                <w:sz w:val="16"/>
                <w:szCs w:val="14"/>
              </w:rPr>
              <w:t>innego</w:t>
            </w:r>
          </w:p>
          <w:p w14:paraId="144096E3" w14:textId="77777777" w:rsidR="00B27E60" w:rsidRPr="00602A8A" w:rsidRDefault="00B27E60" w:rsidP="00B2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602A8A">
              <w:rPr>
                <w:rFonts w:ascii="Times New Roman" w:hAnsi="Times New Roman" w:cs="Times New Roman"/>
                <w:sz w:val="16"/>
                <w:szCs w:val="14"/>
              </w:rPr>
              <w:t>dokumentu</w:t>
            </w:r>
          </w:p>
          <w:p w14:paraId="0CE93F3C" w14:textId="77777777" w:rsidR="00B27E60" w:rsidRPr="00602A8A" w:rsidRDefault="00B27E60" w:rsidP="00B2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602A8A">
              <w:rPr>
                <w:rFonts w:ascii="Times New Roman" w:hAnsi="Times New Roman" w:cs="Times New Roman"/>
                <w:sz w:val="16"/>
                <w:szCs w:val="14"/>
              </w:rPr>
              <w:t>określającego stan</w:t>
            </w:r>
          </w:p>
          <w:p w14:paraId="6B2BA02F" w14:textId="77777777" w:rsidR="00B27E60" w:rsidRPr="00602A8A" w:rsidRDefault="00B27E60" w:rsidP="00B2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602A8A">
              <w:rPr>
                <w:rFonts w:ascii="Times New Roman" w:hAnsi="Times New Roman" w:cs="Times New Roman"/>
                <w:sz w:val="16"/>
                <w:szCs w:val="14"/>
              </w:rPr>
              <w:t>prawny działek</w:t>
            </w:r>
          </w:p>
          <w:p w14:paraId="03AD1E8B" w14:textId="77777777" w:rsidR="00B27E60" w:rsidRPr="00602A8A" w:rsidRDefault="00B27E60" w:rsidP="00B2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602A8A">
              <w:rPr>
                <w:rFonts w:ascii="Times New Roman" w:hAnsi="Times New Roman" w:cs="Times New Roman"/>
                <w:sz w:val="16"/>
                <w:szCs w:val="14"/>
              </w:rPr>
              <w:t>wymienionych w</w:t>
            </w:r>
          </w:p>
          <w:p w14:paraId="23796A87" w14:textId="77777777" w:rsidR="00B27E60" w:rsidRPr="00602A8A" w:rsidRDefault="00B27E60" w:rsidP="00B2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602A8A">
              <w:rPr>
                <w:rFonts w:ascii="Times New Roman" w:hAnsi="Times New Roman" w:cs="Times New Roman"/>
                <w:sz w:val="16"/>
                <w:szCs w:val="14"/>
              </w:rPr>
              <w:t>kolumnie 2</w:t>
            </w:r>
          </w:p>
          <w:p w14:paraId="50F92137" w14:textId="5956A308" w:rsidR="00766965" w:rsidRPr="00602A8A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4" w:lineRule="exact"/>
              <w:ind w:right="5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B7618" w14:textId="77777777" w:rsidR="00B27E60" w:rsidRPr="00602A8A" w:rsidRDefault="00B27E60" w:rsidP="00B2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02A8A">
              <w:rPr>
                <w:rFonts w:ascii="Times New Roman" w:hAnsi="Times New Roman" w:cs="Times New Roman"/>
                <w:sz w:val="14"/>
                <w:szCs w:val="14"/>
              </w:rPr>
              <w:t>Osoby uprawnione</w:t>
            </w:r>
          </w:p>
          <w:p w14:paraId="088E380F" w14:textId="77777777" w:rsidR="00B27E60" w:rsidRPr="00602A8A" w:rsidRDefault="00B27E60" w:rsidP="00B2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02A8A">
              <w:rPr>
                <w:rFonts w:ascii="Times New Roman" w:hAnsi="Times New Roman" w:cs="Times New Roman"/>
                <w:sz w:val="14"/>
                <w:szCs w:val="14"/>
              </w:rPr>
              <w:t>biorące udział w</w:t>
            </w:r>
          </w:p>
          <w:p w14:paraId="530959E9" w14:textId="77777777" w:rsidR="00B27E60" w:rsidRPr="00602A8A" w:rsidRDefault="00B27E60" w:rsidP="00B2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02A8A">
              <w:rPr>
                <w:rFonts w:ascii="Times New Roman" w:hAnsi="Times New Roman" w:cs="Times New Roman"/>
                <w:sz w:val="14"/>
                <w:szCs w:val="14"/>
              </w:rPr>
              <w:t>czynnościach ustalenia</w:t>
            </w:r>
          </w:p>
          <w:p w14:paraId="28CB1DE8" w14:textId="77777777" w:rsidR="00B27E60" w:rsidRPr="00602A8A" w:rsidRDefault="00B27E60" w:rsidP="00B2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02A8A">
              <w:rPr>
                <w:rFonts w:ascii="Times New Roman" w:hAnsi="Times New Roman" w:cs="Times New Roman"/>
                <w:sz w:val="14"/>
                <w:szCs w:val="14"/>
              </w:rPr>
              <w:t>przebiegu granicy lub</w:t>
            </w:r>
          </w:p>
          <w:p w14:paraId="13471417" w14:textId="77777777" w:rsidR="00B27E60" w:rsidRPr="00602A8A" w:rsidRDefault="00B27E60" w:rsidP="00B2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02A8A">
              <w:rPr>
                <w:rFonts w:ascii="Times New Roman" w:hAnsi="Times New Roman" w:cs="Times New Roman"/>
                <w:sz w:val="14"/>
                <w:szCs w:val="14"/>
              </w:rPr>
              <w:t>osoby uprawnione do</w:t>
            </w:r>
          </w:p>
          <w:p w14:paraId="28DA82C9" w14:textId="77777777" w:rsidR="00B27E60" w:rsidRPr="00602A8A" w:rsidRDefault="00B27E60" w:rsidP="00B2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02A8A">
              <w:rPr>
                <w:rFonts w:ascii="Times New Roman" w:hAnsi="Times New Roman" w:cs="Times New Roman"/>
                <w:sz w:val="14"/>
                <w:szCs w:val="14"/>
              </w:rPr>
              <w:t>reprezentacji podmiotu</w:t>
            </w:r>
          </w:p>
          <w:p w14:paraId="007C2156" w14:textId="61D816FC" w:rsidR="00766965" w:rsidRPr="00602A8A" w:rsidRDefault="00B27E60" w:rsidP="00B27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4" w:lineRule="exact"/>
              <w:ind w:right="22" w:firstLine="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A8A">
              <w:rPr>
                <w:rFonts w:ascii="Times New Roman" w:hAnsi="Times New Roman" w:cs="Times New Roman"/>
                <w:sz w:val="14"/>
                <w:szCs w:val="14"/>
              </w:rPr>
              <w:t>wymienionego w kol.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7985D" w14:textId="77777777" w:rsidR="00766965" w:rsidRPr="00602A8A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A8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pl-PL"/>
              </w:rPr>
              <w:t>Data ustalenia</w:t>
            </w:r>
          </w:p>
          <w:p w14:paraId="653D037F" w14:textId="77777777" w:rsidR="00766965" w:rsidRPr="00602A8A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A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przebiegu</w:t>
            </w:r>
          </w:p>
          <w:p w14:paraId="70BC1110" w14:textId="77777777" w:rsidR="00766965" w:rsidRPr="00602A8A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A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granicy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786F3" w14:textId="77777777" w:rsidR="00766965" w:rsidRPr="00602A8A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A8A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eastAsia="pl-PL"/>
              </w:rPr>
              <w:t>Sposób ustalenia przebiegu granicy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5647A" w14:textId="77777777" w:rsidR="00B27E60" w:rsidRPr="00602A8A" w:rsidRDefault="00B27E60" w:rsidP="00B27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02A8A">
              <w:rPr>
                <w:rFonts w:ascii="Times New Roman" w:hAnsi="Times New Roman" w:cs="Times New Roman"/>
                <w:sz w:val="14"/>
                <w:szCs w:val="14"/>
              </w:rPr>
              <w:t>Numer szkicu</w:t>
            </w:r>
          </w:p>
          <w:p w14:paraId="42310719" w14:textId="4CDC92EE" w:rsidR="00766965" w:rsidRPr="00602A8A" w:rsidRDefault="00B27E60" w:rsidP="00B27E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4" w:lineRule="exact"/>
              <w:ind w:right="14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02A8A">
              <w:rPr>
                <w:rFonts w:ascii="Times New Roman" w:hAnsi="Times New Roman" w:cs="Times New Roman"/>
                <w:sz w:val="14"/>
                <w:szCs w:val="14"/>
              </w:rPr>
              <w:t>granicznego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4BE32" w14:textId="77777777" w:rsidR="00602A8A" w:rsidRPr="00602A8A" w:rsidRDefault="00602A8A" w:rsidP="0060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02A8A">
              <w:rPr>
                <w:rFonts w:ascii="Times New Roman" w:hAnsi="Times New Roman" w:cs="Times New Roman"/>
                <w:sz w:val="14"/>
                <w:szCs w:val="14"/>
              </w:rPr>
              <w:t>Oświadczenie:</w:t>
            </w:r>
          </w:p>
          <w:p w14:paraId="3DC1692B" w14:textId="77777777" w:rsidR="00602A8A" w:rsidRPr="00602A8A" w:rsidRDefault="00602A8A" w:rsidP="0060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02A8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My, niżej podpisani,</w:t>
            </w:r>
          </w:p>
          <w:p w14:paraId="3FEC6AC4" w14:textId="77777777" w:rsidR="00602A8A" w:rsidRPr="00602A8A" w:rsidRDefault="00602A8A" w:rsidP="0060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02A8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oświadczamy,</w:t>
            </w:r>
          </w:p>
          <w:p w14:paraId="6BC8BA5E" w14:textId="77777777" w:rsidR="00602A8A" w:rsidRPr="00602A8A" w:rsidRDefault="00602A8A" w:rsidP="0060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02A8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że granica między działkami</w:t>
            </w:r>
          </w:p>
          <w:p w14:paraId="0EA287D6" w14:textId="77777777" w:rsidR="00602A8A" w:rsidRPr="00602A8A" w:rsidRDefault="00602A8A" w:rsidP="0060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02A8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wymienionymi w kolumnie 2,</w:t>
            </w:r>
          </w:p>
          <w:p w14:paraId="0C41CE93" w14:textId="77777777" w:rsidR="00602A8A" w:rsidRPr="00602A8A" w:rsidRDefault="00602A8A" w:rsidP="0060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02A8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przedstawiona na szkicu</w:t>
            </w:r>
          </w:p>
          <w:p w14:paraId="539E88DC" w14:textId="77777777" w:rsidR="00602A8A" w:rsidRPr="00602A8A" w:rsidRDefault="00602A8A" w:rsidP="0060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02A8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granicznym stanowiącym</w:t>
            </w:r>
          </w:p>
          <w:p w14:paraId="03F54741" w14:textId="77777777" w:rsidR="00602A8A" w:rsidRPr="00602A8A" w:rsidRDefault="00602A8A" w:rsidP="0060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02A8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integralną część niniejszego</w:t>
            </w:r>
          </w:p>
          <w:p w14:paraId="6E03524C" w14:textId="781A0CDE" w:rsidR="00602A8A" w:rsidRPr="00602A8A" w:rsidRDefault="00602A8A" w:rsidP="0060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2A8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protokołu, została ustalona wg</w:t>
            </w:r>
            <w:r w:rsidRPr="00602A8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  <w:r w:rsidRPr="00602A8A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naszych zgodnych wskazań.</w:t>
            </w:r>
          </w:p>
          <w:p w14:paraId="486B7DAF" w14:textId="2D5FEAF0" w:rsidR="00766965" w:rsidRPr="00602A8A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4" w:lineRule="exact"/>
              <w:ind w:right="212" w:hanging="4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AE6C7" w14:textId="77777777" w:rsidR="00602A8A" w:rsidRPr="00602A8A" w:rsidRDefault="00602A8A" w:rsidP="0060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02A8A">
              <w:rPr>
                <w:rFonts w:ascii="Times New Roman" w:hAnsi="Times New Roman" w:cs="Times New Roman"/>
                <w:sz w:val="14"/>
                <w:szCs w:val="14"/>
              </w:rPr>
              <w:t>Inne oświadczenia</w:t>
            </w:r>
          </w:p>
          <w:p w14:paraId="6032608C" w14:textId="5C74CBE3" w:rsidR="00602A8A" w:rsidRPr="00602A8A" w:rsidRDefault="00602A8A" w:rsidP="0060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02A8A">
              <w:rPr>
                <w:rFonts w:ascii="Times New Roman" w:hAnsi="Times New Roman" w:cs="Times New Roman"/>
                <w:sz w:val="14"/>
                <w:szCs w:val="14"/>
              </w:rPr>
              <w:t>osób biorących</w:t>
            </w:r>
            <w:r w:rsidRPr="00602A8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02A8A">
              <w:rPr>
                <w:rFonts w:ascii="Times New Roman" w:hAnsi="Times New Roman" w:cs="Times New Roman"/>
                <w:sz w:val="14"/>
                <w:szCs w:val="14"/>
              </w:rPr>
              <w:t>udział</w:t>
            </w:r>
          </w:p>
          <w:p w14:paraId="58A3F72B" w14:textId="35FBF2A4" w:rsidR="00602A8A" w:rsidRPr="00602A8A" w:rsidRDefault="00602A8A" w:rsidP="0060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02A8A">
              <w:rPr>
                <w:rFonts w:ascii="Times New Roman" w:hAnsi="Times New Roman" w:cs="Times New Roman"/>
                <w:sz w:val="14"/>
                <w:szCs w:val="14"/>
              </w:rPr>
              <w:t>w czynnościach</w:t>
            </w:r>
            <w:r w:rsidRPr="00602A8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02A8A">
              <w:rPr>
                <w:rFonts w:ascii="Times New Roman" w:hAnsi="Times New Roman" w:cs="Times New Roman"/>
                <w:sz w:val="14"/>
                <w:szCs w:val="14"/>
              </w:rPr>
              <w:t>ustalenia</w:t>
            </w:r>
          </w:p>
          <w:p w14:paraId="3C7798C2" w14:textId="747EC228" w:rsidR="00602A8A" w:rsidRPr="00602A8A" w:rsidRDefault="00602A8A" w:rsidP="0060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02A8A">
              <w:rPr>
                <w:rFonts w:ascii="Times New Roman" w:hAnsi="Times New Roman" w:cs="Times New Roman"/>
                <w:sz w:val="14"/>
                <w:szCs w:val="14"/>
              </w:rPr>
              <w:t>przebiegu</w:t>
            </w:r>
            <w:r w:rsidRPr="00602A8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602A8A">
              <w:rPr>
                <w:rFonts w:ascii="Times New Roman" w:hAnsi="Times New Roman" w:cs="Times New Roman"/>
                <w:sz w:val="14"/>
                <w:szCs w:val="14"/>
              </w:rPr>
              <w:t>granicy</w:t>
            </w:r>
          </w:p>
          <w:p w14:paraId="5EC18900" w14:textId="31FD36C5" w:rsidR="00766965" w:rsidRPr="00602A8A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6D4BB" w14:textId="5BB74543" w:rsidR="00602A8A" w:rsidRDefault="00602A8A" w:rsidP="0060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4"/>
                <w:szCs w:val="14"/>
              </w:rPr>
            </w:pPr>
            <w:r>
              <w:rPr>
                <w:rFonts w:ascii="TimesNewRoman" w:hAnsi="TimesNewRoman" w:cs="TimesNewRoman"/>
                <w:sz w:val="14"/>
                <w:szCs w:val="14"/>
              </w:rPr>
              <w:t>Adnotacje,</w:t>
            </w:r>
            <w:r>
              <w:rPr>
                <w:rFonts w:ascii="TimesNewRoman" w:hAnsi="TimesNewRoman" w:cs="TimesNewRoman"/>
                <w:sz w:val="14"/>
                <w:szCs w:val="14"/>
              </w:rPr>
              <w:t xml:space="preserve"> </w:t>
            </w:r>
            <w:r>
              <w:rPr>
                <w:rFonts w:ascii="TimesNewRoman" w:hAnsi="TimesNewRoman" w:cs="TimesNewRoman"/>
                <w:sz w:val="14"/>
                <w:szCs w:val="14"/>
              </w:rPr>
              <w:t>w szczególności</w:t>
            </w:r>
            <w:r>
              <w:rPr>
                <w:rFonts w:ascii="TimesNewRoman" w:hAnsi="TimesNewRoman" w:cs="TimesNewRoman"/>
                <w:sz w:val="14"/>
                <w:szCs w:val="14"/>
              </w:rPr>
              <w:t xml:space="preserve"> </w:t>
            </w:r>
            <w:r>
              <w:rPr>
                <w:rFonts w:ascii="TimesNewRoman" w:hAnsi="TimesNewRoman" w:cs="TimesNewRoman"/>
                <w:sz w:val="14"/>
                <w:szCs w:val="14"/>
              </w:rPr>
              <w:t>wskazanie szkicu</w:t>
            </w:r>
            <w:r>
              <w:rPr>
                <w:rFonts w:ascii="TimesNewRoman" w:hAnsi="TimesNewRoman" w:cs="TimesNewRoman"/>
                <w:sz w:val="14"/>
                <w:szCs w:val="14"/>
              </w:rPr>
              <w:t xml:space="preserve"> </w:t>
            </w:r>
          </w:p>
          <w:p w14:paraId="1A80EB2E" w14:textId="2773F075" w:rsidR="00602A8A" w:rsidRDefault="00602A8A" w:rsidP="0060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14"/>
                <w:szCs w:val="14"/>
              </w:rPr>
            </w:pPr>
            <w:r>
              <w:rPr>
                <w:rFonts w:ascii="TimesNewRoman" w:hAnsi="TimesNewRoman" w:cs="TimesNewRoman"/>
                <w:sz w:val="14"/>
                <w:szCs w:val="14"/>
              </w:rPr>
              <w:t>granicznego, który jest</w:t>
            </w:r>
            <w:r>
              <w:rPr>
                <w:rFonts w:ascii="TimesNewRoman" w:hAnsi="TimesNewRoman" w:cs="TimesNewRoman"/>
                <w:sz w:val="14"/>
                <w:szCs w:val="14"/>
              </w:rPr>
              <w:t xml:space="preserve"> </w:t>
            </w:r>
            <w:r>
              <w:rPr>
                <w:rFonts w:ascii="TimesNewRoman" w:hAnsi="TimesNewRoman" w:cs="TimesNewRoman"/>
                <w:sz w:val="14"/>
                <w:szCs w:val="14"/>
              </w:rPr>
              <w:t>integralną częścią</w:t>
            </w:r>
          </w:p>
          <w:p w14:paraId="2D5128E7" w14:textId="17EA4289" w:rsidR="00602A8A" w:rsidRPr="00416983" w:rsidRDefault="00602A8A" w:rsidP="0060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NewRoman" w:hAnsi="TimesNewRoman" w:cs="TimesNewRoman"/>
                <w:sz w:val="14"/>
                <w:szCs w:val="14"/>
              </w:rPr>
              <w:t>protokołu oraz podpis</w:t>
            </w:r>
            <w:r>
              <w:rPr>
                <w:rFonts w:ascii="TimesNewRoman" w:hAnsi="TimesNewRoman" w:cs="TimesNewRoman"/>
                <w:sz w:val="14"/>
                <w:szCs w:val="14"/>
              </w:rPr>
              <w:t xml:space="preserve"> </w:t>
            </w:r>
            <w:bookmarkStart w:id="0" w:name="_GoBack"/>
            <w:bookmarkEnd w:id="0"/>
            <w:r>
              <w:rPr>
                <w:rFonts w:ascii="TimesNewRoman" w:hAnsi="TimesNewRoman" w:cs="TimesNewRoman"/>
                <w:sz w:val="14"/>
                <w:szCs w:val="14"/>
              </w:rPr>
              <w:t>geodety uprawnionego</w:t>
            </w:r>
          </w:p>
          <w:p w14:paraId="41B1AA74" w14:textId="1473D47C" w:rsidR="00766965" w:rsidRPr="00FB0D66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6965" w:rsidRPr="00FB0D66" w14:paraId="7FF4B821" w14:textId="77777777" w:rsidTr="00B16CC6">
        <w:trPr>
          <w:trHeight w:hRule="exact" w:val="31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A1BBD" w14:textId="77777777" w:rsidR="00766965" w:rsidRPr="00FB0D66" w:rsidRDefault="00766965" w:rsidP="003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D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6DD3A" w14:textId="77777777" w:rsidR="00766965" w:rsidRPr="00FB0D66" w:rsidRDefault="00766965" w:rsidP="003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D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1E36C" w14:textId="77777777" w:rsidR="00766965" w:rsidRPr="00FB0D66" w:rsidRDefault="00766965" w:rsidP="003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D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E688D" w14:textId="77777777" w:rsidR="00766965" w:rsidRPr="00FB0D66" w:rsidRDefault="00766965" w:rsidP="003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D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D932F" w14:textId="77777777" w:rsidR="00766965" w:rsidRPr="00FB0D66" w:rsidRDefault="00766965" w:rsidP="003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D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44120" w14:textId="77777777" w:rsidR="00766965" w:rsidRPr="00FB0D66" w:rsidRDefault="00766965" w:rsidP="003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D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34B4F" w14:textId="77777777" w:rsidR="00766965" w:rsidRPr="00FB0D66" w:rsidRDefault="00766965" w:rsidP="003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D6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CD1A4" w14:textId="77777777" w:rsidR="00766965" w:rsidRPr="00FB0D66" w:rsidRDefault="00766965" w:rsidP="003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D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36667" w14:textId="77777777" w:rsidR="00766965" w:rsidRPr="00FB0D66" w:rsidRDefault="00766965" w:rsidP="003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D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C77D9" w14:textId="77777777" w:rsidR="00766965" w:rsidRPr="00FB0D66" w:rsidRDefault="00766965" w:rsidP="003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D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EB865" w14:textId="77777777" w:rsidR="00766965" w:rsidRPr="00FB0D66" w:rsidRDefault="00766965" w:rsidP="00304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D6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66965" w:rsidRPr="00FB0D66" w14:paraId="5B4903D9" w14:textId="77777777" w:rsidTr="00B16CC6">
        <w:trPr>
          <w:cantSplit/>
          <w:trHeight w:hRule="exact" w:val="2893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A48C817" w14:textId="5899E9A2" w:rsidR="00766965" w:rsidRPr="00FB0D66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10F2C" w14:textId="56D5869C" w:rsidR="00766965" w:rsidRPr="00FB0D66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FC547" w14:textId="34A91D4B" w:rsidR="00766965" w:rsidRPr="00FB0D66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4BE01AC5" w14:textId="6FB95970" w:rsidR="00766965" w:rsidRPr="00FB0D66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 w:right="113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FD992" w14:textId="77777777" w:rsidR="00766965" w:rsidRPr="00FB0D66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FAA65C" w14:textId="7D1F4C0C" w:rsidR="00766965" w:rsidRPr="00FB0D66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CCD5B1" w14:textId="77777777" w:rsidR="00766965" w:rsidRPr="00FB0D66" w:rsidRDefault="00766965" w:rsidP="0030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0D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1.Na podstawie</w:t>
            </w:r>
          </w:p>
          <w:p w14:paraId="3F2E989B" w14:textId="77777777" w:rsidR="00766965" w:rsidRPr="00FB0D66" w:rsidRDefault="00766965" w:rsidP="0030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0D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zgodnych</w:t>
            </w:r>
          </w:p>
          <w:p w14:paraId="79A139B6" w14:textId="77777777" w:rsidR="00766965" w:rsidRPr="00FB0D66" w:rsidRDefault="00766965" w:rsidP="0030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0D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wskazań</w:t>
            </w:r>
          </w:p>
          <w:p w14:paraId="74A962BE" w14:textId="77777777" w:rsidR="00B16CC6" w:rsidRDefault="00B16CC6" w:rsidP="00B1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podmiotów</w:t>
            </w:r>
            <w:r w:rsidRPr="00B16C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16C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których mowa w</w:t>
            </w:r>
          </w:p>
          <w:p w14:paraId="65EA4470" w14:textId="617D8EBD" w:rsidR="00B16CC6" w:rsidRDefault="00B16CC6" w:rsidP="00B1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6C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§ 11 pkt 2 lit.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r w:rsidRPr="00B16C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05A0F8EE" w14:textId="67506CEE" w:rsidR="00B16CC6" w:rsidRPr="00B16CC6" w:rsidRDefault="00B16CC6" w:rsidP="00B16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16CC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§ 12 pkt 1</w:t>
            </w:r>
          </w:p>
          <w:p w14:paraId="19CE5677" w14:textId="77777777" w:rsidR="00766965" w:rsidRPr="00FB0D66" w:rsidRDefault="00766965" w:rsidP="0030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BD7CEF4" w14:textId="77777777" w:rsidR="00766965" w:rsidRPr="00FB0D66" w:rsidRDefault="00766965" w:rsidP="0030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0D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2.Na podstawie</w:t>
            </w:r>
          </w:p>
          <w:p w14:paraId="412B1CB4" w14:textId="77777777" w:rsidR="00766965" w:rsidRPr="00FB0D66" w:rsidRDefault="00766965" w:rsidP="0030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0D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ostatniego</w:t>
            </w:r>
          </w:p>
          <w:p w14:paraId="2DF8EE1C" w14:textId="77777777" w:rsidR="00766965" w:rsidRPr="00FB0D66" w:rsidRDefault="00766965" w:rsidP="0030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0D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spokojnego</w:t>
            </w:r>
          </w:p>
          <w:p w14:paraId="41D379B2" w14:textId="77777777" w:rsidR="00766965" w:rsidRPr="00FB0D66" w:rsidRDefault="00766965" w:rsidP="0030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0D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stanu</w:t>
            </w:r>
          </w:p>
          <w:p w14:paraId="68F06D1D" w14:textId="77777777" w:rsidR="00766965" w:rsidRPr="00FB0D66" w:rsidRDefault="00766965" w:rsidP="0030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0D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posiadania na</w:t>
            </w:r>
          </w:p>
          <w:p w14:paraId="6A96EE5D" w14:textId="77777777" w:rsidR="00766965" w:rsidRPr="00FB0D66" w:rsidRDefault="00766965" w:rsidP="0030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0D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gruncie</w:t>
            </w:r>
          </w:p>
          <w:p w14:paraId="3B435727" w14:textId="77777777" w:rsidR="00766965" w:rsidRPr="00FB0D66" w:rsidRDefault="00766965" w:rsidP="0030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0B0C2D4" w14:textId="6ADFA1B5" w:rsidR="00B27E60" w:rsidRPr="00FB0D66" w:rsidRDefault="00766965" w:rsidP="00B2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0D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  <w:r w:rsidR="00B27E60" w:rsidRPr="00FB0D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B27E60" w:rsidRPr="00FB0D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podstawie</w:t>
            </w:r>
          </w:p>
          <w:p w14:paraId="682EEE71" w14:textId="77777777" w:rsidR="00B27E60" w:rsidRPr="00416983" w:rsidRDefault="00B27E60" w:rsidP="00B2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0D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analizy </w:t>
            </w:r>
            <w:r w:rsidRPr="004169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położenia znaków i śladów granicznych, wszelkich dostępnych dokumentów, zawierających</w:t>
            </w:r>
          </w:p>
          <w:p w14:paraId="6B7E646D" w14:textId="77777777" w:rsidR="00B27E60" w:rsidRPr="00416983" w:rsidRDefault="00B27E60" w:rsidP="00B27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1698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informacje mające znaczenie w tym zakresie, w tym oświadczeń zainteresowanych podmiotów</w:t>
            </w:r>
          </w:p>
          <w:p w14:paraId="1EA9EF5F" w14:textId="7A545794" w:rsidR="00766965" w:rsidRPr="00FB0D66" w:rsidRDefault="00766965" w:rsidP="0030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7850DF62" w14:textId="77777777" w:rsidR="00766965" w:rsidRPr="00FB0D66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 w:right="113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FB0D66">
              <w:rPr>
                <w:rFonts w:ascii="Times New Roman" w:eastAsia="Times New Roman" w:hAnsi="Times New Roman" w:cs="Times New Roman"/>
                <w:lang w:eastAsia="pl-PL"/>
              </w:rPr>
              <w:t>Szkic graniczny nr 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6A491" w14:textId="77777777" w:rsidR="00766965" w:rsidRPr="00FB0D66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281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343328" w14:textId="77777777" w:rsidR="00766965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Ustaloną granicę akceptuje bez zastrzeżeń</w:t>
            </w:r>
          </w:p>
          <w:p w14:paraId="3C9B4F43" w14:textId="77777777" w:rsidR="00766965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D3C8CFD" w14:textId="77777777" w:rsidR="00766965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6F9A2FA" w14:textId="77777777" w:rsidR="00766965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1EDF4DD" w14:textId="77777777" w:rsidR="00766965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0D783ED" w14:textId="77777777" w:rsidR="00766965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6ECD312" w14:textId="77777777" w:rsidR="00766965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66A2751" w14:textId="77777777" w:rsidR="00766965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17316BC" w14:textId="77777777" w:rsidR="00766965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73BE8A3" w14:textId="77777777" w:rsidR="00766965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05893DA" w14:textId="77777777" w:rsidR="00766965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12CD57B" w14:textId="29205C73" w:rsidR="00766965" w:rsidRPr="00FB0D66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006ADDE" w14:textId="77777777" w:rsidR="00766965" w:rsidRPr="00FB0D66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przeprowadzonej analizy przedstawia załącznik nr 1 do protokołu.</w:t>
            </w:r>
          </w:p>
        </w:tc>
      </w:tr>
      <w:tr w:rsidR="00766965" w:rsidRPr="00FB0D66" w14:paraId="6ABB6647" w14:textId="77777777" w:rsidTr="00B27E60">
        <w:trPr>
          <w:cantSplit/>
          <w:trHeight w:hRule="exact" w:val="3160"/>
        </w:trPr>
        <w:tc>
          <w:tcPr>
            <w:tcW w:w="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592BF" w14:textId="77777777" w:rsidR="00766965" w:rsidRPr="00FB0D66" w:rsidRDefault="00766965" w:rsidP="0030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B66FB" w14:textId="4846D133" w:rsidR="00766965" w:rsidRPr="00FB0D66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A6A80" w14:textId="06320718" w:rsidR="00766965" w:rsidRPr="00FB0D66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2E4476A2" w14:textId="23A4D953" w:rsidR="00766965" w:rsidRPr="00FB0D66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 w:right="113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7FF4B" w14:textId="77777777" w:rsidR="00766965" w:rsidRPr="00FB0D66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40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99CF0" w14:textId="77777777" w:rsidR="00766965" w:rsidRPr="00FB0D66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40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681F8" w14:textId="77777777" w:rsidR="00766965" w:rsidRPr="00FB0D66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40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4FEAE" w14:textId="77777777" w:rsidR="00766965" w:rsidRPr="00FB0D66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40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B2F27" w14:textId="77777777" w:rsidR="00766965" w:rsidRPr="00FB0D66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40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CD21F" w14:textId="77777777" w:rsidR="00766965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40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Ustaloną granicę akceptuje bez zastrzeżeń</w:t>
            </w:r>
          </w:p>
          <w:p w14:paraId="49A5B8C4" w14:textId="77777777" w:rsidR="00766965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40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5AE184F" w14:textId="77777777" w:rsidR="00766965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40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2E77820" w14:textId="77777777" w:rsidR="00766965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40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4F82CFA" w14:textId="77777777" w:rsidR="00766965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40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FE26C5A" w14:textId="77777777" w:rsidR="00766965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40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C63AA83" w14:textId="77777777" w:rsidR="00766965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40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6913A21" w14:textId="77777777" w:rsidR="00766965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40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C6FFC53" w14:textId="77777777" w:rsidR="00766965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40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F2FCB34" w14:textId="77777777" w:rsidR="00766965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40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7935591" w14:textId="77777777" w:rsidR="00766965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40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A46870C" w14:textId="77777777" w:rsidR="00766965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40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EB7BC5E" w14:textId="77777777" w:rsidR="00766965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40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9C20FEE" w14:textId="77777777" w:rsidR="00766965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40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4E9F6A0" w14:textId="5B320616" w:rsidR="00766965" w:rsidRPr="00FB0D66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40" w:firstLine="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737CE" w14:textId="77777777" w:rsidR="00766965" w:rsidRPr="00FB0D66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40" w:firstLine="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014D850" w14:textId="77777777" w:rsidR="00766965" w:rsidRPr="00FB0D66" w:rsidRDefault="00766965" w:rsidP="00304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0" w:lineRule="exact"/>
              <w:ind w:right="140" w:firstLine="4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324F9D51" w14:textId="77777777" w:rsidR="00766965" w:rsidRPr="00FB0D66" w:rsidRDefault="00766965" w:rsidP="00766965"/>
    <w:p w14:paraId="04E73960" w14:textId="77777777" w:rsidR="0095282A" w:rsidRDefault="0095282A"/>
    <w:sectPr w:rsidR="0095282A" w:rsidSect="00766965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65"/>
    <w:rsid w:val="00602A8A"/>
    <w:rsid w:val="00766965"/>
    <w:rsid w:val="0095282A"/>
    <w:rsid w:val="00B16CC6"/>
    <w:rsid w:val="00B2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9733"/>
  <w15:chartTrackingRefBased/>
  <w15:docId w15:val="{7A62EC26-D732-4CD6-A820-3B631D3A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Celej</dc:creator>
  <cp:keywords/>
  <dc:description/>
  <cp:lastModifiedBy>Celej Iwona</cp:lastModifiedBy>
  <cp:revision>2</cp:revision>
  <dcterms:created xsi:type="dcterms:W3CDTF">2021-08-05T04:15:00Z</dcterms:created>
  <dcterms:modified xsi:type="dcterms:W3CDTF">2021-08-05T06:19:00Z</dcterms:modified>
</cp:coreProperties>
</file>