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29CF" w14:textId="712FE824"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F1D0A">
        <w:rPr>
          <w:rFonts w:ascii="Times New Roman" w:hAnsi="Times New Roman"/>
          <w:b/>
          <w:color w:val="000000"/>
          <w:sz w:val="24"/>
          <w:szCs w:val="24"/>
        </w:rPr>
        <w:t>546</w:t>
      </w:r>
      <w:r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232D2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168DDBB8" w14:textId="77777777" w:rsidR="006F6D73" w:rsidRPr="00E005E5" w:rsidRDefault="006F6D73" w:rsidP="006F6D7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B32DC70" w14:textId="15C81A5D"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D232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1D0A">
        <w:rPr>
          <w:rFonts w:ascii="Times New Roman" w:hAnsi="Times New Roman"/>
          <w:b/>
          <w:color w:val="000000"/>
          <w:sz w:val="24"/>
          <w:szCs w:val="24"/>
        </w:rPr>
        <w:t xml:space="preserve">15 </w:t>
      </w:r>
      <w:r>
        <w:rPr>
          <w:rFonts w:ascii="Times New Roman" w:hAnsi="Times New Roman"/>
          <w:b/>
          <w:color w:val="000000"/>
          <w:sz w:val="24"/>
          <w:szCs w:val="24"/>
        </w:rPr>
        <w:t>listopada 20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232D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493F902D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8ADFDF" w14:textId="4458BB8E" w:rsidR="000A4C79" w:rsidRP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b/>
          <w:sz w:val="24"/>
          <w:szCs w:val="24"/>
          <w:lang w:eastAsia="pl-PL"/>
        </w:rPr>
        <w:t>roku 2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02</w:t>
      </w:r>
      <w:r w:rsidR="00D232D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zakresie Pomoc społeczna </w:t>
      </w:r>
      <w:r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 w:rsidR="00D232D2">
        <w:rPr>
          <w:rFonts w:ascii="Times New Roman" w:hAnsi="Times New Roman"/>
          <w:b/>
          <w:sz w:val="24"/>
          <w:szCs w:val="24"/>
        </w:rPr>
        <w:t xml:space="preserve">typu B </w:t>
      </w:r>
      <w:r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p w14:paraId="38BB3977" w14:textId="77777777" w:rsidR="000A4C79" w:rsidRPr="000A4C79" w:rsidRDefault="000A4C79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9860B4" w14:textId="19793557" w:rsidR="000A4C79" w:rsidRDefault="006F6D73" w:rsidP="00E76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 r. o samorządzie powiatowym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D232D2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11 ust. 2 oraz art. 13 ust. 1, ust. 2 i ust. 3 ustawy z dnia 24 kwietnia 2003 r. o działalności pożytku publicznego </w:t>
      </w:r>
      <w:r w:rsidR="000D50D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232D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D232D2">
        <w:rPr>
          <w:rFonts w:ascii="Times New Roman" w:eastAsia="Times New Roman" w:hAnsi="Times New Roman"/>
          <w:sz w:val="24"/>
          <w:szCs w:val="24"/>
          <w:lang w:eastAsia="pl-PL"/>
        </w:rPr>
        <w:t>571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232D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D232D2">
        <w:rPr>
          <w:rFonts w:ascii="Times New Roman" w:eastAsia="Times New Roman" w:hAnsi="Times New Roman"/>
          <w:sz w:val="24"/>
          <w:szCs w:val="24"/>
          <w:lang w:eastAsia="pl-PL"/>
        </w:rPr>
        <w:t>901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uchwala, co następuje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DC27E08" w14:textId="77777777" w:rsid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9CBEE" w14:textId="77777777" w:rsidR="009723E9" w:rsidRPr="008D5725" w:rsidRDefault="009723E9" w:rsidP="000A4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AC1324B" w14:textId="41543DD9" w:rsidR="000A4C79" w:rsidRPr="00826138" w:rsidRDefault="009723E9" w:rsidP="000A4C79">
      <w:pPr>
        <w:numPr>
          <w:ilvl w:val="0"/>
          <w:numId w:val="8"/>
        </w:numPr>
        <w:suppressAutoHyphens/>
        <w:spacing w:after="0" w:line="240" w:lineRule="auto"/>
        <w:ind w:left="363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3168"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 w:rsidRPr="000A4C7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232D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 xml:space="preserve">zadań </w:t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publicznych </w:t>
      </w:r>
      <w:r w:rsidR="00E16E46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społeczna:</w:t>
      </w:r>
    </w:p>
    <w:p w14:paraId="50B33000" w14:textId="3D3AF155" w:rsidR="000A4C79" w:rsidRP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</w:t>
      </w:r>
      <w:r w:rsidR="00D232D2">
        <w:rPr>
          <w:rFonts w:ascii="Times New Roman" w:hAnsi="Times New Roman"/>
          <w:sz w:val="24"/>
          <w:szCs w:val="24"/>
        </w:rPr>
        <w:t xml:space="preserve">typu B </w:t>
      </w:r>
      <w:r w:rsidRPr="00826138">
        <w:rPr>
          <w:rFonts w:ascii="Times New Roman" w:hAnsi="Times New Roman"/>
          <w:sz w:val="24"/>
          <w:szCs w:val="24"/>
        </w:rPr>
        <w:t xml:space="preserve">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na terenie miasta/gminy Radzymin;</w:t>
      </w:r>
    </w:p>
    <w:p w14:paraId="05455827" w14:textId="53EE6F64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</w:t>
      </w:r>
      <w:r w:rsidR="00D232D2">
        <w:rPr>
          <w:rFonts w:ascii="Times New Roman" w:hAnsi="Times New Roman"/>
          <w:sz w:val="24"/>
          <w:szCs w:val="24"/>
        </w:rPr>
        <w:t xml:space="preserve">typu B </w:t>
      </w:r>
      <w:r w:rsidRPr="00826138">
        <w:rPr>
          <w:rFonts w:ascii="Times New Roman" w:hAnsi="Times New Roman"/>
          <w:sz w:val="24"/>
          <w:szCs w:val="24"/>
        </w:rPr>
        <w:t xml:space="preserve">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na terenie miasta/</w:t>
      </w:r>
      <w:r w:rsidRPr="00F87FB2">
        <w:rPr>
          <w:rFonts w:ascii="Times New Roman" w:hAnsi="Times New Roman"/>
          <w:color w:val="000000" w:themeColor="text1"/>
          <w:sz w:val="24"/>
          <w:szCs w:val="24"/>
        </w:rPr>
        <w:t>gminy Ząbki</w:t>
      </w:r>
      <w:r w:rsidR="00C54716" w:rsidRPr="00F87F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539613" w14:textId="4EC00669" w:rsidR="000A4C79" w:rsidRPr="00F87FB2" w:rsidRDefault="000A4C79" w:rsidP="000A4C79">
      <w:pPr>
        <w:pStyle w:val="Akapitzlist"/>
        <w:numPr>
          <w:ilvl w:val="0"/>
          <w:numId w:val="8"/>
        </w:numPr>
        <w:spacing w:after="0" w:line="240" w:lineRule="auto"/>
        <w:ind w:left="363" w:hanging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</w:t>
      </w:r>
      <w:r w:rsidR="008C7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Powiatu Wołomińskiego na rok 202</w:t>
      </w:r>
      <w:r w:rsidR="000D50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dziale 852 klasyfikacji budżetowej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Pomoc społeczna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rozdział 852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03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Ośrodki wsparcia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w kwocie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81EF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ogółem</w:t>
      </w:r>
      <w:r w:rsidR="00D232D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1.425</w:t>
      </w:r>
      <w:r w:rsidR="00E81EF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32D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854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,00 zł, </w:t>
      </w:r>
      <w:r w:rsidR="0076026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ego:</w:t>
      </w:r>
    </w:p>
    <w:p w14:paraId="31B142CD" w14:textId="2C0E8E7C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samopomocy </w:t>
      </w:r>
      <w:r w:rsidR="000D50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typu B </w:t>
      </w:r>
      <w:r w:rsidR="000D50D4" w:rsidRPr="00826138">
        <w:rPr>
          <w:rFonts w:ascii="Times New Roman" w:hAnsi="Times New Roman"/>
          <w:sz w:val="24"/>
          <w:szCs w:val="24"/>
        </w:rPr>
        <w:t xml:space="preserve">dla 25 osób </w:t>
      </w:r>
      <w:r w:rsidR="000D50D4">
        <w:rPr>
          <w:rFonts w:ascii="Times New Roman" w:hAnsi="Times New Roman"/>
          <w:sz w:val="24"/>
          <w:szCs w:val="24"/>
        </w:rPr>
        <w:br/>
        <w:t>z niepełnosprawnością intelektualną</w:t>
      </w:r>
      <w:r w:rsidR="000D50D4" w:rsidRPr="00826138">
        <w:rPr>
          <w:rFonts w:ascii="Times New Roman" w:hAnsi="Times New Roman"/>
          <w:sz w:val="24"/>
          <w:szCs w:val="24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terenie miasta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Radzymin </w:t>
      </w:r>
      <w:r w:rsidR="003D5E8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kwocie </w:t>
      </w:r>
      <w:r w:rsidR="000D50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712</w:t>
      </w:r>
      <w:r w:rsidR="00401D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D50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927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zł;</w:t>
      </w:r>
    </w:p>
    <w:p w14:paraId="785C7B86" w14:textId="3F86089D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 samopomocy </w:t>
      </w:r>
      <w:r w:rsidR="000D50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typu B </w:t>
      </w:r>
      <w:r w:rsidR="000D50D4" w:rsidRPr="00826138">
        <w:rPr>
          <w:rFonts w:ascii="Times New Roman" w:hAnsi="Times New Roman"/>
          <w:sz w:val="24"/>
          <w:szCs w:val="24"/>
        </w:rPr>
        <w:t xml:space="preserve">dla 25 osób </w:t>
      </w:r>
      <w:r w:rsidR="000D50D4">
        <w:rPr>
          <w:rFonts w:ascii="Times New Roman" w:hAnsi="Times New Roman"/>
          <w:sz w:val="24"/>
          <w:szCs w:val="24"/>
        </w:rPr>
        <w:br/>
        <w:t>z niepełnosprawnością intelektualną</w:t>
      </w:r>
      <w:r w:rsidR="000D50D4" w:rsidRPr="00826138">
        <w:rPr>
          <w:rFonts w:ascii="Times New Roman" w:hAnsi="Times New Roman"/>
          <w:sz w:val="24"/>
          <w:szCs w:val="24"/>
        </w:rPr>
        <w:t xml:space="preserve"> na terenie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miasta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Ząbki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D5E8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kwocie </w:t>
      </w:r>
      <w:r w:rsidR="000D50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712</w:t>
      </w:r>
      <w:r w:rsidR="00401D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D50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927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EFBC7B5" w14:textId="29CF4ACA"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87FB2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F87FB2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F87FB2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95261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31D4C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0D50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C292053" w14:textId="77777777" w:rsidR="00C54716" w:rsidRPr="00826138" w:rsidRDefault="00C54716" w:rsidP="00C54716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E81EF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których mowa w ust. 1, stanowi załącznik do niniejszej uchwały. </w:t>
      </w:r>
    </w:p>
    <w:p w14:paraId="00CA0B7D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76D49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D98702D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9121C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7C14277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3A03A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48A9E86B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39461BCD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5538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4E822388" w14:textId="77777777"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4F54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7783841">
    <w:abstractNumId w:val="6"/>
  </w:num>
  <w:num w:numId="2" w16cid:durableId="1342515064">
    <w:abstractNumId w:val="3"/>
  </w:num>
  <w:num w:numId="3" w16cid:durableId="1468933727">
    <w:abstractNumId w:val="1"/>
  </w:num>
  <w:num w:numId="4" w16cid:durableId="527449239">
    <w:abstractNumId w:val="5"/>
  </w:num>
  <w:num w:numId="5" w16cid:durableId="1569266613">
    <w:abstractNumId w:val="0"/>
  </w:num>
  <w:num w:numId="6" w16cid:durableId="976839086">
    <w:abstractNumId w:val="7"/>
  </w:num>
  <w:num w:numId="7" w16cid:durableId="1694260858">
    <w:abstractNumId w:val="2"/>
  </w:num>
  <w:num w:numId="8" w16cid:durableId="525749527">
    <w:abstractNumId w:val="4"/>
  </w:num>
  <w:num w:numId="9" w16cid:durableId="1102915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A4C79"/>
    <w:rsid w:val="000B4039"/>
    <w:rsid w:val="000B4985"/>
    <w:rsid w:val="000D50D4"/>
    <w:rsid w:val="00163D36"/>
    <w:rsid w:val="0018380C"/>
    <w:rsid w:val="00192230"/>
    <w:rsid w:val="00194896"/>
    <w:rsid w:val="001A5D9A"/>
    <w:rsid w:val="001B3B0A"/>
    <w:rsid w:val="001D0D53"/>
    <w:rsid w:val="001E55DC"/>
    <w:rsid w:val="00206258"/>
    <w:rsid w:val="002145CD"/>
    <w:rsid w:val="002955C5"/>
    <w:rsid w:val="002F0214"/>
    <w:rsid w:val="00321EF1"/>
    <w:rsid w:val="00331B77"/>
    <w:rsid w:val="00357331"/>
    <w:rsid w:val="003D5E84"/>
    <w:rsid w:val="003E39AF"/>
    <w:rsid w:val="003E71D0"/>
    <w:rsid w:val="00401D9D"/>
    <w:rsid w:val="00412A8F"/>
    <w:rsid w:val="0042438A"/>
    <w:rsid w:val="00431D4C"/>
    <w:rsid w:val="0043452B"/>
    <w:rsid w:val="004351B1"/>
    <w:rsid w:val="00441E58"/>
    <w:rsid w:val="00462817"/>
    <w:rsid w:val="004870C8"/>
    <w:rsid w:val="004A47DC"/>
    <w:rsid w:val="004D4BCF"/>
    <w:rsid w:val="004E4945"/>
    <w:rsid w:val="00507C3F"/>
    <w:rsid w:val="00524CFF"/>
    <w:rsid w:val="00536517"/>
    <w:rsid w:val="005930A9"/>
    <w:rsid w:val="005B0AC2"/>
    <w:rsid w:val="005D6322"/>
    <w:rsid w:val="005F4F27"/>
    <w:rsid w:val="006002D1"/>
    <w:rsid w:val="00640CDB"/>
    <w:rsid w:val="00641B0C"/>
    <w:rsid w:val="006555B9"/>
    <w:rsid w:val="00660D37"/>
    <w:rsid w:val="00665CA5"/>
    <w:rsid w:val="006D1A58"/>
    <w:rsid w:val="006F6D73"/>
    <w:rsid w:val="00715764"/>
    <w:rsid w:val="007332A9"/>
    <w:rsid w:val="0075497E"/>
    <w:rsid w:val="007553A0"/>
    <w:rsid w:val="00760266"/>
    <w:rsid w:val="007C6958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C7BA0"/>
    <w:rsid w:val="008D5725"/>
    <w:rsid w:val="009121CF"/>
    <w:rsid w:val="00916051"/>
    <w:rsid w:val="009226A6"/>
    <w:rsid w:val="00923D4B"/>
    <w:rsid w:val="00936C29"/>
    <w:rsid w:val="009723E9"/>
    <w:rsid w:val="0099095C"/>
    <w:rsid w:val="009C4362"/>
    <w:rsid w:val="009E6BDE"/>
    <w:rsid w:val="00A31D67"/>
    <w:rsid w:val="00A35A88"/>
    <w:rsid w:val="00A43168"/>
    <w:rsid w:val="00A71648"/>
    <w:rsid w:val="00AF1D0A"/>
    <w:rsid w:val="00B04C2D"/>
    <w:rsid w:val="00B43A61"/>
    <w:rsid w:val="00BF14BC"/>
    <w:rsid w:val="00C02547"/>
    <w:rsid w:val="00C20571"/>
    <w:rsid w:val="00C27D6B"/>
    <w:rsid w:val="00C50B91"/>
    <w:rsid w:val="00C52754"/>
    <w:rsid w:val="00C54716"/>
    <w:rsid w:val="00C6280B"/>
    <w:rsid w:val="00C64C57"/>
    <w:rsid w:val="00CC0EE5"/>
    <w:rsid w:val="00CD6FBF"/>
    <w:rsid w:val="00D00ADF"/>
    <w:rsid w:val="00D232D2"/>
    <w:rsid w:val="00D57C89"/>
    <w:rsid w:val="00D72DD8"/>
    <w:rsid w:val="00D77E62"/>
    <w:rsid w:val="00D90B94"/>
    <w:rsid w:val="00DA40CE"/>
    <w:rsid w:val="00DC2E36"/>
    <w:rsid w:val="00E005E5"/>
    <w:rsid w:val="00E16E46"/>
    <w:rsid w:val="00E23AB7"/>
    <w:rsid w:val="00E574E4"/>
    <w:rsid w:val="00E72E34"/>
    <w:rsid w:val="00E761B0"/>
    <w:rsid w:val="00E81EF4"/>
    <w:rsid w:val="00E91695"/>
    <w:rsid w:val="00E95261"/>
    <w:rsid w:val="00EE6A76"/>
    <w:rsid w:val="00EF326E"/>
    <w:rsid w:val="00F04FD7"/>
    <w:rsid w:val="00F4407E"/>
    <w:rsid w:val="00F5583F"/>
    <w:rsid w:val="00F560A6"/>
    <w:rsid w:val="00F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FCDB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94</cp:revision>
  <cp:lastPrinted>2023-11-06T08:30:00Z</cp:lastPrinted>
  <dcterms:created xsi:type="dcterms:W3CDTF">2015-10-21T11:40:00Z</dcterms:created>
  <dcterms:modified xsi:type="dcterms:W3CDTF">2023-11-15T13:29:00Z</dcterms:modified>
</cp:coreProperties>
</file>