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897A" w14:textId="5AED3E19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UCHWAŁA NR V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I-</w:t>
      </w:r>
      <w:r w:rsidR="006B6EC9">
        <w:rPr>
          <w:rFonts w:ascii="Times New Roman" w:hAnsi="Times New Roman" w:cs="Times New Roman"/>
          <w:b/>
          <w:color w:val="000000"/>
          <w:sz w:val="24"/>
          <w:szCs w:val="24"/>
        </w:rPr>
        <w:t>428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E625C0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</w:p>
    <w:p w14:paraId="557D0654" w14:textId="0D250364" w:rsidR="00B333F4" w:rsidRPr="009252C7" w:rsidRDefault="00C531CD" w:rsidP="00B333F4">
      <w:pPr>
        <w:pStyle w:val="Nagwek1"/>
        <w:rPr>
          <w:sz w:val="24"/>
          <w:szCs w:val="24"/>
        </w:rPr>
      </w:pPr>
      <w:r>
        <w:rPr>
          <w:sz w:val="24"/>
          <w:szCs w:val="24"/>
        </w:rPr>
        <w:t>Z</w:t>
      </w:r>
      <w:r w:rsidR="00B333F4" w:rsidRPr="009252C7">
        <w:rPr>
          <w:sz w:val="24"/>
          <w:szCs w:val="24"/>
        </w:rPr>
        <w:t xml:space="preserve">ARZĄDU POWIATU WOŁOMIŃSKIEGO </w:t>
      </w:r>
    </w:p>
    <w:p w14:paraId="3868ABD8" w14:textId="794C4526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z dnia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51A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28 </w:t>
      </w:r>
      <w:r w:rsidR="00E625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października 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E625C0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</w:t>
      </w:r>
    </w:p>
    <w:p w14:paraId="22954374" w14:textId="77777777" w:rsidR="006F1808" w:rsidRPr="00C11A1B" w:rsidRDefault="006F1808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34985A4" w14:textId="6B0C7D43" w:rsidR="006F1808" w:rsidRPr="00C11A1B" w:rsidRDefault="006F180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powołania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komisji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konkursow</w:t>
      </w:r>
      <w:r w:rsidR="00730C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ej</w:t>
      </w:r>
      <w:r w:rsidR="009252C7"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opiniowania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złożon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otwarty</w:t>
      </w:r>
      <w:r w:rsidR="00E625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</w:t>
      </w:r>
      <w:r w:rsidR="00E625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ofert na realizację w </w:t>
      </w:r>
      <w:r w:rsidR="004F3804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987E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E625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zada</w:t>
      </w:r>
      <w:r w:rsidR="00E625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nia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publiczn</w:t>
      </w:r>
      <w:r w:rsidR="00E625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ego</w:t>
      </w:r>
      <w:r w:rsidR="00730C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zakres</w:t>
      </w:r>
      <w:r w:rsidR="00E625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  <w:r w:rsidR="00730C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Wymiar sprawiedliwości</w:t>
      </w:r>
    </w:p>
    <w:p w14:paraId="4698CFE0" w14:textId="77777777" w:rsidR="006F1808" w:rsidRPr="00BF24FD" w:rsidRDefault="006F1808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6BA268" w14:textId="5E495288" w:rsidR="00B333F4" w:rsidRPr="00BF24FD" w:rsidRDefault="00B333F4" w:rsidP="00197C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00626A">
        <w:rPr>
          <w:rFonts w:ascii="Times New Roman" w:hAnsi="Times New Roman" w:cs="Times New Roman"/>
          <w:sz w:val="24"/>
          <w:szCs w:val="24"/>
        </w:rPr>
        <w:t xml:space="preserve">oraz 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15 ust. 2a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ust. 2b oraz ust. 2d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24 kwietnia 2003 r. o działalności pożytku publicznego i o wolontariacie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(t. j. Dz. U. 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625C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625C0">
        <w:rPr>
          <w:rFonts w:ascii="Times New Roman" w:eastAsia="Times New Roman" w:hAnsi="Times New Roman" w:cs="Times New Roman"/>
          <w:sz w:val="24"/>
          <w:szCs w:val="24"/>
          <w:lang w:eastAsia="pl-PL"/>
        </w:rPr>
        <w:t>338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 Powiatu Wołomińskiego uchwala, co następuje:</w:t>
      </w:r>
    </w:p>
    <w:p w14:paraId="0F426E6A" w14:textId="77777777" w:rsidR="00C22D21" w:rsidRDefault="00C22D21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E3F8A" w14:textId="77777777" w:rsidR="00D745EE" w:rsidRPr="00C11A1B" w:rsidRDefault="00D745EE" w:rsidP="00D74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B9899F3" w14:textId="592E5B90" w:rsidR="00D745EE" w:rsidRPr="00A95195" w:rsidRDefault="00D745EE" w:rsidP="00D745E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Powołuje się komisję konkursową do opiniowania ofert złożonych w otwarty</w:t>
      </w:r>
      <w:r w:rsidR="00E625C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E625C0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4346AC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625C0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zada</w:t>
      </w:r>
      <w:r w:rsidR="00E625C0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E625C0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zakres</w:t>
      </w:r>
      <w:r w:rsidR="00E625C0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="00BA0B1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95195">
        <w:rPr>
          <w:rFonts w:ascii="Times New Roman" w:eastAsia="Times New Roman" w:hAnsi="Times New Roman"/>
          <w:b/>
          <w:sz w:val="24"/>
          <w:szCs w:val="24"/>
          <w:lang w:eastAsia="pl-PL"/>
        </w:rPr>
        <w:t>Wymiar sprawiedliwości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E625C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w składzie:</w:t>
      </w:r>
      <w:r w:rsidRPr="00A95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2856F331" w14:textId="79E8907E" w:rsidR="00D745EE" w:rsidRPr="00C11A1B" w:rsidRDefault="00D745EE" w:rsidP="00D745EE">
      <w:pPr>
        <w:pStyle w:val="Akapitzlist"/>
        <w:numPr>
          <w:ilvl w:val="0"/>
          <w:numId w:val="29"/>
        </w:numPr>
        <w:tabs>
          <w:tab w:val="left" w:pos="3119"/>
        </w:tabs>
        <w:spacing w:after="0" w:line="240" w:lineRule="auto"/>
        <w:ind w:left="363" w:hanging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A2735">
        <w:rPr>
          <w:rFonts w:ascii="Times New Roman" w:eastAsia="Times New Roman" w:hAnsi="Times New Roman"/>
          <w:sz w:val="24"/>
          <w:szCs w:val="24"/>
          <w:lang w:eastAsia="pl-PL"/>
        </w:rPr>
        <w:t>Tomasz Kalata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2ABC78A4" w14:textId="77777777" w:rsidR="00D745EE" w:rsidRPr="00C11A1B" w:rsidRDefault="00D745EE" w:rsidP="00D745EE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złonek Zarządu Powiatu Wołomińskiego;</w:t>
      </w:r>
    </w:p>
    <w:p w14:paraId="1B6CFD41" w14:textId="1D603F63" w:rsidR="00D745EE" w:rsidRPr="00C11A1B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BA3BF3">
        <w:rPr>
          <w:rFonts w:ascii="Times New Roman" w:eastAsia="Times New Roman" w:hAnsi="Times New Roman"/>
          <w:sz w:val="24"/>
          <w:szCs w:val="24"/>
          <w:lang w:eastAsia="pl-PL"/>
        </w:rPr>
        <w:t>Dorota Romańczuk</w:t>
      </w:r>
    </w:p>
    <w:p w14:paraId="3C021A58" w14:textId="086FEBF6" w:rsidR="00BA3BF3" w:rsidRDefault="00BA3BF3" w:rsidP="00BA3BF3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 Naczelnik Wydziału Spraw Obywatelskich Starostwa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947B6CF" w14:textId="556FA7E9" w:rsidR="00D745EE" w:rsidRPr="00AE71A3" w:rsidRDefault="00D745EE" w:rsidP="00BA3BF3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BA3BF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Klaudia Podleś</w:t>
      </w:r>
    </w:p>
    <w:p w14:paraId="1F3CC897" w14:textId="36F84806" w:rsidR="00D745EE" w:rsidRPr="00AE71A3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 </w:t>
      </w:r>
      <w:r w:rsidR="00BA3BF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pracownik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Wydziału Spraw Obywatelskich Starostwa;  </w:t>
      </w:r>
    </w:p>
    <w:p w14:paraId="79E814D4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Członek: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Rafał Rozpara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7741043" w14:textId="77777777" w:rsidR="00D745EE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</w:t>
      </w:r>
      <w:r w:rsidRPr="00AE71A3"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 xml:space="preserve"> </w:t>
      </w:r>
      <w:bookmarkStart w:id="0" w:name="_Hlk117684348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przez </w:t>
      </w:r>
      <w:bookmarkEnd w:id="0"/>
      <w:r>
        <w:rPr>
          <w:rFonts w:ascii="Times New Roman" w:eastAsia="Times New Roman" w:hAnsi="Times New Roman"/>
          <w:sz w:val="24"/>
          <w:szCs w:val="24"/>
          <w:lang w:eastAsia="pl-PL"/>
        </w:rPr>
        <w:t>Stowarzyszenie Miłośników Urli z Urli;</w:t>
      </w:r>
    </w:p>
    <w:p w14:paraId="7628140E" w14:textId="77777777" w:rsidR="006228E9" w:rsidRDefault="006228E9" w:rsidP="006228E9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Członek: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Andrzej Rybus-Tołłoczko</w:t>
      </w:r>
    </w:p>
    <w:p w14:paraId="7A9660A8" w14:textId="77777777" w:rsidR="006228E9" w:rsidRDefault="006228E9" w:rsidP="006228E9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zgłoszony przez Fundację Ogarnij Emocje z Wołomina;</w:t>
      </w:r>
    </w:p>
    <w:p w14:paraId="1AA0AEF0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Teresa Urbanowska </w:t>
      </w:r>
    </w:p>
    <w:p w14:paraId="2163E370" w14:textId="77777777" w:rsidR="00D745EE" w:rsidRPr="00AE71A3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 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Mazowieckie Forum Biznesu, Nauki </w:t>
      </w:r>
    </w:p>
    <w:p w14:paraId="101906A6" w14:textId="4809CA61" w:rsidR="00D745EE" w:rsidRPr="00AE71A3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i Kultury z Wołomina</w:t>
      </w:r>
      <w:r w:rsidR="007A2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69798A5F" w14:textId="67A1A34E" w:rsidR="00D745EE" w:rsidRDefault="00D745EE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543997" w14:textId="7DFE69F4" w:rsidR="00AF468E" w:rsidRPr="00C11A1B" w:rsidRDefault="00AF468E" w:rsidP="00AF468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7A27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</w:p>
    <w:p w14:paraId="50D454C9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Staroście Wołomińskiemu.</w:t>
      </w:r>
    </w:p>
    <w:p w14:paraId="7CC58745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E3639E" w14:textId="51ED9ED9" w:rsidR="006F1808" w:rsidRPr="00C11A1B" w:rsidRDefault="006F1808" w:rsidP="00CF535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7A27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</w:p>
    <w:p w14:paraId="6E71807C" w14:textId="77777777" w:rsidR="009551C3" w:rsidRDefault="006F1808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Pr="00C11A1B">
        <w:rPr>
          <w:rFonts w:ascii="Times New Roman" w:hAnsi="Times New Roman" w:cs="Times New Roman"/>
          <w:sz w:val="24"/>
          <w:szCs w:val="24"/>
        </w:rPr>
        <w:t xml:space="preserve"> wchodzi w życie z dniem podjęcia.</w:t>
      </w:r>
    </w:p>
    <w:p w14:paraId="7A9975AF" w14:textId="77777777" w:rsidR="00D9786B" w:rsidRDefault="00D9786B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5E25E" w14:textId="0D5A651C" w:rsidR="00375F94" w:rsidRDefault="00375F94" w:rsidP="00375F9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5AF7F5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71C7E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0DF1" w:rsidSect="00553A61">
      <w:footerReference w:type="default" r:id="rId8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4AE8F" w14:textId="77777777" w:rsidR="00036EB7" w:rsidRDefault="00036EB7" w:rsidP="00F13C8C">
      <w:pPr>
        <w:spacing w:after="0" w:line="240" w:lineRule="auto"/>
      </w:pPr>
      <w:r>
        <w:separator/>
      </w:r>
    </w:p>
  </w:endnote>
  <w:endnote w:type="continuationSeparator" w:id="0">
    <w:p w14:paraId="66683288" w14:textId="77777777" w:rsidR="00036EB7" w:rsidRDefault="00036EB7" w:rsidP="00F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06162135"/>
      <w:docPartObj>
        <w:docPartGallery w:val="Page Numbers (Bottom of Page)"/>
        <w:docPartUnique/>
      </w:docPartObj>
    </w:sdtPr>
    <w:sdtContent>
      <w:p w14:paraId="74877D69" w14:textId="77777777" w:rsidR="007A2735" w:rsidRDefault="007A2735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1D255F35" w14:textId="5C9C5576" w:rsidR="00463CBB" w:rsidRPr="00463CBB" w:rsidRDefault="00000000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3DC23644" w14:textId="77777777" w:rsidR="00D80D08" w:rsidRPr="00252632" w:rsidRDefault="00D80D08" w:rsidP="0025263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88B18" w14:textId="77777777" w:rsidR="00036EB7" w:rsidRDefault="00036EB7" w:rsidP="00F13C8C">
      <w:pPr>
        <w:spacing w:after="0" w:line="240" w:lineRule="auto"/>
      </w:pPr>
      <w:r>
        <w:separator/>
      </w:r>
    </w:p>
  </w:footnote>
  <w:footnote w:type="continuationSeparator" w:id="0">
    <w:p w14:paraId="2C8D736C" w14:textId="77777777" w:rsidR="00036EB7" w:rsidRDefault="00036EB7" w:rsidP="00F13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FE4"/>
    <w:multiLevelType w:val="hybridMultilevel"/>
    <w:tmpl w:val="FC6C8552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3A73"/>
    <w:multiLevelType w:val="hybridMultilevel"/>
    <w:tmpl w:val="FB603B0A"/>
    <w:lvl w:ilvl="0" w:tplc="CE10E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25F0"/>
    <w:multiLevelType w:val="hybridMultilevel"/>
    <w:tmpl w:val="43FEC1A2"/>
    <w:lvl w:ilvl="0" w:tplc="8996B7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E2F54"/>
    <w:multiLevelType w:val="hybridMultilevel"/>
    <w:tmpl w:val="29167FAC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92F"/>
    <w:multiLevelType w:val="hybridMultilevel"/>
    <w:tmpl w:val="CFAA2F7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339DC"/>
    <w:multiLevelType w:val="hybridMultilevel"/>
    <w:tmpl w:val="1192906E"/>
    <w:lvl w:ilvl="0" w:tplc="878A4E80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09A1A84"/>
    <w:multiLevelType w:val="hybridMultilevel"/>
    <w:tmpl w:val="D17048E8"/>
    <w:lvl w:ilvl="0" w:tplc="EC9CA52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F4461"/>
    <w:multiLevelType w:val="hybridMultilevel"/>
    <w:tmpl w:val="F0D484B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6B7"/>
    <w:multiLevelType w:val="hybridMultilevel"/>
    <w:tmpl w:val="4B463C78"/>
    <w:lvl w:ilvl="0" w:tplc="CDBA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53DA"/>
    <w:multiLevelType w:val="hybridMultilevel"/>
    <w:tmpl w:val="0B38C020"/>
    <w:lvl w:ilvl="0" w:tplc="51BAB2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3A6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73CA4"/>
    <w:multiLevelType w:val="hybridMultilevel"/>
    <w:tmpl w:val="3A38CF2A"/>
    <w:lvl w:ilvl="0" w:tplc="17568B18">
      <w:start w:val="1"/>
      <w:numFmt w:val="decimal"/>
      <w:lvlText w:val="%1)"/>
      <w:lvlJc w:val="left"/>
      <w:pPr>
        <w:ind w:left="327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3993" w:hanging="360"/>
      </w:pPr>
    </w:lvl>
    <w:lvl w:ilvl="2" w:tplc="0415001B" w:tentative="1">
      <w:start w:val="1"/>
      <w:numFmt w:val="lowerRoman"/>
      <w:lvlText w:val="%3."/>
      <w:lvlJc w:val="right"/>
      <w:pPr>
        <w:ind w:left="4713" w:hanging="180"/>
      </w:pPr>
    </w:lvl>
    <w:lvl w:ilvl="3" w:tplc="0415000F" w:tentative="1">
      <w:start w:val="1"/>
      <w:numFmt w:val="decimal"/>
      <w:lvlText w:val="%4."/>
      <w:lvlJc w:val="left"/>
      <w:pPr>
        <w:ind w:left="5433" w:hanging="360"/>
      </w:pPr>
    </w:lvl>
    <w:lvl w:ilvl="4" w:tplc="04150019" w:tentative="1">
      <w:start w:val="1"/>
      <w:numFmt w:val="lowerLetter"/>
      <w:lvlText w:val="%5."/>
      <w:lvlJc w:val="left"/>
      <w:pPr>
        <w:ind w:left="6153" w:hanging="360"/>
      </w:pPr>
    </w:lvl>
    <w:lvl w:ilvl="5" w:tplc="0415001B" w:tentative="1">
      <w:start w:val="1"/>
      <w:numFmt w:val="lowerRoman"/>
      <w:lvlText w:val="%6."/>
      <w:lvlJc w:val="right"/>
      <w:pPr>
        <w:ind w:left="6873" w:hanging="180"/>
      </w:pPr>
    </w:lvl>
    <w:lvl w:ilvl="6" w:tplc="0415000F" w:tentative="1">
      <w:start w:val="1"/>
      <w:numFmt w:val="decimal"/>
      <w:lvlText w:val="%7."/>
      <w:lvlJc w:val="left"/>
      <w:pPr>
        <w:ind w:left="7593" w:hanging="360"/>
      </w:pPr>
    </w:lvl>
    <w:lvl w:ilvl="7" w:tplc="04150019" w:tentative="1">
      <w:start w:val="1"/>
      <w:numFmt w:val="lowerLetter"/>
      <w:lvlText w:val="%8."/>
      <w:lvlJc w:val="left"/>
      <w:pPr>
        <w:ind w:left="8313" w:hanging="360"/>
      </w:pPr>
    </w:lvl>
    <w:lvl w:ilvl="8" w:tplc="0415001B" w:tentative="1">
      <w:start w:val="1"/>
      <w:numFmt w:val="lowerRoman"/>
      <w:lvlText w:val="%9."/>
      <w:lvlJc w:val="right"/>
      <w:pPr>
        <w:ind w:left="9033" w:hanging="180"/>
      </w:pPr>
    </w:lvl>
  </w:abstractNum>
  <w:abstractNum w:abstractNumId="12" w15:restartNumberingAfterBreak="0">
    <w:nsid w:val="2453347B"/>
    <w:multiLevelType w:val="hybridMultilevel"/>
    <w:tmpl w:val="2B78FC2A"/>
    <w:lvl w:ilvl="0" w:tplc="4B22B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F075D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C1EEA"/>
    <w:multiLevelType w:val="hybridMultilevel"/>
    <w:tmpl w:val="9488B8CA"/>
    <w:lvl w:ilvl="0" w:tplc="180CDA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95EA7"/>
    <w:multiLevelType w:val="hybridMultilevel"/>
    <w:tmpl w:val="2B0A757C"/>
    <w:lvl w:ilvl="0" w:tplc="3E40701A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3" w:hanging="360"/>
      </w:pPr>
    </w:lvl>
    <w:lvl w:ilvl="2" w:tplc="0415001B">
      <w:start w:val="1"/>
      <w:numFmt w:val="lowerRoman"/>
      <w:lvlText w:val="%3."/>
      <w:lvlJc w:val="right"/>
      <w:pPr>
        <w:ind w:left="2553" w:hanging="180"/>
      </w:pPr>
    </w:lvl>
    <w:lvl w:ilvl="3" w:tplc="0415000F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6" w15:restartNumberingAfterBreak="0">
    <w:nsid w:val="38C52D33"/>
    <w:multiLevelType w:val="hybridMultilevel"/>
    <w:tmpl w:val="8EF01068"/>
    <w:lvl w:ilvl="0" w:tplc="12885D44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66A0B"/>
    <w:multiLevelType w:val="hybridMultilevel"/>
    <w:tmpl w:val="28328D7A"/>
    <w:lvl w:ilvl="0" w:tplc="E5242D66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40827E3"/>
    <w:multiLevelType w:val="hybridMultilevel"/>
    <w:tmpl w:val="39B08D86"/>
    <w:lvl w:ilvl="0" w:tplc="88F0D0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C5609"/>
    <w:multiLevelType w:val="hybridMultilevel"/>
    <w:tmpl w:val="A71A223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F22"/>
    <w:multiLevelType w:val="hybridMultilevel"/>
    <w:tmpl w:val="C83E9B3E"/>
    <w:lvl w:ilvl="0" w:tplc="5754AD2A">
      <w:start w:val="2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873C3"/>
    <w:multiLevelType w:val="hybridMultilevel"/>
    <w:tmpl w:val="A648B02E"/>
    <w:lvl w:ilvl="0" w:tplc="5A062C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B08CF"/>
    <w:multiLevelType w:val="hybridMultilevel"/>
    <w:tmpl w:val="181AE852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A40D3"/>
    <w:multiLevelType w:val="hybridMultilevel"/>
    <w:tmpl w:val="2C9E2768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107E0"/>
    <w:multiLevelType w:val="hybridMultilevel"/>
    <w:tmpl w:val="8242B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07E"/>
    <w:multiLevelType w:val="hybridMultilevel"/>
    <w:tmpl w:val="362C9B4C"/>
    <w:lvl w:ilvl="0" w:tplc="A62C6C7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818FD"/>
    <w:multiLevelType w:val="hybridMultilevel"/>
    <w:tmpl w:val="9F4CCAB0"/>
    <w:lvl w:ilvl="0" w:tplc="0415000F">
      <w:start w:val="1"/>
      <w:numFmt w:val="decimal"/>
      <w:lvlText w:val="%1.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7" w15:restartNumberingAfterBreak="0">
    <w:nsid w:val="5A9139BA"/>
    <w:multiLevelType w:val="hybridMultilevel"/>
    <w:tmpl w:val="A998B4CC"/>
    <w:lvl w:ilvl="0" w:tplc="F25A30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55C20"/>
    <w:multiLevelType w:val="hybridMultilevel"/>
    <w:tmpl w:val="57A6E940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91AAD"/>
    <w:multiLevelType w:val="hybridMultilevel"/>
    <w:tmpl w:val="29F0293E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A4167"/>
    <w:multiLevelType w:val="hybridMultilevel"/>
    <w:tmpl w:val="AB6CE9DE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1" w15:restartNumberingAfterBreak="0">
    <w:nsid w:val="784D681E"/>
    <w:multiLevelType w:val="hybridMultilevel"/>
    <w:tmpl w:val="2EB6779E"/>
    <w:lvl w:ilvl="0" w:tplc="87A67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3A2E71"/>
    <w:multiLevelType w:val="hybridMultilevel"/>
    <w:tmpl w:val="15F00F06"/>
    <w:lvl w:ilvl="0" w:tplc="DD3E5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11179D"/>
    <w:multiLevelType w:val="hybridMultilevel"/>
    <w:tmpl w:val="D766ECF8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C33EB3"/>
    <w:multiLevelType w:val="hybridMultilevel"/>
    <w:tmpl w:val="47C4BEA4"/>
    <w:lvl w:ilvl="0" w:tplc="D6AE6B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51096">
    <w:abstractNumId w:val="17"/>
  </w:num>
  <w:num w:numId="2" w16cid:durableId="979185903">
    <w:abstractNumId w:val="15"/>
  </w:num>
  <w:num w:numId="3" w16cid:durableId="1218666729">
    <w:abstractNumId w:val="5"/>
  </w:num>
  <w:num w:numId="4" w16cid:durableId="352538941">
    <w:abstractNumId w:val="19"/>
  </w:num>
  <w:num w:numId="5" w16cid:durableId="1421565756">
    <w:abstractNumId w:val="32"/>
  </w:num>
  <w:num w:numId="6" w16cid:durableId="614598560">
    <w:abstractNumId w:val="16"/>
  </w:num>
  <w:num w:numId="7" w16cid:durableId="664893851">
    <w:abstractNumId w:val="20"/>
  </w:num>
  <w:num w:numId="8" w16cid:durableId="1486122097">
    <w:abstractNumId w:val="2"/>
  </w:num>
  <w:num w:numId="9" w16cid:durableId="297347392">
    <w:abstractNumId w:val="8"/>
  </w:num>
  <w:num w:numId="10" w16cid:durableId="651179854">
    <w:abstractNumId w:val="9"/>
  </w:num>
  <w:num w:numId="11" w16cid:durableId="980697469">
    <w:abstractNumId w:val="12"/>
  </w:num>
  <w:num w:numId="12" w16cid:durableId="2060206820">
    <w:abstractNumId w:val="1"/>
  </w:num>
  <w:num w:numId="13" w16cid:durableId="546793971">
    <w:abstractNumId w:val="30"/>
  </w:num>
  <w:num w:numId="14" w16cid:durableId="717360179">
    <w:abstractNumId w:val="26"/>
  </w:num>
  <w:num w:numId="15" w16cid:durableId="1948928839">
    <w:abstractNumId w:val="24"/>
  </w:num>
  <w:num w:numId="16" w16cid:durableId="1528521093">
    <w:abstractNumId w:val="0"/>
  </w:num>
  <w:num w:numId="17" w16cid:durableId="1700089041">
    <w:abstractNumId w:val="29"/>
  </w:num>
  <w:num w:numId="18" w16cid:durableId="745881284">
    <w:abstractNumId w:val="18"/>
  </w:num>
  <w:num w:numId="19" w16cid:durableId="1034430584">
    <w:abstractNumId w:val="4"/>
  </w:num>
  <w:num w:numId="20" w16cid:durableId="336617225">
    <w:abstractNumId w:val="14"/>
  </w:num>
  <w:num w:numId="21" w16cid:durableId="1854420829">
    <w:abstractNumId w:val="28"/>
  </w:num>
  <w:num w:numId="22" w16cid:durableId="1603101804">
    <w:abstractNumId w:val="22"/>
  </w:num>
  <w:num w:numId="23" w16cid:durableId="1498300800">
    <w:abstractNumId w:val="11"/>
  </w:num>
  <w:num w:numId="24" w16cid:durableId="1020277707">
    <w:abstractNumId w:val="7"/>
  </w:num>
  <w:num w:numId="25" w16cid:durableId="1037465515">
    <w:abstractNumId w:val="31"/>
  </w:num>
  <w:num w:numId="26" w16cid:durableId="1915704633">
    <w:abstractNumId w:val="34"/>
  </w:num>
  <w:num w:numId="27" w16cid:durableId="1110128701">
    <w:abstractNumId w:val="10"/>
  </w:num>
  <w:num w:numId="28" w16cid:durableId="268969590">
    <w:abstractNumId w:val="6"/>
  </w:num>
  <w:num w:numId="29" w16cid:durableId="116460221">
    <w:abstractNumId w:val="23"/>
  </w:num>
  <w:num w:numId="30" w16cid:durableId="994145793">
    <w:abstractNumId w:val="27"/>
  </w:num>
  <w:num w:numId="31" w16cid:durableId="1031079155">
    <w:abstractNumId w:val="3"/>
  </w:num>
  <w:num w:numId="32" w16cid:durableId="764299674">
    <w:abstractNumId w:val="33"/>
  </w:num>
  <w:num w:numId="33" w16cid:durableId="8984389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89120110">
    <w:abstractNumId w:val="25"/>
  </w:num>
  <w:num w:numId="35" w16cid:durableId="646058845">
    <w:abstractNumId w:val="13"/>
  </w:num>
  <w:num w:numId="36" w16cid:durableId="15559227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808"/>
    <w:rsid w:val="000314F5"/>
    <w:rsid w:val="00036EB7"/>
    <w:rsid w:val="00044BE9"/>
    <w:rsid w:val="00063E4C"/>
    <w:rsid w:val="00066DDF"/>
    <w:rsid w:val="00075AB2"/>
    <w:rsid w:val="000769FE"/>
    <w:rsid w:val="00084249"/>
    <w:rsid w:val="0009119B"/>
    <w:rsid w:val="000B0257"/>
    <w:rsid w:val="000B4AEF"/>
    <w:rsid w:val="000C56D7"/>
    <w:rsid w:val="000C5FFD"/>
    <w:rsid w:val="000F54BD"/>
    <w:rsid w:val="00101B12"/>
    <w:rsid w:val="00132DEA"/>
    <w:rsid w:val="0014015E"/>
    <w:rsid w:val="0015649F"/>
    <w:rsid w:val="0015757A"/>
    <w:rsid w:val="00157751"/>
    <w:rsid w:val="00162898"/>
    <w:rsid w:val="0017740F"/>
    <w:rsid w:val="001908C3"/>
    <w:rsid w:val="0019507B"/>
    <w:rsid w:val="00197C1C"/>
    <w:rsid w:val="001A4267"/>
    <w:rsid w:val="001B1E12"/>
    <w:rsid w:val="001C0CA5"/>
    <w:rsid w:val="001C5433"/>
    <w:rsid w:val="001C6BEB"/>
    <w:rsid w:val="001C7203"/>
    <w:rsid w:val="001E2CDD"/>
    <w:rsid w:val="002043D2"/>
    <w:rsid w:val="00207895"/>
    <w:rsid w:val="00211A2C"/>
    <w:rsid w:val="002144FE"/>
    <w:rsid w:val="00225A3F"/>
    <w:rsid w:val="002263FB"/>
    <w:rsid w:val="0022775D"/>
    <w:rsid w:val="0023059A"/>
    <w:rsid w:val="00236A9B"/>
    <w:rsid w:val="0024370B"/>
    <w:rsid w:val="00255C37"/>
    <w:rsid w:val="002630CD"/>
    <w:rsid w:val="002A0A77"/>
    <w:rsid w:val="002B5C1D"/>
    <w:rsid w:val="002B797C"/>
    <w:rsid w:val="002D1FDE"/>
    <w:rsid w:val="002D52D1"/>
    <w:rsid w:val="002D5529"/>
    <w:rsid w:val="002F1688"/>
    <w:rsid w:val="00300129"/>
    <w:rsid w:val="00352934"/>
    <w:rsid w:val="00372C47"/>
    <w:rsid w:val="00375F94"/>
    <w:rsid w:val="0038702D"/>
    <w:rsid w:val="00397FFE"/>
    <w:rsid w:val="003A3682"/>
    <w:rsid w:val="003A3E18"/>
    <w:rsid w:val="003B1BDB"/>
    <w:rsid w:val="003B659D"/>
    <w:rsid w:val="003C3F36"/>
    <w:rsid w:val="003D372E"/>
    <w:rsid w:val="003F2608"/>
    <w:rsid w:val="00403C33"/>
    <w:rsid w:val="00403C9E"/>
    <w:rsid w:val="00410ED6"/>
    <w:rsid w:val="00412981"/>
    <w:rsid w:val="0041415F"/>
    <w:rsid w:val="00420C7E"/>
    <w:rsid w:val="0042295E"/>
    <w:rsid w:val="00430AEF"/>
    <w:rsid w:val="004346AC"/>
    <w:rsid w:val="004359B6"/>
    <w:rsid w:val="00440D7A"/>
    <w:rsid w:val="00443CC8"/>
    <w:rsid w:val="00451816"/>
    <w:rsid w:val="0045286C"/>
    <w:rsid w:val="00462F3A"/>
    <w:rsid w:val="00463CBB"/>
    <w:rsid w:val="0046474F"/>
    <w:rsid w:val="004734EC"/>
    <w:rsid w:val="00474EBB"/>
    <w:rsid w:val="00496B77"/>
    <w:rsid w:val="004A58C1"/>
    <w:rsid w:val="004D0AA9"/>
    <w:rsid w:val="004E54A7"/>
    <w:rsid w:val="004F3804"/>
    <w:rsid w:val="004F46FC"/>
    <w:rsid w:val="004F5047"/>
    <w:rsid w:val="0052757F"/>
    <w:rsid w:val="00532418"/>
    <w:rsid w:val="005406B2"/>
    <w:rsid w:val="0054284E"/>
    <w:rsid w:val="00547FB4"/>
    <w:rsid w:val="00553A61"/>
    <w:rsid w:val="00557072"/>
    <w:rsid w:val="005621A8"/>
    <w:rsid w:val="00563634"/>
    <w:rsid w:val="00585679"/>
    <w:rsid w:val="005A2213"/>
    <w:rsid w:val="005A79F2"/>
    <w:rsid w:val="005B4427"/>
    <w:rsid w:val="005C0E76"/>
    <w:rsid w:val="005C2D27"/>
    <w:rsid w:val="005C6DAB"/>
    <w:rsid w:val="005E33A3"/>
    <w:rsid w:val="005E7573"/>
    <w:rsid w:val="005F60C5"/>
    <w:rsid w:val="00604D96"/>
    <w:rsid w:val="00621E32"/>
    <w:rsid w:val="006228E9"/>
    <w:rsid w:val="0062754C"/>
    <w:rsid w:val="006375C8"/>
    <w:rsid w:val="006406F9"/>
    <w:rsid w:val="00641764"/>
    <w:rsid w:val="00643263"/>
    <w:rsid w:val="00654905"/>
    <w:rsid w:val="0069016F"/>
    <w:rsid w:val="00690CA2"/>
    <w:rsid w:val="006A33E3"/>
    <w:rsid w:val="006A3732"/>
    <w:rsid w:val="006B6EC9"/>
    <w:rsid w:val="006F07E1"/>
    <w:rsid w:val="006F16B3"/>
    <w:rsid w:val="006F1808"/>
    <w:rsid w:val="006F25DD"/>
    <w:rsid w:val="00724A9B"/>
    <w:rsid w:val="00730C26"/>
    <w:rsid w:val="0073491F"/>
    <w:rsid w:val="00771C01"/>
    <w:rsid w:val="00790E83"/>
    <w:rsid w:val="00791934"/>
    <w:rsid w:val="007A2735"/>
    <w:rsid w:val="007A2F38"/>
    <w:rsid w:val="007A541F"/>
    <w:rsid w:val="007A5D8D"/>
    <w:rsid w:val="007B644C"/>
    <w:rsid w:val="007E65DA"/>
    <w:rsid w:val="008028B0"/>
    <w:rsid w:val="008070A5"/>
    <w:rsid w:val="00816EB9"/>
    <w:rsid w:val="00822724"/>
    <w:rsid w:val="008236AE"/>
    <w:rsid w:val="00824B62"/>
    <w:rsid w:val="008428D4"/>
    <w:rsid w:val="0084460D"/>
    <w:rsid w:val="008553DA"/>
    <w:rsid w:val="00856158"/>
    <w:rsid w:val="0086263C"/>
    <w:rsid w:val="008728F0"/>
    <w:rsid w:val="00876D50"/>
    <w:rsid w:val="008C2CA8"/>
    <w:rsid w:val="008D0ABF"/>
    <w:rsid w:val="008E0DF1"/>
    <w:rsid w:val="008E1932"/>
    <w:rsid w:val="008E22F7"/>
    <w:rsid w:val="008E57D4"/>
    <w:rsid w:val="008F5B22"/>
    <w:rsid w:val="00900AAD"/>
    <w:rsid w:val="0090472A"/>
    <w:rsid w:val="00922C11"/>
    <w:rsid w:val="00923478"/>
    <w:rsid w:val="009252C7"/>
    <w:rsid w:val="00936291"/>
    <w:rsid w:val="00951A7D"/>
    <w:rsid w:val="009551C3"/>
    <w:rsid w:val="00962105"/>
    <w:rsid w:val="00965B3B"/>
    <w:rsid w:val="009675D5"/>
    <w:rsid w:val="00973EDB"/>
    <w:rsid w:val="00984FD5"/>
    <w:rsid w:val="00987E61"/>
    <w:rsid w:val="00991003"/>
    <w:rsid w:val="00992915"/>
    <w:rsid w:val="00997E62"/>
    <w:rsid w:val="009A4BEF"/>
    <w:rsid w:val="009A5EEA"/>
    <w:rsid w:val="009A7A53"/>
    <w:rsid w:val="009F2C77"/>
    <w:rsid w:val="009F7E58"/>
    <w:rsid w:val="00A044EF"/>
    <w:rsid w:val="00A141C8"/>
    <w:rsid w:val="00A21784"/>
    <w:rsid w:val="00A27938"/>
    <w:rsid w:val="00A40C3A"/>
    <w:rsid w:val="00A45CD0"/>
    <w:rsid w:val="00A50761"/>
    <w:rsid w:val="00A718CD"/>
    <w:rsid w:val="00A74756"/>
    <w:rsid w:val="00A77AFE"/>
    <w:rsid w:val="00A8259D"/>
    <w:rsid w:val="00A850E9"/>
    <w:rsid w:val="00A867BE"/>
    <w:rsid w:val="00A96266"/>
    <w:rsid w:val="00A96531"/>
    <w:rsid w:val="00AA6153"/>
    <w:rsid w:val="00AB04E1"/>
    <w:rsid w:val="00AB598A"/>
    <w:rsid w:val="00AE3DB9"/>
    <w:rsid w:val="00AF468E"/>
    <w:rsid w:val="00AF5D52"/>
    <w:rsid w:val="00AF61CF"/>
    <w:rsid w:val="00B117DD"/>
    <w:rsid w:val="00B30491"/>
    <w:rsid w:val="00B321E8"/>
    <w:rsid w:val="00B333F4"/>
    <w:rsid w:val="00B424A9"/>
    <w:rsid w:val="00B61A88"/>
    <w:rsid w:val="00B918F4"/>
    <w:rsid w:val="00B92EE1"/>
    <w:rsid w:val="00BA0B12"/>
    <w:rsid w:val="00BA0FD6"/>
    <w:rsid w:val="00BA19E1"/>
    <w:rsid w:val="00BA3BF3"/>
    <w:rsid w:val="00BB667D"/>
    <w:rsid w:val="00BC11A6"/>
    <w:rsid w:val="00BC29F8"/>
    <w:rsid w:val="00BC31D5"/>
    <w:rsid w:val="00BC719A"/>
    <w:rsid w:val="00BC7880"/>
    <w:rsid w:val="00BF24FD"/>
    <w:rsid w:val="00C04FF8"/>
    <w:rsid w:val="00C11A1B"/>
    <w:rsid w:val="00C22D21"/>
    <w:rsid w:val="00C26646"/>
    <w:rsid w:val="00C34F43"/>
    <w:rsid w:val="00C404EC"/>
    <w:rsid w:val="00C434A7"/>
    <w:rsid w:val="00C43922"/>
    <w:rsid w:val="00C531CD"/>
    <w:rsid w:val="00C54D0F"/>
    <w:rsid w:val="00C65970"/>
    <w:rsid w:val="00C67541"/>
    <w:rsid w:val="00C76086"/>
    <w:rsid w:val="00C77787"/>
    <w:rsid w:val="00C77AFB"/>
    <w:rsid w:val="00C80D06"/>
    <w:rsid w:val="00C81A29"/>
    <w:rsid w:val="00C82098"/>
    <w:rsid w:val="00C848D8"/>
    <w:rsid w:val="00C9127A"/>
    <w:rsid w:val="00C97BD1"/>
    <w:rsid w:val="00CA02C3"/>
    <w:rsid w:val="00CA123B"/>
    <w:rsid w:val="00CA145C"/>
    <w:rsid w:val="00CA7B4F"/>
    <w:rsid w:val="00CB07E0"/>
    <w:rsid w:val="00CC19B3"/>
    <w:rsid w:val="00CD05CF"/>
    <w:rsid w:val="00CD4C9B"/>
    <w:rsid w:val="00CF0824"/>
    <w:rsid w:val="00CF36B6"/>
    <w:rsid w:val="00CF535C"/>
    <w:rsid w:val="00D033E3"/>
    <w:rsid w:val="00D25A97"/>
    <w:rsid w:val="00D5435D"/>
    <w:rsid w:val="00D60048"/>
    <w:rsid w:val="00D661E7"/>
    <w:rsid w:val="00D6699F"/>
    <w:rsid w:val="00D745EE"/>
    <w:rsid w:val="00D80D08"/>
    <w:rsid w:val="00D80E26"/>
    <w:rsid w:val="00D9786B"/>
    <w:rsid w:val="00DA0302"/>
    <w:rsid w:val="00DA4DAE"/>
    <w:rsid w:val="00DF06CD"/>
    <w:rsid w:val="00DF4278"/>
    <w:rsid w:val="00DF42EE"/>
    <w:rsid w:val="00E10A82"/>
    <w:rsid w:val="00E16C23"/>
    <w:rsid w:val="00E25E03"/>
    <w:rsid w:val="00E3106C"/>
    <w:rsid w:val="00E34526"/>
    <w:rsid w:val="00E3524B"/>
    <w:rsid w:val="00E4565C"/>
    <w:rsid w:val="00E528D9"/>
    <w:rsid w:val="00E625C0"/>
    <w:rsid w:val="00E76F06"/>
    <w:rsid w:val="00E824CF"/>
    <w:rsid w:val="00E868D2"/>
    <w:rsid w:val="00EB32E8"/>
    <w:rsid w:val="00EC094D"/>
    <w:rsid w:val="00EC5956"/>
    <w:rsid w:val="00EC650E"/>
    <w:rsid w:val="00EC737B"/>
    <w:rsid w:val="00ED2182"/>
    <w:rsid w:val="00ED27D3"/>
    <w:rsid w:val="00EE379B"/>
    <w:rsid w:val="00F02DED"/>
    <w:rsid w:val="00F0448B"/>
    <w:rsid w:val="00F04ECC"/>
    <w:rsid w:val="00F13C8C"/>
    <w:rsid w:val="00F161A6"/>
    <w:rsid w:val="00F1701D"/>
    <w:rsid w:val="00F32923"/>
    <w:rsid w:val="00F517E1"/>
    <w:rsid w:val="00F71BA0"/>
    <w:rsid w:val="00FA2328"/>
    <w:rsid w:val="00FB5595"/>
    <w:rsid w:val="00FC4038"/>
    <w:rsid w:val="00FE27F3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630F4"/>
  <w15:docId w15:val="{E78BAC64-DE6E-41AA-ACC3-E803BA0C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3E3"/>
  </w:style>
  <w:style w:type="paragraph" w:styleId="Nagwek1">
    <w:name w:val="heading 1"/>
    <w:basedOn w:val="Normalny"/>
    <w:next w:val="Normalny"/>
    <w:link w:val="Nagwek1Znak"/>
    <w:qFormat/>
    <w:rsid w:val="009252C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808"/>
    <w:pPr>
      <w:suppressAutoHyphens/>
      <w:ind w:left="708" w:hanging="363"/>
      <w:jc w:val="both"/>
    </w:pPr>
    <w:rPr>
      <w:rFonts w:ascii="Calibri" w:eastAsia="Calibri" w:hAnsi="Calibri" w:cs="Times New Roman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F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808"/>
  </w:style>
  <w:style w:type="character" w:customStyle="1" w:styleId="Nagwek1Znak">
    <w:name w:val="Nagłówek 1 Znak"/>
    <w:basedOn w:val="Domylnaczcionkaakapitu"/>
    <w:link w:val="Nagwek1"/>
    <w:rsid w:val="009252C7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5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F08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F0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CF082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824"/>
  </w:style>
  <w:style w:type="paragraph" w:styleId="Podtytu">
    <w:name w:val="Subtitle"/>
    <w:basedOn w:val="Normalny"/>
    <w:next w:val="Normalny"/>
    <w:link w:val="PodtytuZnak"/>
    <w:uiPriority w:val="11"/>
    <w:qFormat/>
    <w:rsid w:val="00CF08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F0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CF0824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CF082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F08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F0824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F0824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F0824"/>
  </w:style>
  <w:style w:type="paragraph" w:styleId="Nagwek">
    <w:name w:val="header"/>
    <w:basedOn w:val="Normalny"/>
    <w:link w:val="NagwekZnak"/>
    <w:uiPriority w:val="99"/>
    <w:unhideWhenUsed/>
    <w:rsid w:val="00463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39806-03C3-4CB0-88DB-13272DD3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187</cp:revision>
  <cp:lastPrinted>2025-10-27T09:19:00Z</cp:lastPrinted>
  <dcterms:created xsi:type="dcterms:W3CDTF">2014-12-01T12:39:00Z</dcterms:created>
  <dcterms:modified xsi:type="dcterms:W3CDTF">2025-10-30T09:27:00Z</dcterms:modified>
</cp:coreProperties>
</file>