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1251" w:rsidRDefault="003F1251" w:rsidP="003F1251">
      <w:pPr>
        <w:pStyle w:val="Default"/>
      </w:pPr>
    </w:p>
    <w:p w:rsidR="003F1251" w:rsidRPr="00FA00D7" w:rsidRDefault="003F1251" w:rsidP="003F1251">
      <w:pPr>
        <w:pStyle w:val="Default"/>
        <w:rPr>
          <w:b/>
          <w:bCs/>
          <w:sz w:val="23"/>
          <w:szCs w:val="23"/>
        </w:rPr>
      </w:pPr>
      <w:r>
        <w:t xml:space="preserve"> </w:t>
      </w:r>
      <w:r w:rsidRPr="00FA00D7">
        <w:rPr>
          <w:b/>
          <w:bCs/>
          <w:sz w:val="23"/>
          <w:szCs w:val="23"/>
        </w:rPr>
        <w:t xml:space="preserve">OGŁOSZENIE O NABORZE NA REALIZATORA SPECJALISTYCZNYCH USŁUG OPIEKUŃCZYCH DLA OSÓB Z ZABURZENIAMI PSYCHICZNYMI </w:t>
      </w:r>
    </w:p>
    <w:p w:rsidR="003F1251" w:rsidRDefault="003F1251" w:rsidP="003F1251">
      <w:pPr>
        <w:pStyle w:val="Default"/>
        <w:rPr>
          <w:sz w:val="23"/>
          <w:szCs w:val="23"/>
        </w:rPr>
      </w:pPr>
    </w:p>
    <w:p w:rsidR="003F1251" w:rsidRDefault="003F1251" w:rsidP="003F1251">
      <w:pPr>
        <w:pStyle w:val="Default"/>
      </w:pPr>
      <w:r w:rsidRPr="003F1251">
        <w:t xml:space="preserve">Gminny Ośrodek Pomocy Społecznej w Jabłonnie Lackiej, 08 – 304 Jabłonna Lacka, ul. Kubusia Puchatka 1 </w:t>
      </w:r>
    </w:p>
    <w:p w:rsidR="00FA00D7" w:rsidRPr="003F1251" w:rsidRDefault="00FA00D7" w:rsidP="003F1251">
      <w:pPr>
        <w:pStyle w:val="Default"/>
      </w:pPr>
    </w:p>
    <w:p w:rsidR="003F1251" w:rsidRDefault="003F1251" w:rsidP="003F1251">
      <w:pPr>
        <w:pStyle w:val="Default"/>
      </w:pPr>
      <w:r w:rsidRPr="003F1251">
        <w:t xml:space="preserve">OKREŚLENIE STANOWISKA, WARUNKI PRACY: </w:t>
      </w:r>
    </w:p>
    <w:p w:rsidR="00005033" w:rsidRPr="003F1251" w:rsidRDefault="00005033" w:rsidP="003F1251">
      <w:pPr>
        <w:pStyle w:val="Default"/>
      </w:pPr>
    </w:p>
    <w:p w:rsidR="003F1251" w:rsidRPr="003F1251" w:rsidRDefault="003F1251" w:rsidP="003F1251">
      <w:pPr>
        <w:pStyle w:val="Default"/>
        <w:numPr>
          <w:ilvl w:val="0"/>
          <w:numId w:val="1"/>
        </w:numPr>
        <w:spacing w:after="71"/>
        <w:ind w:left="360" w:hanging="360"/>
      </w:pPr>
      <w:r w:rsidRPr="003F1251">
        <w:t xml:space="preserve">forma zatrudnienia: umowa zlecenie </w:t>
      </w:r>
    </w:p>
    <w:p w:rsidR="003F1251" w:rsidRPr="003F1251" w:rsidRDefault="003F1251" w:rsidP="003F1251">
      <w:pPr>
        <w:pStyle w:val="Default"/>
        <w:numPr>
          <w:ilvl w:val="0"/>
          <w:numId w:val="1"/>
        </w:numPr>
        <w:spacing w:after="71"/>
        <w:ind w:left="360" w:hanging="360"/>
      </w:pPr>
      <w:r w:rsidRPr="003F1251">
        <w:t xml:space="preserve">przewidywany okres zatrudnienia – </w:t>
      </w:r>
      <w:r w:rsidR="00005033">
        <w:t>od 01.01.2025 r. do 31.12.2025 r.</w:t>
      </w:r>
    </w:p>
    <w:p w:rsidR="003F1251" w:rsidRPr="003F1251" w:rsidRDefault="003F1251" w:rsidP="003F1251">
      <w:pPr>
        <w:pStyle w:val="Default"/>
        <w:numPr>
          <w:ilvl w:val="0"/>
          <w:numId w:val="1"/>
        </w:numPr>
        <w:ind w:left="360" w:hanging="360"/>
      </w:pPr>
      <w:r w:rsidRPr="003F1251">
        <w:t xml:space="preserve">wykonywanie pracy na terenie gminy Jabłonna Lacka </w:t>
      </w:r>
    </w:p>
    <w:p w:rsidR="003F1251" w:rsidRPr="003F1251" w:rsidRDefault="003F1251" w:rsidP="003F1251">
      <w:pPr>
        <w:pStyle w:val="Default"/>
      </w:pPr>
    </w:p>
    <w:p w:rsidR="003F1251" w:rsidRDefault="003F1251" w:rsidP="003F1251">
      <w:pPr>
        <w:pStyle w:val="Default"/>
      </w:pPr>
      <w:r w:rsidRPr="003F1251">
        <w:t xml:space="preserve">KWALIFIKACJE OSÓB ŚWIADCZĄCYCH SPECJALISTYCZNE USŁUGI OPIEKUŃCZE DLA OSÓB Z ZABURZENIAMI PSYCHICZNYMI </w:t>
      </w:r>
    </w:p>
    <w:p w:rsidR="00005033" w:rsidRPr="003F1251" w:rsidRDefault="00005033" w:rsidP="003F1251">
      <w:pPr>
        <w:pStyle w:val="Default"/>
      </w:pPr>
    </w:p>
    <w:p w:rsidR="003F1251" w:rsidRDefault="003F1251" w:rsidP="00FA00D7">
      <w:pPr>
        <w:pStyle w:val="Default"/>
        <w:spacing w:line="360" w:lineRule="auto"/>
        <w:rPr>
          <w:b/>
          <w:bCs/>
        </w:rPr>
      </w:pPr>
      <w:r w:rsidRPr="003F1251">
        <w:t>Kwalifikacje realizatorów powinny być odpowiednie do rodzaju zaburzeń psychicznych klientów, ich potrzeb oraz zakresu i rodzaju usług. Zgodnie z § 3 ust. 1 rozporządzenia Ministra Polityki Społecznej z dnia 22 września 2005 r. w sprawie specjalistycznych usług opiekuńczych specjalistyczne usługi opiekuńcze powinny być świadczone przez osoby posiadające kwalifikacje do wykonywania zawodu</w:t>
      </w:r>
      <w:r w:rsidRPr="003F1251">
        <w:rPr>
          <w:b/>
          <w:bCs/>
        </w:rPr>
        <w:t xml:space="preserve">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pracownika socjalnego,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psychologa,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pedagoga,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logopedy,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terapeuty zajęciowego,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pielęgniarki,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asystenta osoby niepełnosprawnej, </w:t>
      </w:r>
    </w:p>
    <w:p w:rsidR="003F1251" w:rsidRPr="00005033" w:rsidRDefault="003F1251" w:rsidP="00FA00D7">
      <w:pPr>
        <w:pStyle w:val="Default"/>
        <w:numPr>
          <w:ilvl w:val="0"/>
          <w:numId w:val="2"/>
        </w:numPr>
        <w:spacing w:after="170" w:line="360" w:lineRule="auto"/>
        <w:ind w:left="360" w:hanging="360"/>
        <w:rPr>
          <w:b/>
          <w:bCs/>
        </w:rPr>
      </w:pPr>
      <w:r w:rsidRPr="00005033">
        <w:rPr>
          <w:b/>
          <w:bCs/>
        </w:rPr>
        <w:t xml:space="preserve">opiekunki środowiskowej, </w:t>
      </w:r>
    </w:p>
    <w:p w:rsidR="003F1251" w:rsidRPr="003F1251" w:rsidRDefault="003F1251" w:rsidP="00FA00D7">
      <w:pPr>
        <w:pStyle w:val="Default"/>
        <w:numPr>
          <w:ilvl w:val="0"/>
          <w:numId w:val="2"/>
        </w:numPr>
        <w:spacing w:line="360" w:lineRule="auto"/>
        <w:ind w:left="360" w:hanging="360"/>
      </w:pPr>
      <w:r w:rsidRPr="003F1251">
        <w:rPr>
          <w:b/>
          <w:bCs/>
        </w:rPr>
        <w:t xml:space="preserve">specjalisty w zakresie rehabilitacji medycznej, fizjoterapeuty lub innego zawodu dającego wiedzę i umiejętności pozwalające świadczyć określone usługi specjalistyczne. </w:t>
      </w:r>
    </w:p>
    <w:p w:rsidR="003F1251" w:rsidRPr="003F1251" w:rsidRDefault="003F1251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</w:pPr>
      <w:r w:rsidRPr="003F1251">
        <w:t xml:space="preserve">Ponadto kandydat na realizatora specjalistycznych usług opiekuńczych musi legitymować się co najmniej trzymiesięcznym doświadczeniem zawodowym w pracy z osobami z zaburzeniami psychicznymi zdobytym w jednej z następujących instytucji, wskazanych w § 3 ust. 2 ww. rozporządzenia: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numPr>
          <w:ilvl w:val="0"/>
          <w:numId w:val="3"/>
        </w:numPr>
        <w:spacing w:after="164" w:line="360" w:lineRule="auto"/>
        <w:ind w:left="360" w:hanging="360"/>
      </w:pPr>
      <w:r w:rsidRPr="003F1251">
        <w:t xml:space="preserve">szpitalu psychiatrycznym, </w:t>
      </w:r>
    </w:p>
    <w:p w:rsidR="003F1251" w:rsidRPr="003F1251" w:rsidRDefault="003F1251" w:rsidP="00FA00D7">
      <w:pPr>
        <w:pStyle w:val="Default"/>
        <w:numPr>
          <w:ilvl w:val="0"/>
          <w:numId w:val="3"/>
        </w:numPr>
        <w:spacing w:after="164" w:line="360" w:lineRule="auto"/>
        <w:ind w:left="360" w:hanging="360"/>
      </w:pPr>
      <w:r w:rsidRPr="003F1251">
        <w:t xml:space="preserve">jednostce organizacyjnej pomocy społecznej dla osób z zaburzeniami psychicznymi, </w:t>
      </w:r>
    </w:p>
    <w:p w:rsidR="003F1251" w:rsidRPr="003F1251" w:rsidRDefault="003F1251" w:rsidP="001906D0">
      <w:pPr>
        <w:pStyle w:val="Default"/>
        <w:pageBreakBefore/>
        <w:numPr>
          <w:ilvl w:val="0"/>
          <w:numId w:val="3"/>
        </w:numPr>
        <w:spacing w:after="164" w:line="360" w:lineRule="auto"/>
        <w:ind w:left="360" w:hanging="360"/>
      </w:pPr>
      <w:r w:rsidRPr="003F1251">
        <w:lastRenderedPageBreak/>
        <w:t>placówce terapii lub placówce oświatowej do której uczęszczają dzieci z zaburzeniami rozwoju lub upośledzeniem umysłowym,</w:t>
      </w:r>
      <w:r w:rsidR="001906D0">
        <w:t xml:space="preserve"> 4. </w:t>
      </w:r>
      <w:r w:rsidRPr="003F1251">
        <w:t xml:space="preserve">ośrodku terapeutyczno-edukacyjno-wychowawczym, </w:t>
      </w:r>
    </w:p>
    <w:p w:rsidR="003F1251" w:rsidRPr="003F1251" w:rsidRDefault="001906D0" w:rsidP="001906D0">
      <w:pPr>
        <w:pStyle w:val="Default"/>
        <w:spacing w:after="164" w:line="360" w:lineRule="auto"/>
      </w:pPr>
      <w:r>
        <w:t>5.</w:t>
      </w:r>
      <w:r w:rsidR="003F1251" w:rsidRPr="003F1251">
        <w:t xml:space="preserve">warsztacie terapii zajęciowej, </w:t>
      </w:r>
    </w:p>
    <w:p w:rsidR="003F1251" w:rsidRPr="003F1251" w:rsidRDefault="001906D0" w:rsidP="001906D0">
      <w:pPr>
        <w:pStyle w:val="Default"/>
        <w:spacing w:line="360" w:lineRule="auto"/>
      </w:pPr>
      <w:r>
        <w:t>6.</w:t>
      </w:r>
      <w:r w:rsidR="003F1251" w:rsidRPr="003F1251">
        <w:t xml:space="preserve">innej jednostce niż wymienione powyżej świadczącej specjalistyczne usługi opiekuńcze dla osób z zaburzeniami psychicznymi. </w:t>
      </w:r>
    </w:p>
    <w:p w:rsidR="003F1251" w:rsidRPr="003F1251" w:rsidRDefault="003F1251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  <w:rPr>
          <w:b/>
          <w:bCs/>
        </w:rPr>
      </w:pPr>
      <w:r w:rsidRPr="003F1251">
        <w:rPr>
          <w:b/>
          <w:bCs/>
        </w:rPr>
        <w:t xml:space="preserve">Powyższe doświadczenie zawodowe nie może być zastąpione nawet półrocznym kursem w zakresie świadczenia specjalistycznych usług opiekuńczych ani praktyką odbywaną w trakcie studiów. </w:t>
      </w:r>
    </w:p>
    <w:p w:rsidR="00FA00D7" w:rsidRPr="003F1251" w:rsidRDefault="00FA00D7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  <w:rPr>
          <w:b/>
          <w:bCs/>
        </w:rPr>
      </w:pPr>
      <w:r w:rsidRPr="003F1251">
        <w:rPr>
          <w:b/>
          <w:bCs/>
        </w:rPr>
        <w:t xml:space="preserve">Wymagania dodatkowe: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kreatywność, empatia, zaangażowanie,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dokładność, obowiązkowość, odpowiedzialność , samodzielność,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wysoka kultura osobista i dobra komunikatywność interpersonalna,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umiejętność pracy w zespole oraz indywidualnie,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umiejętność dobrej organizacji pracy,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umiejętność działania w sytuacjach stresowych i pod presją czasu,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after="71" w:line="360" w:lineRule="auto"/>
        <w:ind w:left="360" w:hanging="360"/>
      </w:pPr>
      <w:r w:rsidRPr="003F1251">
        <w:t xml:space="preserve">łatwość w nawiązywaniu kontaktów interpersonalnych w celach prawidłowego wsparcia rodzin przeżywających trudności, </w:t>
      </w:r>
    </w:p>
    <w:p w:rsidR="003F1251" w:rsidRPr="003F1251" w:rsidRDefault="003F1251" w:rsidP="00FA00D7">
      <w:pPr>
        <w:pStyle w:val="Default"/>
        <w:numPr>
          <w:ilvl w:val="0"/>
          <w:numId w:val="5"/>
        </w:numPr>
        <w:spacing w:line="360" w:lineRule="auto"/>
        <w:ind w:left="360" w:hanging="360"/>
      </w:pPr>
      <w:r w:rsidRPr="003F1251">
        <w:t xml:space="preserve">prawo jazdy kat. „B” i posiadanie własnego środka transportu. </w:t>
      </w:r>
    </w:p>
    <w:p w:rsidR="003F1251" w:rsidRPr="003F1251" w:rsidRDefault="003F1251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  <w:rPr>
          <w:b/>
          <w:bCs/>
        </w:rPr>
      </w:pPr>
      <w:r w:rsidRPr="003F1251">
        <w:rPr>
          <w:b/>
          <w:bCs/>
        </w:rPr>
        <w:t xml:space="preserve">ZAKRES WYKONYWANYCH ZADAŃ NA STANOWISKU: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</w:pPr>
      <w:r w:rsidRPr="003F1251">
        <w:t xml:space="preserve">Zakres specjalistycznych usług opiekuńczych obejmuje: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spacing w:line="360" w:lineRule="auto"/>
      </w:pPr>
      <w:r w:rsidRPr="003F1251">
        <w:t xml:space="preserve">1. uczenie i rozwijanie umiejętności niezbędnych do samodzielnego życia, w tym: </w:t>
      </w:r>
    </w:p>
    <w:p w:rsidR="003F1251" w:rsidRPr="003F1251" w:rsidRDefault="001906D0" w:rsidP="00FA00D7">
      <w:pPr>
        <w:pStyle w:val="Default"/>
        <w:numPr>
          <w:ilvl w:val="0"/>
          <w:numId w:val="6"/>
        </w:numPr>
        <w:spacing w:after="165" w:line="360" w:lineRule="auto"/>
      </w:pPr>
      <w:r>
        <w:t xml:space="preserve">a) </w:t>
      </w:r>
      <w:r w:rsidR="003F1251" w:rsidRPr="003F1251">
        <w:t xml:space="preserve">kształtowanie umiejętności zaspokajania podstawowych potrzeb życiowych i umiejętności społecznego funkcjonowania, </w:t>
      </w:r>
    </w:p>
    <w:p w:rsidR="003F1251" w:rsidRPr="003F1251" w:rsidRDefault="001906D0" w:rsidP="00FA00D7">
      <w:pPr>
        <w:pStyle w:val="Default"/>
        <w:numPr>
          <w:ilvl w:val="0"/>
          <w:numId w:val="6"/>
        </w:numPr>
        <w:spacing w:after="165" w:line="360" w:lineRule="auto"/>
      </w:pPr>
      <w:r>
        <w:t xml:space="preserve">b). </w:t>
      </w:r>
      <w:r w:rsidR="003F1251" w:rsidRPr="003F1251">
        <w:t xml:space="preserve">interwencję i pomoc w życiu w rodzinie, </w:t>
      </w:r>
    </w:p>
    <w:p w:rsidR="003F1251" w:rsidRPr="003F1251" w:rsidRDefault="001906D0" w:rsidP="00FA00D7">
      <w:pPr>
        <w:pStyle w:val="Default"/>
        <w:numPr>
          <w:ilvl w:val="0"/>
          <w:numId w:val="6"/>
        </w:numPr>
        <w:spacing w:after="165" w:line="360" w:lineRule="auto"/>
      </w:pPr>
      <w:r>
        <w:t xml:space="preserve">c). </w:t>
      </w:r>
      <w:r w:rsidR="003F1251" w:rsidRPr="003F1251">
        <w:t xml:space="preserve">pomoc w załatwianiu spraw urzędowych, </w:t>
      </w:r>
    </w:p>
    <w:p w:rsidR="003F1251" w:rsidRPr="003F1251" w:rsidRDefault="001906D0" w:rsidP="00FA00D7">
      <w:pPr>
        <w:pStyle w:val="Default"/>
        <w:numPr>
          <w:ilvl w:val="0"/>
          <w:numId w:val="6"/>
        </w:numPr>
        <w:spacing w:after="165" w:line="360" w:lineRule="auto"/>
      </w:pPr>
      <w:r>
        <w:t xml:space="preserve">d). </w:t>
      </w:r>
      <w:r w:rsidR="003F1251" w:rsidRPr="003F1251">
        <w:t xml:space="preserve">wspieranie i pomoc w uzyskaniu zatrudnienia, </w:t>
      </w:r>
    </w:p>
    <w:p w:rsidR="003F1251" w:rsidRPr="003F1251" w:rsidRDefault="001906D0" w:rsidP="00FA00D7">
      <w:pPr>
        <w:pStyle w:val="Default"/>
        <w:numPr>
          <w:ilvl w:val="0"/>
          <w:numId w:val="6"/>
        </w:numPr>
        <w:spacing w:after="165" w:line="360" w:lineRule="auto"/>
      </w:pPr>
      <w:r>
        <w:t xml:space="preserve">e). </w:t>
      </w:r>
      <w:r w:rsidR="003F1251" w:rsidRPr="003F1251">
        <w:t xml:space="preserve">pomoc w gospodarowaniu pieniędzmi; </w:t>
      </w:r>
    </w:p>
    <w:p w:rsidR="003F1251" w:rsidRPr="003F1251" w:rsidRDefault="00005033" w:rsidP="00FA00D7">
      <w:pPr>
        <w:pStyle w:val="Default"/>
        <w:spacing w:line="360" w:lineRule="auto"/>
      </w:pPr>
      <w:r>
        <w:lastRenderedPageBreak/>
        <w:t xml:space="preserve">2. </w:t>
      </w:r>
      <w:r w:rsidR="003F1251" w:rsidRPr="003F1251">
        <w:t xml:space="preserve">pielęgnację jako wspieranie procesu leczenia; </w:t>
      </w:r>
    </w:p>
    <w:p w:rsidR="003F1251" w:rsidRPr="003F1251" w:rsidRDefault="003F1251" w:rsidP="00FA00D7">
      <w:pPr>
        <w:pStyle w:val="Default"/>
        <w:spacing w:line="360" w:lineRule="auto"/>
      </w:pPr>
    </w:p>
    <w:p w:rsidR="003F1251" w:rsidRDefault="001906D0" w:rsidP="001906D0">
      <w:pPr>
        <w:pStyle w:val="Default"/>
        <w:spacing w:line="360" w:lineRule="auto"/>
      </w:pPr>
      <w:r>
        <w:t>3.</w:t>
      </w:r>
      <w:r w:rsidR="003F1251" w:rsidRPr="003F1251">
        <w:t xml:space="preserve">w wyjątkowych przypadkach rehabilitację fizyczną i usprawnianie zaburzonych funkcji organizmu w zakresie nieobjętym przepisami ustawy o świadczeniach opieki zdrowotnej finansowanych ze środków publicznych;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spacing w:line="360" w:lineRule="auto"/>
      </w:pPr>
      <w:r w:rsidRPr="003F1251">
        <w:t xml:space="preserve">4. pomoc mieszkaniową, w tym: </w:t>
      </w:r>
    </w:p>
    <w:p w:rsidR="003F1251" w:rsidRPr="003F1251" w:rsidRDefault="003F1251" w:rsidP="00FA00D7">
      <w:pPr>
        <w:pStyle w:val="Default"/>
        <w:spacing w:line="360" w:lineRule="auto"/>
      </w:pPr>
      <w:r w:rsidRPr="003F1251">
        <w:t xml:space="preserve">• w uzyskaniu mieszkania, </w:t>
      </w:r>
    </w:p>
    <w:p w:rsidR="003F1251" w:rsidRPr="003F1251" w:rsidRDefault="003F1251" w:rsidP="00FA00D7">
      <w:pPr>
        <w:pStyle w:val="Default"/>
        <w:spacing w:line="360" w:lineRule="auto"/>
      </w:pPr>
      <w:r w:rsidRPr="003F1251">
        <w:t xml:space="preserve">• załatwianiu spraw mieszkaniowych, </w:t>
      </w:r>
    </w:p>
    <w:p w:rsidR="003F1251" w:rsidRDefault="003F1251" w:rsidP="00FA00D7">
      <w:pPr>
        <w:pStyle w:val="Default"/>
        <w:spacing w:line="360" w:lineRule="auto"/>
      </w:pPr>
      <w:r w:rsidRPr="003F1251">
        <w:t xml:space="preserve">• kształtowaniu właściwych relacji z sąsiadami i gospodarzem domu;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</w:pPr>
      <w:r w:rsidRPr="003F1251">
        <w:rPr>
          <w:b/>
          <w:bCs/>
        </w:rPr>
        <w:t>WYMAGANE DOKUMENTY POTWIERDZAJĄCE SPEŁNIANIE WYMOGÓW NA STANOWISKO, KTÓREGO OGŁOSZENIE DOTYCZY</w:t>
      </w:r>
      <w:r w:rsidRPr="003F1251">
        <w:t xml:space="preserve">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numPr>
          <w:ilvl w:val="0"/>
          <w:numId w:val="7"/>
        </w:numPr>
        <w:spacing w:after="68" w:line="360" w:lineRule="auto"/>
        <w:ind w:left="360" w:hanging="360"/>
      </w:pPr>
      <w:r w:rsidRPr="003F1251">
        <w:t xml:space="preserve">list motywacyjny, </w:t>
      </w:r>
    </w:p>
    <w:p w:rsidR="00005033" w:rsidRDefault="003F1251" w:rsidP="00FA00D7">
      <w:pPr>
        <w:pStyle w:val="Default"/>
        <w:numPr>
          <w:ilvl w:val="0"/>
          <w:numId w:val="7"/>
        </w:numPr>
        <w:spacing w:line="360" w:lineRule="auto"/>
        <w:ind w:left="360" w:hanging="360"/>
      </w:pPr>
      <w:r w:rsidRPr="003F1251">
        <w:t xml:space="preserve">CV z przebiegiem nauki i zatrudnienia wraz z oświadczeniem o treści „Wyrażam zgodę na przetwarzanie moich danych osobowych, w zakresie szerszym niż wynika to z obowiązujących przepisów prawa, dla celów związanych z naborem na realizatora specjalistycznych usług opiekuńczych dla osób z zaburzeniami psychicznymi (zgodnie </w:t>
      </w:r>
      <w:r w:rsidR="00005033">
        <w:t>z art. 6 ust. 1 lit. a RODO)</w:t>
      </w:r>
    </w:p>
    <w:p w:rsidR="003F1251" w:rsidRPr="003F1251" w:rsidRDefault="003F1251" w:rsidP="00FA00D7">
      <w:pPr>
        <w:pStyle w:val="Default"/>
        <w:spacing w:line="360" w:lineRule="auto"/>
        <w:ind w:left="360"/>
      </w:pPr>
      <w:r w:rsidRPr="003F1251">
        <w:t xml:space="preserve"> Jestem świadomy/a, że przysługuje mi prawo wycofania zgody w każdym czasie poprzez złożenie pisemnego oświadczenia osobiście w siedzibie administratora danych lub wysłanie go na adres korespondencyjny: Gminny Ośrodek Pomocy Społecznej w Jabłonnie Lackiej, ul. Kubusia Puchatka 1, 08-304 Jabłonna Lacka”</w:t>
      </w:r>
      <w:r w:rsidRPr="00005033">
        <w:rPr>
          <w:color w:val="FF0000"/>
        </w:rPr>
        <w:t xml:space="preserve">, </w:t>
      </w:r>
    </w:p>
    <w:p w:rsidR="003F1251" w:rsidRPr="003F1251" w:rsidRDefault="003F1251" w:rsidP="00FA00D7">
      <w:pPr>
        <w:pStyle w:val="Default"/>
        <w:numPr>
          <w:ilvl w:val="0"/>
          <w:numId w:val="7"/>
        </w:numPr>
        <w:spacing w:after="68" w:line="360" w:lineRule="auto"/>
      </w:pPr>
      <w:r w:rsidRPr="003F1251">
        <w:t xml:space="preserve">kserokopie dokumentów potwierdzających wykształcenie lub innych dokumentów o posiadanych kwalifikacjach i umiejętnościach, ukończonych kursach i szkoleniach, </w:t>
      </w:r>
    </w:p>
    <w:p w:rsidR="003F1251" w:rsidRPr="003F1251" w:rsidRDefault="003F1251" w:rsidP="00FA00D7">
      <w:pPr>
        <w:pStyle w:val="Default"/>
        <w:numPr>
          <w:ilvl w:val="0"/>
          <w:numId w:val="7"/>
        </w:numPr>
        <w:spacing w:after="68" w:line="360" w:lineRule="auto"/>
      </w:pPr>
      <w:r w:rsidRPr="003F1251">
        <w:t xml:space="preserve">oświadczenie, że kandydat posiada pełną zdolność do czynności prawnych oraz korzysta z pełni praw publicznych, </w:t>
      </w:r>
    </w:p>
    <w:p w:rsidR="003F1251" w:rsidRPr="003F1251" w:rsidRDefault="003F1251" w:rsidP="00FA00D7">
      <w:pPr>
        <w:pStyle w:val="Default"/>
        <w:numPr>
          <w:ilvl w:val="0"/>
          <w:numId w:val="7"/>
        </w:numPr>
        <w:spacing w:line="360" w:lineRule="auto"/>
      </w:pPr>
      <w:r w:rsidRPr="003F1251">
        <w:t xml:space="preserve">oświadczenie, że kandydat nie był skazany prawomocnym wyrokiem sądu za umyślne przestępstwo ścigane z oskarżenia publicznego lub umyślne przestępstwo skarbowe, </w:t>
      </w:r>
    </w:p>
    <w:p w:rsidR="003F1251" w:rsidRPr="003F1251" w:rsidRDefault="003F1251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  <w:rPr>
          <w:b/>
          <w:bCs/>
        </w:rPr>
      </w:pPr>
      <w:r w:rsidRPr="003F1251">
        <w:rPr>
          <w:b/>
          <w:bCs/>
        </w:rPr>
        <w:t xml:space="preserve">OCHRONA DANYCH OSOBOWYCH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Default="003F1251" w:rsidP="00FA00D7">
      <w:pPr>
        <w:pStyle w:val="Default"/>
        <w:spacing w:line="360" w:lineRule="auto"/>
      </w:pPr>
      <w:r w:rsidRPr="003F1251">
        <w:t xml:space="preserve">Zgodnie z art. 13 ust.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dalej „RODO”, informuję, że: </w:t>
      </w:r>
    </w:p>
    <w:p w:rsidR="00005033" w:rsidRPr="003F1251" w:rsidRDefault="00005033" w:rsidP="00FA00D7">
      <w:pPr>
        <w:pStyle w:val="Default"/>
        <w:spacing w:line="360" w:lineRule="auto"/>
      </w:pP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Administratorem Pani/Pana danych osobowych jest Gminny Ośrodek Pomocy Społecznej w Jabłonnie Lackiej reprezentowany przez Kierownika, ul. Kubusia Puchatka 1, 08-304 Jabłonna Lacka, e-mail: gops@jablonnalacka.com.pl, tel. 25 787 10 63.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Administrator wyznaczył Inspektora Ochrony Danych nadzorującego prawidłowość przetwarzania danych osobowych, z którym można skontaktować się za pośrednictwem adresu e-mail: inspektor.rodo@naticom.pl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Dane osobowe pozyskiwane są i przetwarzane w takim zakresie, w jakim są niezbędne do przeprowadzenia procesu naboru oraz wyboru osoby realizującej usługi, a w przypadku pozytywnego zakończenia procesu naboru zawarcia umowy zlecenia.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Podstawą przetwarzania danych osobowych osoby składającej ofertę jest § 3 rozporządzenia Ministra Polityki Społecznej z dnia 22 września 2005 r. w sprawie specjalistycznych usług opiekuńczych (art. 6 ust. 1 lit. a i c RODO, art. 9 ust. 2 lit. a i g RODO, art. 10 RODO).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Podanie danych w zakresie wynikającym przepisów prawa jest obowiązkowe, w pozostałym zakresie jest dobrowolne. Konsekwencją niepodania danych obowiązkowych będzie odrzucenia oferty.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Dane nie będą udostępniane podmiotom zewnętrznym.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Dane osobowe będą przechowywane nie dłużej niż do czasu przedawnienia roszczeń.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Posiada Pani/Pan prawo dostępu do treści swoich danych oraz prawo ich sprostowania, usunięcia (w zakresie, w jakim przetwarzanie odbywa się na podstawie zgody), ograniczenia przetwarzania, prawo do cofnięcia zgody w dowolnym momencie (w zakresie, w jakim przetwarzanie odbywa się na podstawie zgody).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after="27" w:line="360" w:lineRule="auto"/>
        <w:ind w:left="360" w:hanging="360"/>
      </w:pPr>
      <w:r w:rsidRPr="003F1251">
        <w:t xml:space="preserve">Ma Pani/Pan prawo do wniesienia skargi do Prezesa Urzędu Ochrony Danych Osobowych. </w:t>
      </w:r>
    </w:p>
    <w:p w:rsidR="003F1251" w:rsidRPr="003F1251" w:rsidRDefault="003F1251" w:rsidP="00FA00D7">
      <w:pPr>
        <w:pStyle w:val="Default"/>
        <w:numPr>
          <w:ilvl w:val="0"/>
          <w:numId w:val="9"/>
        </w:numPr>
        <w:spacing w:line="360" w:lineRule="auto"/>
        <w:ind w:left="360" w:hanging="360"/>
      </w:pPr>
      <w:r w:rsidRPr="003F1251">
        <w:t xml:space="preserve">Decyzje w Pani/Pana sprawie nie będą podejmowane w sposób zautomatyzowany, w tym w formie profilowania, a także nie będą przekazywane do państw trzecich oraz organizacji międzynarodowych. </w:t>
      </w:r>
    </w:p>
    <w:p w:rsidR="003F1251" w:rsidRPr="003F1251" w:rsidRDefault="003F1251" w:rsidP="00FA00D7">
      <w:pPr>
        <w:pStyle w:val="Default"/>
        <w:spacing w:line="360" w:lineRule="auto"/>
      </w:pPr>
    </w:p>
    <w:p w:rsidR="00005033" w:rsidRDefault="003F1251" w:rsidP="00FA00D7">
      <w:pPr>
        <w:pStyle w:val="Default"/>
        <w:spacing w:line="360" w:lineRule="auto"/>
        <w:rPr>
          <w:b/>
          <w:bCs/>
        </w:rPr>
      </w:pPr>
      <w:r w:rsidRPr="003F1251">
        <w:rPr>
          <w:b/>
          <w:bCs/>
        </w:rPr>
        <w:t>MIEJSCE I TERMIN ZŁOŻENIA DOKUMENTÓW</w:t>
      </w:r>
      <w:r w:rsidR="00005033">
        <w:rPr>
          <w:b/>
          <w:bCs/>
        </w:rPr>
        <w:t>:</w:t>
      </w:r>
    </w:p>
    <w:p w:rsidR="00005033" w:rsidRDefault="00005033" w:rsidP="00FA00D7">
      <w:pPr>
        <w:pStyle w:val="Default"/>
        <w:spacing w:line="360" w:lineRule="auto"/>
        <w:rPr>
          <w:b/>
          <w:bCs/>
        </w:rPr>
      </w:pPr>
    </w:p>
    <w:p w:rsidR="00005033" w:rsidRDefault="003F1251" w:rsidP="00FA00D7">
      <w:pPr>
        <w:pStyle w:val="Default"/>
        <w:spacing w:line="360" w:lineRule="auto"/>
      </w:pPr>
      <w:r w:rsidRPr="003F1251">
        <w:t xml:space="preserve">Ofertę i wszystkie wymagane dokumenty można złożyć osobiście w Gminnym Ośrodku Pomocy Społecznej w Jabłonnie Lackiej lub przesłać na adres Gminnego Ośrodka Pomocy Społecznej w Jabłonnie Lackiej, 08 – 304 Jabłonna Lacka, ul. Kubusia Puchatka 1 </w:t>
      </w:r>
      <w:r w:rsidR="00005033" w:rsidRPr="003F1251">
        <w:t xml:space="preserve">w zamkniętej kopercie z dopiskiem „nabór na realizatora specjalistycznych usług opiekuńczych dla osób z zaburzeniami psychicznymi” w terminie – </w:t>
      </w:r>
      <w:r w:rsidR="00005033">
        <w:t xml:space="preserve">do </w:t>
      </w:r>
      <w:r w:rsidR="005A067B">
        <w:t>30</w:t>
      </w:r>
      <w:r w:rsidR="00005033">
        <w:t>.12.2025 roku</w:t>
      </w:r>
      <w:r w:rsidR="00005033" w:rsidRPr="003F1251">
        <w:t xml:space="preserve">. </w:t>
      </w:r>
    </w:p>
    <w:p w:rsidR="00FA00D7" w:rsidRPr="003F1251" w:rsidRDefault="00FA00D7" w:rsidP="00FA00D7">
      <w:pPr>
        <w:pStyle w:val="Default"/>
        <w:spacing w:line="360" w:lineRule="auto"/>
      </w:pPr>
    </w:p>
    <w:p w:rsidR="00005033" w:rsidRPr="003F1251" w:rsidRDefault="00005033" w:rsidP="00FA00D7">
      <w:pPr>
        <w:pStyle w:val="Default"/>
        <w:spacing w:line="360" w:lineRule="auto"/>
      </w:pPr>
      <w:r w:rsidRPr="003F1251">
        <w:t xml:space="preserve">Po dokonaniu weryfikacji złożonych dokumentów osoby spełniające wymagania określone w ogłoszeniu o naborze zostaną poinformowane o terminie rozmowy kwalifikacyjnej. </w:t>
      </w:r>
    </w:p>
    <w:p w:rsidR="00005033" w:rsidRDefault="00005033" w:rsidP="00FA00D7">
      <w:pPr>
        <w:pStyle w:val="Default"/>
        <w:spacing w:line="360" w:lineRule="auto"/>
      </w:pPr>
    </w:p>
    <w:p w:rsidR="00005033" w:rsidRDefault="00005033" w:rsidP="00FA00D7">
      <w:pPr>
        <w:pStyle w:val="Default"/>
        <w:spacing w:line="360" w:lineRule="auto"/>
      </w:pPr>
    </w:p>
    <w:p w:rsidR="00005033" w:rsidRDefault="00005033" w:rsidP="00FA00D7">
      <w:pPr>
        <w:pStyle w:val="Default"/>
        <w:spacing w:line="360" w:lineRule="auto"/>
      </w:pPr>
    </w:p>
    <w:p w:rsidR="00FA00D7" w:rsidRDefault="00005033" w:rsidP="00FA00D7">
      <w:pPr>
        <w:pStyle w:val="Default"/>
        <w:spacing w:line="360" w:lineRule="auto"/>
      </w:pPr>
      <w:r>
        <w:t xml:space="preserve">                                                                  </w:t>
      </w:r>
      <w:r w:rsidR="00FA00D7">
        <w:t xml:space="preserve">             </w:t>
      </w:r>
      <w:r w:rsidRPr="003F1251">
        <w:t>Kierownik G</w:t>
      </w:r>
      <w:r>
        <w:t>minnego Ośrodka</w:t>
      </w:r>
      <w:r w:rsidR="00FA00D7">
        <w:t xml:space="preserve"> </w:t>
      </w:r>
      <w:r w:rsidRPr="003F1251">
        <w:t xml:space="preserve">Pomocy Społecznej </w:t>
      </w:r>
    </w:p>
    <w:p w:rsidR="00005033" w:rsidRDefault="00FA00D7" w:rsidP="00FA00D7">
      <w:pPr>
        <w:pStyle w:val="Default"/>
        <w:spacing w:line="360" w:lineRule="auto"/>
      </w:pPr>
      <w:r>
        <w:t xml:space="preserve">                                                                                                    </w:t>
      </w:r>
      <w:r w:rsidR="00005033" w:rsidRPr="003F1251">
        <w:t xml:space="preserve">w Jabłonnie Lackiej </w:t>
      </w:r>
    </w:p>
    <w:p w:rsidR="00FA00D7" w:rsidRDefault="00FA00D7" w:rsidP="00FA00D7">
      <w:pPr>
        <w:pStyle w:val="Default"/>
        <w:spacing w:line="360" w:lineRule="auto"/>
      </w:pPr>
    </w:p>
    <w:p w:rsidR="00FA00D7" w:rsidRPr="003F1251" w:rsidRDefault="00FA00D7" w:rsidP="00FA00D7">
      <w:pPr>
        <w:pStyle w:val="Default"/>
        <w:spacing w:line="360" w:lineRule="auto"/>
      </w:pPr>
      <w:r>
        <w:t xml:space="preserve">                                                                                                      Małgorzata Kobryń</w:t>
      </w:r>
    </w:p>
    <w:p w:rsidR="003F1251" w:rsidRPr="003F1251" w:rsidRDefault="003F1251" w:rsidP="00FA00D7">
      <w:pPr>
        <w:pStyle w:val="Default"/>
        <w:spacing w:line="360" w:lineRule="auto"/>
      </w:pPr>
    </w:p>
    <w:p w:rsidR="00005033" w:rsidRDefault="00005033" w:rsidP="003F1251">
      <w:pPr>
        <w:pStyle w:val="Default"/>
        <w:pageBreakBefore/>
      </w:pPr>
    </w:p>
    <w:p w:rsidR="008B5388" w:rsidRPr="003F1251" w:rsidRDefault="008B5388" w:rsidP="003F1251">
      <w:pPr>
        <w:rPr>
          <w:rFonts w:ascii="Times New Roman" w:hAnsi="Times New Roman" w:cs="Times New Roman"/>
          <w:sz w:val="24"/>
          <w:szCs w:val="24"/>
        </w:rPr>
      </w:pPr>
    </w:p>
    <w:sectPr w:rsidR="008B5388" w:rsidRPr="003F1251" w:rsidSect="0000503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AE1457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CF149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53B26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756B0BA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CF65472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7F20FE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D38A8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E10BC4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8BA92A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54312825">
    <w:abstractNumId w:val="5"/>
  </w:num>
  <w:num w:numId="2" w16cid:durableId="426998355">
    <w:abstractNumId w:val="2"/>
  </w:num>
  <w:num w:numId="3" w16cid:durableId="63769206">
    <w:abstractNumId w:val="1"/>
  </w:num>
  <w:num w:numId="4" w16cid:durableId="220747662">
    <w:abstractNumId w:val="6"/>
  </w:num>
  <w:num w:numId="5" w16cid:durableId="777601882">
    <w:abstractNumId w:val="7"/>
  </w:num>
  <w:num w:numId="6" w16cid:durableId="558632290">
    <w:abstractNumId w:val="3"/>
  </w:num>
  <w:num w:numId="7" w16cid:durableId="437797635">
    <w:abstractNumId w:val="8"/>
  </w:num>
  <w:num w:numId="8" w16cid:durableId="243805515">
    <w:abstractNumId w:val="4"/>
  </w:num>
  <w:num w:numId="9" w16cid:durableId="155681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51"/>
    <w:rsid w:val="00005033"/>
    <w:rsid w:val="0007472A"/>
    <w:rsid w:val="001906D0"/>
    <w:rsid w:val="00216CCC"/>
    <w:rsid w:val="003F1251"/>
    <w:rsid w:val="005A067B"/>
    <w:rsid w:val="008B5388"/>
    <w:rsid w:val="00CA0614"/>
    <w:rsid w:val="00F40F2D"/>
    <w:rsid w:val="00FA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EFAB"/>
  <w15:chartTrackingRefBased/>
  <w15:docId w15:val="{3A2A7FA6-0072-4DB0-B29B-FDF7C9B6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F12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1139</Words>
  <Characters>6834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2024-12-05T10:13:00Z</cp:lastPrinted>
  <dcterms:created xsi:type="dcterms:W3CDTF">2024-12-04T12:51:00Z</dcterms:created>
  <dcterms:modified xsi:type="dcterms:W3CDTF">2024-12-10T14:13:00Z</dcterms:modified>
</cp:coreProperties>
</file>