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5EEBAA26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2B7A5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9F312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59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</w:t>
      </w:r>
      <w:r w:rsidR="002B7A5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6114B44A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2B7A5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3</w:t>
      </w:r>
      <w:r w:rsidR="009F312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0</w:t>
      </w:r>
      <w:r w:rsidR="002B7A5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9F312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września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2B7A5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8EA5B9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zmiany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planu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2B7A5C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6C29540F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2B7A5C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2B7A5C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zarządzenia NR OR.0050.</w:t>
      </w:r>
      <w:r w:rsidR="002B7A5C">
        <w:rPr>
          <w:rFonts w:ascii="Times New Roman" w:hAnsi="Times New Roman" w:cs="Times New Roman"/>
          <w:sz w:val="24"/>
          <w:szCs w:val="24"/>
        </w:rPr>
        <w:t>1</w:t>
      </w:r>
      <w:r w:rsidR="009F312B">
        <w:rPr>
          <w:rFonts w:ascii="Times New Roman" w:hAnsi="Times New Roman" w:cs="Times New Roman"/>
          <w:sz w:val="24"/>
          <w:szCs w:val="24"/>
        </w:rPr>
        <w:t>58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2B7A5C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2B7A5C">
        <w:rPr>
          <w:rFonts w:ascii="Times New Roman" w:hAnsi="Times New Roman" w:cs="Times New Roman"/>
          <w:sz w:val="24"/>
          <w:szCs w:val="24"/>
        </w:rPr>
        <w:t>3</w:t>
      </w:r>
      <w:r w:rsidR="009F312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12B">
        <w:rPr>
          <w:rFonts w:ascii="Times New Roman" w:hAnsi="Times New Roman" w:cs="Times New Roman"/>
          <w:sz w:val="24"/>
          <w:szCs w:val="24"/>
        </w:rPr>
        <w:t>września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2B7A5C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2B7A5C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74B015D6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E31C8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E31C8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 w:rsidR="00C5512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01023C9E" w14:textId="120C1F4A" w:rsidR="00C55122" w:rsidRDefault="00C55122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1) nadanie numeru PESEL na wniosek w związku z konfliktem na Ukrainie”, zgodnie z załącznikiem Nr </w:t>
      </w:r>
      <w:r w:rsid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AB20DA1" w14:textId="77777777" w:rsidR="002B7A5C" w:rsidRDefault="002B7A5C" w:rsidP="002B7A5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12847D1" w14:textId="77777777" w:rsidR="002B7A5C" w:rsidRDefault="002B7A5C" w:rsidP="002B7A5C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122846DC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2B7A5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783FDCC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2B7A5C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351CB1D8" w14:textId="4A151714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9F312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59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21937D6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="009F312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0</w:t>
      </w:r>
      <w:r w:rsidR="00E31C8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9F312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2B7A5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932EDDE" w14:textId="77777777" w:rsidR="00C55122" w:rsidRPr="00C55122" w:rsidRDefault="00C55122" w:rsidP="00C55122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1DC2F9F" w14:textId="77777777" w:rsidR="00C55122" w:rsidRPr="00C55122" w:rsidRDefault="00C55122" w:rsidP="00C5512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71BB5AA" w14:textId="468B2625" w:rsidR="00C55122" w:rsidRPr="00C55122" w:rsidRDefault="00C55122" w:rsidP="00C5512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planu finansowego  </w:t>
      </w:r>
      <w:r w:rsidRPr="00C55122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C5512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C551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„Nadanie numeru PESEL na wniosek w związku z konfliktem na Ukrainie” na rok 202</w:t>
      </w:r>
      <w:r w:rsidR="002B7A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1D14F880" w14:textId="77777777" w:rsidR="00C55122" w:rsidRPr="00C55122" w:rsidRDefault="00C55122" w:rsidP="00C551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8E13C0" w14:textId="77777777" w:rsidR="00C55122" w:rsidRPr="00C55122" w:rsidRDefault="00C55122" w:rsidP="00C551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5122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641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2551"/>
        <w:gridCol w:w="1418"/>
        <w:gridCol w:w="1418"/>
        <w:gridCol w:w="1418"/>
      </w:tblGrid>
      <w:tr w:rsidR="009F312B" w:rsidRPr="00C55122" w14:paraId="178FC6CC" w14:textId="77777777" w:rsidTr="009F312B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89102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FAE8D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8333C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§</w:t>
            </w: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260BD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0058" w14:textId="77777777" w:rsidR="009F312B" w:rsidRDefault="009F312B" w:rsidP="009F312B">
            <w:pPr>
              <w:spacing w:after="0" w:line="240" w:lineRule="auto"/>
              <w:jc w:val="center"/>
            </w:pPr>
          </w:p>
          <w:p w14:paraId="186BC71C" w14:textId="77777777" w:rsidR="009F312B" w:rsidRDefault="009F312B" w:rsidP="009F312B">
            <w:pPr>
              <w:spacing w:after="0" w:line="240" w:lineRule="auto"/>
              <w:jc w:val="center"/>
            </w:pPr>
          </w:p>
          <w:p w14:paraId="2DD9138D" w14:textId="77777777" w:rsidR="009F312B" w:rsidRDefault="009F312B" w:rsidP="009F312B">
            <w:pPr>
              <w:spacing w:after="0" w:line="240" w:lineRule="auto"/>
              <w:jc w:val="center"/>
            </w:pPr>
          </w:p>
          <w:p w14:paraId="31850CD5" w14:textId="79C24B8B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 xml:space="preserve">Plan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BB7B" w14:textId="77777777" w:rsid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F94D5F9" w14:textId="77777777" w:rsid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3FD9310" w14:textId="77777777" w:rsid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99E4A25" w14:textId="4BE17976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Zmiana planu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5E143" w14:textId="141BE4EF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Plan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 zmianie</w:t>
            </w:r>
          </w:p>
        </w:tc>
      </w:tr>
      <w:tr w:rsidR="009F312B" w:rsidRPr="00C55122" w14:paraId="723D329D" w14:textId="77777777" w:rsidTr="009F312B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328A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94F9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012E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21B2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F80F" w14:textId="55304879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36" w14:textId="0D2A722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774A" w14:textId="6E9C6E9B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9F312B" w:rsidRPr="00C55122" w14:paraId="73265A42" w14:textId="77777777" w:rsidTr="009F312B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9DFB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8439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309C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A976" w14:textId="77777777" w:rsidR="009F312B" w:rsidRPr="009F312B" w:rsidRDefault="009F312B" w:rsidP="009F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Różne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15F2" w14:textId="38591DCD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67,03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2267" w14:textId="20F49E86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F712" w14:textId="7FB7FD70" w:rsidR="009F312B" w:rsidRPr="009F312B" w:rsidRDefault="00395176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</w:tr>
      <w:tr w:rsidR="009F312B" w:rsidRPr="00C55122" w14:paraId="1BA2A662" w14:textId="77777777" w:rsidTr="009F312B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8552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71A2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1B56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70A9" w14:textId="77777777" w:rsidR="009F312B" w:rsidRPr="009F312B" w:rsidRDefault="009F312B" w:rsidP="009F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Wpływy do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F14F" w14:textId="4DD92520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67,03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A666" w14:textId="2A89C496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C2A3" w14:textId="26E2016F" w:rsidR="009F312B" w:rsidRPr="009F312B" w:rsidRDefault="00395176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</w:tr>
      <w:tr w:rsidR="009F312B" w:rsidRPr="00C55122" w14:paraId="66FE0BC6" w14:textId="77777777" w:rsidTr="009F312B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B5CC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35CB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68B1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0DC3" w14:textId="77777777" w:rsidR="009F312B" w:rsidRPr="009F312B" w:rsidRDefault="009F312B" w:rsidP="009F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75FF" w14:textId="1E722CCC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67,03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4D1E" w14:textId="7B56F757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C47" w14:textId="42721A51" w:rsidR="009F312B" w:rsidRPr="009F312B" w:rsidRDefault="00395176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</w:tr>
      <w:tr w:rsidR="009F312B" w:rsidRPr="00C55122" w14:paraId="1508EA8B" w14:textId="77777777" w:rsidTr="009F312B">
        <w:trPr>
          <w:trHeight w:val="3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9CAC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41FB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FAC" w14:textId="77777777" w:rsidR="009F312B" w:rsidRPr="009F312B" w:rsidRDefault="009F312B" w:rsidP="009F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AC21" w14:textId="77777777" w:rsidR="009F312B" w:rsidRPr="009F312B" w:rsidRDefault="009F312B" w:rsidP="009F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5900" w14:textId="1D2D3E5E" w:rsidR="009F312B" w:rsidRPr="009F312B" w:rsidRDefault="009F312B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67,03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EE9" w14:textId="02A5834C" w:rsidR="009F312B" w:rsidRPr="009F312B" w:rsidRDefault="00395176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553E" w14:textId="4F395CD9" w:rsidR="009F312B" w:rsidRPr="009F312B" w:rsidRDefault="00395176" w:rsidP="009F3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</w:tr>
    </w:tbl>
    <w:p w14:paraId="121A80C2" w14:textId="77777777" w:rsidR="00C55122" w:rsidRPr="00C55122" w:rsidRDefault="00C55122" w:rsidP="00C55122">
      <w:pPr>
        <w:rPr>
          <w:rFonts w:ascii="Times New Roman" w:hAnsi="Times New Roman" w:cs="Times New Roman"/>
          <w:sz w:val="24"/>
          <w:szCs w:val="24"/>
        </w:rPr>
      </w:pPr>
    </w:p>
    <w:p w14:paraId="1DCA570A" w14:textId="77777777" w:rsidR="00C55122" w:rsidRDefault="00C55122" w:rsidP="00C55122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63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708"/>
        <w:gridCol w:w="3140"/>
        <w:gridCol w:w="1113"/>
        <w:gridCol w:w="1273"/>
        <w:gridCol w:w="1273"/>
      </w:tblGrid>
      <w:tr w:rsidR="009F312B" w:rsidRPr="00D70161" w14:paraId="4DB97479" w14:textId="77777777" w:rsidTr="00395176">
        <w:trPr>
          <w:trHeight w:val="91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180C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A6D68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421F2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21B8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583C1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C8351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8C1A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9F312B" w:rsidRPr="00D70161" w14:paraId="72330A0E" w14:textId="77777777" w:rsidTr="00395176">
        <w:trPr>
          <w:trHeight w:val="46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142E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11AD5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F02FF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2AB28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CF20D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EB25D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8B39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9F312B" w:rsidRPr="00D70161" w14:paraId="61F28AB9" w14:textId="77777777" w:rsidTr="00395176">
        <w:trPr>
          <w:trHeight w:val="4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5C122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F0D8A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75F50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08DC0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AEB2D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CA87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8B31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F312B" w:rsidRPr="00D70161" w14:paraId="775DB499" w14:textId="77777777" w:rsidTr="00395176">
        <w:trPr>
          <w:trHeight w:val="2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0D6B1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904F6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04835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ED006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F6DEA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8DE2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1C2E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9F312B" w:rsidRPr="00D70161" w14:paraId="5A2EFF94" w14:textId="77777777" w:rsidTr="00395176">
        <w:trPr>
          <w:trHeight w:val="3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65202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4FD73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C261B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EA110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Pozostałe zadania w zakresie polityki społecznej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65D90C" w14:textId="72EE50C9" w:rsidR="009F312B" w:rsidRPr="00D70161" w:rsidRDefault="009F312B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67,03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9354" w14:textId="0966A41E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21,01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BBA1" w14:textId="30F6731A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</w:tr>
      <w:tr w:rsidR="009F312B" w:rsidRPr="00D70161" w14:paraId="4F05D3BA" w14:textId="77777777" w:rsidTr="00395176">
        <w:trPr>
          <w:trHeight w:val="3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C6C7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99D5A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67676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B74F2" w14:textId="77777777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7E226DB" w14:textId="724F3957" w:rsidR="009F312B" w:rsidRPr="00D70161" w:rsidRDefault="009F312B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67,03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6936" w14:textId="16D98299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21,01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2BA9" w14:textId="2268E487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</w:tr>
      <w:tr w:rsidR="009F312B" w:rsidRPr="00D70161" w14:paraId="193846DE" w14:textId="77777777" w:rsidTr="00395176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985E9D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70EC" w14:textId="77777777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D6F0" w14:textId="1FC49D8F" w:rsidR="009F312B" w:rsidRPr="00D70161" w:rsidRDefault="009F312B" w:rsidP="00AA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DCA0C9" w14:textId="3ECE98ED" w:rsidR="009F312B" w:rsidRPr="00D70161" w:rsidRDefault="009F312B" w:rsidP="00A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towarów(w szczególności  materiałów, leków, żywności) w związku z pomocą obywatelom Ukrainy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3111291" w14:textId="3A331DA3" w:rsidR="009F312B" w:rsidRPr="00D70161" w:rsidRDefault="009F312B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67,03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0C75" w14:textId="7C90747B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21,01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BECB" w14:textId="02D775F2" w:rsidR="009F312B" w:rsidRPr="00D70161" w:rsidRDefault="00395176" w:rsidP="00AA7A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</w:tr>
    </w:tbl>
    <w:p w14:paraId="16EBB4F3" w14:textId="77777777" w:rsidR="009F312B" w:rsidRPr="00C55122" w:rsidRDefault="009F312B" w:rsidP="00C55122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679D5D3" w14:textId="77777777" w:rsidR="00C55122" w:rsidRPr="00C55122" w:rsidRDefault="00C55122" w:rsidP="00C5512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C55122" w:rsidRPr="00C55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1D7E5A"/>
    <w:rsid w:val="002B7A5C"/>
    <w:rsid w:val="002C2270"/>
    <w:rsid w:val="00395176"/>
    <w:rsid w:val="003E69F7"/>
    <w:rsid w:val="003F55BA"/>
    <w:rsid w:val="004737D6"/>
    <w:rsid w:val="005B098B"/>
    <w:rsid w:val="006D1D49"/>
    <w:rsid w:val="00824644"/>
    <w:rsid w:val="009F312B"/>
    <w:rsid w:val="00A54677"/>
    <w:rsid w:val="00C55122"/>
    <w:rsid w:val="00D76A40"/>
    <w:rsid w:val="00E31C8B"/>
    <w:rsid w:val="00E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2024-04-29T09:28:00Z</cp:lastPrinted>
  <dcterms:created xsi:type="dcterms:W3CDTF">2025-09-30T10:40:00Z</dcterms:created>
  <dcterms:modified xsi:type="dcterms:W3CDTF">2025-09-30T10:40:00Z</dcterms:modified>
</cp:coreProperties>
</file>