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15C7C65B" w:rsidR="00FA4D3A" w:rsidRPr="00423FC7" w:rsidRDefault="00423FC7" w:rsidP="00423FC7">
      <w:pPr>
        <w:ind w:left="6804"/>
        <w:rPr>
          <w:rFonts w:ascii="Calibri" w:hAnsi="Calibri"/>
          <w:iCs/>
          <w:sz w:val="22"/>
          <w:szCs w:val="22"/>
        </w:rPr>
      </w:pPr>
      <w:r w:rsidRPr="00423FC7">
        <w:rPr>
          <w:rFonts w:ascii="Calibri" w:hAnsi="Calibri"/>
          <w:iCs/>
          <w:sz w:val="22"/>
          <w:szCs w:val="22"/>
        </w:rPr>
        <w:t>GKN.272.1.2025</w:t>
      </w: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D17D772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56CD0A8D" w14:textId="15C8A1A2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17997DA3" w14:textId="16B1221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75483D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F8900CE" w14:textId="02048CE9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039E6691" w14:textId="19B8F82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814ACEF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1F5024DF" w14:textId="7C3B329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061024DF" w14:textId="09E91C2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4EE9746F" w14:textId="6D249A9E" w:rsidR="00D96C22" w:rsidRDefault="00D96C22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04C8680" w14:textId="0D1C959A" w:rsidR="00D96C22" w:rsidRPr="00816202" w:rsidRDefault="00D96C22" w:rsidP="005A3DD8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816202">
        <w:rPr>
          <w:rFonts w:asciiTheme="minorHAnsi" w:hAnsiTheme="minorHAnsi" w:cstheme="minorHAnsi"/>
          <w:iCs/>
          <w:sz w:val="22"/>
          <w:szCs w:val="22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1A5F7A04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>: „</w:t>
      </w:r>
      <w:r w:rsidRPr="00BC4133">
        <w:rPr>
          <w:rFonts w:asciiTheme="minorHAnsi" w:hAnsiTheme="minorHAnsi"/>
          <w:b/>
          <w:bCs/>
        </w:rPr>
        <w:t xml:space="preserve">Modernizacja ewidencji gruntów i budynków obrębu </w:t>
      </w:r>
      <w:r w:rsidR="00040E38">
        <w:rPr>
          <w:rFonts w:asciiTheme="minorHAnsi" w:hAnsiTheme="minorHAnsi"/>
          <w:b/>
          <w:bCs/>
        </w:rPr>
        <w:t>Zienie,</w:t>
      </w:r>
      <w:r w:rsidR="003F1B12" w:rsidRPr="003F1B12">
        <w:rPr>
          <w:rFonts w:asciiTheme="minorHAnsi" w:hAnsiTheme="minorHAnsi"/>
          <w:b/>
          <w:bCs/>
        </w:rPr>
        <w:t xml:space="preserve"> gm. </w:t>
      </w:r>
      <w:r w:rsidR="008153CB">
        <w:rPr>
          <w:rFonts w:asciiTheme="minorHAnsi" w:hAnsiTheme="minorHAnsi"/>
          <w:b/>
          <w:bCs/>
        </w:rPr>
        <w:t>Huszlew</w:t>
      </w:r>
      <w:r w:rsidR="003F1B12" w:rsidRPr="003F1B12">
        <w:rPr>
          <w:rFonts w:asciiTheme="minorHAnsi" w:hAnsiTheme="minorHAnsi"/>
          <w:b/>
          <w:bCs/>
        </w:rPr>
        <w:t xml:space="preserve"> pow. łosicki, woj. mazowieckie</w:t>
      </w:r>
      <w:r>
        <w:rPr>
          <w:rFonts w:asciiTheme="minorHAnsi" w:hAnsiTheme="minorHAnsi"/>
          <w:b/>
          <w:bCs/>
        </w:rPr>
        <w:t>”</w:t>
      </w:r>
      <w:r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DDB71" w14:textId="4BF48CDD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netto:……………………………………………………..zł (słownie:……………………………………………………………..zł), </w:t>
      </w:r>
    </w:p>
    <w:p w14:paraId="51B4839A" w14:textId="4D450E94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0319118" w14:textId="1ED4934B" w:rsidR="00C6680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</w:t>
      </w:r>
      <w:r w:rsidR="007977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:……………………………………………………..zł (słownie:……………………………………………………………..zł).</w:t>
      </w:r>
    </w:p>
    <w:p w14:paraId="5C23553F" w14:textId="585DE9F8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E4B5BBD" w14:textId="7F376B1F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Okres gwarancji ………………….. miesięcy.</w:t>
      </w:r>
    </w:p>
    <w:p w14:paraId="625E988E" w14:textId="77777777" w:rsidR="00E11606" w:rsidRPr="00E96482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lastRenderedPageBreak/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15D9628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 dziedzinie geodezji i kartografii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>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(-ami)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9B63AC">
      <w:footerReference w:type="default" r:id="rId10"/>
      <w:footerReference w:type="first" r:id="rId11"/>
      <w:pgSz w:w="11906" w:h="16838"/>
      <w:pgMar w:top="1418" w:right="1418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1840A" w14:textId="77777777" w:rsidR="007A4098" w:rsidRDefault="007A4098" w:rsidP="00CE673E">
      <w:r>
        <w:separator/>
      </w:r>
    </w:p>
  </w:endnote>
  <w:endnote w:type="continuationSeparator" w:id="0">
    <w:p w14:paraId="20D8E343" w14:textId="77777777" w:rsidR="007A4098" w:rsidRDefault="007A4098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93011"/>
      <w:docPartObj>
        <w:docPartGallery w:val="Page Numbers (Bottom of Page)"/>
        <w:docPartUnique/>
      </w:docPartObj>
    </w:sdtPr>
    <w:sdtEndPr/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01EE4" w14:textId="77777777" w:rsidR="007A4098" w:rsidRDefault="007A4098" w:rsidP="00CE673E">
      <w:r>
        <w:separator/>
      </w:r>
    </w:p>
  </w:footnote>
  <w:footnote w:type="continuationSeparator" w:id="0">
    <w:p w14:paraId="6D0E8CAD" w14:textId="77777777" w:rsidR="007A4098" w:rsidRDefault="007A4098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40E38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D187E"/>
    <w:rsid w:val="001D2B49"/>
    <w:rsid w:val="0022121D"/>
    <w:rsid w:val="00233B07"/>
    <w:rsid w:val="00237117"/>
    <w:rsid w:val="00254A94"/>
    <w:rsid w:val="00254F0E"/>
    <w:rsid w:val="0025596E"/>
    <w:rsid w:val="002614EA"/>
    <w:rsid w:val="002672F9"/>
    <w:rsid w:val="002767A5"/>
    <w:rsid w:val="00281B18"/>
    <w:rsid w:val="002874FE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1B12"/>
    <w:rsid w:val="003F77DF"/>
    <w:rsid w:val="0042270D"/>
    <w:rsid w:val="00423FC7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C59B5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4098"/>
    <w:rsid w:val="007A63C4"/>
    <w:rsid w:val="007B0287"/>
    <w:rsid w:val="007B41FE"/>
    <w:rsid w:val="007C1FCD"/>
    <w:rsid w:val="007D3FB5"/>
    <w:rsid w:val="00803642"/>
    <w:rsid w:val="00806107"/>
    <w:rsid w:val="008073C2"/>
    <w:rsid w:val="0081273A"/>
    <w:rsid w:val="008153CB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B63AC"/>
    <w:rsid w:val="009E243B"/>
    <w:rsid w:val="00A234CB"/>
    <w:rsid w:val="00A236C1"/>
    <w:rsid w:val="00A2764B"/>
    <w:rsid w:val="00A609C6"/>
    <w:rsid w:val="00A62A56"/>
    <w:rsid w:val="00A7575A"/>
    <w:rsid w:val="00A95BD4"/>
    <w:rsid w:val="00AA35DA"/>
    <w:rsid w:val="00AA4000"/>
    <w:rsid w:val="00AB27E5"/>
    <w:rsid w:val="00AB711F"/>
    <w:rsid w:val="00AC6D13"/>
    <w:rsid w:val="00AC6EF4"/>
    <w:rsid w:val="00AE02FE"/>
    <w:rsid w:val="00AF7881"/>
    <w:rsid w:val="00B02D11"/>
    <w:rsid w:val="00B17729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54AC6"/>
    <w:rsid w:val="00C66802"/>
    <w:rsid w:val="00C8099A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6F40"/>
    <w:rsid w:val="00CF7107"/>
    <w:rsid w:val="00D037ED"/>
    <w:rsid w:val="00D05A7A"/>
    <w:rsid w:val="00D1600A"/>
    <w:rsid w:val="00D30869"/>
    <w:rsid w:val="00D30EB7"/>
    <w:rsid w:val="00D3505E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ED5CB4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Grażyna</cp:lastModifiedBy>
  <cp:revision>6</cp:revision>
  <cp:lastPrinted>2022-04-26T10:18:00Z</cp:lastPrinted>
  <dcterms:created xsi:type="dcterms:W3CDTF">2022-05-12T10:05:00Z</dcterms:created>
  <dcterms:modified xsi:type="dcterms:W3CDTF">2025-01-02T11:16:00Z</dcterms:modified>
</cp:coreProperties>
</file>