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FA91C" w14:textId="516737B4" w:rsidR="001B2338" w:rsidRPr="00752B15" w:rsidRDefault="000275C0">
      <w:pPr>
        <w:pStyle w:val="Standard"/>
        <w:autoSpaceDE w:val="0"/>
        <w:jc w:val="center"/>
        <w:rPr>
          <w:rFonts w:ascii="Calibri Light" w:eastAsia="Univers-PL, 'Arial Unicode MS'" w:hAnsi="Calibri Light" w:cs="Calibri Light"/>
          <w:b/>
          <w:u w:val="single"/>
        </w:rPr>
      </w:pPr>
      <w:r w:rsidRPr="00752B15">
        <w:rPr>
          <w:rFonts w:ascii="Calibri Light" w:eastAsia="Univers-PL, 'Arial Unicode MS'" w:hAnsi="Calibri Light" w:cs="Calibri Light"/>
          <w:b/>
          <w:u w:val="single"/>
        </w:rPr>
        <w:t>Oświadczenie osoby fizycznej do wniosku o zwrot podatku akcyzowego zawartego w cenie oleju napędowego wykorzystywanego do produkcji rolnej w 202</w:t>
      </w:r>
      <w:r w:rsidR="003772C8" w:rsidRPr="00752B15">
        <w:rPr>
          <w:rFonts w:ascii="Calibri Light" w:eastAsia="Univers-PL, 'Arial Unicode MS'" w:hAnsi="Calibri Light" w:cs="Calibri Light"/>
          <w:b/>
          <w:u w:val="single"/>
        </w:rPr>
        <w:t>5</w:t>
      </w:r>
      <w:r w:rsidRPr="00752B15">
        <w:rPr>
          <w:rFonts w:ascii="Calibri Light" w:eastAsia="Univers-PL, 'Arial Unicode MS'" w:hAnsi="Calibri Light" w:cs="Calibri Light"/>
          <w:b/>
          <w:u w:val="single"/>
        </w:rPr>
        <w:t xml:space="preserve"> r.</w:t>
      </w:r>
    </w:p>
    <w:p w14:paraId="25774EEC" w14:textId="77777777" w:rsidR="001B2338" w:rsidRPr="00752B15" w:rsidRDefault="001B2338">
      <w:pPr>
        <w:pStyle w:val="Standard"/>
        <w:autoSpaceDE w:val="0"/>
        <w:jc w:val="center"/>
        <w:rPr>
          <w:rFonts w:ascii="Calibri Light" w:eastAsia="Univers-PL, 'Arial Unicode MS'" w:hAnsi="Calibri Light" w:cs="Calibri Light"/>
          <w:b/>
          <w:u w:val="single"/>
        </w:rPr>
      </w:pPr>
    </w:p>
    <w:p w14:paraId="6D1B6C9A" w14:textId="77777777" w:rsidR="001B2338" w:rsidRPr="00752B15" w:rsidRDefault="001B2338">
      <w:pPr>
        <w:pStyle w:val="Standard"/>
        <w:autoSpaceDE w:val="0"/>
        <w:rPr>
          <w:rFonts w:ascii="Calibri Light" w:eastAsia="Univers-PL, 'Arial Unicode MS'" w:hAnsi="Calibri Light" w:cs="Calibri Light"/>
          <w:b/>
        </w:rPr>
      </w:pPr>
    </w:p>
    <w:p w14:paraId="50224AFA" w14:textId="77777777" w:rsidR="001B2338" w:rsidRPr="00752B15" w:rsidRDefault="001B2338">
      <w:pPr>
        <w:pStyle w:val="Standard"/>
        <w:autoSpaceDE w:val="0"/>
        <w:rPr>
          <w:rFonts w:ascii="Calibri Light" w:eastAsia="Univers-PL, 'Arial Unicode MS'" w:hAnsi="Calibri Light" w:cs="Calibri Light"/>
          <w:b/>
        </w:rPr>
      </w:pPr>
    </w:p>
    <w:p w14:paraId="4EA33C8D" w14:textId="77777777" w:rsidR="001B2338" w:rsidRPr="00752B15" w:rsidRDefault="000275C0">
      <w:pPr>
        <w:pStyle w:val="Standard"/>
        <w:autoSpaceDE w:val="0"/>
        <w:rPr>
          <w:rFonts w:ascii="Calibri Light" w:eastAsia="Univers-PL, 'Arial Unicode MS'" w:hAnsi="Calibri Light" w:cs="Calibri Light"/>
          <w:b/>
        </w:rPr>
      </w:pPr>
      <w:r w:rsidRPr="00752B15">
        <w:rPr>
          <w:rFonts w:ascii="Calibri Light" w:eastAsia="Univers-PL, 'Arial Unicode MS'" w:hAnsi="Calibri Light" w:cs="Calibri Light"/>
          <w:b/>
        </w:rPr>
        <w:t>…………………………………………………………..</w:t>
      </w:r>
    </w:p>
    <w:p w14:paraId="6756BDFE" w14:textId="77777777" w:rsidR="001B2338" w:rsidRPr="00752B15" w:rsidRDefault="000275C0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  <w:r w:rsidRPr="00752B15">
        <w:rPr>
          <w:rFonts w:ascii="Calibri Light" w:eastAsia="Univers-PL, 'Arial Unicode MS'" w:hAnsi="Calibri Light" w:cs="Calibri Light"/>
          <w:b/>
        </w:rPr>
        <w:t xml:space="preserve">              Imię i nazwisko producenta rolnego</w:t>
      </w:r>
    </w:p>
    <w:p w14:paraId="05C3B223" w14:textId="77777777" w:rsidR="001B2338" w:rsidRPr="00752B15" w:rsidRDefault="001B2338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</w:p>
    <w:p w14:paraId="3F959BAB" w14:textId="77777777" w:rsidR="001B2338" w:rsidRPr="00752B15" w:rsidRDefault="000275C0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  <w:r w:rsidRPr="00752B15">
        <w:rPr>
          <w:rFonts w:ascii="Calibri Light" w:eastAsia="Univers-PL, 'Arial Unicode MS'" w:hAnsi="Calibri Light" w:cs="Calibri Light"/>
          <w:b/>
        </w:rPr>
        <w:t>…………………………………………………………..</w:t>
      </w:r>
    </w:p>
    <w:p w14:paraId="6981B660" w14:textId="77777777" w:rsidR="001B2338" w:rsidRPr="00752B15" w:rsidRDefault="000275C0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  <w:r w:rsidRPr="00752B15">
        <w:rPr>
          <w:rFonts w:ascii="Calibri Light" w:eastAsia="Univers-PL, 'Arial Unicode MS'" w:hAnsi="Calibri Light" w:cs="Calibri Light"/>
          <w:b/>
        </w:rPr>
        <w:t xml:space="preserve">                                    adres       </w:t>
      </w:r>
    </w:p>
    <w:p w14:paraId="303E771D" w14:textId="77777777" w:rsidR="001B2338" w:rsidRPr="00752B15" w:rsidRDefault="001B2338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</w:p>
    <w:p w14:paraId="676C5F23" w14:textId="77777777" w:rsidR="001B2338" w:rsidRPr="00752B15" w:rsidRDefault="000275C0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  <w:r w:rsidRPr="00752B15">
        <w:rPr>
          <w:rFonts w:ascii="Calibri Light" w:eastAsia="Univers-PL, 'Arial Unicode MS'" w:hAnsi="Calibri Light" w:cs="Calibri Light"/>
          <w:b/>
        </w:rPr>
        <w:t>…………………………………………………………..</w:t>
      </w:r>
    </w:p>
    <w:p w14:paraId="438AA61E" w14:textId="77777777" w:rsidR="001B2338" w:rsidRPr="00752B15" w:rsidRDefault="001B2338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</w:p>
    <w:p w14:paraId="3913B606" w14:textId="77777777" w:rsidR="001B2338" w:rsidRPr="00752B15" w:rsidRDefault="000275C0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  <w:r w:rsidRPr="00752B15">
        <w:rPr>
          <w:rFonts w:ascii="Calibri Light" w:eastAsia="Univers-PL, 'Arial Unicode MS'" w:hAnsi="Calibri Light" w:cs="Calibri Light"/>
          <w:b/>
        </w:rPr>
        <w:t>PESEL………………………………………………….</w:t>
      </w:r>
    </w:p>
    <w:p w14:paraId="443AD7F3" w14:textId="77777777" w:rsidR="001B2338" w:rsidRPr="00752B15" w:rsidRDefault="001B2338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</w:p>
    <w:p w14:paraId="207B61F7" w14:textId="77777777" w:rsidR="001B2338" w:rsidRPr="00752B15" w:rsidRDefault="000275C0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  <w:r w:rsidRPr="00752B15">
        <w:rPr>
          <w:rFonts w:ascii="Calibri Light" w:eastAsia="Univers-PL, 'Arial Unicode MS'" w:hAnsi="Calibri Light" w:cs="Calibri Light"/>
          <w:b/>
        </w:rPr>
        <w:t>NIP …………………………………………………......</w:t>
      </w:r>
    </w:p>
    <w:p w14:paraId="386A0EA8" w14:textId="77777777" w:rsidR="001B2338" w:rsidRPr="00752B15" w:rsidRDefault="001B2338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</w:p>
    <w:p w14:paraId="57C11946" w14:textId="77777777" w:rsidR="001B2338" w:rsidRPr="00752B15" w:rsidRDefault="000275C0">
      <w:pPr>
        <w:pStyle w:val="Standard"/>
        <w:autoSpaceDE w:val="0"/>
        <w:spacing w:line="276" w:lineRule="auto"/>
        <w:rPr>
          <w:rFonts w:ascii="Calibri Light" w:eastAsia="Univers-PL, 'Arial Unicode MS'" w:hAnsi="Calibri Light" w:cs="Calibri Light"/>
          <w:b/>
        </w:rPr>
      </w:pPr>
      <w:r w:rsidRPr="00752B15">
        <w:rPr>
          <w:rFonts w:ascii="Calibri Light" w:eastAsia="Univers-PL, 'Arial Unicode MS'" w:hAnsi="Calibri Light" w:cs="Calibri Light"/>
          <w:b/>
        </w:rPr>
        <w:t>Tel. ……………………………………………</w:t>
      </w:r>
    </w:p>
    <w:p w14:paraId="25F36EE5" w14:textId="77777777" w:rsidR="001B2338" w:rsidRPr="00752B15" w:rsidRDefault="001B2338">
      <w:pPr>
        <w:pStyle w:val="Standard"/>
        <w:autoSpaceDE w:val="0"/>
        <w:rPr>
          <w:rFonts w:ascii="Calibri Light" w:eastAsia="Univers-PL, 'Arial Unicode MS'" w:hAnsi="Calibri Light" w:cs="Calibri Light"/>
          <w:b/>
          <w:u w:val="single"/>
        </w:rPr>
      </w:pPr>
    </w:p>
    <w:p w14:paraId="06F20037" w14:textId="77777777" w:rsidR="001B2338" w:rsidRPr="00752B15" w:rsidRDefault="001B2338">
      <w:pPr>
        <w:pStyle w:val="Standard"/>
        <w:autoSpaceDE w:val="0"/>
        <w:rPr>
          <w:rFonts w:ascii="Calibri Light" w:eastAsia="Univers-PL, 'Arial Unicode MS'" w:hAnsi="Calibri Light" w:cs="Calibri Light"/>
          <w:b/>
          <w:u w:val="single"/>
        </w:rPr>
      </w:pPr>
    </w:p>
    <w:tbl>
      <w:tblPr>
        <w:tblW w:w="9222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  <w:gridCol w:w="654"/>
      </w:tblGrid>
      <w:tr w:rsidR="001B2338" w:rsidRPr="00752B15" w14:paraId="2CD2380C" w14:textId="77777777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EFA3A" w14:textId="77777777" w:rsidR="001B2338" w:rsidRPr="00752B15" w:rsidRDefault="000275C0">
            <w:pPr>
              <w:pStyle w:val="Standard"/>
              <w:autoSpaceDE w:val="0"/>
              <w:spacing w:before="120" w:after="120"/>
              <w:rPr>
                <w:rFonts w:ascii="Calibri Light" w:hAnsi="Calibri Light" w:cs="Calibri Light"/>
              </w:rPr>
            </w:pPr>
            <w:r w:rsidRPr="00752B15">
              <w:rPr>
                <w:rFonts w:ascii="Calibri Light" w:eastAsia="Univers-PL, 'Arial Unicode MS'" w:hAnsi="Calibri Light" w:cs="Calibri Light"/>
                <w:b/>
              </w:rPr>
              <w:t>Forma prawna beneficjenta pomocy</w:t>
            </w:r>
            <w:r w:rsidRPr="00752B15">
              <w:rPr>
                <w:rFonts w:ascii="Calibri Light" w:eastAsia="Univers-PL, 'Arial Unicode MS'" w:hAnsi="Calibri Light" w:cs="Calibri Light"/>
                <w:b/>
                <w:vertAlign w:val="superscript"/>
              </w:rPr>
              <w:t>2)</w:t>
            </w:r>
          </w:p>
        </w:tc>
      </w:tr>
      <w:tr w:rsidR="001B2338" w:rsidRPr="00752B15" w14:paraId="383FF064" w14:textId="77777777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CE7F3" w14:textId="77777777" w:rsidR="001B2338" w:rsidRPr="00752B15" w:rsidRDefault="000275C0">
            <w:pPr>
              <w:pStyle w:val="Standard"/>
              <w:autoSpaceDE w:val="0"/>
              <w:spacing w:before="120" w:after="120"/>
              <w:rPr>
                <w:rFonts w:ascii="Calibri Light" w:eastAsia="Univers-PL, 'Arial Unicode MS'" w:hAnsi="Calibri Light" w:cs="Calibri Light"/>
              </w:rPr>
            </w:pPr>
            <w:r w:rsidRPr="00752B15">
              <w:rPr>
                <w:rFonts w:ascii="Calibri Light" w:eastAsia="Univers-PL, 'Arial Unicode MS'" w:hAnsi="Calibri Light" w:cs="Calibri Light"/>
              </w:rPr>
              <w:t>przedsiębiorstwo państwowe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B029C" w14:textId="77777777" w:rsidR="001B2338" w:rsidRPr="00752B15" w:rsidRDefault="001B2338">
            <w:pPr>
              <w:pStyle w:val="Standard"/>
              <w:autoSpaceDE w:val="0"/>
              <w:snapToGrid w:val="0"/>
              <w:rPr>
                <w:rFonts w:ascii="Calibri Light" w:eastAsia="Univers-PL, 'Arial Unicode MS'" w:hAnsi="Calibri Light" w:cs="Calibri Light"/>
              </w:rPr>
            </w:pPr>
          </w:p>
        </w:tc>
      </w:tr>
      <w:tr w:rsidR="001B2338" w:rsidRPr="00752B15" w14:paraId="5D071F01" w14:textId="77777777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5FE61" w14:textId="77777777" w:rsidR="001B2338" w:rsidRPr="00752B15" w:rsidRDefault="000275C0">
            <w:pPr>
              <w:pStyle w:val="Standard"/>
              <w:autoSpaceDE w:val="0"/>
              <w:spacing w:before="120" w:after="120"/>
              <w:rPr>
                <w:rFonts w:ascii="Calibri Light" w:eastAsia="Univers-PL, 'Arial Unicode MS'" w:hAnsi="Calibri Light" w:cs="Calibri Light"/>
              </w:rPr>
            </w:pPr>
            <w:r w:rsidRPr="00752B15">
              <w:rPr>
                <w:rFonts w:ascii="Calibri Light" w:eastAsia="Univers-PL, 'Arial Unicode MS'" w:hAnsi="Calibri Light" w:cs="Calibri Light"/>
              </w:rPr>
              <w:t>jednoosobowa spółka Skarbu Państwa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C7EBF" w14:textId="77777777" w:rsidR="001B2338" w:rsidRPr="00752B15" w:rsidRDefault="001B2338">
            <w:pPr>
              <w:pStyle w:val="Standard"/>
              <w:autoSpaceDE w:val="0"/>
              <w:snapToGrid w:val="0"/>
              <w:rPr>
                <w:rFonts w:ascii="Calibri Light" w:eastAsia="Univers-PL, 'Arial Unicode MS'" w:hAnsi="Calibri Light" w:cs="Calibri Light"/>
              </w:rPr>
            </w:pPr>
          </w:p>
        </w:tc>
      </w:tr>
      <w:tr w:rsidR="001B2338" w:rsidRPr="00752B15" w14:paraId="1EC888FE" w14:textId="77777777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D5D5A" w14:textId="77777777" w:rsidR="001B2338" w:rsidRPr="00752B15" w:rsidRDefault="000275C0">
            <w:pPr>
              <w:pStyle w:val="Standard"/>
              <w:autoSpaceDE w:val="0"/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752B15">
              <w:rPr>
                <w:rFonts w:ascii="Calibri Light" w:hAnsi="Calibri Light" w:cs="Calibri Light"/>
              </w:rPr>
              <w:t>jednoosobowa spółka jednostki samorządu terytorialnego w rozumieniu przepisów ustawy z dnia 20 grudnia 1996 r. o gospodarce komunalnej (</w:t>
            </w:r>
            <w:proofErr w:type="spellStart"/>
            <w:r w:rsidRPr="00752B15">
              <w:rPr>
                <w:rFonts w:ascii="Calibri Light" w:hAnsi="Calibri Light" w:cs="Calibri Light"/>
              </w:rPr>
              <w:t>t.j</w:t>
            </w:r>
            <w:proofErr w:type="spellEnd"/>
            <w:r w:rsidRPr="00752B15">
              <w:rPr>
                <w:rFonts w:ascii="Calibri Light" w:hAnsi="Calibri Light" w:cs="Calibri Light"/>
              </w:rPr>
              <w:t xml:space="preserve"> Dz. U. z 2021, poz. 679 ze zm.)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33D6E" w14:textId="77777777" w:rsidR="001B2338" w:rsidRPr="00752B15" w:rsidRDefault="001B2338">
            <w:pPr>
              <w:pStyle w:val="Standard"/>
              <w:autoSpaceDE w:val="0"/>
              <w:snapToGrid w:val="0"/>
              <w:rPr>
                <w:rFonts w:ascii="Calibri Light" w:eastAsia="Univers-PL, 'Arial Unicode MS'" w:hAnsi="Calibri Light" w:cs="Calibri Light"/>
              </w:rPr>
            </w:pPr>
          </w:p>
        </w:tc>
      </w:tr>
      <w:tr w:rsidR="001B2338" w:rsidRPr="00752B15" w14:paraId="72A9792D" w14:textId="77777777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C3E8F" w14:textId="0EF297B3" w:rsidR="001B2338" w:rsidRPr="00752B15" w:rsidRDefault="000275C0">
            <w:pPr>
              <w:pStyle w:val="Standard"/>
              <w:autoSpaceDE w:val="0"/>
              <w:spacing w:before="120" w:after="120"/>
              <w:jc w:val="both"/>
              <w:rPr>
                <w:rFonts w:ascii="Calibri Light" w:eastAsia="Univers-PL, 'Arial Unicode MS'" w:hAnsi="Calibri Light" w:cs="Calibri Light"/>
              </w:rPr>
            </w:pPr>
            <w:r w:rsidRPr="00752B15">
              <w:rPr>
                <w:rFonts w:ascii="Calibri Light" w:eastAsia="Univers-PL, 'Arial Unicode MS'" w:hAnsi="Calibri Light" w:cs="Calibri Light"/>
              </w:rPr>
              <w:t>spółka akcyjna albo spółka z ograniczoną odpowiedzialnością, w stosunku do których Skarb Państwa, jednostka samorządu terytorialnego, przedsiębiorstwo państwowe lub jednoosobowa spółka Skarbu Państwa są podmiotami, które posiadają uprawnienia takie, jak przedsiębiorcy dominujący w rozumieniu przepisów ustawy z dnia 16 lutego 2007 r. o ochronie konkurencji i konsumentów (</w:t>
            </w:r>
            <w:proofErr w:type="spellStart"/>
            <w:r w:rsidRPr="00752B15">
              <w:rPr>
                <w:rFonts w:ascii="Calibri Light" w:eastAsia="Univers-PL, 'Arial Unicode MS'" w:hAnsi="Calibri Light" w:cs="Calibri Light"/>
              </w:rPr>
              <w:t>t.j</w:t>
            </w:r>
            <w:proofErr w:type="spellEnd"/>
            <w:r w:rsidRPr="00752B15">
              <w:rPr>
                <w:rFonts w:ascii="Calibri Light" w:eastAsia="Univers-PL, 'Arial Unicode MS'" w:hAnsi="Calibri Light" w:cs="Calibri Light"/>
              </w:rPr>
              <w:t xml:space="preserve"> Dz. U. z 202</w:t>
            </w:r>
            <w:r w:rsidR="00FA0150" w:rsidRPr="00752B15">
              <w:rPr>
                <w:rFonts w:ascii="Calibri Light" w:eastAsia="Univers-PL, 'Arial Unicode MS'" w:hAnsi="Calibri Light" w:cs="Calibri Light"/>
              </w:rPr>
              <w:t>4</w:t>
            </w:r>
            <w:r w:rsidRPr="00752B15">
              <w:rPr>
                <w:rFonts w:ascii="Calibri Light" w:eastAsia="Univers-PL, 'Arial Unicode MS'" w:hAnsi="Calibri Light" w:cs="Calibri Light"/>
              </w:rPr>
              <w:t xml:space="preserve">r. poz. </w:t>
            </w:r>
            <w:r w:rsidR="00FA0150" w:rsidRPr="00752B15">
              <w:rPr>
                <w:rFonts w:ascii="Calibri Light" w:eastAsia="Univers-PL, 'Arial Unicode MS'" w:hAnsi="Calibri Light" w:cs="Calibri Light"/>
              </w:rPr>
              <w:t>1616</w:t>
            </w:r>
            <w:r w:rsidRPr="00752B15">
              <w:rPr>
                <w:rFonts w:ascii="Calibri Light" w:eastAsia="Univers-PL, 'Arial Unicode MS'" w:hAnsi="Calibri Light" w:cs="Calibri Light"/>
              </w:rPr>
              <w:t xml:space="preserve"> ze zm.)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8B5F6" w14:textId="77777777" w:rsidR="001B2338" w:rsidRPr="00752B15" w:rsidRDefault="001B2338">
            <w:pPr>
              <w:pStyle w:val="Standard"/>
              <w:autoSpaceDE w:val="0"/>
              <w:snapToGrid w:val="0"/>
              <w:rPr>
                <w:rFonts w:ascii="Calibri Light" w:eastAsia="Univers-PL, 'Arial Unicode MS'" w:hAnsi="Calibri Light" w:cs="Calibri Light"/>
              </w:rPr>
            </w:pPr>
          </w:p>
        </w:tc>
      </w:tr>
      <w:tr w:rsidR="001B2338" w:rsidRPr="00752B15" w14:paraId="33F7EF25" w14:textId="77777777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AB93E" w14:textId="09AD7E8D" w:rsidR="001B2338" w:rsidRPr="00752B15" w:rsidRDefault="000275C0">
            <w:pPr>
              <w:pStyle w:val="Standard"/>
              <w:autoSpaceDE w:val="0"/>
              <w:spacing w:before="120" w:after="120"/>
              <w:rPr>
                <w:rFonts w:ascii="Calibri Light" w:hAnsi="Calibri Light" w:cs="Calibri Light"/>
              </w:rPr>
            </w:pPr>
            <w:r w:rsidRPr="00752B15">
              <w:rPr>
                <w:rFonts w:ascii="Calibri Light" w:hAnsi="Calibri Light" w:cs="Calibri Light"/>
              </w:rPr>
              <w:t>jednostka sektora finansów publicznych w rozumieniu przepisów ustawy z dnia 27 sierpnia 2009 r. o finansach publicznych (</w:t>
            </w:r>
            <w:proofErr w:type="spellStart"/>
            <w:r w:rsidRPr="00752B15">
              <w:rPr>
                <w:rFonts w:ascii="Calibri Light" w:hAnsi="Calibri Light" w:cs="Calibri Light"/>
              </w:rPr>
              <w:t>t.j</w:t>
            </w:r>
            <w:proofErr w:type="spellEnd"/>
            <w:r w:rsidRPr="00752B15">
              <w:rPr>
                <w:rFonts w:ascii="Calibri Light" w:hAnsi="Calibri Light" w:cs="Calibri Light"/>
              </w:rPr>
              <w:t xml:space="preserve"> Dz. U. 202</w:t>
            </w:r>
            <w:r w:rsidR="00FA0150" w:rsidRPr="00752B15">
              <w:rPr>
                <w:rFonts w:ascii="Calibri Light" w:hAnsi="Calibri Light" w:cs="Calibri Light"/>
              </w:rPr>
              <w:t>4</w:t>
            </w:r>
            <w:r w:rsidRPr="00752B15">
              <w:rPr>
                <w:rFonts w:ascii="Calibri Light" w:hAnsi="Calibri Light" w:cs="Calibri Light"/>
              </w:rPr>
              <w:t>r.  poz.1634)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17024" w14:textId="77777777" w:rsidR="001B2338" w:rsidRPr="00752B15" w:rsidRDefault="001B2338">
            <w:pPr>
              <w:pStyle w:val="Standard"/>
              <w:autoSpaceDE w:val="0"/>
              <w:snapToGrid w:val="0"/>
              <w:rPr>
                <w:rFonts w:ascii="Calibri Light" w:eastAsia="Univers-PL, 'Arial Unicode MS'" w:hAnsi="Calibri Light" w:cs="Calibri Light"/>
              </w:rPr>
            </w:pPr>
          </w:p>
        </w:tc>
      </w:tr>
      <w:tr w:rsidR="001B2338" w:rsidRPr="00752B15" w14:paraId="3DA16FA9" w14:textId="77777777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E1EA8" w14:textId="77777777" w:rsidR="001B2338" w:rsidRPr="00752B15" w:rsidRDefault="000275C0">
            <w:pPr>
              <w:pStyle w:val="Standard"/>
              <w:autoSpaceDE w:val="0"/>
              <w:spacing w:before="120" w:after="120"/>
              <w:rPr>
                <w:rFonts w:ascii="Calibri Light" w:eastAsia="Univers-PL, 'Arial Unicode MS'" w:hAnsi="Calibri Light" w:cs="Calibri Light"/>
              </w:rPr>
            </w:pPr>
            <w:r w:rsidRPr="00752B15">
              <w:rPr>
                <w:rFonts w:ascii="Calibri Light" w:eastAsia="Univers-PL, 'Arial Unicode MS'" w:hAnsi="Calibri Light" w:cs="Calibri Light"/>
              </w:rPr>
              <w:t>Beneficjent pomocy nienależący do kategorii określonych kodem od 1.A do 1.E (podać jaka poniżej)</w:t>
            </w:r>
          </w:p>
          <w:p w14:paraId="520AE00F" w14:textId="77777777" w:rsidR="001B2338" w:rsidRPr="00752B15" w:rsidRDefault="000275C0">
            <w:pPr>
              <w:pStyle w:val="Standard"/>
              <w:autoSpaceDE w:val="0"/>
              <w:spacing w:before="120" w:after="120"/>
              <w:rPr>
                <w:rFonts w:ascii="Calibri Light" w:eastAsia="Univers-PL, 'Arial Unicode MS'" w:hAnsi="Calibri Light" w:cs="Calibri Light"/>
              </w:rPr>
            </w:pPr>
            <w:r w:rsidRPr="00752B15">
              <w:rPr>
                <w:rFonts w:ascii="Calibri Light" w:eastAsia="Univers-PL, 'Arial Unicode MS'" w:hAnsi="Calibri Light" w:cs="Calibri Light"/>
              </w:rPr>
              <w:t>- …………………………………………...................................................................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26ECD" w14:textId="77777777" w:rsidR="001B2338" w:rsidRPr="00752B15" w:rsidRDefault="001B2338">
            <w:pPr>
              <w:pStyle w:val="Standard"/>
              <w:autoSpaceDE w:val="0"/>
              <w:snapToGrid w:val="0"/>
              <w:rPr>
                <w:rFonts w:ascii="Calibri Light" w:eastAsia="Univers-PL, 'Arial Unicode MS'" w:hAnsi="Calibri Light" w:cs="Calibri Light"/>
              </w:rPr>
            </w:pPr>
          </w:p>
        </w:tc>
      </w:tr>
    </w:tbl>
    <w:p w14:paraId="75458148" w14:textId="77777777" w:rsidR="001B2338" w:rsidRDefault="001B2338">
      <w:pPr>
        <w:pStyle w:val="Standard"/>
        <w:autoSpaceDE w:val="0"/>
        <w:rPr>
          <w:rFonts w:ascii="Calibri Light" w:eastAsia="Univers-PL, 'Arial Unicode MS'" w:hAnsi="Calibri Light" w:cs="Calibri Light"/>
        </w:rPr>
      </w:pPr>
    </w:p>
    <w:p w14:paraId="70DAFCEA" w14:textId="77777777" w:rsidR="00752B15" w:rsidRDefault="00752B15">
      <w:pPr>
        <w:pStyle w:val="Standard"/>
        <w:autoSpaceDE w:val="0"/>
        <w:rPr>
          <w:rFonts w:ascii="Calibri Light" w:eastAsia="Univers-PL, 'Arial Unicode MS'" w:hAnsi="Calibri Light" w:cs="Calibri Light"/>
        </w:rPr>
      </w:pPr>
    </w:p>
    <w:p w14:paraId="67FC0A28" w14:textId="77777777" w:rsidR="00752B15" w:rsidRDefault="00752B15">
      <w:pPr>
        <w:pStyle w:val="Standard"/>
        <w:autoSpaceDE w:val="0"/>
        <w:rPr>
          <w:rFonts w:ascii="Calibri Light" w:eastAsia="Univers-PL, 'Arial Unicode MS'" w:hAnsi="Calibri Light" w:cs="Calibri Light"/>
        </w:rPr>
      </w:pPr>
    </w:p>
    <w:p w14:paraId="70AA423C" w14:textId="77777777" w:rsidR="00752B15" w:rsidRDefault="00752B15">
      <w:pPr>
        <w:pStyle w:val="Standard"/>
        <w:autoSpaceDE w:val="0"/>
        <w:rPr>
          <w:rFonts w:ascii="Calibri Light" w:eastAsia="Univers-PL, 'Arial Unicode MS'" w:hAnsi="Calibri Light" w:cs="Calibri Light"/>
        </w:rPr>
      </w:pPr>
    </w:p>
    <w:p w14:paraId="1976E895" w14:textId="77777777" w:rsidR="00752B15" w:rsidRPr="00752B15" w:rsidRDefault="00752B15">
      <w:pPr>
        <w:pStyle w:val="Standard"/>
        <w:autoSpaceDE w:val="0"/>
        <w:rPr>
          <w:rFonts w:ascii="Calibri Light" w:eastAsia="Univers-PL, 'Arial Unicode MS'" w:hAnsi="Calibri Light" w:cs="Calibri Light"/>
        </w:rPr>
      </w:pPr>
    </w:p>
    <w:tbl>
      <w:tblPr>
        <w:tblW w:w="9222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  <w:gridCol w:w="654"/>
      </w:tblGrid>
      <w:tr w:rsidR="001B2338" w:rsidRPr="00752B15" w14:paraId="19B05275" w14:textId="77777777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8DA9" w14:textId="77777777" w:rsidR="001B2338" w:rsidRPr="00752B15" w:rsidRDefault="000275C0">
            <w:pPr>
              <w:pStyle w:val="Standard"/>
              <w:autoSpaceDE w:val="0"/>
              <w:spacing w:before="120" w:after="120"/>
              <w:jc w:val="both"/>
              <w:rPr>
                <w:rFonts w:ascii="Calibri Light" w:hAnsi="Calibri Light" w:cs="Calibri Light"/>
                <w:b/>
                <w:iCs/>
              </w:rPr>
            </w:pPr>
            <w:r w:rsidRPr="00752B15">
              <w:rPr>
                <w:rFonts w:ascii="Calibri Light" w:hAnsi="Calibri Light" w:cs="Calibri Light"/>
                <w:b/>
                <w:iCs/>
              </w:rPr>
              <w:lastRenderedPageBreak/>
              <w:t>Wskazanie kategorii przedsiębiorstwa, przy którego użyciu beneficjent pomocy wykonuje działalność w rozumieniu załącznika I do rozporządzenia Komisji (UE) nr 702/2014 z dnia 25 czerwca 2014r. uznającego niektóre kategorie pomocy w sektorach rolnym i leśnym oraz na obszarach wiejskich za zgodne z rynkiem wewnętrznym w zastosowaniu art. 107 i 108 Traktatu o funkcjonowaniu Unii Europejskiej (Dz. Urz. UE L 193 z 01.07.2014, str. 1)</w:t>
            </w:r>
          </w:p>
        </w:tc>
      </w:tr>
      <w:tr w:rsidR="001B2338" w:rsidRPr="00752B15" w14:paraId="533F653E" w14:textId="77777777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7FF9D" w14:textId="77777777" w:rsidR="001B2338" w:rsidRPr="00752B15" w:rsidRDefault="000275C0">
            <w:pPr>
              <w:pStyle w:val="Standard"/>
              <w:numPr>
                <w:ilvl w:val="0"/>
                <w:numId w:val="1"/>
              </w:numPr>
              <w:autoSpaceDE w:val="0"/>
              <w:spacing w:before="120" w:after="120"/>
              <w:rPr>
                <w:rFonts w:ascii="Calibri Light" w:eastAsia="Univers-PL, 'Arial Unicode MS'" w:hAnsi="Calibri Light" w:cs="Calibri Light"/>
              </w:rPr>
            </w:pPr>
            <w:r w:rsidRPr="00752B15">
              <w:rPr>
                <w:rFonts w:ascii="Calibri Light" w:eastAsia="Univers-PL, 'Arial Unicode MS'" w:hAnsi="Calibri Light" w:cs="Calibri Light"/>
              </w:rPr>
              <w:t>mikroprzedsiębiorstwo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5EAD8" w14:textId="77777777" w:rsidR="001B2338" w:rsidRPr="00752B15" w:rsidRDefault="001B2338">
            <w:pPr>
              <w:pStyle w:val="Standard"/>
              <w:autoSpaceDE w:val="0"/>
              <w:snapToGrid w:val="0"/>
              <w:rPr>
                <w:rFonts w:ascii="Calibri Light" w:eastAsia="Univers-PL, 'Arial Unicode MS'" w:hAnsi="Calibri Light" w:cs="Calibri Light"/>
              </w:rPr>
            </w:pPr>
          </w:p>
        </w:tc>
      </w:tr>
      <w:tr w:rsidR="001B2338" w:rsidRPr="00752B15" w14:paraId="00E39B55" w14:textId="77777777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BD044" w14:textId="77777777" w:rsidR="001B2338" w:rsidRPr="00752B15" w:rsidRDefault="000275C0">
            <w:pPr>
              <w:pStyle w:val="Standard"/>
              <w:numPr>
                <w:ilvl w:val="0"/>
                <w:numId w:val="1"/>
              </w:numPr>
              <w:autoSpaceDE w:val="0"/>
              <w:spacing w:before="120" w:after="120"/>
              <w:rPr>
                <w:rFonts w:ascii="Calibri Light" w:eastAsia="Univers-PL, 'Arial Unicode MS'" w:hAnsi="Calibri Light" w:cs="Calibri Light"/>
              </w:rPr>
            </w:pPr>
            <w:r w:rsidRPr="00752B15">
              <w:rPr>
                <w:rFonts w:ascii="Calibri Light" w:eastAsia="Univers-PL, 'Arial Unicode MS'" w:hAnsi="Calibri Light" w:cs="Calibri Light"/>
              </w:rPr>
              <w:t>małe przedsiębiorstwo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1AB40" w14:textId="77777777" w:rsidR="001B2338" w:rsidRPr="00752B15" w:rsidRDefault="001B2338">
            <w:pPr>
              <w:pStyle w:val="Standard"/>
              <w:autoSpaceDE w:val="0"/>
              <w:snapToGrid w:val="0"/>
              <w:rPr>
                <w:rFonts w:ascii="Calibri Light" w:eastAsia="Univers-PL, 'Arial Unicode MS'" w:hAnsi="Calibri Light" w:cs="Calibri Light"/>
              </w:rPr>
            </w:pPr>
          </w:p>
        </w:tc>
      </w:tr>
      <w:tr w:rsidR="001B2338" w:rsidRPr="00752B15" w14:paraId="68DD0DED" w14:textId="77777777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C0A1" w14:textId="77777777" w:rsidR="001B2338" w:rsidRPr="00752B15" w:rsidRDefault="000275C0">
            <w:pPr>
              <w:pStyle w:val="Standard"/>
              <w:numPr>
                <w:ilvl w:val="0"/>
                <w:numId w:val="1"/>
              </w:numPr>
              <w:autoSpaceDE w:val="0"/>
              <w:spacing w:before="120" w:after="120"/>
              <w:rPr>
                <w:rFonts w:ascii="Calibri Light" w:eastAsia="Univers-PL, 'Arial Unicode MS'" w:hAnsi="Calibri Light" w:cs="Calibri Light"/>
              </w:rPr>
            </w:pPr>
            <w:r w:rsidRPr="00752B15">
              <w:rPr>
                <w:rFonts w:ascii="Calibri Light" w:eastAsia="Univers-PL, 'Arial Unicode MS'" w:hAnsi="Calibri Light" w:cs="Calibri Light"/>
              </w:rPr>
              <w:t>średnie przedsiębiorstwo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CB589" w14:textId="77777777" w:rsidR="001B2338" w:rsidRPr="00752B15" w:rsidRDefault="001B2338">
            <w:pPr>
              <w:pStyle w:val="Standard"/>
              <w:autoSpaceDE w:val="0"/>
              <w:snapToGrid w:val="0"/>
              <w:rPr>
                <w:rFonts w:ascii="Calibri Light" w:eastAsia="Univers-PL, 'Arial Unicode MS'" w:hAnsi="Calibri Light" w:cs="Calibri Light"/>
              </w:rPr>
            </w:pPr>
          </w:p>
        </w:tc>
      </w:tr>
      <w:tr w:rsidR="001B2338" w:rsidRPr="00752B15" w14:paraId="6DD650AE" w14:textId="77777777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C300B" w14:textId="77777777" w:rsidR="001B2338" w:rsidRPr="00752B15" w:rsidRDefault="000275C0">
            <w:pPr>
              <w:pStyle w:val="Standard"/>
              <w:autoSpaceDE w:val="0"/>
              <w:spacing w:before="120" w:after="120"/>
              <w:rPr>
                <w:rFonts w:ascii="Calibri Light" w:eastAsia="Univers-PL, 'Arial Unicode MS'" w:hAnsi="Calibri Light" w:cs="Calibri Light"/>
              </w:rPr>
            </w:pPr>
            <w:r w:rsidRPr="00752B15">
              <w:rPr>
                <w:rFonts w:ascii="Calibri Light" w:eastAsia="Univers-PL, 'Arial Unicode MS'" w:hAnsi="Calibri Light" w:cs="Calibri Light"/>
              </w:rPr>
              <w:t xml:space="preserve">        4)   przedsiębiorstwo inne niż wskazane w pkt. 1-3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BB88" w14:textId="77777777" w:rsidR="001B2338" w:rsidRPr="00752B15" w:rsidRDefault="001B2338">
            <w:pPr>
              <w:pStyle w:val="Standard"/>
              <w:autoSpaceDE w:val="0"/>
              <w:snapToGrid w:val="0"/>
              <w:rPr>
                <w:rFonts w:ascii="Calibri Light" w:eastAsia="Univers-PL, 'Arial Unicode MS'" w:hAnsi="Calibri Light" w:cs="Calibri Light"/>
              </w:rPr>
            </w:pPr>
          </w:p>
        </w:tc>
      </w:tr>
    </w:tbl>
    <w:p w14:paraId="51E22237" w14:textId="77777777" w:rsidR="001B2338" w:rsidRPr="00752B15" w:rsidRDefault="001B2338">
      <w:pPr>
        <w:pStyle w:val="Standard"/>
        <w:autoSpaceDE w:val="0"/>
        <w:spacing w:line="360" w:lineRule="auto"/>
        <w:jc w:val="both"/>
        <w:rPr>
          <w:rFonts w:ascii="Calibri Light" w:eastAsia="Univers-PL, 'Arial Unicode MS'" w:hAnsi="Calibri Light" w:cs="Calibri Light"/>
        </w:rPr>
      </w:pPr>
    </w:p>
    <w:p w14:paraId="6B476D52" w14:textId="77777777" w:rsidR="001B2338" w:rsidRPr="00752B15" w:rsidRDefault="001B2338">
      <w:pPr>
        <w:pStyle w:val="Standard"/>
        <w:autoSpaceDE w:val="0"/>
        <w:spacing w:line="360" w:lineRule="auto"/>
        <w:jc w:val="both"/>
        <w:rPr>
          <w:rFonts w:ascii="Calibri Light" w:eastAsia="Univers-PL, 'Arial Unicode MS'" w:hAnsi="Calibri Light" w:cs="Calibri Light"/>
        </w:rPr>
      </w:pPr>
    </w:p>
    <w:p w14:paraId="2E39DEB9" w14:textId="77777777" w:rsidR="001B2338" w:rsidRPr="00752B15" w:rsidRDefault="000275C0">
      <w:pPr>
        <w:pStyle w:val="Standard"/>
        <w:autoSpaceDE w:val="0"/>
        <w:spacing w:line="360" w:lineRule="auto"/>
        <w:jc w:val="both"/>
        <w:rPr>
          <w:rFonts w:ascii="Calibri Light" w:hAnsi="Calibri Light" w:cs="Calibri Light"/>
        </w:rPr>
      </w:pPr>
      <w:r w:rsidRPr="00752B15">
        <w:rPr>
          <w:rFonts w:ascii="Calibri Light" w:eastAsia="Univers-PL, 'Arial Unicode MS'" w:hAnsi="Calibri Light" w:cs="Calibri Light"/>
        </w:rPr>
        <w:t>5. Klasa PKD - należy podać klasę działalności (4 pierwsze znaki), w związku z którą beneficjent otrzymał pomoc, określoną zgodnie z rozporządzeniem Rady Ministrów z dnia 24 grudnia 2007 r., w sprawie Polskiej Klasyfikacji Działalności (PKD) (Dz.U. poz.1885, z 2009r. poz. 489, z 2017r. poz.2440).</w:t>
      </w:r>
    </w:p>
    <w:p w14:paraId="7D222377" w14:textId="77777777" w:rsidR="001B2338" w:rsidRPr="00752B15" w:rsidRDefault="001B2338">
      <w:pPr>
        <w:pStyle w:val="Standard"/>
        <w:autoSpaceDE w:val="0"/>
        <w:spacing w:line="360" w:lineRule="auto"/>
        <w:jc w:val="both"/>
        <w:rPr>
          <w:rFonts w:ascii="Calibri Light" w:hAnsi="Calibri Light" w:cs="Calibri Light"/>
        </w:rPr>
      </w:pPr>
    </w:p>
    <w:p w14:paraId="21B77847" w14:textId="77777777" w:rsidR="001B2338" w:rsidRPr="00752B15" w:rsidRDefault="000275C0">
      <w:pPr>
        <w:pStyle w:val="Standard"/>
        <w:autoSpaceDE w:val="0"/>
        <w:spacing w:line="360" w:lineRule="auto"/>
        <w:jc w:val="both"/>
        <w:rPr>
          <w:rFonts w:ascii="Calibri Light" w:hAnsi="Calibri Light" w:cs="Calibri Light"/>
        </w:rPr>
      </w:pPr>
      <w:r w:rsidRPr="00752B15">
        <w:rPr>
          <w:rFonts w:ascii="Calibri Light" w:eastAsia="Univers-PL, 'Arial Unicode MS'" w:hAnsi="Calibri Light" w:cs="Calibri Light"/>
        </w:rPr>
        <w:t>kod 01.11 Uprawy zbóż , roślin strączkowych i roślin oleistych na nasiona z wyłączeniem ryżu</w:t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hAnsi="Calibri Light" w:cs="Calibri Light"/>
        </w:rPr>
        <w:t>□</w:t>
      </w:r>
    </w:p>
    <w:p w14:paraId="168E12F0" w14:textId="77777777" w:rsidR="001B2338" w:rsidRPr="00752B15" w:rsidRDefault="000275C0">
      <w:pPr>
        <w:pStyle w:val="Standard"/>
        <w:autoSpaceDE w:val="0"/>
        <w:spacing w:line="360" w:lineRule="auto"/>
        <w:jc w:val="both"/>
        <w:rPr>
          <w:rFonts w:ascii="Calibri Light" w:hAnsi="Calibri Light" w:cs="Calibri Light"/>
        </w:rPr>
      </w:pPr>
      <w:r w:rsidRPr="00752B15">
        <w:rPr>
          <w:rFonts w:ascii="Calibri Light" w:eastAsia="Univers-PL, 'Arial Unicode MS'" w:hAnsi="Calibri Light" w:cs="Calibri Light"/>
        </w:rPr>
        <w:t>kod 01.50 Uprawy rolne połączone z chowem i hodowlą zwierząt (działalność mieszana)</w:t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  <w:t>□</w:t>
      </w:r>
    </w:p>
    <w:p w14:paraId="63793E2D" w14:textId="77777777" w:rsidR="001B2338" w:rsidRPr="00752B15" w:rsidRDefault="000275C0">
      <w:pPr>
        <w:pStyle w:val="Standard"/>
        <w:autoSpaceDE w:val="0"/>
        <w:spacing w:line="360" w:lineRule="auto"/>
        <w:jc w:val="both"/>
        <w:rPr>
          <w:rFonts w:ascii="Calibri Light" w:hAnsi="Calibri Light" w:cs="Calibri Light"/>
        </w:rPr>
      </w:pPr>
      <w:r w:rsidRPr="00752B15">
        <w:rPr>
          <w:rFonts w:ascii="Calibri Light" w:eastAsia="Univers-PL, 'Arial Unicode MS'" w:hAnsi="Calibri Light" w:cs="Calibri Light"/>
        </w:rPr>
        <w:t>kod 01.41 Chów i hodowla bydła mlecznego</w:t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  <w:t>□</w:t>
      </w:r>
    </w:p>
    <w:p w14:paraId="3D533F01" w14:textId="77777777" w:rsidR="001B2338" w:rsidRPr="00752B15" w:rsidRDefault="000275C0">
      <w:pPr>
        <w:pStyle w:val="Standard"/>
        <w:autoSpaceDE w:val="0"/>
        <w:spacing w:line="360" w:lineRule="auto"/>
        <w:jc w:val="both"/>
        <w:rPr>
          <w:rFonts w:ascii="Calibri Light" w:hAnsi="Calibri Light" w:cs="Calibri Light"/>
        </w:rPr>
      </w:pPr>
      <w:r w:rsidRPr="00752B15">
        <w:rPr>
          <w:rFonts w:ascii="Calibri Light" w:eastAsia="Univers-PL, 'Arial Unicode MS'" w:hAnsi="Calibri Light" w:cs="Calibri Light"/>
        </w:rPr>
        <w:t xml:space="preserve">kod 01.42 Chów i hodowla pozostałego bydła i bawołów </w:t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  <w:t>□</w:t>
      </w:r>
    </w:p>
    <w:p w14:paraId="3DA4F077" w14:textId="77777777" w:rsidR="001B2338" w:rsidRPr="00752B15" w:rsidRDefault="000275C0">
      <w:pPr>
        <w:pStyle w:val="Standard"/>
        <w:autoSpaceDE w:val="0"/>
        <w:spacing w:line="360" w:lineRule="auto"/>
        <w:jc w:val="both"/>
        <w:rPr>
          <w:rFonts w:ascii="Calibri Light" w:hAnsi="Calibri Light" w:cs="Calibri Light"/>
        </w:rPr>
      </w:pPr>
      <w:r w:rsidRPr="00752B15">
        <w:rPr>
          <w:rFonts w:ascii="Calibri Light" w:eastAsia="Univers-PL, 'Arial Unicode MS'" w:hAnsi="Calibri Light" w:cs="Calibri Light"/>
        </w:rPr>
        <w:t>kod 01.46 Chów i hodowla świń</w:t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ab/>
        <w:t>□</w:t>
      </w:r>
    </w:p>
    <w:p w14:paraId="7F8FB96A" w14:textId="67989E11" w:rsidR="00752B15" w:rsidRDefault="000275C0" w:rsidP="00752B15">
      <w:pPr>
        <w:pStyle w:val="Standard"/>
        <w:autoSpaceDE w:val="0"/>
        <w:spacing w:line="360" w:lineRule="auto"/>
        <w:jc w:val="both"/>
        <w:rPr>
          <w:rFonts w:ascii="Calibri Light" w:eastAsia="Univers-PL, 'Arial Unicode MS'" w:hAnsi="Calibri Light" w:cs="Calibri Light"/>
        </w:rPr>
      </w:pPr>
      <w:r w:rsidRPr="00752B15">
        <w:rPr>
          <w:rFonts w:ascii="Calibri Light" w:eastAsia="Univers-PL, 'Arial Unicode MS'" w:hAnsi="Calibri Light" w:cs="Calibri Light"/>
        </w:rPr>
        <w:t>kod 01.47 Chów i hodowla drobiu</w:t>
      </w:r>
      <w:r w:rsidRPr="00752B15">
        <w:rPr>
          <w:rFonts w:ascii="Calibri Light" w:eastAsia="Univers-PL, 'Arial Unicode MS'" w:hAnsi="Calibri Light" w:cs="Calibri Light"/>
        </w:rPr>
        <w:tab/>
      </w:r>
      <w:r w:rsidR="00752B15">
        <w:rPr>
          <w:rFonts w:ascii="Calibri Light" w:eastAsia="Univers-PL, 'Arial Unicode MS'" w:hAnsi="Calibri Light" w:cs="Calibri Light"/>
        </w:rPr>
        <w:tab/>
      </w:r>
      <w:r w:rsidR="00752B15">
        <w:rPr>
          <w:rFonts w:ascii="Calibri Light" w:eastAsia="Univers-PL, 'Arial Unicode MS'" w:hAnsi="Calibri Light" w:cs="Calibri Light"/>
        </w:rPr>
        <w:tab/>
      </w:r>
      <w:r w:rsidR="00752B15">
        <w:rPr>
          <w:rFonts w:ascii="Calibri Light" w:eastAsia="Univers-PL, 'Arial Unicode MS'" w:hAnsi="Calibri Light" w:cs="Calibri Light"/>
        </w:rPr>
        <w:tab/>
      </w:r>
      <w:r w:rsidR="00752B15">
        <w:rPr>
          <w:rFonts w:ascii="Calibri Light" w:eastAsia="Univers-PL, 'Arial Unicode MS'" w:hAnsi="Calibri Light" w:cs="Calibri Light"/>
        </w:rPr>
        <w:tab/>
      </w:r>
      <w:r w:rsidR="00752B15">
        <w:rPr>
          <w:rFonts w:ascii="Calibri Light" w:eastAsia="Univers-PL, 'Arial Unicode MS'" w:hAnsi="Calibri Light" w:cs="Calibri Light"/>
        </w:rPr>
        <w:tab/>
      </w:r>
      <w:r w:rsidR="00752B15">
        <w:rPr>
          <w:rFonts w:ascii="Calibri Light" w:eastAsia="Univers-PL, 'Arial Unicode MS'" w:hAnsi="Calibri Light" w:cs="Calibri Light"/>
        </w:rPr>
        <w:tab/>
      </w:r>
      <w:r w:rsidR="00752B15">
        <w:rPr>
          <w:rFonts w:ascii="Calibri Light" w:eastAsia="Univers-PL, 'Arial Unicode MS'" w:hAnsi="Calibri Light" w:cs="Calibri Light"/>
        </w:rPr>
        <w:tab/>
        <w:t xml:space="preserve">             </w:t>
      </w:r>
      <w:r w:rsidR="00752B15" w:rsidRPr="00752B15">
        <w:rPr>
          <w:rFonts w:ascii="Calibri Light" w:eastAsia="Univers-PL, 'Arial Unicode MS'" w:hAnsi="Calibri Light" w:cs="Calibri Light"/>
        </w:rPr>
        <w:t>□</w:t>
      </w:r>
      <w:r w:rsidR="00752B15">
        <w:rPr>
          <w:rFonts w:ascii="Calibri Light" w:eastAsia="Univers-PL, 'Arial Unicode MS'" w:hAnsi="Calibri Light" w:cs="Calibri Light"/>
        </w:rPr>
        <w:t xml:space="preserve">      </w:t>
      </w:r>
    </w:p>
    <w:p w14:paraId="3E838B5A" w14:textId="41053359" w:rsidR="001B2338" w:rsidRPr="00752B15" w:rsidRDefault="00752B15" w:rsidP="00752B15">
      <w:pPr>
        <w:pStyle w:val="Standard"/>
        <w:autoSpaceDE w:val="0"/>
        <w:spacing w:line="360" w:lineRule="auto"/>
        <w:jc w:val="both"/>
        <w:rPr>
          <w:rFonts w:ascii="Calibri Light" w:eastAsia="Univers-PL, 'Arial Unicode MS'" w:hAnsi="Calibri Light" w:cs="Calibri Light"/>
        </w:rPr>
      </w:pPr>
      <w:r w:rsidRPr="00752B15">
        <w:rPr>
          <w:rFonts w:ascii="Calibri Light" w:eastAsia="Univers-PL, 'Arial Unicode MS'" w:hAnsi="Calibri Light" w:cs="Calibri Light"/>
        </w:rPr>
        <w:t xml:space="preserve">kod </w:t>
      </w:r>
      <w:r>
        <w:rPr>
          <w:rFonts w:ascii="Calibri Light" w:eastAsia="Univers-PL, 'Arial Unicode MS'" w:hAnsi="Calibri Light" w:cs="Calibri Light"/>
        </w:rPr>
        <w:t>01.30 Z</w:t>
      </w:r>
      <w:r>
        <w:rPr>
          <w:rFonts w:ascii="Calibri Light" w:eastAsia="Univers-PL, 'Arial Unicode MS'" w:hAnsi="Calibri Light" w:cs="Calibri Light"/>
        </w:rPr>
        <w:tab/>
        <w:t xml:space="preserve">                </w:t>
      </w:r>
      <w:r>
        <w:rPr>
          <w:rFonts w:ascii="Calibri Light" w:eastAsia="Univers-PL, 'Arial Unicode MS'" w:hAnsi="Calibri Light" w:cs="Calibri Light"/>
        </w:rPr>
        <w:tab/>
      </w:r>
      <w:r>
        <w:rPr>
          <w:rFonts w:ascii="Calibri Light" w:eastAsia="Univers-PL, 'Arial Unicode MS'" w:hAnsi="Calibri Light" w:cs="Calibri Light"/>
        </w:rPr>
        <w:tab/>
      </w:r>
      <w:r>
        <w:rPr>
          <w:rFonts w:ascii="Calibri Light" w:eastAsia="Univers-PL, 'Arial Unicode MS'" w:hAnsi="Calibri Light" w:cs="Calibri Light"/>
        </w:rPr>
        <w:tab/>
      </w:r>
      <w:r>
        <w:rPr>
          <w:rFonts w:ascii="Calibri Light" w:eastAsia="Univers-PL, 'Arial Unicode MS'" w:hAnsi="Calibri Light" w:cs="Calibri Light"/>
        </w:rPr>
        <w:tab/>
      </w:r>
      <w:r>
        <w:rPr>
          <w:rFonts w:ascii="Calibri Light" w:eastAsia="Univers-PL, 'Arial Unicode MS'" w:hAnsi="Calibri Light" w:cs="Calibri Light"/>
        </w:rPr>
        <w:tab/>
      </w:r>
      <w:r>
        <w:rPr>
          <w:rFonts w:ascii="Calibri Light" w:eastAsia="Univers-PL, 'Arial Unicode MS'" w:hAnsi="Calibri Light" w:cs="Calibri Light"/>
        </w:rPr>
        <w:tab/>
      </w:r>
      <w:r>
        <w:rPr>
          <w:rFonts w:ascii="Calibri Light" w:eastAsia="Univers-PL, 'Arial Unicode MS'" w:hAnsi="Calibri Light" w:cs="Calibri Light"/>
        </w:rPr>
        <w:tab/>
      </w:r>
      <w:r>
        <w:rPr>
          <w:rFonts w:ascii="Calibri Light" w:eastAsia="Univers-PL, 'Arial Unicode MS'" w:hAnsi="Calibri Light" w:cs="Calibri Light"/>
        </w:rPr>
        <w:tab/>
      </w:r>
      <w:r>
        <w:rPr>
          <w:rFonts w:ascii="Calibri Light" w:eastAsia="Univers-PL, 'Arial Unicode MS'" w:hAnsi="Calibri Light" w:cs="Calibri Light"/>
        </w:rPr>
        <w:tab/>
      </w:r>
      <w:r>
        <w:rPr>
          <w:rFonts w:ascii="Calibri Light" w:eastAsia="Univers-PL, 'Arial Unicode MS'" w:hAnsi="Calibri Light" w:cs="Calibri Light"/>
        </w:rPr>
        <w:tab/>
      </w:r>
      <w:r w:rsidRPr="00752B15">
        <w:rPr>
          <w:rFonts w:ascii="Calibri Light" w:eastAsia="Univers-PL, 'Arial Unicode MS'" w:hAnsi="Calibri Light" w:cs="Calibri Light"/>
        </w:rPr>
        <w:t>□</w:t>
      </w:r>
    </w:p>
    <w:p w14:paraId="5785BFA7" w14:textId="56791C31" w:rsidR="001B2338" w:rsidRPr="00752B15" w:rsidRDefault="000275C0" w:rsidP="0099194E">
      <w:pPr>
        <w:pStyle w:val="Standard"/>
        <w:autoSpaceDE w:val="0"/>
        <w:spacing w:line="360" w:lineRule="auto"/>
        <w:jc w:val="both"/>
        <w:rPr>
          <w:rFonts w:ascii="Calibri Light" w:hAnsi="Calibri Light" w:cs="Calibri Light"/>
        </w:rPr>
      </w:pPr>
      <w:r w:rsidRPr="00752B15">
        <w:rPr>
          <w:rFonts w:ascii="Calibri Light" w:eastAsia="Univers-PL, 'Arial Unicode MS'" w:hAnsi="Calibri Light" w:cs="Calibri Light"/>
        </w:rPr>
        <w:t>Oświadczam, że nie zaprzestałem/</w:t>
      </w:r>
      <w:proofErr w:type="spellStart"/>
      <w:r w:rsidRPr="00752B15">
        <w:rPr>
          <w:rFonts w:ascii="Calibri Light" w:eastAsia="Univers-PL, 'Arial Unicode MS'" w:hAnsi="Calibri Light" w:cs="Calibri Light"/>
        </w:rPr>
        <w:t>am</w:t>
      </w:r>
      <w:proofErr w:type="spellEnd"/>
      <w:r w:rsidRPr="00752B15">
        <w:rPr>
          <w:rFonts w:ascii="Calibri Light" w:eastAsia="Univers-PL, 'Arial Unicode MS'" w:hAnsi="Calibri Light" w:cs="Calibri Light"/>
        </w:rPr>
        <w:t xml:space="preserve"> prowadzenia działalności rolniczej rozumianej w myśl </w:t>
      </w:r>
      <w:r w:rsidR="00752B15">
        <w:rPr>
          <w:rFonts w:ascii="Calibri Light" w:eastAsia="Univers-PL, 'Arial Unicode MS'" w:hAnsi="Calibri Light" w:cs="Calibri Light"/>
        </w:rPr>
        <w:t xml:space="preserve"> </w:t>
      </w:r>
      <w:r w:rsidRPr="00752B15">
        <w:rPr>
          <w:rFonts w:ascii="Calibri Light" w:eastAsia="Univers-PL, 'Arial Unicode MS'" w:hAnsi="Calibri Light" w:cs="Calibri Light"/>
        </w:rPr>
        <w:t>art. 2 ust. 2 ustawy o podatku rolnym (Dz. U. z 202</w:t>
      </w:r>
      <w:r w:rsidR="00065920" w:rsidRPr="00752B15">
        <w:rPr>
          <w:rFonts w:ascii="Calibri Light" w:eastAsia="Univers-PL, 'Arial Unicode MS'" w:hAnsi="Calibri Light" w:cs="Calibri Light"/>
        </w:rPr>
        <w:t>4</w:t>
      </w:r>
      <w:r w:rsidRPr="00752B15">
        <w:rPr>
          <w:rFonts w:ascii="Calibri Light" w:eastAsia="Univers-PL, 'Arial Unicode MS'" w:hAnsi="Calibri Light" w:cs="Calibri Light"/>
        </w:rPr>
        <w:t xml:space="preserve"> r., poz.</w:t>
      </w:r>
      <w:r w:rsidR="00065920" w:rsidRPr="00752B15">
        <w:rPr>
          <w:rFonts w:ascii="Calibri Light" w:eastAsia="Univers-PL, 'Arial Unicode MS'" w:hAnsi="Calibri Light" w:cs="Calibri Light"/>
        </w:rPr>
        <w:t xml:space="preserve"> 1176</w:t>
      </w:r>
      <w:r w:rsidRPr="00752B15">
        <w:rPr>
          <w:rFonts w:ascii="Calibri Light" w:eastAsia="Univers-PL, 'Arial Unicode MS'" w:hAnsi="Calibri Light" w:cs="Calibri Light"/>
        </w:rPr>
        <w:t xml:space="preserve"> ze zm.)</w:t>
      </w:r>
      <w:r w:rsidRPr="00752B15">
        <w:rPr>
          <w:rFonts w:ascii="Calibri Light" w:hAnsi="Calibri Light" w:cs="Calibri Light"/>
        </w:rPr>
        <w:t>.</w:t>
      </w:r>
    </w:p>
    <w:p w14:paraId="41166034" w14:textId="77777777" w:rsidR="001B2338" w:rsidRPr="00752B15" w:rsidRDefault="000275C0">
      <w:pPr>
        <w:pStyle w:val="Standard"/>
        <w:autoSpaceDE w:val="0"/>
        <w:ind w:firstLine="720"/>
        <w:jc w:val="both"/>
        <w:rPr>
          <w:rFonts w:ascii="Calibri Light" w:hAnsi="Calibri Light" w:cs="Calibri Light"/>
        </w:rPr>
      </w:pPr>
      <w:r w:rsidRPr="00752B15">
        <w:rPr>
          <w:rFonts w:ascii="Calibri Light" w:hAnsi="Calibri Light" w:cs="Calibri Light"/>
        </w:rPr>
        <w:t>„Za działalność rolniczą uważa się produkcję roślinną i zwierzęcą, w tym również produkcję materiału siewnego, szkółkarskiego, hodowlanego oraz reprodukcyjnego, produkcję warzywniczą, roślin ozdobnych, grzybów uprawnych, sadownictwa, hodowlę i produkcję materiału zarodowego zwierząt, ptactwa i owadów użytkowych, produkcję zwierzęcą typu przemysłowego fermowego oraz chów i hodowlę ryb.”</w:t>
      </w:r>
    </w:p>
    <w:p w14:paraId="1275925F" w14:textId="77777777" w:rsidR="001B2338" w:rsidRPr="00752B15" w:rsidRDefault="001B2338">
      <w:pPr>
        <w:pStyle w:val="Standard"/>
        <w:autoSpaceDE w:val="0"/>
        <w:spacing w:line="360" w:lineRule="auto"/>
        <w:ind w:firstLine="720"/>
        <w:jc w:val="both"/>
        <w:rPr>
          <w:rFonts w:ascii="Calibri Light" w:eastAsia="Univers-PL, 'Arial Unicode MS'" w:hAnsi="Calibri Light" w:cs="Calibri Light"/>
        </w:rPr>
      </w:pPr>
    </w:p>
    <w:p w14:paraId="437CF411" w14:textId="77777777" w:rsidR="001B2338" w:rsidRPr="00752B15" w:rsidRDefault="001B2338">
      <w:pPr>
        <w:pStyle w:val="Standard"/>
        <w:autoSpaceDE w:val="0"/>
        <w:spacing w:line="360" w:lineRule="auto"/>
        <w:rPr>
          <w:rFonts w:ascii="Calibri Light" w:eastAsia="Univers-PL, 'Arial Unicode MS'" w:hAnsi="Calibri Light" w:cs="Calibri Light"/>
        </w:rPr>
      </w:pPr>
    </w:p>
    <w:p w14:paraId="2BAC1ACD" w14:textId="77777777" w:rsidR="001B2338" w:rsidRPr="00752B15" w:rsidRDefault="001B2338">
      <w:pPr>
        <w:pStyle w:val="Standard"/>
        <w:autoSpaceDE w:val="0"/>
        <w:spacing w:line="360" w:lineRule="auto"/>
        <w:rPr>
          <w:rFonts w:ascii="Calibri Light" w:eastAsia="Univers-PL, 'Arial Unicode MS'" w:hAnsi="Calibri Light" w:cs="Calibri Light"/>
        </w:rPr>
      </w:pPr>
    </w:p>
    <w:p w14:paraId="048CF029" w14:textId="77777777" w:rsidR="001B2338" w:rsidRPr="00752B15" w:rsidRDefault="000275C0">
      <w:pPr>
        <w:pStyle w:val="Standard"/>
        <w:autoSpaceDE w:val="0"/>
        <w:rPr>
          <w:rFonts w:ascii="Calibri Light" w:eastAsia="Univers-PL, 'Arial Unicode MS'" w:hAnsi="Calibri Light" w:cs="Calibri Light"/>
        </w:rPr>
      </w:pPr>
      <w:r w:rsidRPr="00752B15">
        <w:rPr>
          <w:rFonts w:ascii="Calibri Light" w:eastAsia="Univers-PL, 'Arial Unicode MS'" w:hAnsi="Calibri Light" w:cs="Calibri Light"/>
        </w:rPr>
        <w:t xml:space="preserve">                                                           ……….…..................................................................................</w:t>
      </w:r>
    </w:p>
    <w:p w14:paraId="2DE60586" w14:textId="77777777" w:rsidR="001B2338" w:rsidRPr="00752B15" w:rsidRDefault="000275C0">
      <w:pPr>
        <w:pStyle w:val="Standard"/>
        <w:autoSpaceDE w:val="0"/>
        <w:rPr>
          <w:rFonts w:ascii="Calibri Light" w:hAnsi="Calibri Light" w:cs="Calibri Light"/>
        </w:rPr>
      </w:pPr>
      <w:r w:rsidRPr="00752B15">
        <w:rPr>
          <w:rFonts w:ascii="Calibri Light" w:eastAsia="Univers-PL, 'Arial Unicode MS'" w:hAnsi="Calibri Light" w:cs="Calibri Light"/>
        </w:rPr>
        <w:t xml:space="preserve">                                                                                                  Data i czytelny podpis</w:t>
      </w:r>
    </w:p>
    <w:sectPr w:rsidR="001B2338" w:rsidRPr="00752B15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50368" w14:textId="77777777" w:rsidR="00723572" w:rsidRDefault="00723572">
      <w:r>
        <w:separator/>
      </w:r>
    </w:p>
  </w:endnote>
  <w:endnote w:type="continuationSeparator" w:id="0">
    <w:p w14:paraId="31E4D912" w14:textId="77777777" w:rsidR="00723572" w:rsidRDefault="0072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PL, 'Arial Unicode MS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92BD6" w14:textId="77777777" w:rsidR="00723572" w:rsidRDefault="00723572">
      <w:r>
        <w:rPr>
          <w:color w:val="000000"/>
        </w:rPr>
        <w:separator/>
      </w:r>
    </w:p>
  </w:footnote>
  <w:footnote w:type="continuationSeparator" w:id="0">
    <w:p w14:paraId="522A3F77" w14:textId="77777777" w:rsidR="00723572" w:rsidRDefault="00723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C4D62"/>
    <w:multiLevelType w:val="multilevel"/>
    <w:tmpl w:val="E534C0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31350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38"/>
    <w:rsid w:val="000275C0"/>
    <w:rsid w:val="00065920"/>
    <w:rsid w:val="001662BB"/>
    <w:rsid w:val="001B2338"/>
    <w:rsid w:val="003772C8"/>
    <w:rsid w:val="004A5BD4"/>
    <w:rsid w:val="005227B8"/>
    <w:rsid w:val="00723572"/>
    <w:rsid w:val="00752B15"/>
    <w:rsid w:val="007A3B5E"/>
    <w:rsid w:val="007D7EFB"/>
    <w:rsid w:val="0082452E"/>
    <w:rsid w:val="008321BC"/>
    <w:rsid w:val="0099194E"/>
    <w:rsid w:val="00A55823"/>
    <w:rsid w:val="00C12DD6"/>
    <w:rsid w:val="00C93E10"/>
    <w:rsid w:val="00CC520D"/>
    <w:rsid w:val="00CE6ABF"/>
    <w:rsid w:val="00D14DFE"/>
    <w:rsid w:val="00FA0150"/>
    <w:rsid w:val="00FD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18E9"/>
  <w15:docId w15:val="{2CDA7D57-07A4-454D-8979-AA202617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Tekstdymka">
    <w:name w:val="Balloon Text"/>
    <w:basedOn w:val="Normalny"/>
    <w:rPr>
      <w:rFonts w:ascii="Segoe UI" w:eastAsia="Segoe UI" w:hAnsi="Segoe UI" w:cs="Segoe UI"/>
      <w:sz w:val="18"/>
      <w:szCs w:val="16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TekstdymkaZnak">
    <w:name w:val="Tekst dymka Znak"/>
    <w:basedOn w:val="Domylnaczcionkaakapitu"/>
    <w:rPr>
      <w:rFonts w:ascii="Segoe UI" w:eastAsia="Segoe UI" w:hAnsi="Segoe UI" w:cs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510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Tęsiorowska</dc:creator>
  <cp:lastModifiedBy>Użytkownik UG</cp:lastModifiedBy>
  <cp:revision>14</cp:revision>
  <cp:lastPrinted>2025-01-31T09:17:00Z</cp:lastPrinted>
  <dcterms:created xsi:type="dcterms:W3CDTF">2023-02-10T13:30:00Z</dcterms:created>
  <dcterms:modified xsi:type="dcterms:W3CDTF">2025-02-03T11:29:00Z</dcterms:modified>
</cp:coreProperties>
</file>