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64357" w14:textId="515D9E16" w:rsidR="0061551E" w:rsidRDefault="00A63732" w:rsidP="00A63732">
      <w:pPr>
        <w:tabs>
          <w:tab w:val="center" w:pos="7002"/>
          <w:tab w:val="right" w:pos="14004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="008C0396">
        <w:rPr>
          <w:b/>
          <w:sz w:val="16"/>
          <w:szCs w:val="16"/>
        </w:rPr>
        <w:t>FORMULARZ SPECYFIKACJI TECHNICZNO-CENOWEJ</w:t>
      </w:r>
      <w:r>
        <w:rPr>
          <w:b/>
          <w:sz w:val="16"/>
          <w:szCs w:val="16"/>
        </w:rPr>
        <w:tab/>
      </w:r>
    </w:p>
    <w:p w14:paraId="63222803" w14:textId="77777777" w:rsidR="0061551E" w:rsidRDefault="008C0396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ZAMAWIANEGO/OFEROWANEGO SPRZĘTU KOMPUTEROW</w:t>
      </w:r>
      <w:r w:rsidR="00E85724">
        <w:rPr>
          <w:b/>
          <w:sz w:val="16"/>
          <w:szCs w:val="16"/>
        </w:rPr>
        <w:t>EGO</w:t>
      </w:r>
      <w:r w:rsidR="00500C87">
        <w:rPr>
          <w:b/>
          <w:sz w:val="16"/>
          <w:szCs w:val="16"/>
        </w:rPr>
        <w:t xml:space="preserve"> I</w:t>
      </w:r>
      <w:r w:rsidR="00E85724">
        <w:rPr>
          <w:b/>
          <w:sz w:val="16"/>
          <w:szCs w:val="16"/>
        </w:rPr>
        <w:t xml:space="preserve"> OPROGRAMOWANIA</w:t>
      </w:r>
    </w:p>
    <w:p w14:paraId="3065D8E7" w14:textId="4C466B24" w:rsidR="0061551E" w:rsidRDefault="0061551E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58"/>
        <w:gridCol w:w="1641"/>
        <w:gridCol w:w="2652"/>
        <w:gridCol w:w="1013"/>
        <w:gridCol w:w="1789"/>
        <w:gridCol w:w="512"/>
        <w:gridCol w:w="1018"/>
        <w:gridCol w:w="1124"/>
        <w:gridCol w:w="1159"/>
        <w:gridCol w:w="1130"/>
      </w:tblGrid>
      <w:tr w:rsidR="00C655B1" w14:paraId="164FF11B" w14:textId="77777777" w:rsidTr="00C655B1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E3ED947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Lp.</w:t>
            </w:r>
          </w:p>
        </w:tc>
        <w:tc>
          <w:tcPr>
            <w:tcW w:w="16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225DF2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Nazwa</w:t>
            </w:r>
          </w:p>
        </w:tc>
        <w:tc>
          <w:tcPr>
            <w:tcW w:w="26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2F7D8F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Wymagane minimalne parametry,</w:t>
            </w:r>
          </w:p>
          <w:p w14:paraId="18F0B762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Typ (model) przykładowy wyposażenie oraz okres gwarancji</w:t>
            </w:r>
          </w:p>
          <w:p w14:paraId="65B7FBAC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zamawianego produktu</w:t>
            </w: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E3EE3DA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Typ (model)</w:t>
            </w:r>
          </w:p>
          <w:p w14:paraId="2DB81164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oferowany,</w:t>
            </w:r>
          </w:p>
          <w:p w14:paraId="097FF216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producent</w:t>
            </w: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C76F7C8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Parametry,</w:t>
            </w:r>
          </w:p>
          <w:p w14:paraId="4B0C799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wyposażenie oferowanego</w:t>
            </w:r>
          </w:p>
          <w:p w14:paraId="38A07536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produktu</w:t>
            </w:r>
          </w:p>
          <w:p w14:paraId="7EBD61AB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oraz okres gwarancji</w:t>
            </w:r>
          </w:p>
        </w:tc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258E125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Ilość</w:t>
            </w:r>
          </w:p>
          <w:p w14:paraId="66C2246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[szt]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0FA7235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Cena jedn.</w:t>
            </w:r>
          </w:p>
          <w:p w14:paraId="62FC3458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netto (PLN)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070ECB0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Stawka podatku Vat (%)</w:t>
            </w:r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734D1D1" w14:textId="77777777" w:rsidR="00C655B1" w:rsidRDefault="00C655B1">
            <w:pPr>
              <w:spacing w:after="0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Cena jednostkowa brutto (PLN)</w:t>
            </w: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061E30C" w14:textId="0FAB7E2A" w:rsidR="00C655B1" w:rsidRDefault="00C655B1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Wartość brutto </w:t>
            </w:r>
            <w:r w:rsidR="007B6F4B">
              <w:rPr>
                <w:b/>
                <w:sz w:val="16"/>
                <w:szCs w:val="16"/>
              </w:rPr>
              <w:t xml:space="preserve">                     </w:t>
            </w:r>
            <w:r>
              <w:rPr>
                <w:b/>
                <w:sz w:val="16"/>
                <w:szCs w:val="16"/>
              </w:rPr>
              <w:t>(z VAT) PLN</w:t>
            </w:r>
          </w:p>
        </w:tc>
      </w:tr>
      <w:tr w:rsidR="006C11A7" w14:paraId="45E88FA9" w14:textId="77777777" w:rsidTr="00F51D6D">
        <w:trPr>
          <w:jc w:val="center"/>
        </w:trPr>
        <w:tc>
          <w:tcPr>
            <w:tcW w:w="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0088A9E" w14:textId="2C715190" w:rsidR="006C11A7" w:rsidRDefault="008354CE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41" w:type="dxa"/>
            <w:shd w:val="clear" w:color="auto" w:fill="auto"/>
            <w:tcMar>
              <w:left w:w="98" w:type="dxa"/>
            </w:tcMar>
            <w:vAlign w:val="center"/>
          </w:tcPr>
          <w:p w14:paraId="72BA9EBF" w14:textId="6842E2F8" w:rsidR="006C11A7" w:rsidRDefault="007B6F4B" w:rsidP="006C11A7">
            <w:pPr>
              <w:spacing w:after="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Komputer typu laptop</w:t>
            </w:r>
          </w:p>
        </w:tc>
        <w:tc>
          <w:tcPr>
            <w:tcW w:w="2652" w:type="dxa"/>
            <w:tcMar>
              <w:left w:w="98" w:type="dxa"/>
            </w:tcMar>
          </w:tcPr>
          <w:p w14:paraId="000EBCCC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Procesor </w:t>
            </w:r>
            <w:r w:rsidRPr="00BF74DD">
              <w:rPr>
                <w:bCs/>
                <w:sz w:val="16"/>
                <w:szCs w:val="16"/>
              </w:rPr>
              <w:t>minimum</w:t>
            </w:r>
            <w:r w:rsidRPr="00BF74DD">
              <w:rPr>
                <w:b/>
                <w:bCs/>
                <w:sz w:val="16"/>
                <w:szCs w:val="16"/>
              </w:rPr>
              <w:t xml:space="preserve"> </w:t>
            </w:r>
            <w:r w:rsidRPr="00BF74DD">
              <w:rPr>
                <w:bCs/>
                <w:sz w:val="16"/>
                <w:szCs w:val="16"/>
              </w:rPr>
              <w:t>i5-10210U (1.6 GHz, 4.2 GHz Turbo, 6 MB Cache, 15W) Ilość rdzeni 4 - minimum</w:t>
            </w:r>
          </w:p>
          <w:p w14:paraId="506DA0B8" w14:textId="77777777" w:rsidR="00BF74DD" w:rsidRPr="00BF74DD" w:rsidRDefault="00BF74DD" w:rsidP="00BF74DD">
            <w:pPr>
              <w:spacing w:after="0"/>
              <w:rPr>
                <w:b/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Pamięć </w:t>
            </w:r>
            <w:r w:rsidRPr="00BF74DD">
              <w:rPr>
                <w:bCs/>
                <w:sz w:val="16"/>
                <w:szCs w:val="16"/>
              </w:rPr>
              <w:t xml:space="preserve">RAM 16 GB, DDR4 – minimum </w:t>
            </w:r>
          </w:p>
          <w:p w14:paraId="18BB9F0B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Dysk SSD </w:t>
            </w:r>
            <w:r w:rsidRPr="00BF74DD">
              <w:rPr>
                <w:bCs/>
                <w:sz w:val="16"/>
                <w:szCs w:val="16"/>
              </w:rPr>
              <w:t>pojemność dysku 512 GB minimum</w:t>
            </w:r>
          </w:p>
          <w:p w14:paraId="70D13532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Wbudowany napęd optyczny </w:t>
            </w:r>
            <w:r w:rsidRPr="00BF74DD">
              <w:rPr>
                <w:bCs/>
                <w:sz w:val="16"/>
                <w:szCs w:val="16"/>
              </w:rPr>
              <w:t>tak</w:t>
            </w:r>
          </w:p>
          <w:p w14:paraId="24F2B4F4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Powłoka ekranu </w:t>
            </w:r>
            <w:r w:rsidRPr="00BF74DD">
              <w:rPr>
                <w:bCs/>
                <w:sz w:val="16"/>
                <w:szCs w:val="16"/>
              </w:rPr>
              <w:t>antyrefleksyjna</w:t>
            </w:r>
          </w:p>
          <w:p w14:paraId="0E14BCCD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Przekątna ekranu </w:t>
            </w:r>
            <w:r w:rsidRPr="00BF74DD">
              <w:rPr>
                <w:bCs/>
                <w:sz w:val="16"/>
                <w:szCs w:val="16"/>
              </w:rPr>
              <w:t>23.8 cali minimum</w:t>
            </w:r>
          </w:p>
          <w:p w14:paraId="4C9BB4E0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Rozdzielczość ekranu </w:t>
            </w:r>
            <w:r w:rsidRPr="00BF74DD">
              <w:rPr>
                <w:bCs/>
                <w:sz w:val="16"/>
                <w:szCs w:val="16"/>
              </w:rPr>
              <w:t>1920 x 1080</w:t>
            </w:r>
          </w:p>
          <w:p w14:paraId="0C76DC41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Karta graficzna </w:t>
            </w:r>
            <w:r w:rsidRPr="00BF74DD">
              <w:rPr>
                <w:bCs/>
                <w:sz w:val="16"/>
                <w:szCs w:val="16"/>
              </w:rPr>
              <w:t>Intel UHD Graphics 630</w:t>
            </w:r>
          </w:p>
          <w:p w14:paraId="46EC6C26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Dźwięk </w:t>
            </w:r>
            <w:r w:rsidRPr="00BF74DD">
              <w:rPr>
                <w:bCs/>
                <w:sz w:val="16"/>
                <w:szCs w:val="16"/>
              </w:rPr>
              <w:t>Wbudowane głośniki stereo, Wbudowany mikrofon</w:t>
            </w:r>
          </w:p>
          <w:p w14:paraId="76FDD308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Kamera internetowa </w:t>
            </w:r>
            <w:r w:rsidRPr="00BF74DD">
              <w:rPr>
                <w:bCs/>
                <w:sz w:val="16"/>
                <w:szCs w:val="16"/>
              </w:rPr>
              <w:t>1.0 Mpix  - minimum</w:t>
            </w:r>
          </w:p>
          <w:p w14:paraId="0295C2F6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Łączność </w:t>
            </w:r>
            <w:r w:rsidRPr="00BF74DD">
              <w:rPr>
                <w:bCs/>
                <w:sz w:val="16"/>
                <w:szCs w:val="16"/>
              </w:rPr>
              <w:t>LAN 1 Gb/s, Wi-Fi 5, Moduł Bluetooth</w:t>
            </w:r>
          </w:p>
          <w:p w14:paraId="4664FDF5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Złącza </w:t>
            </w:r>
            <w:r w:rsidRPr="00BF74DD">
              <w:rPr>
                <w:bCs/>
                <w:sz w:val="16"/>
                <w:szCs w:val="16"/>
              </w:rPr>
              <w:t>1 x HDMI, 1 x RJ45, 2 x USB 3.1m 4 x USB, Audio</w:t>
            </w:r>
          </w:p>
          <w:p w14:paraId="2B6F6863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>Pozostałe cechy</w:t>
            </w:r>
            <w:r w:rsidRPr="00BF74DD">
              <w:rPr>
                <w:bCs/>
                <w:sz w:val="16"/>
                <w:szCs w:val="16"/>
              </w:rPr>
              <w:t xml:space="preserve"> Karta sieciowa</w:t>
            </w:r>
            <w:r w:rsidRPr="00BF74DD">
              <w:rPr>
                <w:bCs/>
                <w:sz w:val="16"/>
                <w:szCs w:val="16"/>
              </w:rPr>
              <w:tab/>
              <w:t>100/1000,  Standard łączności bezprzewodowej - Bluetooth 5.0, Wi-Fi 5 (802.11a/b/g/n/ac)</w:t>
            </w:r>
          </w:p>
          <w:p w14:paraId="6C047A46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System operacyjny </w:t>
            </w:r>
            <w:r w:rsidRPr="00BF74DD">
              <w:rPr>
                <w:bCs/>
                <w:sz w:val="16"/>
                <w:szCs w:val="16"/>
              </w:rPr>
              <w:t xml:space="preserve">Microsoft Windows 10 Pro PL lub Microsoft Windows 11 Pro PL </w:t>
            </w:r>
          </w:p>
          <w:p w14:paraId="02D3C73E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Zabezpieczenia </w:t>
            </w:r>
            <w:r w:rsidRPr="00BF74DD">
              <w:rPr>
                <w:bCs/>
                <w:sz w:val="16"/>
                <w:szCs w:val="16"/>
              </w:rPr>
              <w:t>szyfrowanie - moduł TPM</w:t>
            </w:r>
          </w:p>
          <w:p w14:paraId="118F5A16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>Oprogramowanie</w:t>
            </w:r>
            <w:r w:rsidRPr="00BF74DD">
              <w:rPr>
                <w:bCs/>
                <w:sz w:val="16"/>
                <w:szCs w:val="16"/>
              </w:rPr>
              <w:t xml:space="preserve"> Microsoft Office </w:t>
            </w:r>
            <w:r w:rsidRPr="00BF74DD">
              <w:rPr>
                <w:bCs/>
                <w:sz w:val="16"/>
                <w:szCs w:val="16"/>
              </w:rPr>
              <w:lastRenderedPageBreak/>
              <w:t>2021</w:t>
            </w:r>
          </w:p>
          <w:p w14:paraId="437FB930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Dodatkowe wyposażenie </w:t>
            </w:r>
            <w:r w:rsidRPr="00BF74DD">
              <w:rPr>
                <w:bCs/>
                <w:sz w:val="16"/>
                <w:szCs w:val="16"/>
              </w:rPr>
              <w:t>Zasilacz, klawiatura + mysz.</w:t>
            </w:r>
          </w:p>
          <w:p w14:paraId="15F043F3" w14:textId="77777777" w:rsidR="00BF74DD" w:rsidRPr="00BF74DD" w:rsidRDefault="00BF74DD" w:rsidP="00BF74DD">
            <w:pPr>
              <w:spacing w:after="0"/>
              <w:rPr>
                <w:bCs/>
                <w:sz w:val="16"/>
                <w:szCs w:val="16"/>
              </w:rPr>
            </w:pPr>
            <w:r w:rsidRPr="00BF74DD">
              <w:rPr>
                <w:b/>
                <w:bCs/>
                <w:sz w:val="16"/>
                <w:szCs w:val="16"/>
              </w:rPr>
              <w:t xml:space="preserve">Gwarancja </w:t>
            </w:r>
            <w:r w:rsidRPr="00BF74DD">
              <w:rPr>
                <w:bCs/>
                <w:sz w:val="16"/>
                <w:szCs w:val="16"/>
              </w:rPr>
              <w:t xml:space="preserve">36 miesięcy </w:t>
            </w:r>
          </w:p>
          <w:p w14:paraId="538748E8" w14:textId="74F898E7" w:rsidR="006C11A7" w:rsidRPr="00584972" w:rsidRDefault="006C11A7" w:rsidP="006C11A7">
            <w:pPr>
              <w:spacing w:after="0"/>
              <w:rPr>
                <w:bCs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804D7BB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CD4E68B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12" w:type="dxa"/>
            <w:shd w:val="clear" w:color="auto" w:fill="auto"/>
            <w:tcMar>
              <w:left w:w="98" w:type="dxa"/>
            </w:tcMar>
            <w:vAlign w:val="center"/>
          </w:tcPr>
          <w:p w14:paraId="4E9D3285" w14:textId="7C322821" w:rsidR="006C11A7" w:rsidRDefault="00BF74DD" w:rsidP="006C11A7">
            <w:pPr>
              <w:spacing w:after="0"/>
              <w:rPr>
                <w:sz w:val="16"/>
                <w:szCs w:val="16"/>
              </w:rPr>
            </w:pPr>
            <w:r>
              <w:rPr>
                <w:spacing w:val="-4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FA7F1DA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8F63AB8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1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9378EDE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370B54F" w14:textId="77777777" w:rsidR="006C11A7" w:rsidRDefault="006C11A7" w:rsidP="006C11A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05DC18E5" w14:textId="77777777" w:rsidR="0061551E" w:rsidRDefault="0061551E">
      <w:pPr>
        <w:rPr>
          <w:sz w:val="16"/>
          <w:szCs w:val="16"/>
          <w:lang w:val="en-US"/>
        </w:rPr>
      </w:pPr>
    </w:p>
    <w:p w14:paraId="67B3BC24" w14:textId="77777777" w:rsidR="0061551E" w:rsidRDefault="0061551E"/>
    <w:sectPr w:rsidR="0061551E">
      <w:headerReference w:type="default" r:id="rId7"/>
      <w:footerReference w:type="default" r:id="rId8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2BA1D" w14:textId="77777777" w:rsidR="007C753E" w:rsidRDefault="007C753E">
      <w:pPr>
        <w:spacing w:after="0" w:line="240" w:lineRule="auto"/>
      </w:pPr>
      <w:r>
        <w:separator/>
      </w:r>
    </w:p>
  </w:endnote>
  <w:endnote w:type="continuationSeparator" w:id="0">
    <w:p w14:paraId="4C9D8CD0" w14:textId="77777777" w:rsidR="007C753E" w:rsidRDefault="007C7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8338442"/>
      <w:docPartObj>
        <w:docPartGallery w:val="Page Numbers (Bottom of Page)"/>
        <w:docPartUnique/>
      </w:docPartObj>
    </w:sdtPr>
    <w:sdtEndPr/>
    <w:sdtContent>
      <w:p w14:paraId="770A86EA" w14:textId="77777777" w:rsidR="00EF59AB" w:rsidRDefault="00EF59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4DD">
          <w:rPr>
            <w:noProof/>
          </w:rPr>
          <w:t>1</w:t>
        </w:r>
        <w:r>
          <w:fldChar w:fldCharType="end"/>
        </w:r>
      </w:p>
    </w:sdtContent>
  </w:sdt>
  <w:p w14:paraId="69E6AA74" w14:textId="77777777" w:rsidR="00EF59AB" w:rsidRDefault="00EF59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18A5E4" w14:textId="77777777" w:rsidR="007C753E" w:rsidRDefault="007C753E">
      <w:pPr>
        <w:spacing w:after="0" w:line="240" w:lineRule="auto"/>
      </w:pPr>
      <w:r>
        <w:separator/>
      </w:r>
    </w:p>
  </w:footnote>
  <w:footnote w:type="continuationSeparator" w:id="0">
    <w:p w14:paraId="709F1997" w14:textId="77777777" w:rsidR="007C753E" w:rsidRDefault="007C7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49DB5D" w14:textId="6A27B083" w:rsidR="00A63732" w:rsidRDefault="00A63732" w:rsidP="00A63732">
    <w:pPr>
      <w:pStyle w:val="Gwka"/>
      <w:jc w:val="center"/>
      <w:rPr>
        <w:rFonts w:ascii="Times New Roman" w:hAnsi="Times New Roman" w:cs="Times New Roman"/>
        <w:i/>
        <w:sz w:val="20"/>
        <w:szCs w:val="20"/>
      </w:rPr>
    </w:pPr>
  </w:p>
  <w:p w14:paraId="32A6E527" w14:textId="501D621D" w:rsidR="0061551E" w:rsidRPr="00D91736" w:rsidRDefault="00252071">
    <w:pPr>
      <w:pStyle w:val="Gwka"/>
      <w:jc w:val="right"/>
      <w:rPr>
        <w:rFonts w:ascii="Times New Roman" w:hAnsi="Times New Roman" w:cs="Times New Roman"/>
        <w:i/>
        <w:sz w:val="20"/>
        <w:szCs w:val="20"/>
      </w:rPr>
    </w:pPr>
    <w:r w:rsidRPr="00D91736">
      <w:rPr>
        <w:rFonts w:ascii="Times New Roman" w:hAnsi="Times New Roman" w:cs="Times New Roman"/>
        <w:i/>
        <w:sz w:val="20"/>
        <w:szCs w:val="20"/>
      </w:rPr>
      <w:t>Załącznik nr 3 do Zap</w:t>
    </w:r>
    <w:r w:rsidR="00C655B1">
      <w:rPr>
        <w:rFonts w:ascii="Times New Roman" w:hAnsi="Times New Roman" w:cs="Times New Roman"/>
        <w:i/>
        <w:sz w:val="20"/>
        <w:szCs w:val="20"/>
      </w:rPr>
      <w:t>roszenie do składania ofert</w:t>
    </w:r>
  </w:p>
  <w:p w14:paraId="47B1E8DA" w14:textId="77777777" w:rsidR="0061551E" w:rsidRDefault="0061551E">
    <w:pPr>
      <w:pStyle w:val="Gw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51E"/>
    <w:rsid w:val="0000366B"/>
    <w:rsid w:val="00032661"/>
    <w:rsid w:val="000A66CC"/>
    <w:rsid w:val="0016359D"/>
    <w:rsid w:val="001A1913"/>
    <w:rsid w:val="00252071"/>
    <w:rsid w:val="00282067"/>
    <w:rsid w:val="002B5743"/>
    <w:rsid w:val="002B64C2"/>
    <w:rsid w:val="00347DC4"/>
    <w:rsid w:val="003C0245"/>
    <w:rsid w:val="0040291D"/>
    <w:rsid w:val="004517BF"/>
    <w:rsid w:val="004D67BC"/>
    <w:rsid w:val="00500C87"/>
    <w:rsid w:val="00530110"/>
    <w:rsid w:val="00530DF5"/>
    <w:rsid w:val="00536BB8"/>
    <w:rsid w:val="00542A47"/>
    <w:rsid w:val="00584972"/>
    <w:rsid w:val="00587481"/>
    <w:rsid w:val="0059075B"/>
    <w:rsid w:val="00603D1B"/>
    <w:rsid w:val="0061551E"/>
    <w:rsid w:val="00631BB8"/>
    <w:rsid w:val="006534F0"/>
    <w:rsid w:val="00675D13"/>
    <w:rsid w:val="006C11A7"/>
    <w:rsid w:val="006E718B"/>
    <w:rsid w:val="007B6F4B"/>
    <w:rsid w:val="007C753E"/>
    <w:rsid w:val="008354CE"/>
    <w:rsid w:val="00891D6E"/>
    <w:rsid w:val="008C0396"/>
    <w:rsid w:val="00901E99"/>
    <w:rsid w:val="009A3862"/>
    <w:rsid w:val="00A63732"/>
    <w:rsid w:val="00B7544E"/>
    <w:rsid w:val="00BC42B0"/>
    <w:rsid w:val="00BF74DD"/>
    <w:rsid w:val="00C6343C"/>
    <w:rsid w:val="00C655B1"/>
    <w:rsid w:val="00CB456B"/>
    <w:rsid w:val="00CF61CB"/>
    <w:rsid w:val="00D22CB1"/>
    <w:rsid w:val="00D91736"/>
    <w:rsid w:val="00DD1DF2"/>
    <w:rsid w:val="00DF4B95"/>
    <w:rsid w:val="00E75DC4"/>
    <w:rsid w:val="00E85724"/>
    <w:rsid w:val="00EE00F8"/>
    <w:rsid w:val="00EF59AB"/>
    <w:rsid w:val="00E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BAFA"/>
  <w15:docId w15:val="{B10B60D7-1775-42A8-BAB5-5F5B39AD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160"/>
    </w:pPr>
    <w:rPr>
      <w:color w:val="00000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erChar">
    <w:name w:val="Header Char"/>
    <w:basedOn w:val="Domylnaczcionkaakapitu"/>
    <w:link w:val="Gwka"/>
    <w:uiPriority w:val="99"/>
    <w:rsid w:val="00CA17FB"/>
  </w:style>
  <w:style w:type="character" w:customStyle="1" w:styleId="StopkaZnak">
    <w:name w:val="Stopka Znak"/>
    <w:basedOn w:val="Domylnaczcionkaakapitu"/>
    <w:link w:val="Stopka"/>
    <w:uiPriority w:val="99"/>
    <w:rsid w:val="00CA17FB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">
    <w:name w:val="Główka"/>
    <w:basedOn w:val="Normalny"/>
    <w:link w:val="HeaderChar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CA17F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</w:style>
  <w:style w:type="paragraph" w:customStyle="1" w:styleId="Nagwektabeli">
    <w:name w:val="Nagłówek tabeli"/>
    <w:basedOn w:val="Zawartotabeli"/>
  </w:style>
  <w:style w:type="table" w:styleId="Tabela-Siatka">
    <w:name w:val="Table Grid"/>
    <w:basedOn w:val="Standardowy"/>
    <w:uiPriority w:val="39"/>
    <w:rsid w:val="00146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00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0C87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B87CB-229F-42B2-A9FD-5D36CDD7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AM. Moczulak</dc:creator>
  <cp:lastModifiedBy>Marta Rzepińska-Moczulak</cp:lastModifiedBy>
  <cp:revision>14</cp:revision>
  <cp:lastPrinted>2021-11-19T10:11:00Z</cp:lastPrinted>
  <dcterms:created xsi:type="dcterms:W3CDTF">2020-04-16T09:41:00Z</dcterms:created>
  <dcterms:modified xsi:type="dcterms:W3CDTF">2022-03-30T07:56:00Z</dcterms:modified>
  <dc:language>pl-PL</dc:language>
</cp:coreProperties>
</file>