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05E8" w14:textId="77777777" w:rsidR="002951F8" w:rsidRDefault="002951F8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74E837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26CFAE6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61744F">
        <w:rPr>
          <w:b/>
          <w:bCs/>
          <w:color w:val="000000"/>
        </w:rPr>
        <w:t>10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5420FB59" w:rsidR="007313D1" w:rsidRPr="00181F91" w:rsidRDefault="007313D1" w:rsidP="002951F8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653CCE21" w14:textId="70AB90DB" w:rsidR="00084FC9" w:rsidRPr="0061744F" w:rsidRDefault="007C667B" w:rsidP="0061744F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61744F">
      <w:pPr>
        <w:spacing w:before="240"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18FFEBBC" w:rsidR="00F76ADA" w:rsidRPr="00990797" w:rsidRDefault="0061744F" w:rsidP="0061744F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61744F">
              <w:rPr>
                <w:b/>
                <w:bCs/>
                <w:iCs/>
                <w:sz w:val="28"/>
                <w:szCs w:val="28"/>
                <w:lang w:eastAsia="pl-PL"/>
              </w:rPr>
              <w:t>„</w:t>
            </w:r>
            <w:bookmarkStart w:id="0" w:name="_Hlk205468083"/>
            <w:r w:rsidRPr="0061744F">
              <w:rPr>
                <w:b/>
                <w:bCs/>
                <w:iCs/>
                <w:sz w:val="28"/>
                <w:szCs w:val="28"/>
                <w:lang w:eastAsia="pl-PL"/>
              </w:rPr>
              <w:t xml:space="preserve">Remont drogi powiatowej nr 1571T w </w:t>
            </w:r>
            <w:proofErr w:type="spellStart"/>
            <w:r w:rsidRPr="0061744F">
              <w:rPr>
                <w:b/>
                <w:bCs/>
                <w:iCs/>
                <w:sz w:val="28"/>
                <w:szCs w:val="28"/>
                <w:lang w:eastAsia="pl-PL"/>
              </w:rPr>
              <w:t>msc</w:t>
            </w:r>
            <w:proofErr w:type="spellEnd"/>
            <w:r w:rsidRPr="0061744F">
              <w:rPr>
                <w:b/>
                <w:bCs/>
                <w:iCs/>
                <w:sz w:val="28"/>
                <w:szCs w:val="28"/>
                <w:lang w:eastAsia="pl-PL"/>
              </w:rPr>
              <w:t xml:space="preserve">. Skarbka w km 0+038-0+318;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t xml:space="preserve">        </w:t>
            </w:r>
            <w:r w:rsidRPr="0061744F">
              <w:rPr>
                <w:b/>
                <w:bCs/>
                <w:iCs/>
                <w:sz w:val="28"/>
                <w:szCs w:val="28"/>
                <w:lang w:eastAsia="pl-PL"/>
              </w:rPr>
              <w:t>0+349 – 0+442; 0+850-1+216 (deszcz nawalny 04.06.2024 r.)”</w:t>
            </w:r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4037EA51" w14:textId="77777777" w:rsidR="008C3C96" w:rsidRPr="008C3C96" w:rsidRDefault="00084FC9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="008C3C96" w:rsidRPr="008C3C96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="008C3C96" w:rsidRPr="008C3C96">
        <w:rPr>
          <w:sz w:val="21"/>
          <w:szCs w:val="21"/>
        </w:rPr>
        <w:t xml:space="preserve">SWZ rozdział VI  ust. ………. pkt ………… </w:t>
      </w:r>
      <w:r w:rsidR="008C3C96" w:rsidRPr="008C3C96">
        <w:rPr>
          <w:i/>
          <w:sz w:val="21"/>
          <w:szCs w:val="21"/>
        </w:rPr>
        <w:t>(wskazać właściwą jednostkę redakcyjną w której określono warunki udziału w postępowaniu)</w:t>
      </w:r>
      <w:r w:rsidR="008C3C96" w:rsidRPr="008C3C96">
        <w:rPr>
          <w:sz w:val="21"/>
          <w:szCs w:val="21"/>
        </w:rPr>
        <w:t>.</w:t>
      </w:r>
    </w:p>
    <w:bookmarkEnd w:id="1"/>
    <w:p w14:paraId="19321692" w14:textId="3C25003D" w:rsidR="00084FC9" w:rsidRPr="0061744F" w:rsidRDefault="00084FC9" w:rsidP="0061744F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FB807D3" w14:textId="47532534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455F01F2" w14:textId="0C8609BA" w:rsidR="00084FC9" w:rsidRDefault="00084FC9" w:rsidP="0061744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EE180E1" w14:textId="0B4EFF7A" w:rsidR="0061744F" w:rsidRPr="0061744F" w:rsidRDefault="0061744F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EDC852B" w14:textId="77777777" w:rsidR="0061744F" w:rsidRDefault="0061744F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4CB4C825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4C9DBA7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36DB650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DF6116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89D4FEF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6CA5AC9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16C9C8A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D65F29D" w14:textId="77777777" w:rsidR="008C3C96" w:rsidRPr="00084FC9" w:rsidRDefault="008C3C96" w:rsidP="008C3C96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4B1966BF" w14:textId="77777777" w:rsidR="008C3C96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8879504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746C75F1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7FF5A74B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E1FD51F" w14:textId="77777777" w:rsidR="008C3C96" w:rsidRPr="008E2F9F" w:rsidRDefault="008C3C96" w:rsidP="008C3C96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763FB6E3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5581E40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08D336D" w14:textId="77777777" w:rsidR="008C3C96" w:rsidRDefault="008C3C96" w:rsidP="008C3C9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3FA9C96" w14:textId="77777777" w:rsidR="008C3C96" w:rsidRDefault="008C3C96" w:rsidP="008C3C9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05604FB" w14:textId="77777777" w:rsidR="008C3C96" w:rsidRPr="007D3EFD" w:rsidRDefault="008C3C96" w:rsidP="008C3C9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F719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9895648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0523335" w14:textId="03FD135D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61744F">
      <w:pPr>
        <w:spacing w:line="276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26F4D87C" w:rsidR="00393770" w:rsidRDefault="00430129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2" w:name="_Hlk205531428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2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2951F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2951F8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2951F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080C"/>
    <w:rsid w:val="001B5B11"/>
    <w:rsid w:val="001B695B"/>
    <w:rsid w:val="00205029"/>
    <w:rsid w:val="002057A7"/>
    <w:rsid w:val="00211F89"/>
    <w:rsid w:val="00216A9C"/>
    <w:rsid w:val="002951F8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174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3C96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1A5"/>
    <w:rsid w:val="00DD4CDB"/>
    <w:rsid w:val="00DE218E"/>
    <w:rsid w:val="00DE431D"/>
    <w:rsid w:val="00DF63A1"/>
    <w:rsid w:val="00E570CF"/>
    <w:rsid w:val="00E71FD8"/>
    <w:rsid w:val="00EA2C50"/>
    <w:rsid w:val="00EA4A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11</cp:revision>
  <cp:lastPrinted>2025-08-08T12:04:00Z</cp:lastPrinted>
  <dcterms:created xsi:type="dcterms:W3CDTF">2023-02-16T11:45:00Z</dcterms:created>
  <dcterms:modified xsi:type="dcterms:W3CDTF">2025-08-08T12:04:00Z</dcterms:modified>
</cp:coreProperties>
</file>