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7AE57" w14:textId="77777777" w:rsidR="00B17283" w:rsidRDefault="00ED02AB" w:rsidP="00ED02AB">
      <w:pPr>
        <w:pStyle w:val="NormalnyWeb"/>
      </w:pPr>
      <w:r>
        <w:t>Dokumenty dotyczące Programu: „Asystent Osobisty Osoby z Niepełnosprawnością” – edycja 2026</w:t>
      </w:r>
    </w:p>
    <w:p w14:paraId="4E72B31B" w14:textId="1483A2A3" w:rsidR="00ED02AB" w:rsidRDefault="00B17283" w:rsidP="00B17283">
      <w:pPr>
        <w:pStyle w:val="NormalnyWeb"/>
      </w:pPr>
      <w:r>
        <w:t>Prosimy o zapoznanie się z dostępną dokumentacją oraz zachęcamy do uczestnictwa</w:t>
      </w:r>
      <w:r>
        <w:t xml:space="preserve"> </w:t>
      </w:r>
      <w:r>
        <w:br/>
      </w:r>
      <w:r>
        <w:t>w programie.</w:t>
      </w:r>
      <w:r w:rsidR="00ED02AB">
        <w:br/>
      </w:r>
      <w:hyperlink r:id="rId4" w:history="1">
        <w:r w:rsidR="00ED02AB">
          <w:rPr>
            <w:rStyle w:val="Hipercze"/>
            <w:rFonts w:eastAsiaTheme="majorEastAsia"/>
          </w:rPr>
          <w:t>https://niepelnosprawni.gov.pl/download/6742/?tmstv=1762937509</w:t>
        </w:r>
      </w:hyperlink>
      <w:r w:rsidR="00ED02AB">
        <w:br/>
        <w:t>– wzór karty zgłoszenia do Programu – załącznik nr 7 do Programu</w:t>
      </w:r>
      <w:r w:rsidR="00ED02AB">
        <w:br/>
      </w:r>
      <w:hyperlink r:id="rId5" w:history="1">
        <w:r w:rsidR="00ED02AB">
          <w:rPr>
            <w:rStyle w:val="Hipercze"/>
            <w:rFonts w:eastAsiaTheme="majorEastAsia"/>
          </w:rPr>
          <w:t>https://niepelnosprawni.gov.pl/download/6763/?tmstv=1762937509</w:t>
        </w:r>
      </w:hyperlink>
      <w:r w:rsidR="00ED02AB">
        <w:br/>
        <w:t>– wzór karty zakresu czynności – załącznik nr 8 do Programu</w:t>
      </w:r>
      <w:r w:rsidR="00ED02AB">
        <w:br/>
      </w:r>
      <w:hyperlink r:id="rId6" w:history="1">
        <w:r w:rsidR="00ED02AB">
          <w:rPr>
            <w:rStyle w:val="Hipercze"/>
            <w:rFonts w:eastAsiaTheme="majorEastAsia"/>
          </w:rPr>
          <w:t>https://niepelnosprawni.gov.pl/download/6766/?tmstv=1762937509</w:t>
        </w:r>
      </w:hyperlink>
      <w:r w:rsidR="00ED02AB">
        <w:br/>
        <w:t>– wzór karty realizacji usług – załącznik nr 9 do Programu</w:t>
      </w:r>
      <w:r w:rsidR="00ED02AB">
        <w:br/>
      </w:r>
      <w:hyperlink r:id="rId7" w:history="1">
        <w:r w:rsidR="00ED02AB">
          <w:rPr>
            <w:rStyle w:val="Hipercze"/>
            <w:rFonts w:eastAsiaTheme="majorEastAsia"/>
          </w:rPr>
          <w:t>https://niepelnosprawni.gov.pl/download/6769/?tmstv=1762937509</w:t>
        </w:r>
      </w:hyperlink>
      <w:r w:rsidR="00ED02AB">
        <w:br/>
        <w:t>– wzór ewidencji przebiegu pojazdu – załącznik nr 10 do Programu</w:t>
      </w:r>
      <w:r w:rsidR="00ED02AB">
        <w:br/>
      </w:r>
      <w:hyperlink r:id="rId8" w:history="1">
        <w:r w:rsidR="00ED02AB">
          <w:rPr>
            <w:rStyle w:val="Hipercze"/>
            <w:rFonts w:eastAsiaTheme="majorEastAsia"/>
          </w:rPr>
          <w:t>https://niepelnosprawni.gov.pl/download/6772/?tmstv=1762937509</w:t>
        </w:r>
      </w:hyperlink>
      <w:r w:rsidR="00ED02AB">
        <w:br/>
        <w:t>-wzór ewidencji kosztów przejazdu innym środkiem transportu – załącznik nr 11 do</w:t>
      </w:r>
      <w:r w:rsidR="00ED02AB">
        <w:br/>
        <w:t>Programu</w:t>
      </w:r>
    </w:p>
    <w:p w14:paraId="214DF006" w14:textId="77777777" w:rsidR="00ED02AB" w:rsidRDefault="00ED02AB" w:rsidP="00ED02AB">
      <w:pPr>
        <w:pStyle w:val="NormalnyWeb"/>
      </w:pPr>
      <w:hyperlink r:id="rId9" w:history="1">
        <w:r>
          <w:rPr>
            <w:rStyle w:val="Hipercze"/>
            <w:rFonts w:eastAsiaTheme="majorEastAsia"/>
          </w:rPr>
          <w:t>https://niepelnosprawni.gov.pl/download/6775/?tmstv=1762937509</w:t>
        </w:r>
      </w:hyperlink>
      <w:r>
        <w:br/>
        <w:t>– wzór ewidencji biletów komunikacyjnych – załącznik nr 12 do Programu</w:t>
      </w:r>
      <w:r>
        <w:br/>
      </w:r>
      <w:hyperlink r:id="rId10" w:history="1">
        <w:r>
          <w:rPr>
            <w:rStyle w:val="Hipercze"/>
            <w:rFonts w:eastAsiaTheme="majorEastAsia"/>
          </w:rPr>
          <w:t>https://niepelnosprawni.gov.pl/download/6778/?tmstv=1762937509</w:t>
        </w:r>
      </w:hyperlink>
    </w:p>
    <w:p w14:paraId="45FDC828" w14:textId="77777777" w:rsidR="00ED02AB" w:rsidRDefault="00ED02AB" w:rsidP="00ED02AB">
      <w:pPr>
        <w:pStyle w:val="NormalnyWeb"/>
      </w:pPr>
      <w:r>
        <w:t>Szczegółowe informacje o programie dostępne są na stronie Biura Pełnomocnika</w:t>
      </w:r>
      <w:r>
        <w:br/>
        <w:t>Rządu do Spraw Osób Niepełnosprawnych:</w:t>
      </w:r>
      <w:r>
        <w:br/>
      </w:r>
      <w:hyperlink r:id="rId11" w:history="1">
        <w:r>
          <w:rPr>
            <w:rStyle w:val="Hipercze"/>
            <w:rFonts w:eastAsiaTheme="majorEastAsia"/>
          </w:rPr>
          <w:t>https://niepelnosprawni.gov.pl/kategoria-fs/program-resortowy-ministra-rodziny-pracy-i-polityki-spolecznej-asystent-osobisty-osoby-z-niepelnosprawnoscia-dla-jednostek-samorzadu-terytorialnego/</w:t>
        </w:r>
      </w:hyperlink>
    </w:p>
    <w:p w14:paraId="7AD60340" w14:textId="677EE34D" w:rsidR="000523C0" w:rsidRDefault="000523C0" w:rsidP="000523C0">
      <w:pPr>
        <w:pStyle w:val="NormalnyWeb"/>
      </w:pPr>
      <w:r>
        <w:t>KOORDYNATOR PROGRAMU: Pani Renata Marzec, Kierownik Gminnego Ośrodka Pomocy Społecznej w Smykowie</w:t>
      </w:r>
      <w:r>
        <w:br/>
      </w:r>
      <w:proofErr w:type="spellStart"/>
      <w:r>
        <w:t>tel</w:t>
      </w:r>
      <w:proofErr w:type="spellEnd"/>
      <w:r>
        <w:t xml:space="preserve">: 41 37 39 008, adres email: </w:t>
      </w:r>
      <w:hyperlink r:id="rId12" w:history="1">
        <w:r w:rsidRPr="00F14F41">
          <w:rPr>
            <w:rStyle w:val="Hipercze"/>
          </w:rPr>
          <w:t>sekretariat@gops-smykow.pl</w:t>
        </w:r>
      </w:hyperlink>
      <w:r>
        <w:t xml:space="preserve"> </w:t>
      </w:r>
    </w:p>
    <w:p w14:paraId="5CFCD770" w14:textId="7ED55353" w:rsidR="000523C0" w:rsidRDefault="000523C0" w:rsidP="000523C0">
      <w:pPr>
        <w:pStyle w:val="NormalnyWeb"/>
      </w:pPr>
      <w:r>
        <w:t>W sprawach związanych z usługą asystencji osobistej należy kontaktować się</w:t>
      </w:r>
      <w:r>
        <w:br/>
      </w:r>
      <w:proofErr w:type="gramStart"/>
      <w:r>
        <w:t>z  Gminnym</w:t>
      </w:r>
      <w:proofErr w:type="gramEnd"/>
      <w:r>
        <w:t xml:space="preserve"> Ośrodkiem Pomocy Społecznej w Smykowe 26-212 Smyków 91                      pok. Nr 12 (I piętro budynku Urzędu Gminy w </w:t>
      </w:r>
      <w:proofErr w:type="gramStart"/>
      <w:r>
        <w:t xml:space="preserve">Smykowie)   </w:t>
      </w:r>
      <w:proofErr w:type="gramEnd"/>
      <w:r>
        <w:t xml:space="preserve">                                                   w godzinach urzędowania: poniedziałek – piątek od 7.30 do 15.30                                            e-mail: </w:t>
      </w:r>
      <w:hyperlink r:id="rId13" w:history="1">
        <w:r w:rsidRPr="00F14F41">
          <w:rPr>
            <w:rStyle w:val="Hipercze"/>
          </w:rPr>
          <w:t>sekretariat@gops-smykow.pl</w:t>
        </w:r>
      </w:hyperlink>
      <w:r>
        <w:t xml:space="preserve"> </w:t>
      </w:r>
    </w:p>
    <w:p w14:paraId="4570DE5E" w14:textId="7577E470" w:rsidR="00A25FB0" w:rsidRDefault="000523C0">
      <w:r>
        <w:t xml:space="preserve"> </w:t>
      </w:r>
    </w:p>
    <w:sectPr w:rsidR="00A25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AB"/>
    <w:rsid w:val="000523C0"/>
    <w:rsid w:val="0012155C"/>
    <w:rsid w:val="0025740B"/>
    <w:rsid w:val="00A25FB0"/>
    <w:rsid w:val="00B17283"/>
    <w:rsid w:val="00ED02AB"/>
    <w:rsid w:val="00F6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3E30"/>
  <w15:chartTrackingRefBased/>
  <w15:docId w15:val="{C19F6BB7-0F1E-4403-BEFA-E4A8EED0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02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02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02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0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02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0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0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0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0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02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02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02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02A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02A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02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02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02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02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02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0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0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0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02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02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02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02A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02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02A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02A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ED0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D02A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D02A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23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epelnosprawni.gov.pl/download/6772/?tmstv=1762937509" TargetMode="External"/><Relationship Id="rId13" Type="http://schemas.openxmlformats.org/officeDocument/2006/relationships/hyperlink" Target="mailto:sekretariat@gops-smykow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iepelnosprawni.gov.pl/download/6769/?tmstv=1762937509" TargetMode="External"/><Relationship Id="rId12" Type="http://schemas.openxmlformats.org/officeDocument/2006/relationships/hyperlink" Target="mailto:sekretariat@gops-smykow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iepelnosprawni.gov.pl/download/6766/?tmstv=1762937509" TargetMode="External"/><Relationship Id="rId11" Type="http://schemas.openxmlformats.org/officeDocument/2006/relationships/hyperlink" Target="https://niepelnosprawni.gov.pl/kategoria-fs/program-resortowy-ministra-rodziny-pracy-i-polityki-spolecznej-asystent-osobisty-osoby-z-niepelnosprawnoscia-dla-jednostek-samorzadu-terytorialnego/" TargetMode="External"/><Relationship Id="rId5" Type="http://schemas.openxmlformats.org/officeDocument/2006/relationships/hyperlink" Target="https://niepelnosprawni.gov.pl/download/6763/?tmstv=1762937509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iepelnosprawni.gov.pl/download/6778/?tmstv=1762937509" TargetMode="External"/><Relationship Id="rId4" Type="http://schemas.openxmlformats.org/officeDocument/2006/relationships/hyperlink" Target="https://niepelnosprawni.gov.pl/download/6742/?tmstv=1762937509" TargetMode="External"/><Relationship Id="rId9" Type="http://schemas.openxmlformats.org/officeDocument/2006/relationships/hyperlink" Target="https://niepelnosprawni.gov.pl/download/6775/?tmstv=17629375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Marzec</dc:creator>
  <cp:keywords/>
  <dc:description/>
  <cp:lastModifiedBy>Elżbieta Sosnowska</cp:lastModifiedBy>
  <cp:revision>2</cp:revision>
  <cp:lastPrinted>2026-05-29T09:40:00Z</cp:lastPrinted>
  <dcterms:created xsi:type="dcterms:W3CDTF">2026-06-01T06:10:00Z</dcterms:created>
  <dcterms:modified xsi:type="dcterms:W3CDTF">2026-06-01T06:10:00Z</dcterms:modified>
</cp:coreProperties>
</file>