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17C40" w14:textId="77777777" w:rsidR="00DB2A97" w:rsidRDefault="00253635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4AF84EC8" w14:textId="2CEAAC76" w:rsidR="00DB2A97" w:rsidRDefault="00253635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IP.272.1.</w:t>
      </w:r>
      <w:r w:rsidR="00945EB7">
        <w:rPr>
          <w:rFonts w:ascii="Times New Roman" w:hAnsi="Times New Roman"/>
          <w:sz w:val="16"/>
          <w:szCs w:val="16"/>
        </w:rPr>
        <w:t>80</w:t>
      </w:r>
      <w:r>
        <w:rPr>
          <w:rFonts w:ascii="Times New Roman" w:hAnsi="Times New Roman"/>
          <w:sz w:val="16"/>
          <w:szCs w:val="16"/>
        </w:rPr>
        <w:t>.2025.ZO</w:t>
      </w:r>
    </w:p>
    <w:p w14:paraId="32F33CF4" w14:textId="77777777" w:rsidR="00DB2A97" w:rsidRDefault="00253635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38761E81" w14:textId="77777777" w:rsidR="00DB2A97" w:rsidRDefault="00DB2A97">
      <w:pPr>
        <w:pStyle w:val="Bezodstpw"/>
        <w:jc w:val="both"/>
        <w:rPr>
          <w:rFonts w:ascii="Times New Roman" w:hAnsi="Times New Roman"/>
        </w:rPr>
      </w:pPr>
    </w:p>
    <w:p w14:paraId="267D07BE" w14:textId="77777777" w:rsidR="00DB2A97" w:rsidRDefault="00253635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259EC570" w14:textId="77777777" w:rsidR="00DB2A97" w:rsidRDefault="00DB2A97">
      <w:pPr>
        <w:pStyle w:val="Bezodstpw"/>
        <w:jc w:val="both"/>
        <w:rPr>
          <w:rFonts w:ascii="Times New Roman" w:hAnsi="Times New Roman"/>
        </w:rPr>
      </w:pPr>
    </w:p>
    <w:p w14:paraId="5709231E" w14:textId="77777777" w:rsidR="00DB2A97" w:rsidRDefault="00253635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1495100A" w14:textId="77777777" w:rsidR="00DB2A97" w:rsidRDefault="00253635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359516D1" w14:textId="77777777" w:rsidR="00DB2A97" w:rsidRDefault="00DB2A97">
      <w:pPr>
        <w:pStyle w:val="Bezodstpw"/>
        <w:ind w:left="5664" w:firstLine="6"/>
        <w:jc w:val="both"/>
        <w:rPr>
          <w:rFonts w:ascii="Times New Roman" w:hAnsi="Times New Roman"/>
        </w:rPr>
      </w:pPr>
    </w:p>
    <w:p w14:paraId="339918D5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135A731B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0FFE907A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33F95E9B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00AF2253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……; NIP: ……………………………………………….</w:t>
      </w:r>
    </w:p>
    <w:p w14:paraId="59C47E9A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</w:t>
      </w:r>
      <w:proofErr w:type="gramStart"/>
      <w:r>
        <w:rPr>
          <w:rFonts w:ascii="Times New Roman" w:hAnsi="Times New Roman"/>
        </w:rPr>
        <w:t>FAX: .…</w:t>
      </w:r>
      <w:proofErr w:type="gramEnd"/>
      <w:r>
        <w:rPr>
          <w:rFonts w:ascii="Times New Roman" w:hAnsi="Times New Roman"/>
        </w:rPr>
        <w:t>…………………………………; e-mail: …………………………………………...……</w:t>
      </w:r>
    </w:p>
    <w:p w14:paraId="6239B97A" w14:textId="77777777" w:rsidR="00DB2A97" w:rsidRDefault="00253635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upoważniona do </w:t>
      </w:r>
      <w:proofErr w:type="gramStart"/>
      <w:r>
        <w:rPr>
          <w:rFonts w:ascii="Times New Roman" w:hAnsi="Times New Roman"/>
        </w:rPr>
        <w:t>kontaktów:............................................................................................................</w:t>
      </w:r>
      <w:proofErr w:type="gramEnd"/>
    </w:p>
    <w:p w14:paraId="5B8D7953" w14:textId="20751089" w:rsidR="00DB2A97" w:rsidRDefault="00253635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zapytanie ofertowe znak: IP.272.1.</w:t>
      </w:r>
      <w:r w:rsidR="00945EB7">
        <w:rPr>
          <w:rFonts w:ascii="Times New Roman" w:hAnsi="Times New Roman"/>
        </w:rPr>
        <w:t>80</w:t>
      </w:r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 xml:space="preserve">„Zakup sprzętu i wyposażenia dla potrzeb OL i OC na terenie Powiatu Lipskiego </w:t>
      </w:r>
      <w:r>
        <w:rPr>
          <w:rFonts w:ascii="Times New Roman" w:eastAsia="Arial" w:hAnsi="Times New Roman"/>
          <w:b/>
          <w:lang w:eastAsia="pl-PL"/>
        </w:rPr>
        <w:br/>
        <w:t xml:space="preserve">- </w:t>
      </w:r>
      <w:r w:rsidR="00945EB7">
        <w:rPr>
          <w:rFonts w:ascii="Times New Roman" w:eastAsia="Arial" w:hAnsi="Times New Roman"/>
          <w:b/>
          <w:lang w:eastAsia="pl-PL"/>
        </w:rPr>
        <w:t>plandeki</w:t>
      </w:r>
      <w:r>
        <w:rPr>
          <w:rFonts w:ascii="Times New Roman" w:eastAsia="Arial" w:hAnsi="Times New Roman"/>
          <w:b/>
          <w:lang w:eastAsia="pl-PL"/>
        </w:rPr>
        <w:t>”</w:t>
      </w:r>
    </w:p>
    <w:p w14:paraId="5D745698" w14:textId="7E1D9A5B" w:rsidR="00DB2A97" w:rsidRPr="005F7252" w:rsidRDefault="00253635" w:rsidP="005F7252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5F7252">
        <w:rPr>
          <w:rFonts w:ascii="Times New Roman" w:hAnsi="Times New Roman"/>
        </w:rPr>
        <w:t xml:space="preserve">Ja/My, niżej podpisani oświadczamy, że oferujemy bez zastrzeżeń i ograniczeń, zgodnie </w:t>
      </w:r>
      <w:r w:rsidRPr="005F7252">
        <w:rPr>
          <w:rFonts w:ascii="Times New Roman" w:hAnsi="Times New Roman"/>
        </w:rPr>
        <w:br/>
        <w:t xml:space="preserve">z warunkami określonymi w zapytaniu ofertowym, wykonanie danego zamówienia, tj. </w:t>
      </w:r>
      <w:r w:rsidR="005F7252" w:rsidRPr="005F7252">
        <w:rPr>
          <w:rFonts w:ascii="Times New Roman" w:hAnsi="Times New Roman"/>
        </w:rPr>
        <w:t>dostawę</w:t>
      </w:r>
      <w:r w:rsidR="001B47A7">
        <w:rPr>
          <w:rFonts w:ascii="Times New Roman" w:hAnsi="Times New Roman"/>
        </w:rPr>
        <w:t xml:space="preserve"> </w:t>
      </w:r>
      <w:r w:rsidR="00945EB7">
        <w:rPr>
          <w:rFonts w:ascii="Times New Roman" w:hAnsi="Times New Roman"/>
        </w:rPr>
        <w:t>30 szt. plandek.</w:t>
      </w:r>
    </w:p>
    <w:p w14:paraId="532ADF35" w14:textId="77777777" w:rsidR="00DB2A97" w:rsidRDefault="00DB2A97">
      <w:pPr>
        <w:pStyle w:val="Bezodstpw"/>
        <w:ind w:left="720"/>
        <w:jc w:val="both"/>
        <w:rPr>
          <w:rFonts w:ascii="Times New Roman" w:hAnsi="Times New Roman"/>
        </w:rPr>
      </w:pPr>
    </w:p>
    <w:p w14:paraId="2EC1D3DD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14:paraId="5CE9966E" w14:textId="77777777" w:rsidR="00DB2A97" w:rsidRDefault="00DB2A97">
      <w:pPr>
        <w:pStyle w:val="Bezodstpw"/>
        <w:jc w:val="both"/>
        <w:rPr>
          <w:rFonts w:ascii="Times New Roman" w:hAnsi="Times New Roman"/>
        </w:rPr>
      </w:pPr>
    </w:p>
    <w:p w14:paraId="083CEF4D" w14:textId="77777777" w:rsidR="00DB2A97" w:rsidRDefault="00253635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wartość zamówienia </w:t>
      </w:r>
      <w:proofErr w:type="gramStart"/>
      <w:r>
        <w:rPr>
          <w:rFonts w:ascii="Times New Roman" w:hAnsi="Times New Roman"/>
        </w:rPr>
        <w:t>netto  …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……...… zł</w:t>
      </w:r>
    </w:p>
    <w:p w14:paraId="24B521AF" w14:textId="77777777" w:rsidR="00DB2A97" w:rsidRDefault="00253635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53D9FFB4" w14:textId="77777777" w:rsidR="00DB2A97" w:rsidRDefault="00253635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  zł, słownie ………...………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.………… złotych,</w:t>
      </w:r>
    </w:p>
    <w:p w14:paraId="5A818268" w14:textId="77777777" w:rsidR="001937BC" w:rsidRDefault="001937BC" w:rsidP="001937BC">
      <w:pPr>
        <w:pStyle w:val="Bezodstpw"/>
        <w:jc w:val="both"/>
        <w:rPr>
          <w:rFonts w:ascii="Times New Roman" w:hAnsi="Times New Roman"/>
        </w:rPr>
        <w:sectPr w:rsidR="001937BC">
          <w:headerReference w:type="even" r:id="rId7"/>
          <w:headerReference w:type="default" r:id="rId8"/>
          <w:headerReference w:type="first" r:id="rId9"/>
          <w:pgSz w:w="11906" w:h="16838"/>
          <w:pgMar w:top="1417" w:right="1417" w:bottom="851" w:left="1417" w:header="708" w:footer="0" w:gutter="0"/>
          <w:cols w:space="708"/>
          <w:formProt w:val="0"/>
          <w:docGrid w:linePitch="360" w:charSpace="4096"/>
        </w:sectPr>
      </w:pPr>
    </w:p>
    <w:p w14:paraId="6C52D834" w14:textId="77777777" w:rsidR="001937BC" w:rsidRPr="001937BC" w:rsidRDefault="001937BC" w:rsidP="001937BC">
      <w:pPr>
        <w:pStyle w:val="Bezodstpw"/>
        <w:jc w:val="both"/>
        <w:rPr>
          <w:rFonts w:ascii="Times New Roman" w:hAnsi="Times New Roman"/>
        </w:rPr>
      </w:pPr>
    </w:p>
    <w:tbl>
      <w:tblPr>
        <w:tblW w:w="4903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542"/>
        <w:gridCol w:w="2897"/>
        <w:gridCol w:w="1022"/>
        <w:gridCol w:w="1500"/>
        <w:gridCol w:w="1981"/>
        <w:gridCol w:w="2112"/>
        <w:gridCol w:w="2112"/>
        <w:gridCol w:w="2111"/>
      </w:tblGrid>
      <w:tr w:rsidR="001937BC" w14:paraId="244AC0A2" w14:textId="77777777" w:rsidTr="005F7252">
        <w:trPr>
          <w:trHeight w:val="1134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3D78A9A" w14:textId="77777777" w:rsidR="001937BC" w:rsidRDefault="001937BC" w:rsidP="00E9490D">
            <w:pPr>
              <w:spacing w:before="60" w:after="60"/>
              <w:ind w:hanging="79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Lp.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EED0C6A" w14:textId="77777777" w:rsidR="001937BC" w:rsidRDefault="001937BC" w:rsidP="00E9490D">
            <w:pPr>
              <w:spacing w:before="60" w:after="60"/>
              <w:ind w:hanging="79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NAZWA PRZEDMIOTU ZAMÓWIENIA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7020983" w14:textId="77777777" w:rsidR="001937BC" w:rsidRDefault="001937BC" w:rsidP="00E9490D">
            <w:pPr>
              <w:spacing w:before="60" w:after="60"/>
              <w:ind w:left="142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ILOŚĆ W SZT.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433B99D" w14:textId="77777777" w:rsidR="001937BC" w:rsidRDefault="001937BC" w:rsidP="00E9490D">
            <w:pPr>
              <w:spacing w:before="60" w:after="60"/>
              <w:ind w:left="177" w:hanging="35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STAWKA PODTKU VAT (%)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F647967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CENA JEDNOSTKOWA BRUTTO W ZŁ*)</w:t>
            </w:r>
          </w:p>
          <w:p w14:paraId="6C923530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400F6B4C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WARTOŚĆ BRUTTO RAZEM W ZŁ*)</w:t>
            </w:r>
          </w:p>
          <w:p w14:paraId="2A941C00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(2x4)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02FA3A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PRODUCENT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464ED4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MODEL</w:t>
            </w:r>
          </w:p>
        </w:tc>
      </w:tr>
      <w:tr w:rsidR="001937BC" w14:paraId="7F14E57B" w14:textId="77777777" w:rsidTr="005F7252">
        <w:trPr>
          <w:trHeight w:val="352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CC15F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33C6A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(1)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1A5B8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(2)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F5D4F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(3)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B74E4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(4)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003CD3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(5)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3701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(6)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FEBA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(7)</w:t>
            </w:r>
          </w:p>
        </w:tc>
      </w:tr>
      <w:tr w:rsidR="001937BC" w14:paraId="584BC198" w14:textId="77777777" w:rsidTr="005F7252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D13B9" w14:textId="77777777" w:rsidR="001937BC" w:rsidRPr="00855757" w:rsidRDefault="001937BC" w:rsidP="001937BC">
            <w:pPr>
              <w:pStyle w:val="Akapitzlist"/>
              <w:numPr>
                <w:ilvl w:val="0"/>
                <w:numId w:val="6"/>
              </w:numPr>
              <w:spacing w:after="160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A82A9" w14:textId="149AF41F" w:rsidR="001937BC" w:rsidRPr="00232BB1" w:rsidRDefault="00945EB7" w:rsidP="00E9490D">
            <w:pPr>
              <w:jc w:val="center"/>
              <w:rPr>
                <w:rFonts w:ascii="Calibri" w:eastAsia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Plandeka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3814E" w14:textId="23EC097B" w:rsidR="001937BC" w:rsidRPr="00232BB1" w:rsidRDefault="00945EB7" w:rsidP="00E9490D">
            <w:pPr>
              <w:tabs>
                <w:tab w:val="left" w:pos="-2622"/>
              </w:tabs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sz w:val="24"/>
                <w:szCs w:val="24"/>
              </w:rPr>
              <w:t>3</w:t>
            </w:r>
            <w:r w:rsidR="00E67264">
              <w:rPr>
                <w:rFonts w:ascii="Calibri" w:eastAsia="Calibri" w:hAnsi="Calibri"/>
                <w:b/>
                <w:sz w:val="24"/>
                <w:szCs w:val="24"/>
              </w:rPr>
              <w:t>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48D77" w14:textId="0B5C8365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3D915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________________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3BE614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EF3784">
              <w:t>________________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652E0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AE60FF">
              <w:rPr>
                <w:rFonts w:ascii="Cambria" w:eastAsia="Calibri" w:hAnsi="Cambria"/>
                <w:b/>
              </w:rPr>
              <w:t>__________________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62B65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AE60FF">
              <w:rPr>
                <w:rFonts w:ascii="Cambria" w:eastAsia="Calibri" w:hAnsi="Cambria"/>
                <w:b/>
              </w:rPr>
              <w:t>________________</w:t>
            </w:r>
          </w:p>
        </w:tc>
      </w:tr>
      <w:tr w:rsidR="001937BC" w14:paraId="37A3CC2D" w14:textId="77777777" w:rsidTr="005F7252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49E34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</w:rPr>
            </w:pP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61C1C" w14:textId="77777777" w:rsidR="001937BC" w:rsidRDefault="001937BC" w:rsidP="00E9490D">
            <w:pPr>
              <w:tabs>
                <w:tab w:val="left" w:pos="-2622"/>
              </w:tabs>
              <w:jc w:val="right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WARTOŚĆ BRUTTO RAZEM:</w:t>
            </w:r>
          </w:p>
        </w:tc>
        <w:tc>
          <w:tcPr>
            <w:tcW w:w="4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115BAE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</w:tcPr>
          <w:p w14:paraId="49F6DF34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</w:p>
        </w:tc>
        <w:tc>
          <w:tcPr>
            <w:tcW w:w="2111" w:type="dxa"/>
            <w:tcBorders>
              <w:top w:val="single" w:sz="4" w:space="0" w:color="auto"/>
            </w:tcBorders>
          </w:tcPr>
          <w:p w14:paraId="1EDDA230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</w:p>
        </w:tc>
      </w:tr>
      <w:tr w:rsidR="001937BC" w14:paraId="471F9BFE" w14:textId="77777777" w:rsidTr="005F7252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CB1CB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95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D6B40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  <w:p w14:paraId="74283A0F" w14:textId="43929026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  <w:bCs/>
              </w:rPr>
              <w:t xml:space="preserve">WARTOŚĆ BRUTTO RAZEM SŁOWNIE*): </w:t>
            </w:r>
            <w:r>
              <w:rPr>
                <w:rFonts w:ascii="Cambria" w:eastAsia="Calibri" w:hAnsi="Cambria"/>
                <w:b/>
              </w:rPr>
              <w:t>________________________________________________________ ___________________________________________________________________________________________</w:t>
            </w:r>
            <w:r w:rsidRPr="001937BC">
              <w:rPr>
                <w:rFonts w:ascii="Cambria" w:eastAsia="Calibri" w:hAnsi="Cambria"/>
                <w:b/>
              </w:rPr>
              <w:t>______________</w:t>
            </w:r>
          </w:p>
          <w:p w14:paraId="46483A0D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</w:rPr>
            </w:pPr>
          </w:p>
        </w:tc>
        <w:tc>
          <w:tcPr>
            <w:tcW w:w="2112" w:type="dxa"/>
          </w:tcPr>
          <w:p w14:paraId="5BE7CE13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2111" w:type="dxa"/>
          </w:tcPr>
          <w:p w14:paraId="66D9A86F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</w:tc>
      </w:tr>
    </w:tbl>
    <w:p w14:paraId="3E207FC4" w14:textId="77777777" w:rsidR="00DB2A97" w:rsidRDefault="00DB2A97" w:rsidP="001937BC">
      <w:pPr>
        <w:suppressAutoHyphens w:val="0"/>
        <w:spacing w:before="100"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7102C254" w14:textId="77777777" w:rsidR="00DB2A97" w:rsidRDefault="00DB2A97" w:rsidP="001937BC">
      <w:pPr>
        <w:pStyle w:val="Bezodstpw"/>
        <w:jc w:val="both"/>
        <w:rPr>
          <w:rFonts w:ascii="Times New Roman" w:hAnsi="Times New Roman"/>
        </w:rPr>
      </w:pPr>
    </w:p>
    <w:p w14:paraId="580F0542" w14:textId="77777777" w:rsidR="001937BC" w:rsidRDefault="001937BC" w:rsidP="001937BC">
      <w:pPr>
        <w:pStyle w:val="Bezodstpw"/>
        <w:jc w:val="both"/>
        <w:rPr>
          <w:rFonts w:ascii="Times New Roman" w:hAnsi="Times New Roman"/>
        </w:rPr>
      </w:pPr>
    </w:p>
    <w:p w14:paraId="4BF24BD1" w14:textId="77777777" w:rsidR="001937BC" w:rsidRDefault="001937BC" w:rsidP="001937BC">
      <w:pPr>
        <w:pStyle w:val="Bezodstpw"/>
        <w:jc w:val="both"/>
        <w:rPr>
          <w:rFonts w:ascii="Times New Roman" w:hAnsi="Times New Roman"/>
        </w:rPr>
      </w:pPr>
    </w:p>
    <w:p w14:paraId="0C53F0D0" w14:textId="77777777" w:rsidR="001937BC" w:rsidRDefault="001937BC" w:rsidP="005E03B7">
      <w:pPr>
        <w:pStyle w:val="Bezodstpw"/>
        <w:jc w:val="both"/>
        <w:rPr>
          <w:rFonts w:ascii="Times New Roman" w:hAnsi="Times New Roman"/>
        </w:rPr>
        <w:sectPr w:rsidR="001937BC" w:rsidSect="001937BC">
          <w:pgSz w:w="16838" w:h="11906" w:orient="landscape"/>
          <w:pgMar w:top="1418" w:right="1418" w:bottom="1418" w:left="851" w:header="709" w:footer="0" w:gutter="0"/>
          <w:cols w:space="708"/>
          <w:formProt w:val="0"/>
          <w:docGrid w:linePitch="360" w:charSpace="4096"/>
        </w:sectPr>
      </w:pPr>
    </w:p>
    <w:p w14:paraId="411F3FF9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66E5FED5" w14:textId="77777777" w:rsidR="00DB2A97" w:rsidRDefault="00253635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206E273E" w14:textId="77777777" w:rsidR="00DB2A97" w:rsidRDefault="00253635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</w:t>
      </w:r>
    </w:p>
    <w:p w14:paraId="3CE444A6" w14:textId="77777777" w:rsidR="00DB2A97" w:rsidRDefault="00253635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1C2A66F4" w14:textId="77777777" w:rsidR="00DB2A97" w:rsidRDefault="00DB2A97">
      <w:pPr>
        <w:pStyle w:val="Bezodstpw"/>
        <w:ind w:left="1080"/>
        <w:jc w:val="both"/>
        <w:rPr>
          <w:rFonts w:ascii="Times New Roman" w:hAnsi="Times New Roman"/>
        </w:rPr>
      </w:pPr>
    </w:p>
    <w:p w14:paraId="21BC5F88" w14:textId="77777777" w:rsidR="00DB2A97" w:rsidRDefault="00253635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proofErr w:type="gramStart"/>
      <w:r>
        <w:rPr>
          <w:rFonts w:ascii="Times New Roman" w:hAnsi="Times New Roman"/>
          <w:sz w:val="16"/>
          <w:szCs w:val="16"/>
        </w:rPr>
        <w:t>nie skreślenia</w:t>
      </w:r>
      <w:proofErr w:type="gramEnd"/>
      <w:r>
        <w:rPr>
          <w:rFonts w:ascii="Times New Roman" w:hAnsi="Times New Roman"/>
          <w:sz w:val="16"/>
          <w:szCs w:val="16"/>
        </w:rPr>
        <w:t xml:space="preserve"> (niewskazania) żadnej z ww. treści oświadczenia i niewypełnienia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52A9A36C" w14:textId="77777777" w:rsidR="00DB2A97" w:rsidRDefault="00DB2A97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50EF36DB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14:paraId="04185A7C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3554023E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72E6CB07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1B07C8D3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14B0151B" w14:textId="77777777" w:rsidR="00DB2A97" w:rsidRDefault="00253635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4226671A" w14:textId="77777777" w:rsidR="00DB2A97" w:rsidRDefault="00253635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14:paraId="564E366C" w14:textId="77777777" w:rsidR="00DB2A97" w:rsidRDefault="00253635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DB2A97" w14:paraId="421B0D81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8AAF3E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71A77B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32D7DF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00907D14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DB2A97" w14:paraId="2414D7FB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1F245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80F4A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F7C00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DB2A97" w14:paraId="0201D0F7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E72B4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337EA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BB4B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1ABA475C" w14:textId="77777777" w:rsidR="00DB2A97" w:rsidRDefault="00DB2A97">
      <w:pPr>
        <w:pStyle w:val="Bezodstpw"/>
        <w:jc w:val="both"/>
        <w:rPr>
          <w:rFonts w:ascii="Times New Roman" w:hAnsi="Times New Roman"/>
          <w:i/>
        </w:rPr>
      </w:pPr>
    </w:p>
    <w:p w14:paraId="77505C0A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60E7DE75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0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3A4E299D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1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639F3038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6D09B96B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291B3F59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155A0E61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3AE658EF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31EE9D6B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2A19EE7C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3FDED201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postępowaniu. *</w:t>
      </w:r>
    </w:p>
    <w:p w14:paraId="622B4ABA" w14:textId="77777777" w:rsidR="00DB2A97" w:rsidRDefault="00DB2A97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45318F0" w14:textId="77777777" w:rsidR="00DB2A97" w:rsidRDefault="00DB2A97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17A236C9" w14:textId="77777777" w:rsidR="001937BC" w:rsidRDefault="001937BC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2F08009" w14:textId="77777777" w:rsidR="00DB2A97" w:rsidRDefault="00DB2A97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DB2A97" w14:paraId="48ECC868" w14:textId="77777777">
        <w:trPr>
          <w:trHeight w:val="108"/>
        </w:trPr>
        <w:tc>
          <w:tcPr>
            <w:tcW w:w="4044" w:type="dxa"/>
          </w:tcPr>
          <w:p w14:paraId="1F6CB2BC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2811AB7E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DB2A97" w14:paraId="378F0765" w14:textId="77777777">
        <w:trPr>
          <w:trHeight w:val="108"/>
        </w:trPr>
        <w:tc>
          <w:tcPr>
            <w:tcW w:w="4044" w:type="dxa"/>
          </w:tcPr>
          <w:p w14:paraId="3ED10A22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747E97B6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14948051"/>
            <w:bookmarkStart w:id="1" w:name="_Hlk21420475"/>
            <w:bookmarkStart w:id="2" w:name="_Hlk37155822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23BFBB2D" w14:textId="77777777" w:rsidR="00DB2A97" w:rsidRDefault="00DB2A97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9D476B7" w14:textId="77777777" w:rsidR="00DB2A97" w:rsidRDefault="0025363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66DB3FE4" w14:textId="4CCAF598" w:rsidR="00DB2A97" w:rsidRDefault="0025363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 xml:space="preserve">* W </w:t>
      </w:r>
      <w:proofErr w:type="gramStart"/>
      <w:r>
        <w:rPr>
          <w:rFonts w:ascii="Times New Roman" w:hAnsi="Times New Roman"/>
          <w:b/>
          <w:i/>
          <w:sz w:val="16"/>
          <w:szCs w:val="16"/>
        </w:rPr>
        <w:t>przypadku</w:t>
      </w:r>
      <w:proofErr w:type="gramEnd"/>
      <w:r>
        <w:rPr>
          <w:rFonts w:ascii="Times New Roman" w:hAnsi="Times New Roman"/>
          <w:b/>
          <w:i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RODO, treści oświadczenia Wykonawca nie</w:t>
      </w:r>
      <w:r w:rsidR="001937BC">
        <w:rPr>
          <w:rFonts w:ascii="Times New Roman" w:hAnsi="Times New Roman"/>
          <w:b/>
          <w:i/>
          <w:sz w:val="16"/>
          <w:szCs w:val="16"/>
        </w:rPr>
        <w:t xml:space="preserve"> </w:t>
      </w:r>
      <w:r>
        <w:rPr>
          <w:rFonts w:ascii="Times New Roman" w:hAnsi="Times New Roman"/>
          <w:b/>
          <w:i/>
          <w:sz w:val="16"/>
          <w:szCs w:val="16"/>
        </w:rPr>
        <w:t>składa (usunięcie treści oświadczenia np. przez jego wykreślenie).</w:t>
      </w:r>
    </w:p>
    <w:sectPr w:rsidR="00DB2A97" w:rsidSect="001937BC">
      <w:pgSz w:w="11906" w:h="16838"/>
      <w:pgMar w:top="1418" w:right="1418" w:bottom="851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3D802" w14:textId="77777777" w:rsidR="00982176" w:rsidRDefault="00982176">
      <w:pPr>
        <w:spacing w:after="0" w:line="240" w:lineRule="auto"/>
      </w:pPr>
      <w:r>
        <w:separator/>
      </w:r>
    </w:p>
  </w:endnote>
  <w:endnote w:type="continuationSeparator" w:id="0">
    <w:p w14:paraId="1CE76FA7" w14:textId="77777777" w:rsidR="00982176" w:rsidRDefault="009821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B7532" w14:textId="77777777" w:rsidR="00982176" w:rsidRDefault="00982176">
      <w:pPr>
        <w:spacing w:after="0" w:line="240" w:lineRule="auto"/>
      </w:pPr>
      <w:r>
        <w:separator/>
      </w:r>
    </w:p>
  </w:footnote>
  <w:footnote w:type="continuationSeparator" w:id="0">
    <w:p w14:paraId="33D10746" w14:textId="77777777" w:rsidR="00982176" w:rsidRDefault="009821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C4C0E" w14:textId="77777777" w:rsidR="00DB2A97" w:rsidRDefault="00DB2A9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B5884" w14:textId="77777777" w:rsidR="00DB2A97" w:rsidRDefault="00DB2A97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1C813" w14:textId="77777777" w:rsidR="00DB2A97" w:rsidRDefault="00DB2A9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86EA9"/>
    <w:multiLevelType w:val="multilevel"/>
    <w:tmpl w:val="1C9CF8AA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" w15:restartNumberingAfterBreak="0">
    <w:nsid w:val="19B908E5"/>
    <w:multiLevelType w:val="multilevel"/>
    <w:tmpl w:val="D1AC3D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2166E7B"/>
    <w:multiLevelType w:val="multilevel"/>
    <w:tmpl w:val="8550DC32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62EA655C"/>
    <w:multiLevelType w:val="hybridMultilevel"/>
    <w:tmpl w:val="9050B7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7623485"/>
    <w:multiLevelType w:val="multilevel"/>
    <w:tmpl w:val="15FCE0B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 w15:restartNumberingAfterBreak="0">
    <w:nsid w:val="7E4864EC"/>
    <w:multiLevelType w:val="multilevel"/>
    <w:tmpl w:val="1DBC33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658143269">
    <w:abstractNumId w:val="5"/>
  </w:num>
  <w:num w:numId="2" w16cid:durableId="1371227953">
    <w:abstractNumId w:val="4"/>
  </w:num>
  <w:num w:numId="3" w16cid:durableId="709112528">
    <w:abstractNumId w:val="2"/>
  </w:num>
  <w:num w:numId="4" w16cid:durableId="1754084400">
    <w:abstractNumId w:val="0"/>
  </w:num>
  <w:num w:numId="5" w16cid:durableId="1350567929">
    <w:abstractNumId w:val="1"/>
  </w:num>
  <w:num w:numId="6" w16cid:durableId="1618927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A97"/>
    <w:rsid w:val="000556BC"/>
    <w:rsid w:val="00094422"/>
    <w:rsid w:val="000A6421"/>
    <w:rsid w:val="001937BC"/>
    <w:rsid w:val="001B47A7"/>
    <w:rsid w:val="00253635"/>
    <w:rsid w:val="00254CB3"/>
    <w:rsid w:val="002E100D"/>
    <w:rsid w:val="005E03B7"/>
    <w:rsid w:val="005F7252"/>
    <w:rsid w:val="006571EA"/>
    <w:rsid w:val="006A2A21"/>
    <w:rsid w:val="0074686F"/>
    <w:rsid w:val="007B4CED"/>
    <w:rsid w:val="007C6610"/>
    <w:rsid w:val="00804E9A"/>
    <w:rsid w:val="008334FA"/>
    <w:rsid w:val="00945EB7"/>
    <w:rsid w:val="00982176"/>
    <w:rsid w:val="009C19BF"/>
    <w:rsid w:val="00B1241C"/>
    <w:rsid w:val="00B278B9"/>
    <w:rsid w:val="00B52493"/>
    <w:rsid w:val="00CA3786"/>
    <w:rsid w:val="00CE0F06"/>
    <w:rsid w:val="00DB2A97"/>
    <w:rsid w:val="00E45036"/>
    <w:rsid w:val="00E6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D5287"/>
  <w15:docId w15:val="{77B88E63-B8CD-4B33-A03E-0F2F1C452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link w:val="AkapitzlistZnak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">
    <w:name w:val="Zawartość ramki"/>
    <w:basedOn w:val="Normalny"/>
    <w:qFormat/>
  </w:style>
  <w:style w:type="paragraph" w:customStyle="1" w:styleId="Zawartoramkiuser">
    <w:name w:val="Zawartość ramki (user)"/>
    <w:basedOn w:val="Normalny"/>
    <w:qFormat/>
  </w:style>
  <w:style w:type="numbering" w:customStyle="1" w:styleId="Bezlisty1">
    <w:name w:val="Bez listy1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qFormat/>
    <w:locked/>
    <w:rsid w:val="001937BC"/>
    <w:rPr>
      <w:rFonts w:cs="Times New Roman"/>
    </w:rPr>
  </w:style>
  <w:style w:type="character" w:styleId="Pogrubienie">
    <w:name w:val="Strong"/>
    <w:basedOn w:val="Domylnaczcionkaakapitu"/>
    <w:uiPriority w:val="22"/>
    <w:qFormat/>
    <w:rsid w:val="001937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d.ceidg.gov.pl/CEIDG/CEIDG.Public.UI/Search.asp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krs.ms.gov.pl/web/wyszukiwarka-krs/strona-glowna/index.htm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804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Monika Gołębiowska</cp:lastModifiedBy>
  <cp:revision>2</cp:revision>
  <cp:lastPrinted>2025-06-17T07:43:00Z</cp:lastPrinted>
  <dcterms:created xsi:type="dcterms:W3CDTF">2025-12-04T06:38:00Z</dcterms:created>
  <dcterms:modified xsi:type="dcterms:W3CDTF">2025-12-04T06:38:00Z</dcterms:modified>
  <dc:language>pl-PL</dc:language>
</cp:coreProperties>
</file>