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6BCD4D0" w:rsidR="00F7653A" w:rsidRPr="00E15F20" w:rsidRDefault="00E15F20" w:rsidP="00F7653A">
      <w:pPr>
        <w:rPr>
          <w:rFonts w:ascii="Arial Narrow" w:hAnsi="Arial Narrow"/>
        </w:rPr>
      </w:pPr>
      <w:r w:rsidRPr="00E15F20">
        <w:rPr>
          <w:rFonts w:ascii="Arial Narrow" w:hAnsi="Arial Narrow"/>
        </w:rPr>
        <w:t>W.120.110.2024</w:t>
      </w:r>
    </w:p>
    <w:p w14:paraId="1370BF83" w14:textId="2175B07A" w:rsidR="00F7653A" w:rsidRPr="006E001B" w:rsidRDefault="00E15F2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110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D88CBAC" w:rsidR="00F7653A" w:rsidRDefault="00E15F2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10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3FA629E" w14:textId="77777777" w:rsidR="00E15F20" w:rsidRPr="00E15F20" w:rsidRDefault="00E15F20" w:rsidP="00E15F20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32F4DA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15F20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E15F20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E15F20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E15F20" w:rsidRDefault="00F7653A" w:rsidP="00F7653A">
      <w:pPr>
        <w:jc w:val="center"/>
        <w:rPr>
          <w:rFonts w:ascii="Arial Narrow" w:hAnsi="Arial Narrow"/>
        </w:rPr>
      </w:pPr>
      <w:r w:rsidRPr="00E15F20">
        <w:rPr>
          <w:rFonts w:ascii="Arial Narrow" w:hAnsi="Arial Narrow"/>
        </w:rPr>
        <w:t>§ 1</w:t>
      </w:r>
    </w:p>
    <w:p w14:paraId="48C296AC" w14:textId="77777777" w:rsidR="00E15F20" w:rsidRPr="005623FE" w:rsidRDefault="00E15F20" w:rsidP="00F7653A">
      <w:pPr>
        <w:jc w:val="center"/>
        <w:rPr>
          <w:rFonts w:ascii="Arial Narrow" w:hAnsi="Arial Narrow"/>
          <w:b/>
        </w:rPr>
      </w:pPr>
    </w:p>
    <w:p w14:paraId="0EE70244" w14:textId="2A7EFAF0" w:rsidR="00F7653A" w:rsidRPr="001E04C0" w:rsidRDefault="00F7653A" w:rsidP="00E15F20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8D2DC6" w:rsidRPr="008D2DC6">
        <w:rPr>
          <w:rFonts w:ascii="Arial Narrow" w:hAnsi="Arial Narrow"/>
          <w:b/>
        </w:rPr>
        <w:t xml:space="preserve">Budowa sieci wodociągowej i kanalizacji sanitarnej </w:t>
      </w:r>
      <w:r w:rsidR="00E15F20">
        <w:rPr>
          <w:rFonts w:ascii="Arial Narrow" w:hAnsi="Arial Narrow"/>
          <w:b/>
        </w:rPr>
        <w:t xml:space="preserve">                                     w miejscowości Strzała </w:t>
      </w:r>
      <w:r w:rsidR="008D2DC6" w:rsidRPr="008D2DC6">
        <w:rPr>
          <w:rFonts w:ascii="Arial Narrow" w:hAnsi="Arial Narrow"/>
          <w:b/>
        </w:rPr>
        <w:t>ul. Księżycowa, gm. Siedlce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1E04C0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46DA07A" w:rsidR="00F7653A" w:rsidRPr="00E15F20" w:rsidRDefault="001E04C0" w:rsidP="00E15F20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15F20">
        <w:rPr>
          <w:rFonts w:ascii="Arial Narrow" w:hAnsi="Arial Narrow"/>
          <w:sz w:val="24"/>
          <w:szCs w:val="24"/>
        </w:rPr>
        <w:t>Tomasz Sawicki</w:t>
      </w:r>
      <w:r w:rsidR="00D92313" w:rsidRPr="00E15F20">
        <w:rPr>
          <w:rFonts w:ascii="Arial Narrow" w:hAnsi="Arial Narrow"/>
          <w:sz w:val="24"/>
          <w:szCs w:val="24"/>
        </w:rPr>
        <w:t xml:space="preserve"> </w:t>
      </w:r>
      <w:r w:rsidR="00555A21" w:rsidRPr="00E15F20">
        <w:rPr>
          <w:rFonts w:ascii="Arial Narrow" w:hAnsi="Arial Narrow"/>
          <w:sz w:val="24"/>
          <w:szCs w:val="24"/>
        </w:rPr>
        <w:t>–</w:t>
      </w:r>
      <w:r w:rsidR="00F7653A" w:rsidRPr="00E15F20">
        <w:rPr>
          <w:rFonts w:ascii="Arial Narrow" w:hAnsi="Arial Narrow"/>
          <w:sz w:val="24"/>
          <w:szCs w:val="24"/>
        </w:rPr>
        <w:t xml:space="preserve"> Przewodniczący</w:t>
      </w:r>
      <w:r w:rsidR="00555A21" w:rsidRPr="00E15F20">
        <w:rPr>
          <w:rFonts w:ascii="Arial Narrow" w:hAnsi="Arial Narrow"/>
          <w:sz w:val="24"/>
          <w:szCs w:val="24"/>
        </w:rPr>
        <w:t xml:space="preserve"> </w:t>
      </w:r>
    </w:p>
    <w:p w14:paraId="18840073" w14:textId="6C9DD5BF" w:rsidR="00F7653A" w:rsidRPr="00E15F20" w:rsidRDefault="00E15F20" w:rsidP="001E04C0">
      <w:pPr>
        <w:jc w:val="both"/>
        <w:rPr>
          <w:rFonts w:ascii="Arial Narrow" w:hAnsi="Arial Narrow"/>
        </w:rPr>
      </w:pPr>
      <w:r w:rsidRPr="00E15F20">
        <w:rPr>
          <w:rFonts w:ascii="Arial Narrow" w:hAnsi="Arial Narrow"/>
        </w:rPr>
        <w:t xml:space="preserve">                        </w:t>
      </w:r>
      <w:r w:rsidR="00F7653A" w:rsidRPr="00E15F20">
        <w:rPr>
          <w:rFonts w:ascii="Arial Narrow" w:hAnsi="Arial Narrow"/>
        </w:rPr>
        <w:t>Członkowie:</w:t>
      </w:r>
    </w:p>
    <w:p w14:paraId="0E4CC838" w14:textId="77777777" w:rsidR="00E15F20" w:rsidRPr="00E15F20" w:rsidRDefault="008D2DC6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15F20">
        <w:rPr>
          <w:rFonts w:ascii="Arial Narrow" w:hAnsi="Arial Narrow"/>
          <w:sz w:val="24"/>
          <w:szCs w:val="24"/>
        </w:rPr>
        <w:t>Damian Lewczuk</w:t>
      </w:r>
    </w:p>
    <w:p w14:paraId="1E97EE4C" w14:textId="32A9C584" w:rsidR="00F7653A" w:rsidRDefault="00BF79D3" w:rsidP="00E15F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15F20">
        <w:rPr>
          <w:rFonts w:ascii="Arial Narrow" w:hAnsi="Arial Narrow"/>
          <w:sz w:val="24"/>
          <w:szCs w:val="24"/>
        </w:rPr>
        <w:t>Weronika Bazak</w:t>
      </w:r>
    </w:p>
    <w:p w14:paraId="37AC6259" w14:textId="77777777" w:rsidR="00E15F20" w:rsidRPr="00E15F20" w:rsidRDefault="00E15F20" w:rsidP="00E15F20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E15F20" w:rsidRDefault="00F7653A" w:rsidP="00E15F20">
      <w:pPr>
        <w:jc w:val="center"/>
        <w:rPr>
          <w:rFonts w:ascii="Arial Narrow" w:hAnsi="Arial Narrow"/>
        </w:rPr>
      </w:pPr>
      <w:r w:rsidRPr="00E15F20">
        <w:rPr>
          <w:rFonts w:ascii="Arial Narrow" w:hAnsi="Arial Narrow"/>
        </w:rPr>
        <w:t>§ 2</w:t>
      </w:r>
    </w:p>
    <w:p w14:paraId="6C1B1542" w14:textId="77777777" w:rsidR="00E15F20" w:rsidRPr="006E001B" w:rsidRDefault="00E15F20" w:rsidP="00D67120">
      <w:pPr>
        <w:jc w:val="center"/>
        <w:rPr>
          <w:rFonts w:ascii="Arial Narrow" w:hAnsi="Arial Narrow"/>
          <w:b/>
        </w:rPr>
      </w:pPr>
    </w:p>
    <w:p w14:paraId="7A6DFC19" w14:textId="6B59DC4F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1E04C0">
        <w:rPr>
          <w:rFonts w:ascii="Arial Narrow" w:hAnsi="Arial Narrow"/>
        </w:rPr>
        <w:t>2</w:t>
      </w:r>
      <w:r w:rsidR="008D2DC6">
        <w:rPr>
          <w:rFonts w:ascii="Arial Narrow" w:hAnsi="Arial Narrow"/>
        </w:rPr>
        <w:t>5.10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E15F20" w:rsidRDefault="00F7653A" w:rsidP="00F7653A">
      <w:pPr>
        <w:jc w:val="center"/>
        <w:rPr>
          <w:rFonts w:ascii="Arial Narrow" w:hAnsi="Arial Narrow"/>
        </w:rPr>
      </w:pPr>
      <w:r w:rsidRPr="00E15F20">
        <w:rPr>
          <w:rFonts w:ascii="Arial Narrow" w:hAnsi="Arial Narrow"/>
        </w:rPr>
        <w:t>§ 3</w:t>
      </w:r>
    </w:p>
    <w:p w14:paraId="660B6E79" w14:textId="77777777" w:rsidR="00E15F20" w:rsidRPr="006E001B" w:rsidRDefault="00E15F20" w:rsidP="00F7653A">
      <w:pPr>
        <w:jc w:val="center"/>
        <w:rPr>
          <w:rFonts w:ascii="Arial Narrow" w:hAnsi="Arial Narrow"/>
          <w:b/>
        </w:rPr>
      </w:pPr>
    </w:p>
    <w:p w14:paraId="035B67D4" w14:textId="54384500" w:rsidR="00F7653A" w:rsidRDefault="00F7653A" w:rsidP="00E15F20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E15F20">
        <w:rPr>
          <w:rFonts w:ascii="Arial Narrow" w:hAnsi="Arial Narrow"/>
        </w:rPr>
        <w:t xml:space="preserve">dla zamówienia wymienionego </w:t>
      </w:r>
      <w:r w:rsidR="00B518D0">
        <w:rPr>
          <w:rFonts w:ascii="Arial Narrow" w:hAnsi="Arial Narrow"/>
        </w:rPr>
        <w:t>w §</w:t>
      </w:r>
      <w:r w:rsidR="00AB31A9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 xml:space="preserve">1 </w:t>
      </w:r>
      <w:r w:rsidR="00E15F20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E15F20" w:rsidRDefault="00F7653A" w:rsidP="00F7653A">
      <w:pPr>
        <w:jc w:val="center"/>
        <w:rPr>
          <w:rFonts w:ascii="Arial Narrow" w:hAnsi="Arial Narrow"/>
        </w:rPr>
      </w:pPr>
      <w:r w:rsidRPr="00E15F20">
        <w:rPr>
          <w:rFonts w:ascii="Arial Narrow" w:hAnsi="Arial Narrow"/>
        </w:rPr>
        <w:t>§ 4</w:t>
      </w:r>
    </w:p>
    <w:p w14:paraId="5F9A0E91" w14:textId="77777777" w:rsidR="00E15F20" w:rsidRPr="006E001B" w:rsidRDefault="00E15F20" w:rsidP="00F7653A">
      <w:pPr>
        <w:jc w:val="center"/>
        <w:rPr>
          <w:rFonts w:ascii="Arial Narrow" w:hAnsi="Arial Narrow"/>
          <w:b/>
        </w:rPr>
      </w:pPr>
    </w:p>
    <w:p w14:paraId="1152E3F8" w14:textId="1B3D1C7F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15F20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E15F20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E15F20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E15F20" w:rsidRDefault="00F7653A" w:rsidP="00F7653A">
      <w:pPr>
        <w:jc w:val="center"/>
        <w:rPr>
          <w:rFonts w:ascii="Arial Narrow" w:hAnsi="Arial Narrow"/>
        </w:rPr>
      </w:pPr>
      <w:r w:rsidRPr="00E15F20">
        <w:rPr>
          <w:rFonts w:ascii="Arial Narrow" w:hAnsi="Arial Narrow"/>
        </w:rPr>
        <w:t>§ 5</w:t>
      </w:r>
    </w:p>
    <w:p w14:paraId="342DBF1F" w14:textId="77777777" w:rsidR="00E15F20" w:rsidRPr="006E001B" w:rsidRDefault="00E15F20" w:rsidP="00F7653A">
      <w:pPr>
        <w:jc w:val="center"/>
        <w:rPr>
          <w:rFonts w:ascii="Arial Narrow" w:hAnsi="Arial Narrow"/>
          <w:b/>
        </w:rPr>
      </w:pPr>
    </w:p>
    <w:p w14:paraId="39C9583F" w14:textId="040AC7FB" w:rsidR="003C5FEB" w:rsidRDefault="00E15F20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E04C0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  <w:r w:rsidR="001E04C0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E15F20" w:rsidRDefault="00F7653A" w:rsidP="00F7653A">
      <w:pPr>
        <w:jc w:val="center"/>
        <w:rPr>
          <w:rFonts w:ascii="Arial Narrow" w:hAnsi="Arial Narrow"/>
        </w:rPr>
      </w:pPr>
      <w:r w:rsidRPr="00E15F20">
        <w:rPr>
          <w:rFonts w:ascii="Arial Narrow" w:hAnsi="Arial Narrow"/>
        </w:rPr>
        <w:t>§ 6</w:t>
      </w:r>
    </w:p>
    <w:p w14:paraId="5A09D80F" w14:textId="77777777" w:rsidR="00E15F20" w:rsidRPr="006E001B" w:rsidRDefault="00E15F20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142DF4C7" w14:textId="2CA68C86" w:rsidR="00E15F20" w:rsidRDefault="00E15F20" w:rsidP="00E15F2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>WÓJT</w:t>
      </w:r>
    </w:p>
    <w:p w14:paraId="4214323C" w14:textId="77777777" w:rsidR="00E15F20" w:rsidRDefault="00E15F20" w:rsidP="00E15F20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BD80DA1" w14:textId="77777777" w:rsidR="00E15F20" w:rsidRDefault="00E15F20" w:rsidP="00E15F2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4A8F8732" w14:textId="77777777" w:rsidR="00E15F20" w:rsidRDefault="00E15F20" w:rsidP="00E15F20">
      <w:pPr>
        <w:tabs>
          <w:tab w:val="left" w:pos="709"/>
          <w:tab w:val="center" w:pos="4536"/>
          <w:tab w:val="right" w:pos="9072"/>
        </w:tabs>
        <w:jc w:val="both"/>
      </w:pPr>
    </w:p>
    <w:sectPr w:rsidR="00E15F20" w:rsidSect="00A81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5D8EEF" w14:textId="77777777" w:rsidR="0001070C" w:rsidRDefault="0001070C" w:rsidP="00F7653A">
      <w:r>
        <w:separator/>
      </w:r>
    </w:p>
  </w:endnote>
  <w:endnote w:type="continuationSeparator" w:id="0">
    <w:p w14:paraId="07D93141" w14:textId="77777777" w:rsidR="0001070C" w:rsidRDefault="0001070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E93EBF" w14:textId="77777777" w:rsidR="0001070C" w:rsidRDefault="0001070C" w:rsidP="00F7653A">
      <w:r>
        <w:separator/>
      </w:r>
    </w:p>
  </w:footnote>
  <w:footnote w:type="continuationSeparator" w:id="0">
    <w:p w14:paraId="67F495E4" w14:textId="77777777" w:rsidR="0001070C" w:rsidRDefault="0001070C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DB2DDD"/>
    <w:multiLevelType w:val="hybridMultilevel"/>
    <w:tmpl w:val="23E0A7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1070C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69FF"/>
    <w:rsid w:val="00177ACB"/>
    <w:rsid w:val="001931B1"/>
    <w:rsid w:val="001C1028"/>
    <w:rsid w:val="001D0FB2"/>
    <w:rsid w:val="001D6B70"/>
    <w:rsid w:val="001E04C0"/>
    <w:rsid w:val="001E688A"/>
    <w:rsid w:val="00227787"/>
    <w:rsid w:val="0023370A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9681B"/>
    <w:rsid w:val="002B0ADF"/>
    <w:rsid w:val="002D508F"/>
    <w:rsid w:val="002F5AFF"/>
    <w:rsid w:val="00314126"/>
    <w:rsid w:val="003169E5"/>
    <w:rsid w:val="00325A71"/>
    <w:rsid w:val="003330E0"/>
    <w:rsid w:val="003400EB"/>
    <w:rsid w:val="003606A0"/>
    <w:rsid w:val="00362501"/>
    <w:rsid w:val="00371353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55A21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C3049"/>
    <w:rsid w:val="008D2DC6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816A7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BF79D3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A7D01"/>
    <w:rsid w:val="00DB2540"/>
    <w:rsid w:val="00DB769A"/>
    <w:rsid w:val="00DC5033"/>
    <w:rsid w:val="00E15F20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01B0F"/>
    <w:rsid w:val="00F16084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2023-08-30T12:40:00Z</cp:lastPrinted>
  <dcterms:created xsi:type="dcterms:W3CDTF">2024-10-10T13:21:00Z</dcterms:created>
  <dcterms:modified xsi:type="dcterms:W3CDTF">2024-10-10T13:21:00Z</dcterms:modified>
</cp:coreProperties>
</file>