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1E2757C6" w:rsidR="006C149D" w:rsidRDefault="009C5351" w:rsidP="00AC6AC0">
      <w:pPr>
        <w:pStyle w:val="Bezodstpw"/>
        <w:tabs>
          <w:tab w:val="left" w:pos="80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  <w:r w:rsidR="00AC6AC0">
        <w:rPr>
          <w:rFonts w:ascii="Times New Roman" w:hAnsi="Times New Roman"/>
        </w:rPr>
        <w:tab/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15EECDF8" w:rsidR="006C149D" w:rsidRPr="00EC1234" w:rsidRDefault="009C5351" w:rsidP="00EC1234">
      <w:p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Na potrzeby postępowania o udzielenie zamówienia publicznego</w:t>
      </w:r>
      <w:r w:rsidR="00B47957" w:rsidRPr="00B47957">
        <w:rPr>
          <w:rFonts w:ascii="Times New Roman" w:hAnsi="Times New Roman"/>
          <w:b/>
          <w:bCs/>
          <w:color w:val="000000"/>
        </w:rPr>
        <w:t xml:space="preserve"> </w:t>
      </w:r>
      <w:r w:rsidR="00EC1234" w:rsidRPr="00464459">
        <w:rPr>
          <w:rFonts w:ascii="Times New Roman" w:hAnsi="Times New Roman"/>
          <w:b/>
          <w:bCs/>
        </w:rPr>
        <w:t>Pełnienie funkcji Inspektora nadzoru inwestorskiego w ramach zadania „Kompleksowa modernizacja wraz z wyposażeniem Centralnej Sterylizacji w SPZZOZ w Lipsku”</w:t>
      </w:r>
      <w:r w:rsidR="00EC1234">
        <w:rPr>
          <w:rFonts w:ascii="Times New Roman" w:hAnsi="Times New Roman"/>
          <w:b/>
          <w:bCs/>
        </w:rPr>
        <w:t xml:space="preserve"> -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EC1234">
        <w:rPr>
          <w:rFonts w:ascii="Times New Roman" w:hAnsi="Times New Roman"/>
        </w:rPr>
        <w:t>8</w:t>
      </w:r>
      <w:r>
        <w:rPr>
          <w:rFonts w:ascii="Times New Roman" w:hAnsi="Times New Roman"/>
        </w:rPr>
        <w:t>.202</w:t>
      </w:r>
      <w:r w:rsidR="00A143F1">
        <w:rPr>
          <w:rFonts w:ascii="Times New Roman" w:hAnsi="Times New Roman"/>
        </w:rPr>
        <w:t>6</w:t>
      </w:r>
      <w:r>
        <w:rPr>
          <w:rFonts w:ascii="Times New Roman" w:hAnsi="Times New Roman"/>
        </w:rPr>
        <w:t>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49E981DA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pozostawaniu w związku małżeńskim, w stosunku pokrewieństwa lub powinowactwa </w:t>
      </w:r>
      <w:r w:rsidR="00AC6AC0">
        <w:rPr>
          <w:rFonts w:ascii="Times New Roman" w:hAnsi="Times New Roman"/>
        </w:rPr>
        <w:br/>
      </w:r>
      <w:r>
        <w:rPr>
          <w:rFonts w:ascii="Times New Roman" w:hAnsi="Times New Roman"/>
        </w:rPr>
        <w:t>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5C9B0890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EC1234">
        <w:rPr>
          <w:rFonts w:ascii="Times New Roman" w:hAnsi="Times New Roman"/>
        </w:rPr>
        <w:t>8</w:t>
      </w:r>
      <w:r>
        <w:rPr>
          <w:rFonts w:ascii="Times New Roman" w:hAnsi="Times New Roman"/>
        </w:rPr>
        <w:t>.202</w:t>
      </w:r>
      <w:r w:rsidR="00A143F1">
        <w:rPr>
          <w:rFonts w:ascii="Times New Roman" w:hAnsi="Times New Roman"/>
        </w:rPr>
        <w:t>6</w:t>
      </w:r>
      <w:r>
        <w:rPr>
          <w:rFonts w:ascii="Times New Roman" w:hAnsi="Times New Roman"/>
        </w:rPr>
        <w:t>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E15A5" w14:textId="77777777" w:rsidR="00DD7626" w:rsidRDefault="00DD7626">
      <w:pPr>
        <w:spacing w:after="0" w:line="240" w:lineRule="auto"/>
      </w:pPr>
      <w:r>
        <w:separator/>
      </w:r>
    </w:p>
  </w:endnote>
  <w:endnote w:type="continuationSeparator" w:id="0">
    <w:p w14:paraId="187C2598" w14:textId="77777777" w:rsidR="00DD7626" w:rsidRDefault="00DD7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EC1234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EC1234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6C2B9" w14:textId="77777777" w:rsidR="00DD7626" w:rsidRDefault="00DD7626">
      <w:r>
        <w:separator/>
      </w:r>
    </w:p>
  </w:footnote>
  <w:footnote w:type="continuationSeparator" w:id="0">
    <w:p w14:paraId="6BA50740" w14:textId="77777777" w:rsidR="00DD7626" w:rsidRDefault="00DD7626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2AE3F34B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EC1234">
      <w:rPr>
        <w:rFonts w:ascii="Times New Roman" w:hAnsi="Times New Roman"/>
        <w:sz w:val="18"/>
        <w:szCs w:val="18"/>
        <w:lang w:eastAsia="ar-SA"/>
      </w:rPr>
      <w:t>8</w:t>
    </w:r>
    <w:r>
      <w:rPr>
        <w:rFonts w:ascii="Times New Roman" w:hAnsi="Times New Roman"/>
        <w:sz w:val="18"/>
        <w:szCs w:val="18"/>
        <w:lang w:eastAsia="ar-SA"/>
      </w:rPr>
      <w:t>.202</w:t>
    </w:r>
    <w:r w:rsidR="00A143F1">
      <w:rPr>
        <w:rFonts w:ascii="Times New Roman" w:hAnsi="Times New Roman"/>
        <w:sz w:val="18"/>
        <w:szCs w:val="18"/>
        <w:lang w:eastAsia="ar-SA"/>
      </w:rPr>
      <w:t>6</w:t>
    </w:r>
    <w:r>
      <w:rPr>
        <w:rFonts w:ascii="Times New Roman" w:hAnsi="Times New Roman"/>
        <w:sz w:val="18"/>
        <w:szCs w:val="18"/>
        <w:lang w:eastAsia="ar-SA"/>
      </w:rPr>
      <w:t>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912234142">
    <w:abstractNumId w:val="1"/>
  </w:num>
  <w:num w:numId="2" w16cid:durableId="2045792297">
    <w:abstractNumId w:val="2"/>
  </w:num>
  <w:num w:numId="3" w16cid:durableId="609707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49D"/>
    <w:rsid w:val="00020F8D"/>
    <w:rsid w:val="00044CAB"/>
    <w:rsid w:val="000B1C8B"/>
    <w:rsid w:val="000F60CE"/>
    <w:rsid w:val="00211F69"/>
    <w:rsid w:val="00240F1C"/>
    <w:rsid w:val="00246DA0"/>
    <w:rsid w:val="002E064C"/>
    <w:rsid w:val="00306505"/>
    <w:rsid w:val="0034220E"/>
    <w:rsid w:val="003448CA"/>
    <w:rsid w:val="00356494"/>
    <w:rsid w:val="00384EC8"/>
    <w:rsid w:val="0038634D"/>
    <w:rsid w:val="004664C6"/>
    <w:rsid w:val="00521F9D"/>
    <w:rsid w:val="00646223"/>
    <w:rsid w:val="00663504"/>
    <w:rsid w:val="006C149D"/>
    <w:rsid w:val="007630C1"/>
    <w:rsid w:val="007B1DA4"/>
    <w:rsid w:val="007D3BDA"/>
    <w:rsid w:val="00864E67"/>
    <w:rsid w:val="00872969"/>
    <w:rsid w:val="008B2DDA"/>
    <w:rsid w:val="008D5944"/>
    <w:rsid w:val="008D677F"/>
    <w:rsid w:val="0098671C"/>
    <w:rsid w:val="009C5351"/>
    <w:rsid w:val="00A07747"/>
    <w:rsid w:val="00A143F1"/>
    <w:rsid w:val="00AB09F8"/>
    <w:rsid w:val="00AC6AC0"/>
    <w:rsid w:val="00B47957"/>
    <w:rsid w:val="00B50FBB"/>
    <w:rsid w:val="00CA30BD"/>
    <w:rsid w:val="00CE5B16"/>
    <w:rsid w:val="00D150CB"/>
    <w:rsid w:val="00D677E0"/>
    <w:rsid w:val="00DB0F63"/>
    <w:rsid w:val="00DC6205"/>
    <w:rsid w:val="00DD7626"/>
    <w:rsid w:val="00EC1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Agata Skrzypczyk</dc:creator>
  <dc:description/>
  <cp:lastModifiedBy>Monika Gołębiowska</cp:lastModifiedBy>
  <cp:revision>2</cp:revision>
  <cp:lastPrinted>2025-11-03T14:38:00Z</cp:lastPrinted>
  <dcterms:created xsi:type="dcterms:W3CDTF">2026-01-29T13:55:00Z</dcterms:created>
  <dcterms:modified xsi:type="dcterms:W3CDTF">2026-01-29T13:55:00Z</dcterms:modified>
  <dc:language>pl-PL</dc:language>
</cp:coreProperties>
</file>