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629E1D0F" w:rsidR="00681CB5" w:rsidRPr="009600F8" w:rsidRDefault="00EA0D9D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5F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1A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2EA0">
        <w:rPr>
          <w:rFonts w:ascii="Times New Roman" w:eastAsia="Times New Roman" w:hAnsi="Times New Roman" w:cs="Times New Roman"/>
          <w:b/>
          <w:lang w:eastAsia="pl-PL"/>
        </w:rPr>
        <w:t>P</w:t>
      </w:r>
      <w:r w:rsidR="000236D2" w:rsidRPr="009600F8">
        <w:rPr>
          <w:rFonts w:ascii="Times New Roman" w:eastAsia="Times New Roman" w:hAnsi="Times New Roman" w:cs="Times New Roman"/>
          <w:b/>
          <w:lang w:eastAsia="pl-PL"/>
        </w:rPr>
        <w:t>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7E70A4">
        <w:rPr>
          <w:rFonts w:ascii="Times New Roman" w:eastAsia="Times New Roman" w:hAnsi="Times New Roman" w:cs="Times New Roman"/>
          <w:b/>
          <w:lang w:eastAsia="pl-PL"/>
        </w:rPr>
        <w:t>X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48B8841F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D62B2">
        <w:rPr>
          <w:rFonts w:ascii="Times New Roman" w:eastAsia="Times New Roman" w:hAnsi="Times New Roman" w:cs="Times New Roman"/>
          <w:b/>
          <w:lang w:eastAsia="pl-PL"/>
        </w:rPr>
        <w:t>18 czerwca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474C56EB" w14:textId="77777777" w:rsidR="00ED62B2" w:rsidRPr="009600F8" w:rsidRDefault="00ED62B2" w:rsidP="00ED62B2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Pani Wanda Galant  o godz.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>.00 otworzyła sesję i po powitaniu radnych i gości oświadczyła, iż zgodnie z listą obecności aktualnie w posiedzeniu uczestniczy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15 osób stanowi quorum pozwalające na podejmowanie prawomocnych decyzji  /listy obecności radnych oraz gości stanowią załączniki nr 1 i 2 do niniejszego protokołu/</w:t>
      </w:r>
    </w:p>
    <w:p w14:paraId="56AF5581" w14:textId="77777777" w:rsidR="00ED62B2" w:rsidRPr="009600F8" w:rsidRDefault="00ED62B2" w:rsidP="00ED62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Przewodnicząca Rady odczytała zaplanowany porządek Sesj</w:t>
      </w:r>
      <w:r>
        <w:rPr>
          <w:rFonts w:ascii="Times New Roman" w:eastAsia="Times New Roman" w:hAnsi="Times New Roman" w:cs="Times New Roman"/>
          <w:lang w:eastAsia="pl-PL"/>
        </w:rPr>
        <w:t>i:</w:t>
      </w:r>
    </w:p>
    <w:p w14:paraId="1F70116E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11054184"/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Otwarcie Sesji i stwierdzenie prawomocności obrad.</w:t>
      </w:r>
    </w:p>
    <w:p w14:paraId="29595B17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Przedstawienie porządku obrad.</w:t>
      </w:r>
    </w:p>
    <w:p w14:paraId="640848AF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Wnioski do porządku obrad i jego przyjęcie </w:t>
      </w:r>
    </w:p>
    <w:p w14:paraId="2CD95EC8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Przyjęcie protokołu z poprzedniej Sesji.</w:t>
      </w:r>
    </w:p>
    <w:p w14:paraId="2A15E624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Informacja Przewodniczącego Rady i Przewodniczących Komisji Rady o działaniach podejmowanych w okresie międzysesyjnym.</w:t>
      </w:r>
    </w:p>
    <w:p w14:paraId="252AB17F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Informacja Wójta Gminy z wykonania prac między sesjami.</w:t>
      </w:r>
    </w:p>
    <w:p w14:paraId="71E81460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Odpowiedzi na interpelacje radnych.</w:t>
      </w:r>
    </w:p>
    <w:p w14:paraId="6F628C66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Raport o stanie Gminy Olszanka w 2020 roku:</w:t>
      </w:r>
    </w:p>
    <w:p w14:paraId="32B12A0E" w14:textId="77777777" w:rsidR="00ED62B2" w:rsidRPr="00B27B6E" w:rsidRDefault="00ED62B2" w:rsidP="00ED62B2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Przedstawienie raportu;</w:t>
      </w:r>
    </w:p>
    <w:p w14:paraId="51A71E72" w14:textId="77777777" w:rsidR="00ED62B2" w:rsidRPr="00B27B6E" w:rsidRDefault="00ED62B2" w:rsidP="00ED62B2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Debata nad przedłożonym raportem;</w:t>
      </w:r>
    </w:p>
    <w:p w14:paraId="1347E092" w14:textId="77777777" w:rsidR="00ED62B2" w:rsidRPr="00B27B6E" w:rsidRDefault="00ED62B2" w:rsidP="00ED62B2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Podjęcie uchwały w sprawie udzielenia wotum zaufania dla Wójta Gminy Olszanka za rok 2020</w:t>
      </w:r>
    </w:p>
    <w:p w14:paraId="477EFCC2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Rozpatrzenie sprawozdania Wójta Gminy Olszanka z wykonania budżetu gminy w 2020 roku:</w:t>
      </w:r>
    </w:p>
    <w:p w14:paraId="6DB36F66" w14:textId="77777777" w:rsidR="00ED62B2" w:rsidRPr="00B27B6E" w:rsidRDefault="00ED62B2" w:rsidP="00ED62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przedstawienie opinii RIO w Opolu o sprawozdaniu  z wykonania budżetu Gminy Olszanka w 2020 roku;</w:t>
      </w:r>
    </w:p>
    <w:p w14:paraId="17C57C7D" w14:textId="77777777" w:rsidR="00ED62B2" w:rsidRPr="00B27B6E" w:rsidRDefault="00ED62B2" w:rsidP="00ED62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opinia Komisji Rewizyjnej o wykonaniu budżetu gminy w 2020r. wraz z uchwałą Komisji Rewizyjnej w sprawie udzielenia absolutorium Wójtowi Gminy Olszanka;</w:t>
      </w:r>
    </w:p>
    <w:p w14:paraId="0E459890" w14:textId="77777777" w:rsidR="00ED62B2" w:rsidRPr="00B27B6E" w:rsidRDefault="00ED62B2" w:rsidP="00ED62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opinia RIO w Opolu nt. opinii Komisji Rewizyjnej o wykonaniu budżetu gminy w 2020r.;</w:t>
      </w:r>
    </w:p>
    <w:p w14:paraId="1EFA74ED" w14:textId="77777777" w:rsidR="00ED62B2" w:rsidRPr="00B27B6E" w:rsidRDefault="00ED62B2" w:rsidP="00ED62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opinie pozostałych Komisji Rady Gminy nt. wykonania budżetu gminy w 2020r.</w:t>
      </w:r>
    </w:p>
    <w:p w14:paraId="09646CD0" w14:textId="77777777" w:rsidR="00ED62B2" w:rsidRPr="00B27B6E" w:rsidRDefault="00ED62B2" w:rsidP="00ED62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dyskusja nad sprawozdaniem Wójta Gminy Olszanka za 2020.;</w:t>
      </w:r>
    </w:p>
    <w:p w14:paraId="6CAF0A54" w14:textId="77777777" w:rsidR="00ED62B2" w:rsidRPr="00B27B6E" w:rsidRDefault="00ED62B2" w:rsidP="00ED62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podjęcie uchwały </w:t>
      </w:r>
      <w:bookmarkStart w:id="1" w:name="_Hlk11052696"/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sprawie zatwierdzenia sprawozdania finansowego  Gminy Olszanka oraz sprawozdania z wykonania budżetu Gminy Olszanka za 2020 rok;</w:t>
      </w:r>
      <w:bookmarkEnd w:id="1"/>
    </w:p>
    <w:p w14:paraId="122C1D26" w14:textId="77777777" w:rsidR="00ED62B2" w:rsidRPr="00B27B6E" w:rsidRDefault="00ED62B2" w:rsidP="00ED62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głosowanie w sprawie absolutorium Wójta Gminy – podjęcie uchwały.</w:t>
      </w:r>
    </w:p>
    <w:p w14:paraId="4166EC2F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Podjęcie uchwał:</w:t>
      </w:r>
    </w:p>
    <w:p w14:paraId="247F9574" w14:textId="77777777" w:rsidR="00ED62B2" w:rsidRPr="00B27B6E" w:rsidRDefault="00ED62B2" w:rsidP="00ED62B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27B6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zmiany Uchwały Nr XXIV/163/2020  Rady Gminy Olszanka z dn. 17.12.2020r. w sprawie uchwalenia budżetu Gminy Olszanka na rok 2021;</w:t>
      </w:r>
    </w:p>
    <w:p w14:paraId="4D953677" w14:textId="77777777" w:rsidR="00ED62B2" w:rsidRPr="00B27B6E" w:rsidRDefault="00ED62B2" w:rsidP="00ED62B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27B6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 zmiany Uchwały Nr XXIV/164/2020 Rady Gminy Olszanka z dn. 17.12.2020r. w sprawie uchwalenia Wieloletniej Prognozy Finansowej Gminy Olszanka na lata 2021-2030;</w:t>
      </w:r>
    </w:p>
    <w:p w14:paraId="70575D54" w14:textId="77777777" w:rsidR="00ED62B2" w:rsidRPr="00B27B6E" w:rsidRDefault="00ED62B2" w:rsidP="00ED62B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27B6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sprawie zaciągnięcia kredytu długoterminowego;</w:t>
      </w:r>
    </w:p>
    <w:p w14:paraId="62A44125" w14:textId="77777777" w:rsidR="00ED62B2" w:rsidRPr="00B27B6E" w:rsidRDefault="00ED62B2" w:rsidP="00ED62B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sprawie zwołania zebrania wiejskiego Sołectwa Olszanka;</w:t>
      </w:r>
    </w:p>
    <w:p w14:paraId="52641C5B" w14:textId="77777777" w:rsidR="00ED62B2" w:rsidRPr="00B27B6E" w:rsidRDefault="00ED62B2" w:rsidP="00ED62B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sprawie nadania nazwy ulicy wewnętrznej w m. Pogorzela.</w:t>
      </w:r>
    </w:p>
    <w:p w14:paraId="65A0A8D2" w14:textId="77777777" w:rsidR="00ED62B2" w:rsidRPr="00B27B6E" w:rsidRDefault="00ED62B2" w:rsidP="00ED62B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w sprawie określenia wzoru wniosku o przyznanie dodatku mieszkaniowego oraz wzoru deklaracji o dochodach;</w:t>
      </w:r>
    </w:p>
    <w:p w14:paraId="5F79715B" w14:textId="77777777" w:rsidR="00ED62B2" w:rsidRPr="00B27B6E" w:rsidRDefault="00ED62B2" w:rsidP="00ED62B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w sprawie określenia średniej ceny jednostki paliwa w Gminie Olszanka na rok szkolny 2021/2022.</w:t>
      </w:r>
    </w:p>
    <w:p w14:paraId="50FE8D92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Interpelacje i zapytania radnych Gminy Olszanka.</w:t>
      </w:r>
    </w:p>
    <w:p w14:paraId="5089E7E4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Sołtysów</w:t>
      </w:r>
    </w:p>
    <w:p w14:paraId="5591E51A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Sprawy różne.</w:t>
      </w:r>
    </w:p>
    <w:p w14:paraId="590EF707" w14:textId="77777777" w:rsidR="00ED62B2" w:rsidRPr="00B27B6E" w:rsidRDefault="00ED62B2" w:rsidP="00ED62B2">
      <w:pPr>
        <w:numPr>
          <w:ilvl w:val="0"/>
          <w:numId w:val="19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Zakończenie obrad  Sesji Rady Gminy.</w:t>
      </w:r>
    </w:p>
    <w:bookmarkEnd w:id="0"/>
    <w:p w14:paraId="2E27A68E" w14:textId="77777777" w:rsidR="00ED62B2" w:rsidRPr="009600F8" w:rsidRDefault="00ED62B2" w:rsidP="00ED62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2D555A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Wnioski do porządku obrad i jego przyjęcie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890D7F">
        <w:rPr>
          <w:rFonts w:ascii="Times New Roman" w:eastAsia="Times New Roman" w:hAnsi="Times New Roman" w:cs="Times New Roman"/>
          <w:lang w:eastAsia="pl-PL"/>
        </w:rPr>
        <w:t>– nie zgłoszono.</w:t>
      </w:r>
    </w:p>
    <w:p w14:paraId="60302746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25F9082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Przyjęcie protokołu z poprzedniej Sesji.</w:t>
      </w:r>
    </w:p>
    <w:p w14:paraId="17378A2B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BC5D47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90D7F">
        <w:rPr>
          <w:rFonts w:ascii="Times New Roman" w:eastAsia="Times New Roman" w:hAnsi="Times New Roman" w:cs="Times New Roman"/>
          <w:lang w:eastAsia="pl-PL"/>
        </w:rPr>
        <w:t>Rada Gminy Olszanka</w:t>
      </w:r>
      <w:r>
        <w:rPr>
          <w:rFonts w:ascii="Times New Roman" w:eastAsia="Times New Roman" w:hAnsi="Times New Roman" w:cs="Times New Roman"/>
          <w:lang w:eastAsia="pl-PL"/>
        </w:rPr>
        <w:t xml:space="preserve"> 8 głosami „za”, przy 0 głosów „przeciw” oraz 2 głosach „wstrzymujących się” przyjęła protokół z XXIX Rady Gminy Olszanka.</w:t>
      </w:r>
    </w:p>
    <w:p w14:paraId="7D533578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374423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F3DE32E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ZA(8):</w:t>
      </w:r>
    </w:p>
    <w:p w14:paraId="34414E47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Elżbieta Zawiła, Robert Janklowski, Wojciech Zubicki, Marian Piróg, Wanda Galant, Grażyna Rosińska, Sławomir Barwiński, Jerzy Tokarczyk</w:t>
      </w:r>
    </w:p>
    <w:p w14:paraId="4864C94B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8B115E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PRZECIW(0):</w:t>
      </w:r>
    </w:p>
    <w:p w14:paraId="3B263C29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4DEB1C8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2E572B09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Tymoteusz Drebschok, Krzysztof Rosiński</w:t>
      </w:r>
    </w:p>
    <w:p w14:paraId="611AC8E4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99BDC0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3411504F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Jan Warowy, Paweł Jaskuła, Teresa Kowalska, Sylwia Litwinowicz, Marek Szymaniak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742AD36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3FBA12B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Przewodniczącego Rady i Przewodniczących Komisji Rady o działaniach podejmowanych w okresie międzysesyjnym.</w:t>
      </w:r>
    </w:p>
    <w:p w14:paraId="1762E370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7BBFA0E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Nastąpiła zmiana kworum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912BD">
        <w:rPr>
          <w:rFonts w:ascii="Times New Roman" w:eastAsia="Times New Roman" w:hAnsi="Times New Roman" w:cs="Times New Roman"/>
          <w:lang w:eastAsia="pl-PL"/>
        </w:rPr>
        <w:t>Ilość radnych obecnych na sali obrad: 11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Do sesji dołączyli radni: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12BD">
        <w:rPr>
          <w:rFonts w:ascii="Times New Roman" w:eastAsia="Times New Roman" w:hAnsi="Times New Roman" w:cs="Times New Roman"/>
          <w:lang w:eastAsia="pl-PL"/>
        </w:rPr>
        <w:t>Sylwia Litwinowicz</w:t>
      </w:r>
    </w:p>
    <w:p w14:paraId="1174D809" w14:textId="77777777" w:rsidR="00ED62B2" w:rsidRPr="00E912BD" w:rsidRDefault="00ED62B2" w:rsidP="00ED62B2">
      <w:pPr>
        <w:spacing w:after="0" w:line="240" w:lineRule="auto"/>
        <w:ind w:left="2520"/>
        <w:rPr>
          <w:rFonts w:ascii="Times New Roman" w:eastAsia="Times New Roman" w:hAnsi="Times New Roman" w:cs="Times New Roman"/>
          <w:lang w:eastAsia="pl-PL"/>
        </w:rPr>
      </w:pPr>
    </w:p>
    <w:p w14:paraId="4A9088CB" w14:textId="67446103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Wójta Gminy z wykonania prac między sesjami.</w:t>
      </w:r>
    </w:p>
    <w:p w14:paraId="454AAE0B" w14:textId="5D03C2CC" w:rsidR="00AF2054" w:rsidRDefault="00AF2054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454EE0A" w14:textId="21A7B0C6" w:rsidR="00AF2054" w:rsidRDefault="00AF2054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39356609" w14:textId="2E5DE501" w:rsidR="00AF2054" w:rsidRDefault="00AF2054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Elżbieta Zawiła;</w:t>
      </w:r>
    </w:p>
    <w:p w14:paraId="63271541" w14:textId="12B2754D" w:rsidR="00AF2054" w:rsidRDefault="00AF2054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Sylwia Litwinowicz;</w:t>
      </w:r>
    </w:p>
    <w:p w14:paraId="634AD3CD" w14:textId="37A3B00D" w:rsidR="00AF2054" w:rsidRPr="00AF2054" w:rsidRDefault="00AF2054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Pani Grażyna Rosińska </w:t>
      </w:r>
    </w:p>
    <w:p w14:paraId="25DC9E14" w14:textId="77777777" w:rsidR="00ED62B2" w:rsidRPr="00890D7F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BA91FF0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Odpowiedzi na interpelacje i zapytania radnych.</w:t>
      </w:r>
    </w:p>
    <w:p w14:paraId="423AF648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B06F58E" w14:textId="77777777" w:rsidR="00ED62B2" w:rsidRPr="00B27B6E" w:rsidRDefault="00ED62B2" w:rsidP="00ED62B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7B6E">
        <w:rPr>
          <w:rFonts w:ascii="Times New Roman" w:eastAsia="Times New Roman" w:hAnsi="Times New Roman" w:cs="Times New Roman"/>
          <w:b/>
          <w:bCs/>
          <w:lang w:eastAsia="pl-PL"/>
        </w:rPr>
        <w:t>Raport o stanie Gminy Olszanka w 2020 roku:</w:t>
      </w:r>
    </w:p>
    <w:p w14:paraId="05073AC8" w14:textId="77777777" w:rsidR="00ED62B2" w:rsidRPr="00B27B6E" w:rsidRDefault="00ED62B2" w:rsidP="00ED62B2">
      <w:pPr>
        <w:pStyle w:val="Akapitzlist"/>
        <w:numPr>
          <w:ilvl w:val="1"/>
          <w:numId w:val="19"/>
        </w:numPr>
        <w:tabs>
          <w:tab w:val="clear" w:pos="1364"/>
          <w:tab w:val="num" w:pos="720"/>
        </w:tabs>
        <w:spacing w:after="0" w:line="240" w:lineRule="auto"/>
        <w:ind w:hanging="655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Przedstawienie raportu;</w:t>
      </w:r>
    </w:p>
    <w:p w14:paraId="0166B73E" w14:textId="30DAFB88" w:rsidR="00ED62B2" w:rsidRDefault="00ED62B2" w:rsidP="00ED62B2">
      <w:pPr>
        <w:numPr>
          <w:ilvl w:val="1"/>
          <w:numId w:val="19"/>
        </w:numPr>
        <w:tabs>
          <w:tab w:val="clear" w:pos="1364"/>
        </w:tabs>
        <w:spacing w:after="0" w:line="240" w:lineRule="auto"/>
        <w:ind w:hanging="655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Debata nad przedłożonym raportem;</w:t>
      </w:r>
    </w:p>
    <w:p w14:paraId="5BF06F7D" w14:textId="31F1FB82" w:rsidR="009C673F" w:rsidRDefault="009C673F" w:rsidP="009C673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B4A6FB0" w14:textId="4F7D86BC" w:rsidR="009C673F" w:rsidRDefault="009C673F" w:rsidP="009C673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1DA6AD9F" w14:textId="303DA014" w:rsidR="009C673F" w:rsidRDefault="009C673F" w:rsidP="009C673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Wanda Galant;</w:t>
      </w:r>
    </w:p>
    <w:p w14:paraId="4732F150" w14:textId="476BD29C" w:rsidR="009C673F" w:rsidRDefault="009C673F" w:rsidP="009C673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Grażyna Rosińska;</w:t>
      </w:r>
    </w:p>
    <w:p w14:paraId="0E7B7A79" w14:textId="78880D46" w:rsidR="009C673F" w:rsidRDefault="009C673F" w:rsidP="009C673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Drebschok;</w:t>
      </w:r>
    </w:p>
    <w:p w14:paraId="53C64669" w14:textId="78E3C9F3" w:rsidR="009C673F" w:rsidRDefault="009C673F" w:rsidP="009C673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Sylwia Litwinowicz</w:t>
      </w:r>
    </w:p>
    <w:p w14:paraId="55C76656" w14:textId="77777777" w:rsidR="009C673F" w:rsidRPr="00B27B6E" w:rsidRDefault="009C673F" w:rsidP="009C673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C907BEC" w14:textId="77777777" w:rsidR="00ED62B2" w:rsidRDefault="00ED62B2" w:rsidP="00ED62B2">
      <w:pPr>
        <w:numPr>
          <w:ilvl w:val="1"/>
          <w:numId w:val="19"/>
        </w:numPr>
        <w:spacing w:after="0" w:line="240" w:lineRule="auto"/>
        <w:ind w:hanging="655"/>
        <w:contextualSpacing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Podjęcie uchwały w sprawie udzielenia wotum zaufania dla Wójta Gminy Olszanka za rok 2020</w:t>
      </w:r>
    </w:p>
    <w:p w14:paraId="2DEEE1A1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52BB13" w14:textId="21DC99FB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0 głosów „wstrzymującym się”  - podjęła uchwałę nr XXX/1</w:t>
      </w:r>
      <w:r>
        <w:rPr>
          <w:rFonts w:ascii="Times New Roman" w:eastAsia="Times New Roman" w:hAnsi="Times New Roman" w:cs="Times New Roman"/>
          <w:lang w:eastAsia="pl-PL"/>
        </w:rPr>
        <w:t>90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/2021  w  sprawie </w:t>
      </w:r>
      <w:r>
        <w:rPr>
          <w:rFonts w:ascii="Times New Roman" w:eastAsia="Times New Roman" w:hAnsi="Times New Roman" w:cs="Times New Roman"/>
          <w:lang w:eastAsia="pl-PL"/>
        </w:rPr>
        <w:t xml:space="preserve">wotum zaufania dla Wójta </w:t>
      </w:r>
      <w:r w:rsidR="00084F21">
        <w:rPr>
          <w:rFonts w:ascii="Times New Roman" w:eastAsia="Times New Roman" w:hAnsi="Times New Roman" w:cs="Times New Roman"/>
          <w:lang w:eastAsia="pl-PL"/>
        </w:rPr>
        <w:t>G</w:t>
      </w:r>
      <w:r>
        <w:rPr>
          <w:rFonts w:ascii="Times New Roman" w:eastAsia="Times New Roman" w:hAnsi="Times New Roman" w:cs="Times New Roman"/>
          <w:lang w:eastAsia="pl-PL"/>
        </w:rPr>
        <w:t>miny Olszanka za rok 2020,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0DF9CB9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8C305C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6281A61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ZA(11):</w:t>
      </w:r>
    </w:p>
    <w:p w14:paraId="2B88D6BA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Elżbieta Zawiła, Tymoteusz Drebschok, Wanda Galant, Grażyna Rosińska, Sylwia Litwinowicz, Robert Janklowski, Sławomir Barwiński, Marian Piróg, Wojciech Zubicki, Krzysztof Rosiński, Jerzy Tokarczyk</w:t>
      </w:r>
    </w:p>
    <w:p w14:paraId="3BA26F18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18CB72B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PRZECIW(0):</w:t>
      </w:r>
    </w:p>
    <w:p w14:paraId="6E5BE973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717D225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7E5A889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7F7A77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458A1A3F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Jan Warowy, Paweł Jaskuła, Teresa Kowalska, Marek Szymaniak</w:t>
      </w:r>
    </w:p>
    <w:p w14:paraId="5E1DB5C2" w14:textId="77777777" w:rsidR="00ED62B2" w:rsidRPr="00B27B6E" w:rsidRDefault="00ED62B2" w:rsidP="00ED62B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D2A945" w14:textId="77777777" w:rsidR="00ED62B2" w:rsidRPr="00B27B6E" w:rsidRDefault="00ED62B2" w:rsidP="00ED62B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7B6E">
        <w:rPr>
          <w:rFonts w:ascii="Times New Roman" w:eastAsia="Times New Roman" w:hAnsi="Times New Roman" w:cs="Times New Roman"/>
          <w:b/>
          <w:bCs/>
          <w:lang w:eastAsia="pl-PL"/>
        </w:rPr>
        <w:t>Rozpatrzenie sprawozdania Wójta Gminy Olszanka z wykonania budżetu gminy w 2020 roku:</w:t>
      </w:r>
    </w:p>
    <w:p w14:paraId="10B49516" w14:textId="77777777" w:rsidR="00ED62B2" w:rsidRPr="00B27B6E" w:rsidRDefault="00ED62B2" w:rsidP="00ED62B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przedstawienie opinii RIO w Opolu o sprawozdaniu  z wykonania budżetu Gminy Olszanka w 2020 roku;</w:t>
      </w:r>
    </w:p>
    <w:p w14:paraId="7AC8185F" w14:textId="77777777" w:rsidR="00ED62B2" w:rsidRPr="00B27B6E" w:rsidRDefault="00ED62B2" w:rsidP="00ED62B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opinia Komisji Rewizyjnej o wykonaniu budżetu gminy w 2020r. wraz z uchwałą Komisji Rewizyjnej w sprawie udzielenia absolutorium Wójtowi Gminy Olszanka;</w:t>
      </w:r>
    </w:p>
    <w:p w14:paraId="695BFB3B" w14:textId="77777777" w:rsidR="00ED62B2" w:rsidRPr="00B27B6E" w:rsidRDefault="00ED62B2" w:rsidP="00ED62B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opinia RIO w Opolu nt. opinii Komisji Rewizyjnej o wykonaniu budżetu gminy w 2020r.;</w:t>
      </w:r>
    </w:p>
    <w:p w14:paraId="08C1F70E" w14:textId="77777777" w:rsidR="00ED62B2" w:rsidRPr="00B27B6E" w:rsidRDefault="00ED62B2" w:rsidP="00ED62B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opinie pozostałych Komisji Rady Gminy nt. wykonania budżetu gminy w 2020r.</w:t>
      </w:r>
    </w:p>
    <w:p w14:paraId="142F87CA" w14:textId="61696D4A" w:rsidR="00ED62B2" w:rsidRDefault="00ED62B2" w:rsidP="00ED62B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dyskusja nad sprawozdaniem Wójta Gminy Olszanka za 2020</w:t>
      </w:r>
      <w:r w:rsidR="002311D7">
        <w:rPr>
          <w:rFonts w:ascii="Times New Roman" w:eastAsia="Times New Roman" w:hAnsi="Times New Roman" w:cs="Times New Roman"/>
          <w:lang w:eastAsia="pl-PL"/>
        </w:rPr>
        <w:t>r</w:t>
      </w:r>
      <w:r w:rsidRPr="00B27B6E">
        <w:rPr>
          <w:rFonts w:ascii="Times New Roman" w:eastAsia="Times New Roman" w:hAnsi="Times New Roman" w:cs="Times New Roman"/>
          <w:lang w:eastAsia="pl-PL"/>
        </w:rPr>
        <w:t>.;</w:t>
      </w:r>
    </w:p>
    <w:p w14:paraId="2492A659" w14:textId="1A1F90C9" w:rsidR="002311D7" w:rsidRDefault="002311D7" w:rsidP="00231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021FB9" w14:textId="709CCEB2" w:rsidR="002311D7" w:rsidRDefault="002311D7" w:rsidP="00231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4AB26C50" w14:textId="3B41322D" w:rsidR="002311D7" w:rsidRDefault="002311D7" w:rsidP="00231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Sylwia Litwinowicz;</w:t>
      </w:r>
    </w:p>
    <w:p w14:paraId="4F2ECAA7" w14:textId="3AFF724C" w:rsidR="002311D7" w:rsidRDefault="002311D7" w:rsidP="00231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Wanda Galant</w:t>
      </w:r>
    </w:p>
    <w:p w14:paraId="57346B15" w14:textId="77777777" w:rsidR="002311D7" w:rsidRPr="002311D7" w:rsidRDefault="002311D7" w:rsidP="00231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91098" w14:textId="77777777" w:rsidR="00ED62B2" w:rsidRDefault="00ED62B2" w:rsidP="00ED62B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 xml:space="preserve">podjęcie uchwały w sprawie </w:t>
      </w:r>
      <w:bookmarkStart w:id="2" w:name="_Hlk75242235"/>
      <w:r w:rsidRPr="00B27B6E">
        <w:rPr>
          <w:rFonts w:ascii="Times New Roman" w:eastAsia="Times New Roman" w:hAnsi="Times New Roman" w:cs="Times New Roman"/>
          <w:lang w:eastAsia="pl-PL"/>
        </w:rPr>
        <w:t>zatwierdzenia sprawozdania finansowego  Gminy Olszanka oraz sprawozdania z wykonania budżetu Gminy Olszanka za 2020 rok</w:t>
      </w:r>
      <w:bookmarkEnd w:id="2"/>
      <w:r w:rsidRPr="00B27B6E">
        <w:rPr>
          <w:rFonts w:ascii="Times New Roman" w:eastAsia="Times New Roman" w:hAnsi="Times New Roman" w:cs="Times New Roman"/>
          <w:lang w:eastAsia="pl-PL"/>
        </w:rPr>
        <w:t>;</w:t>
      </w:r>
    </w:p>
    <w:p w14:paraId="057E8A9D" w14:textId="77777777" w:rsidR="00ED62B2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985205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0 głosów „wstrzymującym się”  - podjęła uchwałę nr XXX/1</w:t>
      </w:r>
      <w:r>
        <w:rPr>
          <w:rFonts w:ascii="Times New Roman" w:eastAsia="Times New Roman" w:hAnsi="Times New Roman" w:cs="Times New Roman"/>
          <w:lang w:eastAsia="pl-PL"/>
        </w:rPr>
        <w:t>91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/2021  w  sprawie </w:t>
      </w:r>
      <w:r w:rsidRPr="00B27B6E">
        <w:rPr>
          <w:rFonts w:ascii="Times New Roman" w:eastAsia="Times New Roman" w:hAnsi="Times New Roman" w:cs="Times New Roman"/>
          <w:lang w:eastAsia="pl-PL"/>
        </w:rPr>
        <w:t>zatwierdzenia sprawozdania finansowego  Gminy Olszanka oraz sprawozdania z wykonania budżetu Gminy Olszanka za 2020 rok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4 </w:t>
      </w:r>
      <w:r w:rsidRPr="00E912BD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088F715F" w14:textId="77777777" w:rsidR="00ED62B2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CFE0A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1AA85C5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ZA(11):</w:t>
      </w:r>
    </w:p>
    <w:p w14:paraId="65DAC2FD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Elżbieta Zawiła, Marian Piróg, Wanda Galant, Tymoteusz Drebschok, Robert Janklowski, Krzysztof Rosiński, Sylwia Litwinowicz, Wojciech Zubicki, Sławomir Barwiński, Jerzy Tokarczyk, Grażyna Rosińska</w:t>
      </w:r>
    </w:p>
    <w:p w14:paraId="14774E63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6E3B6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PRZECIW(0):</w:t>
      </w:r>
    </w:p>
    <w:p w14:paraId="635A9C59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CFD5E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700BC5E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4724FC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5E62B249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Jan Warowy, Paweł Jaskuła, Teresa Kowalska, Marek Szymaniak</w:t>
      </w:r>
    </w:p>
    <w:p w14:paraId="0B5E7317" w14:textId="77777777" w:rsidR="00ED62B2" w:rsidRPr="00E912BD" w:rsidRDefault="00ED62B2" w:rsidP="00ED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71E14B" w14:textId="77777777" w:rsidR="00ED62B2" w:rsidRPr="00B27B6E" w:rsidRDefault="00ED62B2" w:rsidP="00ED62B2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B6E">
        <w:rPr>
          <w:rFonts w:ascii="Times New Roman" w:eastAsia="Times New Roman" w:hAnsi="Times New Roman" w:cs="Times New Roman"/>
          <w:lang w:eastAsia="pl-PL"/>
        </w:rPr>
        <w:t>głosowanie w sprawie absolutorium Wójta Gminy – podjęcie uchwały.</w:t>
      </w:r>
    </w:p>
    <w:p w14:paraId="48DCCCF7" w14:textId="77777777" w:rsidR="00ED62B2" w:rsidRPr="00B27B6E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9B00DF3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0 głosów „wstrzymującym się”  - podjęła uchwałę nr XXX/1</w:t>
      </w:r>
      <w:r>
        <w:rPr>
          <w:rFonts w:ascii="Times New Roman" w:eastAsia="Times New Roman" w:hAnsi="Times New Roman" w:cs="Times New Roman"/>
          <w:lang w:eastAsia="pl-PL"/>
        </w:rPr>
        <w:t>92</w:t>
      </w:r>
      <w:r w:rsidRPr="00E912BD">
        <w:rPr>
          <w:rFonts w:ascii="Times New Roman" w:eastAsia="Times New Roman" w:hAnsi="Times New Roman" w:cs="Times New Roman"/>
          <w:lang w:eastAsia="pl-PL"/>
        </w:rPr>
        <w:t>/2021  w  sprawie udzielenia absolutorium Wójtowi Gminy Olszanka za 2020 rok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E912BD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5 </w:t>
      </w:r>
      <w:r w:rsidRPr="00E912BD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52140489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4FECCC4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E02629B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ZA(11):</w:t>
      </w:r>
    </w:p>
    <w:p w14:paraId="5C8DA142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Marian Piróg, Wojciech Zubicki, Grażyna Rosińska, Wanda Galant, Tymoteusz Drebschok, Robert Janklowski, Elżbieta Zawiła, Krzysztof Rosiński, Jerzy Tokarczyk, Sławomir Barwiński, Sylwia Litwinowicz</w:t>
      </w:r>
    </w:p>
    <w:p w14:paraId="40704FB9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FAF3184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PRZECIW(0):</w:t>
      </w:r>
    </w:p>
    <w:p w14:paraId="6F0B6F77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C01242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77892259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F7AF42" w14:textId="77777777" w:rsidR="00ED62B2" w:rsidRPr="00E912BD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530B6BCA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912BD">
        <w:rPr>
          <w:rFonts w:ascii="Times New Roman" w:eastAsia="Times New Roman" w:hAnsi="Times New Roman" w:cs="Times New Roman"/>
          <w:lang w:eastAsia="pl-PL"/>
        </w:rPr>
        <w:t>Jan Warowy, Paweł Jaskuła, Teresa Kowalska, Marek Szymaniak</w:t>
      </w:r>
    </w:p>
    <w:p w14:paraId="7833050A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855369C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Nastąpiła zmiana kworum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44CC3">
        <w:rPr>
          <w:rFonts w:ascii="Times New Roman" w:eastAsia="Times New Roman" w:hAnsi="Times New Roman" w:cs="Times New Roman"/>
          <w:lang w:eastAsia="pl-PL"/>
        </w:rPr>
        <w:t>Ilość radnych obecnych na sali obrad: 10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44CC3">
        <w:rPr>
          <w:rFonts w:ascii="Times New Roman" w:eastAsia="Times New Roman" w:hAnsi="Times New Roman" w:cs="Times New Roman"/>
          <w:lang w:eastAsia="pl-PL"/>
        </w:rPr>
        <w:t xml:space="preserve">Sesję opuścili radni: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4CC3">
        <w:rPr>
          <w:rFonts w:ascii="Times New Roman" w:eastAsia="Times New Roman" w:hAnsi="Times New Roman" w:cs="Times New Roman"/>
          <w:lang w:eastAsia="pl-PL"/>
        </w:rPr>
        <w:t>Wojciech Zubicki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81CE0C0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6E71D09" w14:textId="77777777" w:rsidR="00ED62B2" w:rsidRPr="009600F8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uchwał:</w:t>
      </w:r>
    </w:p>
    <w:p w14:paraId="4B51C2B4" w14:textId="77777777" w:rsidR="00ED62B2" w:rsidRPr="009600F8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AA74477" w14:textId="77777777" w:rsidR="00ED62B2" w:rsidRPr="003534DB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3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1DFA513D" w14:textId="77777777" w:rsidR="00ED62B2" w:rsidRPr="009600F8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0B59FE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przedstawiła przygotowaną autopoprawkę.</w:t>
      </w:r>
    </w:p>
    <w:p w14:paraId="79882E07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5AAAB1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93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95334B9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81A70C1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427D7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96463E5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427D7">
        <w:rPr>
          <w:rFonts w:ascii="Times New Roman" w:eastAsia="Times New Roman" w:hAnsi="Times New Roman" w:cs="Times New Roman"/>
          <w:lang w:eastAsia="pl-PL"/>
        </w:rPr>
        <w:lastRenderedPageBreak/>
        <w:t>ZA(10):</w:t>
      </w:r>
    </w:p>
    <w:p w14:paraId="2B59227B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427D7">
        <w:rPr>
          <w:rFonts w:ascii="Times New Roman" w:eastAsia="Times New Roman" w:hAnsi="Times New Roman" w:cs="Times New Roman"/>
          <w:lang w:eastAsia="pl-PL"/>
        </w:rPr>
        <w:t>Robert Janklowski, Krzysztof Rosiński, Tymoteusz Drebschok, Elżbieta Zawiła, Sylwia Litwinowicz, Marian Piróg, Jerzy Tokarczyk, Sławomir Barwiński, Wanda Galant, Grażyna Rosińska</w:t>
      </w:r>
    </w:p>
    <w:p w14:paraId="158C9DCE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8EA880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427D7">
        <w:rPr>
          <w:rFonts w:ascii="Times New Roman" w:eastAsia="Times New Roman" w:hAnsi="Times New Roman" w:cs="Times New Roman"/>
          <w:lang w:eastAsia="pl-PL"/>
        </w:rPr>
        <w:t>PRZECIW(0):</w:t>
      </w:r>
    </w:p>
    <w:p w14:paraId="51E306F9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8F5B72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427D7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FB3E7D9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3D25BF4" w14:textId="77777777" w:rsidR="00ED62B2" w:rsidRPr="003427D7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427D7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781E7D99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427D7">
        <w:rPr>
          <w:rFonts w:ascii="Times New Roman" w:eastAsia="Times New Roman" w:hAnsi="Times New Roman" w:cs="Times New Roman"/>
          <w:lang w:eastAsia="pl-PL"/>
        </w:rPr>
        <w:t>Jan Warowy, Paweł Jaskuła, Teresa Kowalska, Marek Szymaniak, Wojciech Zubicki</w:t>
      </w:r>
    </w:p>
    <w:p w14:paraId="44C54E3E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577D82" w14:textId="77777777" w:rsidR="00ED62B2" w:rsidRPr="00890D7F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4" w:name="_Hlk72739170"/>
      <w:r w:rsidRPr="00890D7F">
        <w:rPr>
          <w:rFonts w:ascii="Times New Roman" w:eastAsia="Times New Roman" w:hAnsi="Times New Roman" w:cs="Times New Roman"/>
          <w:u w:val="single"/>
          <w:lang w:eastAsia="pl-PL"/>
        </w:rPr>
        <w:t>w sprawie  zmiany Uchwały Nr XXIV/164/2020 Rady Gminy Olszanka z dn. 17.12.2020r. w sprawie uchwalenia Wieloletniej Prognozy Finansowej Gminy Olszanka na lata 2021-2030;</w:t>
      </w:r>
    </w:p>
    <w:bookmarkEnd w:id="4"/>
    <w:p w14:paraId="1776CE07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3CAA84D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94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890D7F">
        <w:rPr>
          <w:rFonts w:ascii="Times New Roman" w:eastAsia="Times New Roman" w:hAnsi="Times New Roman" w:cs="Times New Roman"/>
          <w:lang w:eastAsia="pl-PL"/>
        </w:rPr>
        <w:t xml:space="preserve"> sprawie  zmiany Uchwały Nr XXIV/164/2020 Rady Gminy Olszanka z dn. 17.12.2020r. w sprawie uchwalenia Wieloletniej Prognozy Finansowej Gminy Olszanka na lata 2021-2030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50A76FEF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7DF51F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531832B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ZA(10):</w:t>
      </w:r>
    </w:p>
    <w:p w14:paraId="078211D2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Marian Piróg, Elżbieta Zawiła, Robert Janklowski, Grażyna Rosińska, Tymoteusz Drebschok, Krzysztof Rosiński, Sylwia Litwinowicz, Sławomir Barwiński, Jerzy Tokarczyk, Wanda Galant</w:t>
      </w:r>
    </w:p>
    <w:p w14:paraId="23F248E2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0E2C44B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PRZECIW(0):</w:t>
      </w:r>
    </w:p>
    <w:p w14:paraId="369141F2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D9BAC70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833487C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70AA5E" w14:textId="77777777" w:rsidR="00ED62B2" w:rsidRPr="00744CC3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7744B282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44CC3">
        <w:rPr>
          <w:rFonts w:ascii="Times New Roman" w:eastAsia="Times New Roman" w:hAnsi="Times New Roman" w:cs="Times New Roman"/>
          <w:lang w:eastAsia="pl-PL"/>
        </w:rPr>
        <w:t>Jan Warowy, Paweł Jaskuła, Teresa Kowalska, Marek Szymaniak, Wojciech Zubicki</w:t>
      </w:r>
    </w:p>
    <w:p w14:paraId="218127AE" w14:textId="77777777" w:rsidR="00ED62B2" w:rsidRDefault="00ED62B2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2DBFAD3" w14:textId="77777777" w:rsidR="00ED62B2" w:rsidRPr="00B27B6E" w:rsidRDefault="00ED62B2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B27B6E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w sprawie zaciągnięcia kredytu długoterminowego;</w:t>
      </w:r>
    </w:p>
    <w:p w14:paraId="7C326ED4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D2B6B9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95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890D7F">
        <w:rPr>
          <w:rFonts w:ascii="Times New Roman" w:eastAsia="Times New Roman" w:hAnsi="Times New Roman" w:cs="Times New Roman"/>
          <w:lang w:eastAsia="pl-PL"/>
        </w:rPr>
        <w:t xml:space="preserve"> sprawie  </w:t>
      </w:r>
      <w:r w:rsidRPr="00B27B6E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zaciągnięcia kredytu długoterminowego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6FB8ACD9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ACBF247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D1A4192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ZA(10):</w:t>
      </w:r>
    </w:p>
    <w:p w14:paraId="13524539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Marian Piróg, Elżbieta Zawiła, Robert Janklowski, Wanda Galant, Krzysztof Rosiński, Sławomir Barwiński, Sylwia Litwinowicz, Tymoteusz Drebschok, Jerzy Tokarczyk, Grażyna Rosińska</w:t>
      </w:r>
    </w:p>
    <w:p w14:paraId="5636649C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FBEAAC1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PRZECIW(0):</w:t>
      </w:r>
    </w:p>
    <w:p w14:paraId="50A9B881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A181996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299A5879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40F0A7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535CF036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Jan Warowy, Paweł Jaskuła, Teresa Kowalska, Marek Szymaniak, Wojciech Zubicki</w:t>
      </w:r>
    </w:p>
    <w:p w14:paraId="2F7834A4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1883612" w14:textId="74D09D8E" w:rsidR="00ED62B2" w:rsidRDefault="00ED62B2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B27B6E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 sprawie zwołania zebrania wiejskiego Sołectwa Olszanka;</w:t>
      </w:r>
    </w:p>
    <w:p w14:paraId="02394986" w14:textId="6AC653BF" w:rsidR="002311D7" w:rsidRDefault="002311D7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5587BDD3" w14:textId="43D35458" w:rsidR="002311D7" w:rsidRDefault="002311D7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 dyskusji głos zabrali:</w:t>
      </w:r>
    </w:p>
    <w:p w14:paraId="49E2230F" w14:textId="7C0E6F56" w:rsidR="002311D7" w:rsidRPr="002311D7" w:rsidRDefault="002311D7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Tymoteusz Drebschok;</w:t>
      </w:r>
    </w:p>
    <w:p w14:paraId="518F16BF" w14:textId="77777777" w:rsidR="00ED62B2" w:rsidRPr="00B27B6E" w:rsidRDefault="00ED62B2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9687ECA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IX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96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890D7F">
        <w:rPr>
          <w:rFonts w:ascii="Times New Roman" w:eastAsia="Times New Roman" w:hAnsi="Times New Roman" w:cs="Times New Roman"/>
          <w:lang w:eastAsia="pl-PL"/>
        </w:rPr>
        <w:t xml:space="preserve"> sprawie  </w:t>
      </w:r>
      <w:r w:rsidRPr="00B27B6E">
        <w:rPr>
          <w:rFonts w:ascii="Times New Roman" w:eastAsia="Times New Roman" w:hAnsi="Times New Roman" w:cs="Times New Roman"/>
          <w:sz w:val="21"/>
          <w:szCs w:val="21"/>
          <w:lang w:eastAsia="pl-PL"/>
        </w:rPr>
        <w:t>zwołania zebrania wiejskiego Sołectwa Olszanka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B27B6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38D510AE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EDC271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C496416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lastRenderedPageBreak/>
        <w:t>ZA(10):</w:t>
      </w:r>
    </w:p>
    <w:p w14:paraId="46915D35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Robert Janklowski, Grażyna Rosińska, Wanda Galant, Sylwia Litwinowicz, Elżbieta Zawiła, Krzysztof Rosiński, Tymoteusz Drebschok, Sławomir Barwiński, Jerzy Tokarczyk, Marian Piróg</w:t>
      </w:r>
    </w:p>
    <w:p w14:paraId="51B1A374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6D873E1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PRZECIW(0):</w:t>
      </w:r>
    </w:p>
    <w:p w14:paraId="58E2574D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E3C19A2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2B054EF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1B7430C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0E93DE42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Jan Warowy, Paweł Jaskuła, Teresa Kowalska, Marek Szymaniak, Wojciech Zubicki</w:t>
      </w:r>
    </w:p>
    <w:p w14:paraId="59C2349C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692C14" w14:textId="77777777" w:rsidR="00ED62B2" w:rsidRPr="00890D7F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sprawie nadania nazwy ulicy wewnętrznej w m.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Pogorzela</w:t>
      </w:r>
      <w:r w:rsidRPr="00890D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7FCCA1DA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6A16F0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Rada Gminy Olszanka w obecności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97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nadania nazwy ulicy wewnętrznej w 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Pogorzela,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48FEE102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50AF22C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FF98A21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ZA(10):</w:t>
      </w:r>
    </w:p>
    <w:p w14:paraId="6334EF79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Marian Piróg, Elżbieta Zawiła, Krzysztof Rosiński, Grażyna Rosińska, Robert Janklowski, Sylwia Litwinowicz, Tymoteusz Drebschok, Jerzy Tokarczyk, Wanda Galant, Sławomir Barwiński</w:t>
      </w:r>
    </w:p>
    <w:p w14:paraId="00D3ECD9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31E5EC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PRZECIW(0):</w:t>
      </w:r>
    </w:p>
    <w:p w14:paraId="5E4E6534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08D525D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489D5E6D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3C4E9E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1CA0F298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Jan Warowy, Paweł Jaskuła, Teresa Kowalska, Marek Szymaniak, Wojciech Zubicki</w:t>
      </w:r>
    </w:p>
    <w:p w14:paraId="658779F9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5F2D9C" w14:textId="50D22D8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B27B6E">
        <w:rPr>
          <w:rFonts w:ascii="Times New Roman" w:eastAsia="Times New Roman" w:hAnsi="Times New Roman" w:cs="Times New Roman"/>
          <w:u w:val="single"/>
          <w:lang w:eastAsia="pl-PL"/>
        </w:rPr>
        <w:t>w sprawie określenia wzoru wniosku o przyznanie dodatku mieszkaniowego oraz wzoru deklaracji o dochodach</w:t>
      </w:r>
    </w:p>
    <w:p w14:paraId="2A29747A" w14:textId="13663D65" w:rsidR="002311D7" w:rsidRDefault="002311D7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44E13B2" w14:textId="47E236D7" w:rsidR="002311D7" w:rsidRDefault="002311D7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4C5EBE2E" w14:textId="4658B8D4" w:rsidR="002311D7" w:rsidRDefault="002311D7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Elżbieta Krawecka;</w:t>
      </w:r>
    </w:p>
    <w:p w14:paraId="54B77CFF" w14:textId="19BC3EA5" w:rsidR="002311D7" w:rsidRDefault="002311D7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Drebschok;</w:t>
      </w:r>
    </w:p>
    <w:p w14:paraId="0D05FDBA" w14:textId="0E5243A2" w:rsidR="002311D7" w:rsidRPr="002311D7" w:rsidRDefault="002311D7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Grażyna Rosińska;</w:t>
      </w:r>
    </w:p>
    <w:p w14:paraId="73657F94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7DC3CAA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Rada Gminy Olszanka w obecności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98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B27B6E">
        <w:rPr>
          <w:rFonts w:ascii="Times New Roman" w:eastAsia="Times New Roman" w:hAnsi="Times New Roman" w:cs="Times New Roman"/>
          <w:lang w:eastAsia="pl-PL"/>
        </w:rPr>
        <w:t>określenia wzoru wniosku o przyznanie dodatku mieszkaniowego oraz wzoru deklaracji o dochodach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10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77100ECF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E151F39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B5BA9A5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ZA(10):</w:t>
      </w:r>
    </w:p>
    <w:p w14:paraId="1687F3EA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Marian Piróg, Elżbieta Zawiła, Grażyna Rosińska, Robert Janklowski, Krzysztof Rosiński, Sławomir Barwiński, Wanda Galant, Tymoteusz Drebschok, Sylwia Litwinowicz, Jerzy Tokarczyk</w:t>
      </w:r>
    </w:p>
    <w:p w14:paraId="78A50ABB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E99A702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PRZECIW(0):</w:t>
      </w:r>
    </w:p>
    <w:p w14:paraId="17A8FA54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983312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1EC091E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2673A1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092EB604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Jan Warowy, Paweł Jaskuła, Teresa Kowalska, Marek Szymaniak, Wojciech Zubicki</w:t>
      </w:r>
    </w:p>
    <w:p w14:paraId="600978B7" w14:textId="77777777" w:rsidR="00ED62B2" w:rsidRPr="00E3106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668E656" w14:textId="77777777" w:rsidR="00ED62B2" w:rsidRPr="00E31062" w:rsidRDefault="00ED62B2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27B6E">
        <w:rPr>
          <w:rFonts w:ascii="Times New Roman" w:eastAsia="Times New Roman" w:hAnsi="Times New Roman" w:cs="Times New Roman"/>
          <w:u w:val="single"/>
          <w:lang w:eastAsia="pl-PL"/>
        </w:rPr>
        <w:t>w sprawie określenia średniej ceny jednostki paliwa w Gminie Olszanka na rok szkolny 2021/2022.</w:t>
      </w:r>
    </w:p>
    <w:p w14:paraId="6159539F" w14:textId="77777777" w:rsidR="00ED62B2" w:rsidRDefault="00ED62B2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9E78F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Rada Gminy Olszanka w obecności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</w:t>
      </w:r>
      <w:r w:rsidRPr="009600F8">
        <w:rPr>
          <w:rFonts w:ascii="Times New Roman" w:eastAsia="Times New Roman" w:hAnsi="Times New Roman" w:cs="Times New Roman"/>
          <w:lang w:eastAsia="pl-PL"/>
        </w:rPr>
        <w:t>/1</w:t>
      </w:r>
      <w:r>
        <w:rPr>
          <w:rFonts w:ascii="Times New Roman" w:eastAsia="Times New Roman" w:hAnsi="Times New Roman" w:cs="Times New Roman"/>
          <w:lang w:eastAsia="pl-PL"/>
        </w:rPr>
        <w:t>99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890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B27B6E">
        <w:rPr>
          <w:rFonts w:ascii="Times New Roman" w:eastAsia="Times New Roman" w:hAnsi="Times New Roman" w:cs="Times New Roman"/>
          <w:lang w:eastAsia="pl-PL"/>
        </w:rPr>
        <w:t>określenia średniej ceny jednostki paliwa w Gminie Olszanka na rok szkolny 2021/2022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która stanowi załącznik nr </w:t>
      </w:r>
      <w:r>
        <w:rPr>
          <w:rFonts w:ascii="Times New Roman" w:eastAsia="Times New Roman" w:hAnsi="Times New Roman" w:cs="Times New Roman"/>
          <w:lang w:eastAsia="pl-PL"/>
        </w:rPr>
        <w:t xml:space="preserve">11 </w:t>
      </w:r>
      <w:r w:rsidRPr="009600F8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3A6528E6" w14:textId="77777777" w:rsidR="00ED62B2" w:rsidRPr="00B27B6E" w:rsidRDefault="00ED62B2" w:rsidP="00ED62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ED220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lastRenderedPageBreak/>
        <w:t>Wyniki imienne:</w:t>
      </w:r>
    </w:p>
    <w:p w14:paraId="602FF5E8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ZA(10):</w:t>
      </w:r>
    </w:p>
    <w:p w14:paraId="2AF9AEC8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Wanda Galant, Robert Janklowski, Grażyna Rosińska, Elżbieta Zawiła, Krzysztof Rosiński, Sławomir Barwiński, Jerzy Tokarczyk, Sylwia Litwinowicz, Tymoteusz Drebschok, Marian Piróg</w:t>
      </w:r>
    </w:p>
    <w:p w14:paraId="47B2FEE8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8E9D25D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PRZECIW(0):</w:t>
      </w:r>
    </w:p>
    <w:p w14:paraId="7D380995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9D48420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8DDA827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88A28F" w14:textId="77777777" w:rsidR="00ED62B2" w:rsidRPr="007D7C01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NIE GŁOSOWALI/NIEOBECNI(5):</w:t>
      </w:r>
    </w:p>
    <w:p w14:paraId="36D0F8E1" w14:textId="77777777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7C01">
        <w:rPr>
          <w:rFonts w:ascii="Times New Roman" w:eastAsia="Times New Roman" w:hAnsi="Times New Roman" w:cs="Times New Roman"/>
          <w:lang w:eastAsia="pl-PL"/>
        </w:rPr>
        <w:t>Jan Warowy, Paweł Jaskuła, Teresa Kowalska, Marek Szymaniak, Wojciech Zubicki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9E89AAC" w14:textId="77777777" w:rsidR="00ED62B2" w:rsidRPr="00920EB5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825E2D" w14:textId="77777777" w:rsidR="00ED62B2" w:rsidRPr="000372EC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372E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Pisemne Interpelacje i zapytania radnych Gminy Olszanka.</w:t>
      </w:r>
    </w:p>
    <w:p w14:paraId="1363A5D7" w14:textId="77777777" w:rsidR="00ED62B2" w:rsidRPr="000372EC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0DDD323" w14:textId="77777777" w:rsidR="00ED62B2" w:rsidRPr="000372EC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372E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Wnioski Sołtysów</w:t>
      </w:r>
    </w:p>
    <w:p w14:paraId="08F9E219" w14:textId="55AD274A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4296C64" w14:textId="3812DC78" w:rsidR="00B87083" w:rsidRDefault="007961E0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46A0AC87" w14:textId="65FEBF7C" w:rsidR="007961E0" w:rsidRDefault="007961E0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Zygmunt Słowikowski;</w:t>
      </w:r>
    </w:p>
    <w:p w14:paraId="7904D5B4" w14:textId="040B7FAA" w:rsidR="007961E0" w:rsidRPr="007961E0" w:rsidRDefault="007961E0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Robert Stefanik</w:t>
      </w:r>
    </w:p>
    <w:p w14:paraId="53A30861" w14:textId="77777777" w:rsidR="00B87083" w:rsidRPr="000372EC" w:rsidRDefault="00B87083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563A0A3" w14:textId="724B7F9C" w:rsidR="00ED62B2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372E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Sprawy różne</w:t>
      </w:r>
    </w:p>
    <w:p w14:paraId="556B78A2" w14:textId="16FFCD86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E7C4C04" w14:textId="2967BAE8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4C79CCEE" w14:textId="77777777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Elżbieta Zawiła;</w:t>
      </w:r>
    </w:p>
    <w:p w14:paraId="4AA3D644" w14:textId="77777777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Łukasz Janas;</w:t>
      </w:r>
    </w:p>
    <w:p w14:paraId="0B7A0C3C" w14:textId="06FD16A8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 ;</w:t>
      </w:r>
    </w:p>
    <w:p w14:paraId="365AD2D2" w14:textId="2A79F2E7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Sylwia Litwinowicz;</w:t>
      </w:r>
    </w:p>
    <w:p w14:paraId="23685F10" w14:textId="12CACFE2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Ewa Rosińska;</w:t>
      </w:r>
    </w:p>
    <w:p w14:paraId="0995CB40" w14:textId="1B31CF44" w:rsidR="006A2822" w:rsidRDefault="006A282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Sławomir Barwiński</w:t>
      </w:r>
      <w:r w:rsidR="009C1646">
        <w:rPr>
          <w:rFonts w:ascii="Times New Roman" w:eastAsia="Times New Roman" w:hAnsi="Times New Roman" w:cs="Times New Roman"/>
          <w:lang w:eastAsia="pl-PL"/>
        </w:rPr>
        <w:t>;</w:t>
      </w:r>
    </w:p>
    <w:p w14:paraId="60E922DE" w14:textId="373B4290" w:rsidR="009C1646" w:rsidRDefault="009C1646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Tymoteusz Drebschok;</w:t>
      </w:r>
    </w:p>
    <w:p w14:paraId="77756287" w14:textId="5E8FD231" w:rsidR="009C1646" w:rsidRPr="006A2822" w:rsidRDefault="009C1646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Jerzy Tokarczyk.</w:t>
      </w:r>
    </w:p>
    <w:p w14:paraId="0A1678F7" w14:textId="77777777" w:rsidR="00ED62B2" w:rsidRPr="00890D7F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B2B5700" w14:textId="77777777" w:rsidR="00ED62B2" w:rsidRPr="00890D7F" w:rsidRDefault="00ED62B2" w:rsidP="00ED6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68B56879" w14:textId="77777777" w:rsidR="00ED62B2" w:rsidRPr="00C87D6A" w:rsidRDefault="00ED62B2" w:rsidP="00ED62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>
        <w:rPr>
          <w:rFonts w:ascii="Times New Roman" w:eastAsia="Times New Roman" w:hAnsi="Times New Roman" w:cs="Times New Roman"/>
          <w:lang w:eastAsia="pl-PL"/>
        </w:rPr>
        <w:t>13.42.</w:t>
      </w:r>
    </w:p>
    <w:p w14:paraId="13DA6D47" w14:textId="77777777" w:rsidR="007E70A4" w:rsidRPr="00C87D6A" w:rsidRDefault="007E70A4" w:rsidP="007E70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D6A">
        <w:rPr>
          <w:rFonts w:ascii="Times New Roman" w:eastAsia="Times New Roman" w:hAnsi="Times New Roman" w:cs="Times New Roman"/>
          <w:lang w:eastAsia="pl-PL"/>
        </w:rPr>
        <w:tab/>
      </w:r>
    </w:p>
    <w:p w14:paraId="3D9EF9DC" w14:textId="77777777" w:rsidR="007E70A4" w:rsidRPr="00FA6EE4" w:rsidRDefault="007E70A4" w:rsidP="007E70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6E44830" w14:textId="77777777" w:rsidR="007E70A4" w:rsidRPr="002F1F7C" w:rsidRDefault="007E70A4" w:rsidP="007E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 Galant</w:t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DA5EC9" w14:textId="21EF911F" w:rsidR="005D61F4" w:rsidRPr="002F1F7C" w:rsidRDefault="00C87D6A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A3BD" w14:textId="77777777" w:rsidR="00026411" w:rsidRDefault="00026411" w:rsidP="007C0270">
      <w:pPr>
        <w:spacing w:after="0" w:line="240" w:lineRule="auto"/>
      </w:pPr>
      <w:r>
        <w:separator/>
      </w:r>
    </w:p>
  </w:endnote>
  <w:endnote w:type="continuationSeparator" w:id="0">
    <w:p w14:paraId="78ACB5E0" w14:textId="77777777" w:rsidR="00026411" w:rsidRDefault="00026411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3456" w14:textId="77777777" w:rsidR="00026411" w:rsidRDefault="00026411" w:rsidP="007C0270">
      <w:pPr>
        <w:spacing w:after="0" w:line="240" w:lineRule="auto"/>
      </w:pPr>
      <w:r>
        <w:separator/>
      </w:r>
    </w:p>
  </w:footnote>
  <w:footnote w:type="continuationSeparator" w:id="0">
    <w:p w14:paraId="07E2B7AB" w14:textId="77777777" w:rsidR="00026411" w:rsidRDefault="00026411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460234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8D0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A113B9"/>
    <w:multiLevelType w:val="hybridMultilevel"/>
    <w:tmpl w:val="15C476BE"/>
    <w:lvl w:ilvl="0" w:tplc="57BC23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5"/>
  </w:num>
  <w:num w:numId="25">
    <w:abstractNumId w:val="16"/>
  </w:num>
  <w:num w:numId="26">
    <w:abstractNumId w:val="29"/>
  </w:num>
  <w:num w:numId="27">
    <w:abstractNumId w:val="23"/>
  </w:num>
  <w:num w:numId="28">
    <w:abstractNumId w:val="30"/>
  </w:num>
  <w:num w:numId="29">
    <w:abstractNumId w:val="0"/>
  </w:num>
  <w:num w:numId="30">
    <w:abstractNumId w:val="9"/>
  </w:num>
  <w:num w:numId="31">
    <w:abstractNumId w:val="3"/>
  </w:num>
  <w:num w:numId="32">
    <w:abstractNumId w:val="27"/>
  </w:num>
  <w:num w:numId="33">
    <w:abstractNumId w:val="21"/>
  </w:num>
  <w:num w:numId="34">
    <w:abstractNumId w:val="7"/>
  </w:num>
  <w:num w:numId="35">
    <w:abstractNumId w:val="4"/>
  </w:num>
  <w:num w:numId="36">
    <w:abstractNumId w:val="24"/>
  </w:num>
  <w:num w:numId="37">
    <w:abstractNumId w:val="2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26411"/>
    <w:rsid w:val="00031A6A"/>
    <w:rsid w:val="00032900"/>
    <w:rsid w:val="000349DC"/>
    <w:rsid w:val="00043DC9"/>
    <w:rsid w:val="000530B0"/>
    <w:rsid w:val="00084F21"/>
    <w:rsid w:val="00094770"/>
    <w:rsid w:val="000A52BB"/>
    <w:rsid w:val="000C6070"/>
    <w:rsid w:val="000D6FF4"/>
    <w:rsid w:val="000F64AA"/>
    <w:rsid w:val="00100295"/>
    <w:rsid w:val="00120D08"/>
    <w:rsid w:val="00140B9C"/>
    <w:rsid w:val="00161A4F"/>
    <w:rsid w:val="00165C61"/>
    <w:rsid w:val="00173A8B"/>
    <w:rsid w:val="00193ECE"/>
    <w:rsid w:val="0019603D"/>
    <w:rsid w:val="00197CAB"/>
    <w:rsid w:val="001A1CEA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25F9B"/>
    <w:rsid w:val="002261DA"/>
    <w:rsid w:val="002311D7"/>
    <w:rsid w:val="00246653"/>
    <w:rsid w:val="00254A5C"/>
    <w:rsid w:val="00280E12"/>
    <w:rsid w:val="002A1341"/>
    <w:rsid w:val="002A7F90"/>
    <w:rsid w:val="002C0C64"/>
    <w:rsid w:val="002C67DF"/>
    <w:rsid w:val="002F00EF"/>
    <w:rsid w:val="002F1F7C"/>
    <w:rsid w:val="002F46A8"/>
    <w:rsid w:val="00300702"/>
    <w:rsid w:val="003021C8"/>
    <w:rsid w:val="00305846"/>
    <w:rsid w:val="00315949"/>
    <w:rsid w:val="00315C05"/>
    <w:rsid w:val="00315DC0"/>
    <w:rsid w:val="00322489"/>
    <w:rsid w:val="00322B62"/>
    <w:rsid w:val="003255D4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C24"/>
    <w:rsid w:val="00393754"/>
    <w:rsid w:val="003942E8"/>
    <w:rsid w:val="003957C9"/>
    <w:rsid w:val="003A0B26"/>
    <w:rsid w:val="003A0D7B"/>
    <w:rsid w:val="003A5727"/>
    <w:rsid w:val="003C2EF7"/>
    <w:rsid w:val="003D10DC"/>
    <w:rsid w:val="003F5384"/>
    <w:rsid w:val="00401565"/>
    <w:rsid w:val="004048DC"/>
    <w:rsid w:val="0040635C"/>
    <w:rsid w:val="00406B40"/>
    <w:rsid w:val="00406D86"/>
    <w:rsid w:val="00431136"/>
    <w:rsid w:val="0043207E"/>
    <w:rsid w:val="0044380B"/>
    <w:rsid w:val="004439AC"/>
    <w:rsid w:val="00444968"/>
    <w:rsid w:val="00451316"/>
    <w:rsid w:val="00454DFE"/>
    <w:rsid w:val="004561F8"/>
    <w:rsid w:val="0046248C"/>
    <w:rsid w:val="00472CAC"/>
    <w:rsid w:val="004B4F14"/>
    <w:rsid w:val="004C5FAE"/>
    <w:rsid w:val="00505B0F"/>
    <w:rsid w:val="00507A9C"/>
    <w:rsid w:val="00515D21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86E69"/>
    <w:rsid w:val="00593A2F"/>
    <w:rsid w:val="005A4ED7"/>
    <w:rsid w:val="005A5C32"/>
    <w:rsid w:val="005B2D16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33D1D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A2822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961E0"/>
    <w:rsid w:val="007B2119"/>
    <w:rsid w:val="007B7308"/>
    <w:rsid w:val="007C0270"/>
    <w:rsid w:val="007E051C"/>
    <w:rsid w:val="007E569C"/>
    <w:rsid w:val="007E70A4"/>
    <w:rsid w:val="008026AD"/>
    <w:rsid w:val="00802C16"/>
    <w:rsid w:val="00802EA0"/>
    <w:rsid w:val="00811226"/>
    <w:rsid w:val="008139ED"/>
    <w:rsid w:val="00832172"/>
    <w:rsid w:val="008337C2"/>
    <w:rsid w:val="00841331"/>
    <w:rsid w:val="008446E5"/>
    <w:rsid w:val="00845FA0"/>
    <w:rsid w:val="00850377"/>
    <w:rsid w:val="00863ED6"/>
    <w:rsid w:val="00866CDD"/>
    <w:rsid w:val="00866FA5"/>
    <w:rsid w:val="0087317F"/>
    <w:rsid w:val="00890E4F"/>
    <w:rsid w:val="00893EBA"/>
    <w:rsid w:val="008A0DE2"/>
    <w:rsid w:val="008A7476"/>
    <w:rsid w:val="008D46DD"/>
    <w:rsid w:val="008E34BB"/>
    <w:rsid w:val="008E511C"/>
    <w:rsid w:val="008E6EE7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C1646"/>
    <w:rsid w:val="009C673F"/>
    <w:rsid w:val="009D7C7A"/>
    <w:rsid w:val="009E5960"/>
    <w:rsid w:val="009F63B5"/>
    <w:rsid w:val="00A01D80"/>
    <w:rsid w:val="00A028C7"/>
    <w:rsid w:val="00A060CA"/>
    <w:rsid w:val="00A178C9"/>
    <w:rsid w:val="00A211C9"/>
    <w:rsid w:val="00A21910"/>
    <w:rsid w:val="00A343C1"/>
    <w:rsid w:val="00A34634"/>
    <w:rsid w:val="00A56045"/>
    <w:rsid w:val="00A613D9"/>
    <w:rsid w:val="00A65AB4"/>
    <w:rsid w:val="00A766A8"/>
    <w:rsid w:val="00A938BA"/>
    <w:rsid w:val="00AB3E45"/>
    <w:rsid w:val="00AD6411"/>
    <w:rsid w:val="00AD6AA6"/>
    <w:rsid w:val="00AD7433"/>
    <w:rsid w:val="00AE6B94"/>
    <w:rsid w:val="00AF031B"/>
    <w:rsid w:val="00AF1840"/>
    <w:rsid w:val="00AF2054"/>
    <w:rsid w:val="00AF57B7"/>
    <w:rsid w:val="00B06966"/>
    <w:rsid w:val="00B2570B"/>
    <w:rsid w:val="00B27235"/>
    <w:rsid w:val="00B3344A"/>
    <w:rsid w:val="00B56A3A"/>
    <w:rsid w:val="00B612D9"/>
    <w:rsid w:val="00B748AE"/>
    <w:rsid w:val="00B86CD0"/>
    <w:rsid w:val="00B87083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D115E6"/>
    <w:rsid w:val="00D14D55"/>
    <w:rsid w:val="00D31416"/>
    <w:rsid w:val="00D33EE8"/>
    <w:rsid w:val="00D466AB"/>
    <w:rsid w:val="00D52253"/>
    <w:rsid w:val="00D5284D"/>
    <w:rsid w:val="00D55FA1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5CC7"/>
    <w:rsid w:val="00DD74C0"/>
    <w:rsid w:val="00DD7517"/>
    <w:rsid w:val="00DE40C4"/>
    <w:rsid w:val="00DF0D57"/>
    <w:rsid w:val="00E02C22"/>
    <w:rsid w:val="00E06336"/>
    <w:rsid w:val="00E1785C"/>
    <w:rsid w:val="00E257D3"/>
    <w:rsid w:val="00E4545E"/>
    <w:rsid w:val="00E61886"/>
    <w:rsid w:val="00E70CF4"/>
    <w:rsid w:val="00E8081D"/>
    <w:rsid w:val="00E81AFE"/>
    <w:rsid w:val="00E83528"/>
    <w:rsid w:val="00E879FC"/>
    <w:rsid w:val="00EA0D9D"/>
    <w:rsid w:val="00EA1E1F"/>
    <w:rsid w:val="00EA2525"/>
    <w:rsid w:val="00EC32BE"/>
    <w:rsid w:val="00EC690D"/>
    <w:rsid w:val="00EC7F46"/>
    <w:rsid w:val="00ED62B2"/>
    <w:rsid w:val="00EE121F"/>
    <w:rsid w:val="00EF0E61"/>
    <w:rsid w:val="00EF7EBB"/>
    <w:rsid w:val="00F035F7"/>
    <w:rsid w:val="00F05649"/>
    <w:rsid w:val="00F100B5"/>
    <w:rsid w:val="00F16A70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A6EE4"/>
    <w:rsid w:val="00FB4D4A"/>
    <w:rsid w:val="00FC39A0"/>
    <w:rsid w:val="00FD3485"/>
    <w:rsid w:val="00FE1141"/>
    <w:rsid w:val="00FF05CC"/>
    <w:rsid w:val="00FF1BF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6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174</cp:revision>
  <cp:lastPrinted>2021-03-18T08:56:00Z</cp:lastPrinted>
  <dcterms:created xsi:type="dcterms:W3CDTF">2014-12-02T09:26:00Z</dcterms:created>
  <dcterms:modified xsi:type="dcterms:W3CDTF">2021-07-02T07:33:00Z</dcterms:modified>
</cp:coreProperties>
</file>