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B" w:rsidRDefault="00AE3F5B" w:rsidP="00AE3F5B">
      <w:pPr>
        <w:pStyle w:val="Normalny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391EE3" w:rsidRPr="00391EE3" w:rsidRDefault="00391EE3" w:rsidP="00AE3F5B">
      <w:pPr>
        <w:pStyle w:val="Normalny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391EE3">
        <w:t xml:space="preserve"> Od 12 lutego 2024r., na drogach niemal całego kraju, będzie odbywał się ruch kolumn pojazdów wojskowych w związku z cyklicznymi wojskowymi ćwiczeniami pod kryptonimem </w:t>
      </w:r>
      <w:r w:rsidRPr="00391EE3">
        <w:rPr>
          <w:rStyle w:val="Pogrubienie"/>
          <w:b w:val="0"/>
          <w:bCs w:val="0"/>
          <w:shd w:val="clear" w:color="auto" w:fill="FFFFFF"/>
        </w:rPr>
        <w:t>STEADFAST DEFENDER-24 i DRAGON-24</w:t>
      </w:r>
      <w:r w:rsidRPr="00391EE3">
        <w:t>, które odbędą się zgodnie z tegorocznym programem szkolenia Sił Zbrojnych RP.</w:t>
      </w:r>
    </w:p>
    <w:p w:rsidR="00391EE3" w:rsidRPr="00391EE3" w:rsidRDefault="00391EE3" w:rsidP="00391EE3">
      <w:pPr>
        <w:pStyle w:val="Normalny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391EE3">
        <w:t xml:space="preserve">W ramach ćwiczeń, od połowy lutego do końca maja, </w:t>
      </w:r>
      <w:r w:rsidRPr="00391EE3">
        <w:rPr>
          <w:shd w:val="clear" w:color="auto" w:fill="FFFFFF"/>
        </w:rPr>
        <w:t xml:space="preserve">po drogach niemal wszystkich województw w Polsce </w:t>
      </w:r>
      <w:r w:rsidRPr="00391EE3">
        <w:t xml:space="preserve">odbywał się będzie wzmożony ruch kolumn pojazdów wojskowych. Pojazdy wojskowe będzie można spotkać na autostradach, drogach ekspresowych oraz drogach krajowych. </w:t>
      </w:r>
    </w:p>
    <w:p w:rsidR="00391EE3" w:rsidRPr="00391EE3" w:rsidRDefault="00391EE3" w:rsidP="00391EE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391EE3">
        <w:t>Przybycie i przejazd kolumn będą również wykorzystane przez uczestników ćwiczeń m.in. do przetrenowania przyjęcia i przerzutu sojuszniczych sił, koordynacji działań transgranicznych oraz współpracy z państwami gospodarzami.</w:t>
      </w:r>
    </w:p>
    <w:p w:rsidR="00391EE3" w:rsidRPr="00391EE3" w:rsidRDefault="00391EE3" w:rsidP="00391EE3">
      <w:pPr>
        <w:pStyle w:val="Normalny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391EE3">
        <w:t xml:space="preserve">Ruch pojazdów biorących udział w ćwiczeniach będzie skoordynowany w taki sposób aby ich przejazd w jak najmniejszym stopniu powodował utrudnienia </w:t>
      </w:r>
      <w:r>
        <w:t>w ruchu. Będą one eskortowane i </w:t>
      </w:r>
      <w:r w:rsidRPr="00391EE3">
        <w:t>zabezpieczone przez Żandarmerię Wojskową i poddziały regulacji ruchu Wojska Polskiego we współpracy z Policją. Przegrupowania zostały skoordynowane z właściwymi władzami, w tym lokalnymi.</w:t>
      </w:r>
    </w:p>
    <w:p w:rsidR="00391EE3" w:rsidRPr="00391EE3" w:rsidRDefault="00391EE3" w:rsidP="00391EE3">
      <w:pPr>
        <w:pStyle w:val="Normalny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391EE3">
        <w:rPr>
          <w:shd w:val="clear" w:color="auto" w:fill="FFFFFF"/>
        </w:rPr>
        <w:t xml:space="preserve">Zwracamy się do kierowców z apelem o zachowanie szczególnej ostrożności. Nie należy wjeżdżać pomiędzy pojazdy wojskowe jadące w kolumnie. </w:t>
      </w:r>
    </w:p>
    <w:p w:rsidR="00391EE3" w:rsidRPr="00391EE3" w:rsidRDefault="00391EE3" w:rsidP="00521FB8">
      <w:pPr>
        <w:pStyle w:val="Normalny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391EE3">
        <w:rPr>
          <w:shd w:val="clear" w:color="auto" w:fill="FFFFFF"/>
        </w:rPr>
        <w:t>Za utrudnienia przepraszamy.</w:t>
      </w:r>
    </w:p>
    <w:p w:rsidR="00391EE3" w:rsidRPr="00391EE3" w:rsidRDefault="00391EE3" w:rsidP="00391EE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391EE3">
        <w:t> </w:t>
      </w:r>
    </w:p>
    <w:p w:rsidR="00391EE3" w:rsidRPr="00391EE3" w:rsidRDefault="00391EE3" w:rsidP="00391EE3">
      <w:pPr>
        <w:pStyle w:val="Normalny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391EE3">
        <w:rPr>
          <w:rStyle w:val="Pogrubienie"/>
          <w:b w:val="0"/>
          <w:bCs w:val="0"/>
        </w:rPr>
        <w:t>Zwracamy się również z  apelem do społeczeństwa – chrońmy dane, zwłaszcza w obecnej sytuacji. Prosimy wszystkich aby nie publikować informacji i zdjęć obrazujących ruchy wojsk i ich lokalizację, dat i godzin przejazdów kolumn wojskowych danych dotyczących wylotów i lądowań wojskowych statków powietrznych. Bądźmy świadomi zagrożeń! </w:t>
      </w:r>
      <w:r w:rsidRPr="00391EE3">
        <w:t>Każde nieprzemyślane działanie w sieci, publikowanie zdjęć przedstawiających ważne wojskowe obiekty, instalacje, urządzenia może mieć negatywne konsekwencje dla systemu bezpieczeństwa i obronności.</w:t>
      </w:r>
    </w:p>
    <w:p w:rsidR="00391EE3" w:rsidRPr="00391EE3" w:rsidRDefault="00391EE3" w:rsidP="00391E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E3">
        <w:rPr>
          <w:rFonts w:ascii="Times New Roman" w:hAnsi="Times New Roman" w:cs="Times New Roman"/>
          <w:sz w:val="24"/>
          <w:szCs w:val="24"/>
        </w:rPr>
        <w:t>***</w:t>
      </w:r>
    </w:p>
    <w:p w:rsidR="00391EE3" w:rsidRPr="00391EE3" w:rsidRDefault="00391EE3" w:rsidP="00391EE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E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W I połowie 2024 r. NATO przeprowadzi serię ćwiczeń pod wspólnym kryptonimem STEADFAST DEFENDER-24 (STDE-24). </w:t>
      </w:r>
      <w:r w:rsidRPr="00391EE3">
        <w:rPr>
          <w:rFonts w:ascii="Times New Roman" w:hAnsi="Times New Roman" w:cs="Times New Roman"/>
          <w:sz w:val="24"/>
          <w:szCs w:val="24"/>
          <w:shd w:val="clear" w:color="auto" w:fill="FFFFFF"/>
        </w:rPr>
        <w:t>W ramach ćwiczeń STDE-24 Polska będzie odgrywała rolę jednego z państw-gospodarzy i przyjmie na swoim teryto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rium znaczną liczbę żołnierzy i </w:t>
      </w:r>
      <w:r w:rsidRPr="00391EE3">
        <w:rPr>
          <w:rFonts w:ascii="Times New Roman" w:hAnsi="Times New Roman" w:cs="Times New Roman"/>
          <w:sz w:val="24"/>
          <w:szCs w:val="24"/>
          <w:shd w:val="clear" w:color="auto" w:fill="FFFFFF"/>
        </w:rPr>
        <w:t>sprzętu sojuszników. Kluczowym elementem STDE-24 będz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 polskie ćwiczenie narodowe z </w:t>
      </w:r>
      <w:r w:rsidRPr="00391EE3">
        <w:rPr>
          <w:rFonts w:ascii="Times New Roman" w:hAnsi="Times New Roman" w:cs="Times New Roman"/>
          <w:sz w:val="24"/>
          <w:szCs w:val="24"/>
          <w:shd w:val="clear" w:color="auto" w:fill="FFFFFF"/>
        </w:rPr>
        <w:t>udziałem sił zbrojnych innych państw DRAGON-24 (DR-24), które rozpocznie się już na przełomie lutego i marca.</w:t>
      </w:r>
    </w:p>
    <w:p w:rsidR="00391EE3" w:rsidRPr="00391EE3" w:rsidRDefault="00391EE3" w:rsidP="00A068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E3">
        <w:rPr>
          <w:rFonts w:ascii="Times New Roman" w:hAnsi="Times New Roman" w:cs="Times New Roman"/>
          <w:sz w:val="24"/>
          <w:szCs w:val="24"/>
          <w:shd w:val="clear" w:color="auto" w:fill="FFFFFF"/>
        </w:rPr>
        <w:t>STDE-24 i DR-24 są ćwiczeniami o charakterze defensywnym i nie są skierowane przeciwko jakiemukolwiek państwu.</w:t>
      </w:r>
      <w:bookmarkStart w:id="0" w:name="_GoBack"/>
      <w:bookmarkEnd w:id="0"/>
    </w:p>
    <w:sectPr w:rsidR="00391EE3" w:rsidRPr="00391EE3" w:rsidSect="00391E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27" w:rsidRDefault="00026827" w:rsidP="00391EE3">
      <w:r>
        <w:separator/>
      </w:r>
    </w:p>
  </w:endnote>
  <w:endnote w:type="continuationSeparator" w:id="0">
    <w:p w:rsidR="00026827" w:rsidRDefault="00026827" w:rsidP="0039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27" w:rsidRDefault="00026827" w:rsidP="00391EE3">
      <w:r>
        <w:separator/>
      </w:r>
    </w:p>
  </w:footnote>
  <w:footnote w:type="continuationSeparator" w:id="0">
    <w:p w:rsidR="00026827" w:rsidRDefault="00026827" w:rsidP="0039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5C"/>
    <w:rsid w:val="00026827"/>
    <w:rsid w:val="0037734E"/>
    <w:rsid w:val="00391EE3"/>
    <w:rsid w:val="00521FB8"/>
    <w:rsid w:val="0060455C"/>
    <w:rsid w:val="00687F2D"/>
    <w:rsid w:val="00690AA6"/>
    <w:rsid w:val="007633AB"/>
    <w:rsid w:val="00A068DE"/>
    <w:rsid w:val="00AE3F5B"/>
    <w:rsid w:val="00B23E2B"/>
    <w:rsid w:val="00D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E6044-6424-4A6D-9944-501B8EEF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EE3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1EE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1E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E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EE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91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E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Żak</dc:creator>
  <cp:keywords/>
  <dc:description/>
  <cp:lastModifiedBy>Jacek Wlazły</cp:lastModifiedBy>
  <cp:revision>6</cp:revision>
  <dcterms:created xsi:type="dcterms:W3CDTF">2024-02-12T07:58:00Z</dcterms:created>
  <dcterms:modified xsi:type="dcterms:W3CDTF">2024-02-15T11:26:00Z</dcterms:modified>
</cp:coreProperties>
</file>