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711AB" w14:textId="77777777" w:rsidR="00304FD3" w:rsidRPr="002D5BBA" w:rsidRDefault="00304FD3" w:rsidP="00304FD3">
      <w:pPr>
        <w:spacing w:after="0"/>
        <w:jc w:val="center"/>
        <w:rPr>
          <w:rFonts w:ascii="Times New Roman" w:hAnsi="Times New Roman" w:cs="Times New Roman"/>
          <w:b/>
          <w:noProof/>
          <w:lang w:eastAsia="pl-PL"/>
        </w:rPr>
      </w:pPr>
    </w:p>
    <w:p w14:paraId="7B0DAFCC" w14:textId="77777777" w:rsidR="002165B6" w:rsidRPr="002D5BBA" w:rsidRDefault="00736D14" w:rsidP="00736D14">
      <w:pPr>
        <w:spacing w:after="0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  <w:noProof/>
          <w:lang w:eastAsia="pl-PL"/>
        </w:rPr>
        <w:t xml:space="preserve">              </w:t>
      </w:r>
      <w:r w:rsidRPr="002D5BBA">
        <w:rPr>
          <w:rFonts w:ascii="Times New Roman" w:hAnsi="Times New Roman" w:cs="Times New Roman"/>
          <w:b/>
          <w:noProof/>
          <w:lang w:eastAsia="pl-PL"/>
        </w:rPr>
        <w:drawing>
          <wp:inline distT="0" distB="0" distL="0" distR="0" wp14:anchorId="117D342A" wp14:editId="0B46F4DF">
            <wp:extent cx="862190" cy="1528618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we logo Starostw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153" cy="156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25DB" w:rsidRPr="002D5BBA">
        <w:rPr>
          <w:rFonts w:ascii="Times New Roman" w:hAnsi="Times New Roman" w:cs="Times New Roman"/>
          <w:b/>
          <w:noProof/>
          <w:lang w:eastAsia="pl-PL"/>
        </w:rPr>
        <w:t xml:space="preserve">          </w:t>
      </w:r>
      <w:r w:rsidR="00D14918" w:rsidRPr="002D5BBA">
        <w:rPr>
          <w:rFonts w:ascii="Times New Roman" w:hAnsi="Times New Roman" w:cs="Times New Roman"/>
          <w:b/>
          <w:noProof/>
          <w:lang w:eastAsia="pl-PL"/>
        </w:rPr>
        <w:drawing>
          <wp:inline distT="0" distB="0" distL="0" distR="0" wp14:anchorId="3C2CB8AC" wp14:editId="1AB57807">
            <wp:extent cx="2446020" cy="1156683"/>
            <wp:effectExtent l="0" t="0" r="3810" b="635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KP z napise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1156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E2DC7" w14:textId="77777777" w:rsidR="002165B6" w:rsidRPr="002D5BBA" w:rsidRDefault="002165B6" w:rsidP="002165B6">
      <w:pPr>
        <w:spacing w:after="0"/>
        <w:jc w:val="center"/>
        <w:rPr>
          <w:rFonts w:ascii="Times New Roman" w:hAnsi="Times New Roman" w:cs="Times New Roman"/>
          <w:b/>
        </w:rPr>
      </w:pPr>
    </w:p>
    <w:p w14:paraId="3BCF111F" w14:textId="77777777" w:rsidR="002165B6" w:rsidRPr="002D5BBA" w:rsidRDefault="002165B6" w:rsidP="002165B6">
      <w:pPr>
        <w:spacing w:after="0"/>
        <w:rPr>
          <w:rFonts w:ascii="Times New Roman" w:hAnsi="Times New Roman" w:cs="Times New Roman"/>
          <w:b/>
        </w:rPr>
      </w:pPr>
    </w:p>
    <w:p w14:paraId="11D0A656" w14:textId="77777777" w:rsidR="00B8038C" w:rsidRPr="002D5BBA" w:rsidRDefault="00B8038C" w:rsidP="00D70F4E">
      <w:pPr>
        <w:spacing w:after="0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 xml:space="preserve">Regulamin </w:t>
      </w:r>
      <w:r w:rsidR="000472BA" w:rsidRPr="002D5BBA">
        <w:rPr>
          <w:rFonts w:ascii="Times New Roman" w:hAnsi="Times New Roman" w:cs="Times New Roman"/>
          <w:b/>
        </w:rPr>
        <w:t xml:space="preserve">powiatowego </w:t>
      </w:r>
      <w:r w:rsidRPr="002D5BBA">
        <w:rPr>
          <w:rFonts w:ascii="Times New Roman" w:hAnsi="Times New Roman" w:cs="Times New Roman"/>
          <w:b/>
        </w:rPr>
        <w:t>konkursu</w:t>
      </w:r>
      <w:r w:rsidR="000472BA" w:rsidRPr="002D5BBA">
        <w:rPr>
          <w:rFonts w:ascii="Times New Roman" w:hAnsi="Times New Roman" w:cs="Times New Roman"/>
          <w:b/>
        </w:rPr>
        <w:t xml:space="preserve"> </w:t>
      </w:r>
      <w:r w:rsidR="00960CCC" w:rsidRPr="002D5BBA">
        <w:rPr>
          <w:rFonts w:ascii="Times New Roman" w:hAnsi="Times New Roman" w:cs="Times New Roman"/>
          <w:b/>
        </w:rPr>
        <w:t>literackiego</w:t>
      </w:r>
    </w:p>
    <w:p w14:paraId="0C89DD14" w14:textId="77777777" w:rsidR="00B8038C" w:rsidRPr="002D5BBA" w:rsidRDefault="00066AFE" w:rsidP="0022134A">
      <w:pPr>
        <w:spacing w:after="0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„</w:t>
      </w:r>
      <w:r w:rsidR="00960CCC" w:rsidRPr="002D5BBA">
        <w:rPr>
          <w:rFonts w:ascii="Times New Roman" w:eastAsia="Times New Roman" w:hAnsi="Times New Roman" w:cs="Times New Roman"/>
          <w:b/>
          <w:bCs/>
          <w:lang w:eastAsia="pl-PL"/>
        </w:rPr>
        <w:t>List do autora</w:t>
      </w:r>
      <w:r w:rsidR="000472BA" w:rsidRPr="002D5BBA">
        <w:rPr>
          <w:rFonts w:ascii="Times New Roman" w:eastAsia="Times New Roman" w:hAnsi="Times New Roman" w:cs="Times New Roman"/>
          <w:b/>
          <w:bCs/>
          <w:lang w:eastAsia="pl-PL"/>
        </w:rPr>
        <w:t>"</w:t>
      </w:r>
    </w:p>
    <w:p w14:paraId="1FF305B6" w14:textId="77777777" w:rsidR="001445C4" w:rsidRPr="002D5BBA" w:rsidRDefault="001445C4" w:rsidP="0022134A">
      <w:pPr>
        <w:spacing w:after="0"/>
        <w:jc w:val="center"/>
        <w:rPr>
          <w:rFonts w:ascii="Times New Roman" w:hAnsi="Times New Roman" w:cs="Times New Roman"/>
          <w:b/>
        </w:rPr>
      </w:pPr>
    </w:p>
    <w:p w14:paraId="492EC87F" w14:textId="77777777" w:rsidR="008001BF" w:rsidRPr="002D5BBA" w:rsidRDefault="008001BF" w:rsidP="00D70F4E">
      <w:pPr>
        <w:spacing w:after="0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§ 1</w:t>
      </w:r>
    </w:p>
    <w:p w14:paraId="22CE7E84" w14:textId="77777777" w:rsidR="008001BF" w:rsidRPr="002D5BBA" w:rsidRDefault="008001BF" w:rsidP="00D70F4E">
      <w:pPr>
        <w:spacing w:after="0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Postanowienia ogólne</w:t>
      </w:r>
    </w:p>
    <w:p w14:paraId="66D84147" w14:textId="77777777" w:rsidR="008001BF" w:rsidRPr="002D5BBA" w:rsidRDefault="008001BF" w:rsidP="00D70F4E">
      <w:pPr>
        <w:rPr>
          <w:rFonts w:ascii="Times New Roman" w:hAnsi="Times New Roman" w:cs="Times New Roman"/>
        </w:rPr>
      </w:pPr>
    </w:p>
    <w:p w14:paraId="114D2AE5" w14:textId="77777777" w:rsidR="008001BF" w:rsidRPr="002D5BBA" w:rsidRDefault="008001BF" w:rsidP="0039101A">
      <w:pPr>
        <w:pStyle w:val="Akapitzlist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Regulamin określa warunki i cele konkursu adresowanego do </w:t>
      </w:r>
      <w:r w:rsidR="00960CCC" w:rsidRPr="002D5BBA">
        <w:rPr>
          <w:rFonts w:ascii="Times New Roman" w:hAnsi="Times New Roman" w:cs="Times New Roman"/>
        </w:rPr>
        <w:t xml:space="preserve">dzieci i młodzieży </w:t>
      </w:r>
      <w:r w:rsidR="00066AFE" w:rsidRPr="002D5BBA">
        <w:rPr>
          <w:rFonts w:ascii="Times New Roman" w:hAnsi="Times New Roman" w:cs="Times New Roman"/>
        </w:rPr>
        <w:t>zamieszkujących powiat białostocki</w:t>
      </w:r>
      <w:r w:rsidRPr="002D5BBA">
        <w:rPr>
          <w:rFonts w:ascii="Times New Roman" w:hAnsi="Times New Roman" w:cs="Times New Roman"/>
        </w:rPr>
        <w:t>.</w:t>
      </w:r>
    </w:p>
    <w:p w14:paraId="58734E75" w14:textId="77777777" w:rsidR="0039101A" w:rsidRPr="002D5BBA" w:rsidRDefault="0039101A" w:rsidP="0039101A">
      <w:pPr>
        <w:pStyle w:val="Akapitzlist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  <w:color w:val="FF0000"/>
        </w:rPr>
      </w:pPr>
      <w:r w:rsidRPr="002D5BBA">
        <w:rPr>
          <w:rFonts w:ascii="Times New Roman" w:hAnsi="Times New Roman" w:cs="Times New Roman"/>
        </w:rPr>
        <w:t xml:space="preserve">Przedmiotem konkursu jest </w:t>
      </w:r>
      <w:r w:rsidR="00960CCC" w:rsidRPr="002D5BBA">
        <w:rPr>
          <w:rFonts w:ascii="Times New Roman" w:hAnsi="Times New Roman" w:cs="Times New Roman"/>
        </w:rPr>
        <w:t>napisanie listu do ulubionego autora książki.</w:t>
      </w:r>
    </w:p>
    <w:p w14:paraId="5A95D257" w14:textId="77777777" w:rsidR="008001BF" w:rsidRPr="002D5BBA" w:rsidRDefault="008001BF" w:rsidP="0039101A">
      <w:pPr>
        <w:pStyle w:val="Akapitzlist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Organizatorem konkursu jest Starostwo Powiatowe w Białymstoku. Obsługę konkursu prowadzi Biblioteka Publiczna Powiatu Białostockiego, funkcjonująca w Książnicy Podlaskiej im. Łukasza Górnickiego w Białymstoku.</w:t>
      </w:r>
    </w:p>
    <w:p w14:paraId="40B34CC4" w14:textId="77777777" w:rsidR="001445C4" w:rsidRPr="002D5BBA" w:rsidRDefault="001445C4" w:rsidP="0039101A">
      <w:pPr>
        <w:spacing w:before="240"/>
        <w:jc w:val="both"/>
        <w:rPr>
          <w:rFonts w:ascii="Times New Roman" w:hAnsi="Times New Roman" w:cs="Times New Roman"/>
        </w:rPr>
      </w:pPr>
    </w:p>
    <w:p w14:paraId="3994CA07" w14:textId="77777777" w:rsidR="00D70F4E" w:rsidRPr="002D5BBA" w:rsidRDefault="00D70F4E" w:rsidP="00D70F4E">
      <w:pPr>
        <w:spacing w:after="0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§ 2</w:t>
      </w:r>
    </w:p>
    <w:p w14:paraId="1C174BAE" w14:textId="77777777" w:rsidR="008001BF" w:rsidRPr="002D5BBA" w:rsidRDefault="008001BF" w:rsidP="00D70F4E">
      <w:pPr>
        <w:spacing w:after="0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Cele konkursu</w:t>
      </w:r>
    </w:p>
    <w:p w14:paraId="44BF2395" w14:textId="77777777" w:rsidR="00AE6948" w:rsidRPr="002D5BBA" w:rsidRDefault="00AE6948" w:rsidP="00D70F4E">
      <w:pPr>
        <w:rPr>
          <w:rFonts w:ascii="Times New Roman" w:hAnsi="Times New Roman" w:cs="Times New Roman"/>
        </w:rPr>
      </w:pPr>
    </w:p>
    <w:p w14:paraId="73C4EF01" w14:textId="77777777" w:rsidR="0022134A" w:rsidRPr="002D5BBA" w:rsidRDefault="00960CCC" w:rsidP="0016775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  <w:shd w:val="clear" w:color="auto" w:fill="FFFFFF"/>
        </w:rPr>
        <w:t>Rozwijanie kreatywności i umiejętności pisania listu.</w:t>
      </w:r>
    </w:p>
    <w:p w14:paraId="6511FE6F" w14:textId="77777777" w:rsidR="00960CCC" w:rsidRPr="002D5BBA" w:rsidRDefault="00960CCC" w:rsidP="0016775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  <w:shd w:val="clear" w:color="auto" w:fill="FFFFFF"/>
        </w:rPr>
        <w:t>Promowanie czytelnictwa i kontaktu młodych czytelników z literaturą.</w:t>
      </w:r>
    </w:p>
    <w:p w14:paraId="7E5AD8F0" w14:textId="77777777" w:rsidR="00960CCC" w:rsidRPr="002D5BBA" w:rsidRDefault="00960CCC" w:rsidP="0016775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  <w:shd w:val="clear" w:color="auto" w:fill="FFFFFF"/>
        </w:rPr>
        <w:t>Zachęcanie do refleksji nad przeczytanymi książkami i wyrażania własnych opinii.</w:t>
      </w:r>
    </w:p>
    <w:p w14:paraId="7E416F9C" w14:textId="77777777" w:rsidR="00820C47" w:rsidRPr="002D5BBA" w:rsidRDefault="00820C47" w:rsidP="001E43E7">
      <w:pPr>
        <w:jc w:val="both"/>
        <w:rPr>
          <w:rFonts w:ascii="Times New Roman" w:hAnsi="Times New Roman" w:cs="Times New Roman"/>
        </w:rPr>
      </w:pPr>
    </w:p>
    <w:p w14:paraId="2F63C0C3" w14:textId="77777777" w:rsidR="00D70F4E" w:rsidRPr="002D5BBA" w:rsidRDefault="001E43E7" w:rsidP="001E43E7">
      <w:pPr>
        <w:pStyle w:val="Akapitzlist"/>
        <w:spacing w:before="240" w:after="0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  <w:r w:rsidR="008001BF" w:rsidRPr="002D5BBA">
        <w:rPr>
          <w:rFonts w:ascii="Times New Roman" w:hAnsi="Times New Roman" w:cs="Times New Roman"/>
          <w:b/>
        </w:rPr>
        <w:t>§ 3</w:t>
      </w:r>
    </w:p>
    <w:p w14:paraId="20E6D3E1" w14:textId="77777777" w:rsidR="008001BF" w:rsidRPr="002D5BBA" w:rsidRDefault="001E43E7" w:rsidP="001E43E7">
      <w:pPr>
        <w:pStyle w:val="Akapitzlist"/>
        <w:spacing w:before="240" w:after="0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 xml:space="preserve">                                                              </w:t>
      </w:r>
      <w:r w:rsidR="008001BF" w:rsidRPr="002D5BBA">
        <w:rPr>
          <w:rFonts w:ascii="Times New Roman" w:hAnsi="Times New Roman" w:cs="Times New Roman"/>
          <w:b/>
        </w:rPr>
        <w:t>Zasady uczestnictwa</w:t>
      </w:r>
    </w:p>
    <w:p w14:paraId="525B2CD0" w14:textId="77777777" w:rsidR="0039101A" w:rsidRPr="002D5BBA" w:rsidRDefault="00192E32" w:rsidP="0039101A">
      <w:pPr>
        <w:pStyle w:val="Akapitzlist"/>
        <w:numPr>
          <w:ilvl w:val="0"/>
          <w:numId w:val="2"/>
        </w:numPr>
        <w:ind w:firstLine="66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Konkurs skierowany jest </w:t>
      </w:r>
      <w:r w:rsidR="00960CCC" w:rsidRPr="002D5BBA">
        <w:rPr>
          <w:rFonts w:ascii="Times New Roman" w:hAnsi="Times New Roman" w:cs="Times New Roman"/>
        </w:rPr>
        <w:t>do dzieci i młodzieży szkół podstawowych klas IV-VIII z powiatu białostockiego.</w:t>
      </w:r>
    </w:p>
    <w:p w14:paraId="0ED30BBF" w14:textId="77777777" w:rsidR="00283084" w:rsidRPr="002D5BBA" w:rsidRDefault="00283084" w:rsidP="0039101A">
      <w:pPr>
        <w:pStyle w:val="Akapitzlist"/>
        <w:numPr>
          <w:ilvl w:val="0"/>
          <w:numId w:val="2"/>
        </w:numPr>
        <w:ind w:firstLine="66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List powinien zawierać podziękowanie lub komentarz dotyczący książki, własne przemyślenia, pytania lub refleksje na temat bohaterów l</w:t>
      </w:r>
      <w:r w:rsidR="001B7543" w:rsidRPr="002D5BBA">
        <w:rPr>
          <w:rFonts w:ascii="Times New Roman" w:hAnsi="Times New Roman" w:cs="Times New Roman"/>
        </w:rPr>
        <w:t xml:space="preserve">ub wydarzeń oraz </w:t>
      </w:r>
      <w:r w:rsidR="00AB6E77" w:rsidRPr="002D5BBA">
        <w:rPr>
          <w:rFonts w:ascii="Times New Roman" w:hAnsi="Times New Roman" w:cs="Times New Roman"/>
        </w:rPr>
        <w:t xml:space="preserve"> kreatywne elementy:</w:t>
      </w:r>
      <w:r w:rsidR="001B7543" w:rsidRPr="002D5BBA">
        <w:rPr>
          <w:rFonts w:ascii="Times New Roman" w:hAnsi="Times New Roman" w:cs="Times New Roman"/>
        </w:rPr>
        <w:t xml:space="preserve"> np. tematycznie pasującą ilustrację. </w:t>
      </w:r>
      <w:r w:rsidRPr="002D5BBA">
        <w:rPr>
          <w:rFonts w:ascii="Times New Roman" w:hAnsi="Times New Roman" w:cs="Times New Roman"/>
        </w:rPr>
        <w:t>Maksymalna długość listu: 1 strona formatu A4, pismo czytelne.</w:t>
      </w:r>
      <w:r w:rsidR="001B7543" w:rsidRPr="002D5BBA">
        <w:rPr>
          <w:rFonts w:ascii="Times New Roman" w:hAnsi="Times New Roman" w:cs="Times New Roman"/>
        </w:rPr>
        <w:t xml:space="preserve"> List nie może być wydrukowany.</w:t>
      </w:r>
    </w:p>
    <w:p w14:paraId="51764C3E" w14:textId="77777777" w:rsidR="00283084" w:rsidRPr="002D5BBA" w:rsidRDefault="00283084" w:rsidP="0039101A">
      <w:pPr>
        <w:pStyle w:val="Akapitzlist"/>
        <w:numPr>
          <w:ilvl w:val="0"/>
          <w:numId w:val="2"/>
        </w:numPr>
        <w:ind w:firstLine="66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Każdy uczestnik może wysłać tylko jeden list.</w:t>
      </w:r>
    </w:p>
    <w:p w14:paraId="4257C6A8" w14:textId="77777777" w:rsidR="00192E32" w:rsidRPr="002D5BBA" w:rsidRDefault="00192E32" w:rsidP="0039101A">
      <w:pPr>
        <w:pStyle w:val="Akapitzlist"/>
        <w:numPr>
          <w:ilvl w:val="0"/>
          <w:numId w:val="2"/>
        </w:numPr>
        <w:ind w:firstLine="66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Udział w konkursie jest bezpłatny.</w:t>
      </w:r>
    </w:p>
    <w:p w14:paraId="3C6CF698" w14:textId="77777777" w:rsidR="00192E32" w:rsidRPr="002D5BBA" w:rsidRDefault="00736D14" w:rsidP="00736D14">
      <w:pPr>
        <w:pStyle w:val="Akapitzlist"/>
        <w:numPr>
          <w:ilvl w:val="0"/>
          <w:numId w:val="2"/>
        </w:numPr>
        <w:ind w:left="426" w:firstLine="0"/>
        <w:jc w:val="both"/>
        <w:rPr>
          <w:rStyle w:val="Hipercze"/>
          <w:rFonts w:ascii="Times New Roman" w:hAnsi="Times New Roman" w:cs="Times New Roman"/>
          <w:color w:val="auto"/>
          <w:u w:val="none"/>
        </w:rPr>
      </w:pPr>
      <w:r w:rsidRPr="002D5BBA">
        <w:rPr>
          <w:rFonts w:ascii="Times New Roman" w:hAnsi="Times New Roman" w:cs="Times New Roman"/>
        </w:rPr>
        <w:t xml:space="preserve">Wypełnioną kartę zgłoszeniową, która stanowi załącznik nr 1 do regulaminu, wraz z listem należy przesłać pocztą tradycyjną na adres: Biblioteka Publiczna Powiatu Białostockiego, </w:t>
      </w:r>
      <w:r w:rsidRPr="002D5BBA">
        <w:rPr>
          <w:rFonts w:ascii="Times New Roman" w:hAnsi="Times New Roman" w:cs="Times New Roman"/>
        </w:rPr>
        <w:lastRenderedPageBreak/>
        <w:t>funkcjonująca w Książnicy Podlaskiej im. Łukasza Górnickiego w Białymstoku, ul. M. Curie-Skłodowskiej 14A, 15-097 Białystok, do 22 września 2026 r.</w:t>
      </w:r>
    </w:p>
    <w:p w14:paraId="3B3CFDB6" w14:textId="77777777" w:rsidR="00192E32" w:rsidRPr="002D5BBA" w:rsidRDefault="00192E32" w:rsidP="00192E32">
      <w:pPr>
        <w:pStyle w:val="Akapitzlist"/>
        <w:numPr>
          <w:ilvl w:val="0"/>
          <w:numId w:val="2"/>
        </w:numPr>
        <w:ind w:firstLine="66"/>
        <w:jc w:val="both"/>
        <w:rPr>
          <w:rStyle w:val="Hipercze"/>
          <w:rFonts w:ascii="Times New Roman" w:hAnsi="Times New Roman" w:cs="Times New Roman"/>
          <w:color w:val="auto"/>
          <w:u w:val="none"/>
        </w:rPr>
      </w:pPr>
      <w:r w:rsidRPr="002D5BBA">
        <w:rPr>
          <w:rStyle w:val="Hipercze"/>
          <w:rFonts w:ascii="Times New Roman" w:hAnsi="Times New Roman" w:cs="Times New Roman"/>
          <w:color w:val="auto"/>
          <w:u w:val="none"/>
        </w:rPr>
        <w:t xml:space="preserve">Zgłoszenia przesłane po </w:t>
      </w:r>
      <w:r w:rsidR="00736D14" w:rsidRPr="002D5BBA">
        <w:rPr>
          <w:rStyle w:val="Hipercze"/>
          <w:rFonts w:ascii="Times New Roman" w:hAnsi="Times New Roman" w:cs="Times New Roman"/>
          <w:color w:val="auto"/>
          <w:u w:val="none"/>
        </w:rPr>
        <w:t xml:space="preserve">wskazanym </w:t>
      </w:r>
      <w:r w:rsidRPr="002D5BBA">
        <w:rPr>
          <w:rStyle w:val="Hipercze"/>
          <w:rFonts w:ascii="Times New Roman" w:hAnsi="Times New Roman" w:cs="Times New Roman"/>
          <w:color w:val="auto"/>
          <w:u w:val="none"/>
        </w:rPr>
        <w:t>terminie nie będą brane pod uwagę.</w:t>
      </w:r>
    </w:p>
    <w:p w14:paraId="2DDDF673" w14:textId="77777777" w:rsidR="00B615F1" w:rsidRPr="002D5BBA" w:rsidRDefault="00B615F1" w:rsidP="00AE2BD8">
      <w:pPr>
        <w:pStyle w:val="Akapitzlist"/>
        <w:ind w:hanging="294"/>
        <w:jc w:val="both"/>
        <w:rPr>
          <w:rFonts w:ascii="Times New Roman" w:hAnsi="Times New Roman" w:cs="Times New Roman"/>
        </w:rPr>
      </w:pPr>
    </w:p>
    <w:p w14:paraId="3744709F" w14:textId="77777777" w:rsidR="00D70F4E" w:rsidRPr="002D5BBA" w:rsidRDefault="00D70F4E" w:rsidP="00D70F4E">
      <w:pPr>
        <w:pStyle w:val="Akapitzlist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§ 4</w:t>
      </w:r>
    </w:p>
    <w:p w14:paraId="57A14B3E" w14:textId="77777777" w:rsidR="00D70F4E" w:rsidRPr="002D5BBA" w:rsidRDefault="00D70F4E" w:rsidP="00D70F4E">
      <w:pPr>
        <w:pStyle w:val="Akapitzlist"/>
        <w:jc w:val="center"/>
        <w:rPr>
          <w:rFonts w:ascii="Times New Roman" w:hAnsi="Times New Roman" w:cs="Times New Roman"/>
          <w:b/>
          <w:color w:val="000000" w:themeColor="text1"/>
        </w:rPr>
      </w:pPr>
      <w:r w:rsidRPr="002D5BBA">
        <w:rPr>
          <w:rFonts w:ascii="Times New Roman" w:hAnsi="Times New Roman" w:cs="Times New Roman"/>
          <w:b/>
          <w:color w:val="000000" w:themeColor="text1"/>
        </w:rPr>
        <w:t xml:space="preserve">Ocena zgłoszonych </w:t>
      </w:r>
      <w:r w:rsidR="00736D14" w:rsidRPr="002D5BBA">
        <w:rPr>
          <w:rFonts w:ascii="Times New Roman" w:hAnsi="Times New Roman" w:cs="Times New Roman"/>
          <w:b/>
          <w:color w:val="000000" w:themeColor="text1"/>
        </w:rPr>
        <w:t>prac</w:t>
      </w:r>
    </w:p>
    <w:p w14:paraId="61D06E4D" w14:textId="77777777" w:rsidR="00D70F4E" w:rsidRPr="002D5BBA" w:rsidRDefault="00D70F4E" w:rsidP="00D70F4E">
      <w:pPr>
        <w:pStyle w:val="Akapitzlist"/>
        <w:jc w:val="both"/>
        <w:rPr>
          <w:rFonts w:ascii="Times New Roman" w:hAnsi="Times New Roman" w:cs="Times New Roman"/>
          <w:color w:val="000000" w:themeColor="text1"/>
        </w:rPr>
      </w:pPr>
    </w:p>
    <w:p w14:paraId="14246594" w14:textId="77777777" w:rsidR="00D70F4E" w:rsidRPr="002D5BBA" w:rsidRDefault="00D70F4E" w:rsidP="00D70F4E">
      <w:pPr>
        <w:pStyle w:val="Akapitzlist"/>
        <w:jc w:val="both"/>
        <w:rPr>
          <w:rFonts w:ascii="Times New Roman" w:hAnsi="Times New Roman" w:cs="Times New Roman"/>
          <w:color w:val="000000" w:themeColor="text1"/>
        </w:rPr>
      </w:pPr>
      <w:r w:rsidRPr="002D5BBA">
        <w:rPr>
          <w:rFonts w:ascii="Times New Roman" w:hAnsi="Times New Roman" w:cs="Times New Roman"/>
          <w:color w:val="000000" w:themeColor="text1"/>
        </w:rPr>
        <w:t xml:space="preserve">Podczas oceny </w:t>
      </w:r>
      <w:r w:rsidR="00A27F3A" w:rsidRPr="002D5BBA">
        <w:rPr>
          <w:rFonts w:ascii="Times New Roman" w:hAnsi="Times New Roman" w:cs="Times New Roman"/>
          <w:color w:val="000000" w:themeColor="text1"/>
        </w:rPr>
        <w:t>prac</w:t>
      </w:r>
      <w:r w:rsidRPr="002D5BBA">
        <w:rPr>
          <w:rFonts w:ascii="Times New Roman" w:hAnsi="Times New Roman" w:cs="Times New Roman"/>
          <w:color w:val="000000" w:themeColor="text1"/>
        </w:rPr>
        <w:t xml:space="preserve"> </w:t>
      </w:r>
      <w:r w:rsidR="00A27F3A" w:rsidRPr="002D5BBA">
        <w:rPr>
          <w:rFonts w:ascii="Times New Roman" w:hAnsi="Times New Roman" w:cs="Times New Roman"/>
          <w:color w:val="000000" w:themeColor="text1"/>
        </w:rPr>
        <w:t xml:space="preserve">konkursowych </w:t>
      </w:r>
      <w:r w:rsidRPr="002D5BBA">
        <w:rPr>
          <w:rFonts w:ascii="Times New Roman" w:hAnsi="Times New Roman" w:cs="Times New Roman"/>
          <w:color w:val="000000" w:themeColor="text1"/>
        </w:rPr>
        <w:t>uwzględniane będą następujące kryteria:</w:t>
      </w:r>
    </w:p>
    <w:p w14:paraId="53599DEE" w14:textId="77777777" w:rsidR="00D70F4E" w:rsidRPr="002D5BBA" w:rsidRDefault="00552DA7" w:rsidP="00C21BD4">
      <w:pPr>
        <w:pStyle w:val="Akapitzlist"/>
        <w:numPr>
          <w:ilvl w:val="0"/>
          <w:numId w:val="3"/>
        </w:numPr>
        <w:ind w:left="1134" w:hanging="414"/>
        <w:jc w:val="both"/>
        <w:rPr>
          <w:rFonts w:ascii="Times New Roman" w:hAnsi="Times New Roman" w:cs="Times New Roman"/>
          <w:color w:val="000000" w:themeColor="text1"/>
        </w:rPr>
      </w:pPr>
      <w:r w:rsidRPr="002D5BBA">
        <w:rPr>
          <w:rFonts w:ascii="Times New Roman" w:hAnsi="Times New Roman" w:cs="Times New Roman"/>
          <w:color w:val="000000" w:themeColor="text1"/>
        </w:rPr>
        <w:t xml:space="preserve">zgodność z </w:t>
      </w:r>
      <w:r w:rsidR="00283084" w:rsidRPr="002D5BBA">
        <w:rPr>
          <w:rFonts w:ascii="Times New Roman" w:hAnsi="Times New Roman" w:cs="Times New Roman"/>
          <w:color w:val="000000" w:themeColor="text1"/>
        </w:rPr>
        <w:t xml:space="preserve">zasadami uczestnictwa </w:t>
      </w:r>
      <w:r w:rsidR="00780601" w:rsidRPr="002D5BBA">
        <w:rPr>
          <w:rFonts w:ascii="Times New Roman" w:hAnsi="Times New Roman" w:cs="Times New Roman"/>
          <w:color w:val="000000" w:themeColor="text1"/>
        </w:rPr>
        <w:t xml:space="preserve">zawartymi w </w:t>
      </w:r>
      <w:r w:rsidR="00E830A4" w:rsidRPr="002D5BBA">
        <w:rPr>
          <w:rFonts w:ascii="Times New Roman" w:hAnsi="Times New Roman" w:cs="Times New Roman"/>
          <w:color w:val="000000" w:themeColor="text1"/>
        </w:rPr>
        <w:t>§</w:t>
      </w:r>
      <w:r w:rsidR="00283084" w:rsidRPr="002D5BBA">
        <w:rPr>
          <w:rFonts w:ascii="Times New Roman" w:hAnsi="Times New Roman" w:cs="Times New Roman"/>
          <w:color w:val="000000" w:themeColor="text1"/>
        </w:rPr>
        <w:t>3</w:t>
      </w:r>
      <w:r w:rsidRPr="002D5BBA">
        <w:rPr>
          <w:rFonts w:ascii="Times New Roman" w:hAnsi="Times New Roman" w:cs="Times New Roman"/>
          <w:color w:val="000000" w:themeColor="text1"/>
        </w:rPr>
        <w:t>,</w:t>
      </w:r>
    </w:p>
    <w:p w14:paraId="300C9206" w14:textId="77777777" w:rsidR="00E96EEF" w:rsidRPr="002D5BBA" w:rsidRDefault="00780601" w:rsidP="00C21BD4">
      <w:pPr>
        <w:pStyle w:val="Akapitzlist"/>
        <w:numPr>
          <w:ilvl w:val="0"/>
          <w:numId w:val="3"/>
        </w:numPr>
        <w:ind w:left="1134" w:hanging="414"/>
        <w:jc w:val="both"/>
        <w:rPr>
          <w:rFonts w:ascii="Times New Roman" w:hAnsi="Times New Roman" w:cs="Times New Roman"/>
          <w:color w:val="000000" w:themeColor="text1"/>
        </w:rPr>
      </w:pPr>
      <w:r w:rsidRPr="002D5BBA">
        <w:rPr>
          <w:rFonts w:ascii="Times New Roman" w:hAnsi="Times New Roman" w:cs="Times New Roman"/>
          <w:color w:val="000000" w:themeColor="text1"/>
        </w:rPr>
        <w:t>sposób wyrażania</w:t>
      </w:r>
      <w:r w:rsidR="00283084" w:rsidRPr="002D5BBA">
        <w:rPr>
          <w:rFonts w:ascii="Times New Roman" w:hAnsi="Times New Roman" w:cs="Times New Roman"/>
          <w:color w:val="000000" w:themeColor="text1"/>
        </w:rPr>
        <w:t xml:space="preserve"> własnych myśli i refleksji</w:t>
      </w:r>
      <w:r w:rsidR="00192E32" w:rsidRPr="002D5BBA">
        <w:rPr>
          <w:rFonts w:ascii="Times New Roman" w:hAnsi="Times New Roman" w:cs="Times New Roman"/>
          <w:color w:val="000000" w:themeColor="text1"/>
        </w:rPr>
        <w:t>,</w:t>
      </w:r>
    </w:p>
    <w:p w14:paraId="64C86671" w14:textId="4EA4B3BE" w:rsidR="00D70F4E" w:rsidRPr="002D5BBA" w:rsidRDefault="00780601" w:rsidP="002D5BBA">
      <w:pPr>
        <w:pStyle w:val="Akapitzlist"/>
        <w:numPr>
          <w:ilvl w:val="0"/>
          <w:numId w:val="3"/>
        </w:numPr>
        <w:ind w:left="1134" w:hanging="425"/>
        <w:jc w:val="both"/>
        <w:rPr>
          <w:rFonts w:ascii="Times New Roman" w:hAnsi="Times New Roman" w:cs="Times New Roman"/>
          <w:color w:val="000000" w:themeColor="text1"/>
        </w:rPr>
      </w:pPr>
      <w:r w:rsidRPr="002D5BBA">
        <w:rPr>
          <w:rFonts w:ascii="Times New Roman" w:hAnsi="Times New Roman" w:cs="Times New Roman"/>
          <w:color w:val="000000" w:themeColor="text1"/>
        </w:rPr>
        <w:t>poprawność językowa i estetyka</w:t>
      </w:r>
      <w:r w:rsidR="00283084" w:rsidRPr="002D5BBA">
        <w:rPr>
          <w:rFonts w:ascii="Times New Roman" w:hAnsi="Times New Roman" w:cs="Times New Roman"/>
          <w:color w:val="000000" w:themeColor="text1"/>
        </w:rPr>
        <w:t xml:space="preserve"> listu</w:t>
      </w:r>
      <w:r w:rsidR="00E96EEF" w:rsidRPr="002D5BBA">
        <w:rPr>
          <w:rFonts w:ascii="Times New Roman" w:hAnsi="Times New Roman" w:cs="Times New Roman"/>
          <w:color w:val="000000" w:themeColor="text1"/>
        </w:rPr>
        <w:t>.</w:t>
      </w:r>
    </w:p>
    <w:p w14:paraId="770EE2E0" w14:textId="77777777" w:rsidR="00D70F4E" w:rsidRPr="002D5BBA" w:rsidRDefault="00B8038C" w:rsidP="007C40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 xml:space="preserve">             </w:t>
      </w:r>
      <w:r w:rsidR="00D70F4E" w:rsidRPr="002D5BBA">
        <w:rPr>
          <w:rFonts w:ascii="Times New Roman" w:hAnsi="Times New Roman" w:cs="Times New Roman"/>
          <w:b/>
        </w:rPr>
        <w:t>§ 5</w:t>
      </w:r>
    </w:p>
    <w:p w14:paraId="1122A5D0" w14:textId="77777777" w:rsidR="00D70F4E" w:rsidRPr="002D5BBA" w:rsidRDefault="00D70F4E" w:rsidP="007C405E">
      <w:pPr>
        <w:pStyle w:val="Akapitzlist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Komisja konkursowa i nagrody</w:t>
      </w:r>
    </w:p>
    <w:p w14:paraId="793FC88B" w14:textId="77777777" w:rsidR="00D70F4E" w:rsidRPr="002D5BBA" w:rsidRDefault="00D70F4E" w:rsidP="00D70F4E">
      <w:pPr>
        <w:pStyle w:val="Akapitzlist"/>
        <w:jc w:val="both"/>
        <w:rPr>
          <w:rFonts w:ascii="Times New Roman" w:hAnsi="Times New Roman" w:cs="Times New Roman"/>
        </w:rPr>
      </w:pPr>
    </w:p>
    <w:p w14:paraId="1EFD6E3D" w14:textId="77777777" w:rsidR="00D70F4E" w:rsidRPr="002D5BBA" w:rsidRDefault="00D70F4E" w:rsidP="004449B2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Oceny </w:t>
      </w:r>
      <w:r w:rsidR="00736D14" w:rsidRPr="002D5BBA">
        <w:rPr>
          <w:rFonts w:ascii="Times New Roman" w:hAnsi="Times New Roman" w:cs="Times New Roman"/>
        </w:rPr>
        <w:t>prac konkursowych</w:t>
      </w:r>
      <w:r w:rsidR="001138BE" w:rsidRPr="002D5BBA">
        <w:rPr>
          <w:rFonts w:ascii="Times New Roman" w:hAnsi="Times New Roman" w:cs="Times New Roman"/>
        </w:rPr>
        <w:t xml:space="preserve"> dokona </w:t>
      </w:r>
      <w:r w:rsidR="007D3E81" w:rsidRPr="002D5BBA">
        <w:rPr>
          <w:rFonts w:ascii="Times New Roman" w:hAnsi="Times New Roman" w:cs="Times New Roman"/>
        </w:rPr>
        <w:t>powołane</w:t>
      </w:r>
      <w:r w:rsidRPr="002D5BBA">
        <w:rPr>
          <w:rFonts w:ascii="Times New Roman" w:hAnsi="Times New Roman" w:cs="Times New Roman"/>
        </w:rPr>
        <w:t xml:space="preserve"> przez organizatora konkursu</w:t>
      </w:r>
      <w:r w:rsidR="007D3E81" w:rsidRPr="002D5BBA">
        <w:rPr>
          <w:rFonts w:ascii="Times New Roman" w:hAnsi="Times New Roman" w:cs="Times New Roman"/>
        </w:rPr>
        <w:t xml:space="preserve"> jury</w:t>
      </w:r>
      <w:r w:rsidRPr="002D5BBA">
        <w:rPr>
          <w:rFonts w:ascii="Times New Roman" w:hAnsi="Times New Roman" w:cs="Times New Roman"/>
        </w:rPr>
        <w:t>.</w:t>
      </w:r>
    </w:p>
    <w:p w14:paraId="7B7AE9CE" w14:textId="77777777" w:rsidR="004449B2" w:rsidRPr="002D5BBA" w:rsidRDefault="007D3E81" w:rsidP="007D3E81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Jury przyzna nagrody za </w:t>
      </w:r>
      <w:r w:rsidR="0032676B" w:rsidRPr="002D5BBA">
        <w:rPr>
          <w:rFonts w:ascii="Times New Roman" w:hAnsi="Times New Roman" w:cs="Times New Roman"/>
        </w:rPr>
        <w:t>I, II, III miejsc</w:t>
      </w:r>
      <w:r w:rsidR="00242A33" w:rsidRPr="002D5BBA">
        <w:rPr>
          <w:rFonts w:ascii="Times New Roman" w:hAnsi="Times New Roman" w:cs="Times New Roman"/>
        </w:rPr>
        <w:t>e</w:t>
      </w:r>
      <w:r w:rsidR="00736D14" w:rsidRPr="002D5BBA">
        <w:rPr>
          <w:rFonts w:ascii="Times New Roman" w:hAnsi="Times New Roman" w:cs="Times New Roman"/>
        </w:rPr>
        <w:t xml:space="preserve"> ufundowane przez </w:t>
      </w:r>
      <w:r w:rsidR="00B81A0F" w:rsidRPr="002D5BBA">
        <w:rPr>
          <w:rFonts w:ascii="Times New Roman" w:hAnsi="Times New Roman" w:cs="Times New Roman"/>
        </w:rPr>
        <w:t xml:space="preserve">Powiat Białostocki - </w:t>
      </w:r>
      <w:r w:rsidR="00736D14" w:rsidRPr="002D5BBA">
        <w:rPr>
          <w:rFonts w:ascii="Times New Roman" w:hAnsi="Times New Roman" w:cs="Times New Roman"/>
        </w:rPr>
        <w:t>Starostwo Powiatu Białostockiego.</w:t>
      </w:r>
    </w:p>
    <w:p w14:paraId="35688743" w14:textId="77777777" w:rsidR="007D3E81" w:rsidRPr="002D5BBA" w:rsidRDefault="007D3E81" w:rsidP="007D3E81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Przewidziane są wyróżnienia.</w:t>
      </w:r>
    </w:p>
    <w:p w14:paraId="0619DFE6" w14:textId="77777777" w:rsidR="00D70F4E" w:rsidRPr="002D5BBA" w:rsidRDefault="000862D1" w:rsidP="007D3E81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W</w:t>
      </w:r>
      <w:r w:rsidR="00D70F4E" w:rsidRPr="002D5BBA">
        <w:rPr>
          <w:rFonts w:ascii="Times New Roman" w:hAnsi="Times New Roman" w:cs="Times New Roman"/>
        </w:rPr>
        <w:t>ręczenie nagród nas</w:t>
      </w:r>
      <w:r w:rsidR="00FA7E53" w:rsidRPr="002D5BBA">
        <w:rPr>
          <w:rFonts w:ascii="Times New Roman" w:hAnsi="Times New Roman" w:cs="Times New Roman"/>
        </w:rPr>
        <w:t xml:space="preserve">tąpi </w:t>
      </w:r>
      <w:r w:rsidR="0032676B" w:rsidRPr="002D5BBA">
        <w:rPr>
          <w:rFonts w:ascii="Times New Roman" w:hAnsi="Times New Roman" w:cs="Times New Roman"/>
        </w:rPr>
        <w:t>w</w:t>
      </w:r>
      <w:r w:rsidR="00283084" w:rsidRPr="002D5BBA">
        <w:rPr>
          <w:rFonts w:ascii="Times New Roman" w:hAnsi="Times New Roman" w:cs="Times New Roman"/>
        </w:rPr>
        <w:t xml:space="preserve"> </w:t>
      </w:r>
      <w:r w:rsidR="00B81A0F" w:rsidRPr="002D5BBA">
        <w:rPr>
          <w:rFonts w:ascii="Times New Roman" w:hAnsi="Times New Roman" w:cs="Times New Roman"/>
        </w:rPr>
        <w:t>październiku</w:t>
      </w:r>
      <w:r w:rsidR="00283084" w:rsidRPr="002D5BBA">
        <w:rPr>
          <w:rFonts w:ascii="Times New Roman" w:hAnsi="Times New Roman" w:cs="Times New Roman"/>
        </w:rPr>
        <w:t xml:space="preserve"> 2026</w:t>
      </w:r>
      <w:r w:rsidR="00D70F4E" w:rsidRPr="002D5BBA">
        <w:rPr>
          <w:rFonts w:ascii="Times New Roman" w:hAnsi="Times New Roman" w:cs="Times New Roman"/>
        </w:rPr>
        <w:t xml:space="preserve"> roku</w:t>
      </w:r>
      <w:r w:rsidR="007D3E81" w:rsidRPr="002D5BBA">
        <w:rPr>
          <w:rFonts w:ascii="Times New Roman" w:hAnsi="Times New Roman" w:cs="Times New Roman"/>
        </w:rPr>
        <w:t xml:space="preserve"> w siedzibie Starostwa Powiatowego ul. Borsucza 2 w Białymstoku</w:t>
      </w:r>
      <w:r w:rsidR="0032676B" w:rsidRPr="002D5BBA">
        <w:rPr>
          <w:rFonts w:ascii="Times New Roman" w:hAnsi="Times New Roman" w:cs="Times New Roman"/>
        </w:rPr>
        <w:t>.</w:t>
      </w:r>
      <w:r w:rsidR="00FA7E53" w:rsidRPr="002D5BBA">
        <w:rPr>
          <w:rFonts w:ascii="Times New Roman" w:hAnsi="Times New Roman" w:cs="Times New Roman"/>
        </w:rPr>
        <w:t xml:space="preserve"> </w:t>
      </w:r>
    </w:p>
    <w:p w14:paraId="29AF23C4" w14:textId="77777777" w:rsidR="00D7038E" w:rsidRPr="002D5BBA" w:rsidRDefault="00D7038E" w:rsidP="00B8038C">
      <w:pPr>
        <w:pStyle w:val="Akapitzlist"/>
        <w:jc w:val="center"/>
        <w:rPr>
          <w:rFonts w:ascii="Times New Roman" w:hAnsi="Times New Roman" w:cs="Times New Roman"/>
          <w:b/>
        </w:rPr>
      </w:pPr>
    </w:p>
    <w:p w14:paraId="3EFBEC4C" w14:textId="77777777" w:rsidR="00D70F4E" w:rsidRPr="002D5BBA" w:rsidRDefault="00D70F4E" w:rsidP="00B8038C">
      <w:pPr>
        <w:pStyle w:val="Akapitzlist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§ 6</w:t>
      </w:r>
    </w:p>
    <w:p w14:paraId="61A4EE22" w14:textId="77777777" w:rsidR="00D70F4E" w:rsidRPr="002D5BBA" w:rsidRDefault="00D70F4E" w:rsidP="00B8038C">
      <w:pPr>
        <w:pStyle w:val="Akapitzlist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Postanowienia końcowe</w:t>
      </w:r>
    </w:p>
    <w:p w14:paraId="0F5075FB" w14:textId="77777777" w:rsidR="00D70F4E" w:rsidRPr="002D5BBA" w:rsidRDefault="00D70F4E" w:rsidP="00D70F4E">
      <w:pPr>
        <w:pStyle w:val="Akapitzlist"/>
        <w:jc w:val="both"/>
        <w:rPr>
          <w:rFonts w:ascii="Times New Roman" w:hAnsi="Times New Roman" w:cs="Times New Roman"/>
        </w:rPr>
      </w:pPr>
    </w:p>
    <w:p w14:paraId="1CCAD9AE" w14:textId="77777777" w:rsidR="00D70F4E" w:rsidRPr="002D5BBA" w:rsidRDefault="00D70F4E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Organizator zastrzega sobie prawo do zmiany terminu </w:t>
      </w:r>
      <w:r w:rsidR="001445C4" w:rsidRPr="002D5BBA">
        <w:rPr>
          <w:rFonts w:ascii="Times New Roman" w:hAnsi="Times New Roman" w:cs="Times New Roman"/>
        </w:rPr>
        <w:t>zakończenia naboru zgłoszeń, o </w:t>
      </w:r>
      <w:r w:rsidRPr="002D5BBA">
        <w:rPr>
          <w:rFonts w:ascii="Times New Roman" w:hAnsi="Times New Roman" w:cs="Times New Roman"/>
        </w:rPr>
        <w:t>którym biblioteki zostaną powiadomione drogą elektroniczną (poprzez e-mail) oraz poprzez komunikat na stronie Książnicy Podlaskiej</w:t>
      </w:r>
      <w:r w:rsidR="007C1B54" w:rsidRPr="002D5BBA">
        <w:rPr>
          <w:rFonts w:ascii="Times New Roman" w:hAnsi="Times New Roman" w:cs="Times New Roman"/>
        </w:rPr>
        <w:t>, zakładka Biblioteka Publiczna Powiatu Białostockiego.</w:t>
      </w:r>
    </w:p>
    <w:p w14:paraId="2D0DA43B" w14:textId="77777777" w:rsidR="007C1B54" w:rsidRPr="002D5BBA" w:rsidRDefault="007C1B54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Regulamin konkursu dostępny będzie na stronach internetowych</w:t>
      </w:r>
      <w:r w:rsidR="000862D1" w:rsidRPr="002D5BBA">
        <w:rPr>
          <w:rFonts w:ascii="Times New Roman" w:hAnsi="Times New Roman" w:cs="Times New Roman"/>
        </w:rPr>
        <w:t xml:space="preserve"> </w:t>
      </w:r>
      <w:r w:rsidRPr="002D5BBA">
        <w:rPr>
          <w:rFonts w:ascii="Times New Roman" w:hAnsi="Times New Roman" w:cs="Times New Roman"/>
        </w:rPr>
        <w:t>Książnicy Podlaskiej</w:t>
      </w:r>
      <w:r w:rsidR="000862D1" w:rsidRPr="002D5BBA">
        <w:rPr>
          <w:rFonts w:ascii="Times New Roman" w:hAnsi="Times New Roman" w:cs="Times New Roman"/>
        </w:rPr>
        <w:t xml:space="preserve"> w zakładce Biblioteka Powiatu Białostockiego</w:t>
      </w:r>
      <w:r w:rsidRPr="002D5BBA">
        <w:rPr>
          <w:rFonts w:ascii="Times New Roman" w:hAnsi="Times New Roman" w:cs="Times New Roman"/>
        </w:rPr>
        <w:t xml:space="preserve"> oraz Starostwa Powiatowego w Białymstoku</w:t>
      </w:r>
      <w:r w:rsidR="009D5C63" w:rsidRPr="002D5BBA">
        <w:rPr>
          <w:rFonts w:ascii="Times New Roman" w:hAnsi="Times New Roman" w:cs="Times New Roman"/>
        </w:rPr>
        <w:t>.</w:t>
      </w:r>
    </w:p>
    <w:p w14:paraId="7F6231DD" w14:textId="77777777" w:rsidR="00736D14" w:rsidRPr="002D5BBA" w:rsidRDefault="00DF001C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Regulamin konkursu otrzymają wszystkie biblioteki powiatu białostockiego, których zadaniem będzie rozpropagowanie informacji o konkursie.</w:t>
      </w:r>
    </w:p>
    <w:p w14:paraId="751FE198" w14:textId="77777777" w:rsidR="00D70F4E" w:rsidRPr="002D5BBA" w:rsidRDefault="00D70F4E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W sprawach nieuregulowanych niniejszym regulaminem decyduje organizator konkursu.</w:t>
      </w:r>
    </w:p>
    <w:p w14:paraId="631E7D3A" w14:textId="77777777" w:rsidR="00D70F4E" w:rsidRPr="002D5BBA" w:rsidRDefault="00D70F4E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Organizator konkursu:</w:t>
      </w:r>
    </w:p>
    <w:p w14:paraId="23B70166" w14:textId="77777777" w:rsidR="00D70F4E" w:rsidRPr="002D5BBA" w:rsidRDefault="00D7038E" w:rsidP="00D7038E">
      <w:pPr>
        <w:pStyle w:val="Akapitzlist"/>
        <w:ind w:left="1134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- nie zwraca przesłanych materiałów,</w:t>
      </w:r>
    </w:p>
    <w:p w14:paraId="3EBD6C0A" w14:textId="77777777" w:rsidR="00D7038E" w:rsidRPr="002D5BBA" w:rsidRDefault="00D7038E" w:rsidP="00D7038E">
      <w:pPr>
        <w:pStyle w:val="Akapitzlist"/>
        <w:ind w:left="1134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- może publikować informacje o przebiegu i wynikach konkursu na stronie internetowej Starostwa Powiatowego w Białymstoku; publikacja danych osobowych uczestnika, pracy konkursowej wraz z oznaczeniem autora lub wizerunku następuje wyłącznie w zakresie objętym odrębną zgodą rodzica lub opiekuna prawnego.</w:t>
      </w:r>
    </w:p>
    <w:p w14:paraId="03E68823" w14:textId="77777777" w:rsidR="00552DA7" w:rsidRPr="002D5BBA" w:rsidRDefault="00552DA7" w:rsidP="00552DA7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Udzielenie zgody na publikację pracy konkursowej wraz z oznaczeniem autora lub na publikację wizerunku jest dobrowolne i nie stanowi warunku udziału w konkursie.</w:t>
      </w:r>
    </w:p>
    <w:p w14:paraId="3E016BA6" w14:textId="77777777" w:rsidR="00D70F4E" w:rsidRPr="002D5BBA" w:rsidRDefault="00D70F4E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Warunkiem udziału w konkursie jest złożenie karty zgłoszeniowej zawierającej potwierdzenie zapoznania się z Regulaminem, jego akceptacji oraz zgody rodzica lub opiekuna prawnego na udział dziecka w konkursie.</w:t>
      </w:r>
    </w:p>
    <w:p w14:paraId="578B9D57" w14:textId="77777777" w:rsidR="00D70F4E" w:rsidRPr="002D5BBA" w:rsidRDefault="007C1B54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Informacji</w:t>
      </w:r>
      <w:r w:rsidR="00D70F4E" w:rsidRPr="002D5BBA">
        <w:rPr>
          <w:rFonts w:ascii="Times New Roman" w:hAnsi="Times New Roman" w:cs="Times New Roman"/>
        </w:rPr>
        <w:t xml:space="preserve"> dotycząc</w:t>
      </w:r>
      <w:r w:rsidRPr="002D5BBA">
        <w:rPr>
          <w:rFonts w:ascii="Times New Roman" w:hAnsi="Times New Roman" w:cs="Times New Roman"/>
        </w:rPr>
        <w:t>ych</w:t>
      </w:r>
      <w:r w:rsidR="00D70F4E" w:rsidRPr="002D5BBA">
        <w:rPr>
          <w:rFonts w:ascii="Times New Roman" w:hAnsi="Times New Roman" w:cs="Times New Roman"/>
        </w:rPr>
        <w:t xml:space="preserve"> konkursu </w:t>
      </w:r>
      <w:r w:rsidRPr="002D5BBA">
        <w:rPr>
          <w:rFonts w:ascii="Times New Roman" w:hAnsi="Times New Roman" w:cs="Times New Roman"/>
        </w:rPr>
        <w:t>udziela Paulina Miłkowska</w:t>
      </w:r>
      <w:r w:rsidR="00D70F4E" w:rsidRPr="002D5BBA">
        <w:rPr>
          <w:rFonts w:ascii="Times New Roman" w:hAnsi="Times New Roman" w:cs="Times New Roman"/>
        </w:rPr>
        <w:t xml:space="preserve">: </w:t>
      </w:r>
    </w:p>
    <w:p w14:paraId="221FEAE0" w14:textId="77777777" w:rsidR="00D70F4E" w:rsidRPr="002D5BBA" w:rsidRDefault="00D70F4E" w:rsidP="00D7038E">
      <w:pPr>
        <w:pStyle w:val="Akapitzlist"/>
        <w:ind w:left="1134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▪ pod nr tel. /85/ 67 67 267</w:t>
      </w:r>
    </w:p>
    <w:p w14:paraId="0042917A" w14:textId="23CD642C" w:rsidR="00283084" w:rsidRPr="002D5BBA" w:rsidRDefault="00D70F4E" w:rsidP="002D5BBA">
      <w:pPr>
        <w:pStyle w:val="Akapitzlist"/>
        <w:ind w:left="1134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▪ mailowo na adres: </w:t>
      </w:r>
      <w:hyperlink r:id="rId9" w:history="1">
        <w:r w:rsidR="007C1B54" w:rsidRPr="002D5BBA">
          <w:rPr>
            <w:rStyle w:val="Hipercze"/>
            <w:rFonts w:ascii="Times New Roman" w:hAnsi="Times New Roman" w:cs="Times New Roman"/>
          </w:rPr>
          <w:t>bpb@ksiaznicapodlaska.pl</w:t>
        </w:r>
      </w:hyperlink>
    </w:p>
    <w:p w14:paraId="6AF4592E" w14:textId="5AD7284B" w:rsidR="00283084" w:rsidRPr="002D5BBA" w:rsidRDefault="006A7356" w:rsidP="00283084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br/>
      </w:r>
      <w:r w:rsidR="00283084" w:rsidRPr="002D5BBA">
        <w:rPr>
          <w:rFonts w:ascii="Times New Roman" w:hAnsi="Times New Roman" w:cs="Times New Roman"/>
          <w:bCs/>
        </w:rPr>
        <w:t>Załącznik nr 1</w:t>
      </w:r>
    </w:p>
    <w:p w14:paraId="2A04AC73" w14:textId="77777777" w:rsidR="00283084" w:rsidRPr="002D5BBA" w:rsidRDefault="00283084" w:rsidP="00283084">
      <w:pPr>
        <w:jc w:val="center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KONKURS</w:t>
      </w:r>
      <w:r w:rsidR="00676F04" w:rsidRPr="002D5BBA">
        <w:rPr>
          <w:rFonts w:ascii="Times New Roman" w:hAnsi="Times New Roman" w:cs="Times New Roman"/>
        </w:rPr>
        <w:t xml:space="preserve"> </w:t>
      </w:r>
      <w:r w:rsidRPr="002D5BBA">
        <w:rPr>
          <w:rFonts w:ascii="Times New Roman" w:hAnsi="Times New Roman" w:cs="Times New Roman"/>
        </w:rPr>
        <w:t>„</w:t>
      </w:r>
      <w:r w:rsidR="00676F04" w:rsidRPr="002D5BBA">
        <w:rPr>
          <w:rFonts w:ascii="Times New Roman" w:hAnsi="Times New Roman" w:cs="Times New Roman"/>
        </w:rPr>
        <w:t>LIST DO AUTORA</w:t>
      </w:r>
      <w:r w:rsidRPr="002D5BBA">
        <w:rPr>
          <w:rFonts w:ascii="Times New Roman" w:hAnsi="Times New Roman" w:cs="Times New Roman"/>
        </w:rPr>
        <w:t>”</w:t>
      </w:r>
    </w:p>
    <w:p w14:paraId="105878F8" w14:textId="77777777" w:rsidR="00283084" w:rsidRPr="002D5BBA" w:rsidRDefault="00283084" w:rsidP="00283084">
      <w:pPr>
        <w:jc w:val="center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KARTA ZGŁOSZENIOWA</w:t>
      </w:r>
    </w:p>
    <w:p w14:paraId="2D25769F" w14:textId="77777777" w:rsidR="00283084" w:rsidRPr="002D5BBA" w:rsidRDefault="00283084" w:rsidP="00283084">
      <w:pPr>
        <w:jc w:val="center"/>
        <w:rPr>
          <w:rFonts w:ascii="Times New Roman" w:hAnsi="Times New Roman" w:cs="Times New Roman"/>
        </w:rPr>
      </w:pPr>
    </w:p>
    <w:p w14:paraId="114471E7" w14:textId="77777777" w:rsidR="00676F04" w:rsidRPr="002D5BBA" w:rsidRDefault="00676F04" w:rsidP="00283084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Imię</w:t>
      </w:r>
      <w:r w:rsidR="00283084" w:rsidRPr="002D5BBA">
        <w:rPr>
          <w:rFonts w:ascii="Times New Roman" w:hAnsi="Times New Roman" w:cs="Times New Roman"/>
        </w:rPr>
        <w:t xml:space="preserve"> i nazwisk</w:t>
      </w:r>
      <w:r w:rsidRPr="002D5BBA">
        <w:rPr>
          <w:rFonts w:ascii="Times New Roman" w:hAnsi="Times New Roman" w:cs="Times New Roman"/>
        </w:rPr>
        <w:t>o</w:t>
      </w:r>
      <w:r w:rsidR="00283084" w:rsidRPr="002D5BBA">
        <w:rPr>
          <w:rFonts w:ascii="Times New Roman" w:hAnsi="Times New Roman" w:cs="Times New Roman"/>
        </w:rPr>
        <w:t xml:space="preserve"> autor</w:t>
      </w:r>
      <w:r w:rsidRPr="002D5BBA">
        <w:rPr>
          <w:rFonts w:ascii="Times New Roman" w:hAnsi="Times New Roman" w:cs="Times New Roman"/>
        </w:rPr>
        <w:t>a listu (wiek)</w:t>
      </w:r>
      <w:r w:rsidR="00283084" w:rsidRPr="002D5BBA">
        <w:rPr>
          <w:rFonts w:ascii="Times New Roman" w:hAnsi="Times New Roman" w:cs="Times New Roman"/>
        </w:rPr>
        <w:t xml:space="preserve"> </w:t>
      </w:r>
    </w:p>
    <w:p w14:paraId="09D270FB" w14:textId="77777777" w:rsidR="00676F04" w:rsidRPr="002D5BBA" w:rsidRDefault="00676F04" w:rsidP="00676F04">
      <w:pPr>
        <w:pStyle w:val="Akapitzlist"/>
        <w:ind w:left="284"/>
        <w:rPr>
          <w:rFonts w:ascii="Times New Roman" w:hAnsi="Times New Roman" w:cs="Times New Roman"/>
        </w:rPr>
      </w:pPr>
    </w:p>
    <w:p w14:paraId="6944FA4A" w14:textId="77777777" w:rsidR="00283084" w:rsidRPr="002D5BBA" w:rsidRDefault="003F5FE7" w:rsidP="00676F04">
      <w:pPr>
        <w:pStyle w:val="Akapitzlist"/>
        <w:ind w:left="284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……….</w:t>
      </w:r>
      <w:r w:rsidR="00283084" w:rsidRPr="002D5BBA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14:paraId="1642D010" w14:textId="77777777" w:rsidR="00283084" w:rsidRPr="002D5BBA" w:rsidRDefault="003F5FE7" w:rsidP="00283084">
      <w:pPr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2. Nazwa biblioteki gminnej </w:t>
      </w:r>
      <w:r w:rsidR="00283084" w:rsidRPr="002D5BBA">
        <w:rPr>
          <w:rFonts w:ascii="Times New Roman" w:hAnsi="Times New Roman" w:cs="Times New Roman"/>
        </w:rPr>
        <w:t>…………………………………………………</w:t>
      </w:r>
      <w:r w:rsidR="00676F04" w:rsidRPr="002D5BBA">
        <w:rPr>
          <w:rFonts w:ascii="Times New Roman" w:hAnsi="Times New Roman" w:cs="Times New Roman"/>
        </w:rPr>
        <w:t>……….</w:t>
      </w:r>
      <w:r w:rsidR="00283084" w:rsidRPr="002D5BBA">
        <w:rPr>
          <w:rFonts w:ascii="Times New Roman" w:hAnsi="Times New Roman" w:cs="Times New Roman"/>
        </w:rPr>
        <w:t xml:space="preserve">………. </w:t>
      </w:r>
    </w:p>
    <w:p w14:paraId="1C34ADDD" w14:textId="77777777" w:rsidR="003A2356" w:rsidRPr="002D5BBA" w:rsidRDefault="003A2356" w:rsidP="00F51400">
      <w:pPr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3. Telefon lub e-mail do rodzica/opiekuna prawnego ……………………………………………………………………………</w:t>
      </w:r>
    </w:p>
    <w:p w14:paraId="6326554E" w14:textId="38D99C6E" w:rsidR="00353AA0" w:rsidRPr="007C03F0" w:rsidRDefault="007D18D2" w:rsidP="007C03F0">
      <w:pPr>
        <w:rPr>
          <w:rFonts w:ascii="Times New Roman" w:hAnsi="Times New Roman" w:cs="Times New Roman"/>
          <w:color w:val="000000" w:themeColor="text1"/>
        </w:rPr>
      </w:pPr>
      <w:r w:rsidRPr="002D5BBA">
        <w:rPr>
          <w:rFonts w:ascii="Times New Roman" w:hAnsi="Times New Roman" w:cs="Times New Roman"/>
        </w:rPr>
        <w:t>4. Oświadczam, że jestem rodzicem/opiekunem prawnym wskazanego wyżej uczestnika, zapoznałem/</w:t>
      </w:r>
      <w:proofErr w:type="spellStart"/>
      <w:r w:rsidRPr="002D5BBA">
        <w:rPr>
          <w:rFonts w:ascii="Times New Roman" w:hAnsi="Times New Roman" w:cs="Times New Roman"/>
        </w:rPr>
        <w:t>am</w:t>
      </w:r>
      <w:proofErr w:type="spellEnd"/>
      <w:r w:rsidRPr="002D5BBA">
        <w:rPr>
          <w:rFonts w:ascii="Times New Roman" w:hAnsi="Times New Roman" w:cs="Times New Roman"/>
        </w:rPr>
        <w:t xml:space="preserve"> się z treścią Regulaminu konkursu „List do autora”, akceptuję jego postanowienia oraz wyrażam zgodę na udział mojego dziecka w konkursie. Regulamin jest dostępny na stronach internetowych wskazanych w § 6 ust. 2.</w:t>
      </w:r>
    </w:p>
    <w:p w14:paraId="50A3766A" w14:textId="77777777" w:rsidR="00353AA0" w:rsidRPr="002D5BBA" w:rsidRDefault="00353AA0" w:rsidP="00353AA0">
      <w:pPr>
        <w:keepLines/>
        <w:rPr>
          <w:rFonts w:ascii="Times New Roman" w:hAnsi="Times New Roman" w:cs="Times New Roman"/>
        </w:rPr>
      </w:pPr>
      <w:r w:rsidRPr="002D5BBA">
        <w:rPr>
          <w:rFonts w:ascii="Segoe UI Symbol" w:hAnsi="Segoe UI Symbol" w:cs="Segoe UI Symbol"/>
        </w:rPr>
        <w:t>☐</w:t>
      </w:r>
      <w:r w:rsidRPr="002D5BBA">
        <w:rPr>
          <w:rFonts w:ascii="Times New Roman" w:hAnsi="Times New Roman" w:cs="Times New Roman"/>
        </w:rPr>
        <w:t xml:space="preserve"> Wyrażam zgodę na nieodpłatną publikację pracy konkursowej mojego dziecka wraz z jego imieniem i nazwiskiem oraz informacją o uzyskanym miejscu lub wyróżnieniu na stronie internetowej Starostwa Powiatowego w Białymstoku.</w:t>
      </w:r>
    </w:p>
    <w:p w14:paraId="2A029B9F" w14:textId="77777777" w:rsidR="00353AA0" w:rsidRPr="002D5BBA" w:rsidRDefault="00353AA0" w:rsidP="00353AA0">
      <w:pPr>
        <w:keepLines/>
        <w:rPr>
          <w:rFonts w:ascii="Times New Roman" w:hAnsi="Times New Roman" w:cs="Times New Roman"/>
        </w:rPr>
      </w:pPr>
      <w:r w:rsidRPr="002D5BBA">
        <w:rPr>
          <w:rFonts w:ascii="Segoe UI Symbol" w:hAnsi="Segoe UI Symbol" w:cs="Segoe UI Symbol"/>
        </w:rPr>
        <w:t>☐</w:t>
      </w:r>
      <w:r w:rsidRPr="002D5BBA">
        <w:rPr>
          <w:rFonts w:ascii="Times New Roman" w:hAnsi="Times New Roman" w:cs="Times New Roman"/>
        </w:rPr>
        <w:t xml:space="preserve"> Wyrażam zgodę na utrwalanie i publikację wizerunku mojego dziecka, utrwalonego podczas wydarzenia finałowego konkursu, na stronie internetowej Starostwa Powiatowego w Białymstoku, w celu informowania o przebiegu i promocji konkursu.</w:t>
      </w:r>
    </w:p>
    <w:p w14:paraId="4118F7CE" w14:textId="77777777" w:rsidR="00353AA0" w:rsidRDefault="00353AA0" w:rsidP="00353AA0">
      <w:pPr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Powyższe zgody są dobrowolne i mogą zostać wycofane w dowolnym momencie. Brak zgody nie ma wpływu na możliwość udziału dziecka w konkursie.</w:t>
      </w:r>
    </w:p>
    <w:p w14:paraId="434A72DB" w14:textId="77777777" w:rsidR="00FD1AFF" w:rsidRDefault="00FD1AFF" w:rsidP="00353AA0">
      <w:pPr>
        <w:rPr>
          <w:rFonts w:ascii="Times New Roman" w:hAnsi="Times New Roman" w:cs="Times New Roman"/>
        </w:rPr>
      </w:pPr>
    </w:p>
    <w:p w14:paraId="2E8E6B68" w14:textId="77777777" w:rsidR="00FD1AFF" w:rsidRPr="002D5BBA" w:rsidRDefault="00FD1AFF" w:rsidP="00FD1AFF">
      <w:pPr>
        <w:spacing w:after="60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  <w:i/>
        </w:rPr>
        <w:t>Podpis rodzica/opiekuna prawnego potwierdza oświadczenie z pkt 4. Zgody dotyczące publikacji są udzielane wyłącznie w przypadku zaznaczenia odpowiednich pól powyżej.</w:t>
      </w:r>
    </w:p>
    <w:p w14:paraId="28BB3CB7" w14:textId="77777777" w:rsidR="00FD1AFF" w:rsidRDefault="00FD1AFF" w:rsidP="00FD1AFF">
      <w:pPr>
        <w:spacing w:after="60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        (data i miejsce)                                                                      podpis rodzica lub opiekuna</w:t>
      </w:r>
    </w:p>
    <w:p w14:paraId="3214FA58" w14:textId="77777777" w:rsidR="00FD1AFF" w:rsidRDefault="00FD1AFF" w:rsidP="00FD1AFF">
      <w:pPr>
        <w:spacing w:after="60"/>
        <w:jc w:val="both"/>
        <w:rPr>
          <w:rFonts w:ascii="Times New Roman" w:hAnsi="Times New Roman" w:cs="Times New Roman"/>
        </w:rPr>
      </w:pPr>
    </w:p>
    <w:p w14:paraId="69D4CED8" w14:textId="77777777" w:rsidR="00FD1AFF" w:rsidRPr="007C03F0" w:rsidRDefault="00FD1AFF" w:rsidP="00FD1AFF">
      <w:pPr>
        <w:spacing w:after="60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……………………………                                                         ………………………………. </w:t>
      </w:r>
    </w:p>
    <w:p w14:paraId="1DCF236A" w14:textId="77777777" w:rsidR="00FD1AFF" w:rsidRPr="002D5BBA" w:rsidRDefault="00FD1AFF" w:rsidP="00353AA0">
      <w:pPr>
        <w:rPr>
          <w:rFonts w:ascii="Times New Roman" w:hAnsi="Times New Roman" w:cs="Times New Roman"/>
        </w:rPr>
      </w:pPr>
    </w:p>
    <w:p w14:paraId="75E779E4" w14:textId="77777777" w:rsidR="00353AA0" w:rsidRPr="002D5BBA" w:rsidRDefault="00353AA0" w:rsidP="00353AA0">
      <w:pPr>
        <w:keepNext/>
        <w:spacing w:after="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eastAsia="Times New Roman" w:hAnsi="Times New Roman" w:cs="Times New Roman"/>
          <w:b/>
          <w:bCs/>
          <w:lang w:eastAsia="pl-PL"/>
        </w:rPr>
        <w:t>K L A U Z U L A  I N F O R M A C Y J N A</w:t>
      </w:r>
    </w:p>
    <w:p w14:paraId="4C3C1AC9" w14:textId="77777777" w:rsidR="00505BC1" w:rsidRPr="002D5BBA" w:rsidRDefault="00000000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t>I. ADMINISTRATOR DANYCH OSOBOWYCH</w:t>
      </w:r>
    </w:p>
    <w:p w14:paraId="38DC6DB5" w14:textId="77777777" w:rsidR="00505BC1" w:rsidRPr="002D5BBA" w:rsidRDefault="00000000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Administratorem Pani/Pana danych osobowych oraz danych osobowych dziecka jest Starosta Powiatu Białostockiego, ul. Borsucza 2, 15-569 Białystok.</w:t>
      </w:r>
    </w:p>
    <w:p w14:paraId="7B6986AD" w14:textId="77777777" w:rsidR="00505BC1" w:rsidRPr="002D5BBA" w:rsidRDefault="00000000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lastRenderedPageBreak/>
        <w:t>II. INSPEKTOR OCHRONY DANYCH</w:t>
      </w:r>
    </w:p>
    <w:p w14:paraId="1A609775" w14:textId="77777777" w:rsidR="00505BC1" w:rsidRPr="002D5BBA" w:rsidRDefault="00000000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W sprawach związanych z ochroną danych osobowych można kontaktować się z Inspektorem Ochrony Danych w Starostwie Powiatowym w Białymstoku pod adresem e-mail: m.falkowski@powiatbia.pl lub pod numerem telefonu: 85 740 39 97.</w:t>
      </w:r>
    </w:p>
    <w:p w14:paraId="069F19AE" w14:textId="77777777" w:rsidR="00505BC1" w:rsidRPr="002D5BBA" w:rsidRDefault="00000000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t>III. CELE PRZETWARZANIA DANYCH OSOBOWYCH I PODSTAWY PRAWNE</w:t>
      </w:r>
    </w:p>
    <w:p w14:paraId="20A8E834" w14:textId="77777777" w:rsidR="00505BC1" w:rsidRPr="002D5BBA" w:rsidRDefault="00000000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Dane osobowe będą przetwarzane w celu organizacji i przeprowadzenia konkursu „List do autora”, w szczególności przyjęcia zgłoszeń, oceny prac, kontaktu z rodzicem lub opiekunem prawnym, wyłonienia laureatów oraz wręczenia nagród – na podstawie art. 6 ust. 1 lit. e RODO, w związku z wykonywaniem zadania publicznego określonego w art. 4 ust. 1 pkt 21 ustawy z dnia 5 czerwca 1998 r. o samorządzie powiatowym (promocja powiatu).</w:t>
      </w:r>
    </w:p>
    <w:p w14:paraId="0AE0CB04" w14:textId="77777777" w:rsidR="00505BC1" w:rsidRPr="002D5BBA" w:rsidRDefault="00000000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W przypadku wyrażenia odrębnej zgody dane osobowe będą przetwarzane również w celu publikacji pracy konkursowej wraz z oznaczeniem autora lub publikacji wizerunku uczestnika – na podstawie art. 6 ust. 1 lit. a RODO. Zgodę można wycofać w dowolnym momencie, bez wpływu na zgodność z prawem przetwarzania dokonanego przed jej wycofaniem.</w:t>
      </w:r>
    </w:p>
    <w:p w14:paraId="6CD90DCD" w14:textId="77777777" w:rsidR="00505BC1" w:rsidRPr="002D5BBA" w:rsidRDefault="00000000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Po zakończeniu konkursu dane będą przetwarzane w zakresie wymaganym obowiązkiem archiwizacji dokumentacji – na podstawie art. 6 ust. 1 lit. c RODO w związku z przepisami ustawy z dnia 14 lipca 1983 r. o narodowym zasobie archiwalnym i archiwach.</w:t>
      </w:r>
    </w:p>
    <w:p w14:paraId="5DF357E6" w14:textId="77777777" w:rsidR="00505BC1" w:rsidRPr="002D5BBA" w:rsidRDefault="00000000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t>IV. OKRES PRZECHOWYWANIA DANYCH</w:t>
      </w:r>
    </w:p>
    <w:p w14:paraId="5B7FF815" w14:textId="77777777" w:rsidR="00505BC1" w:rsidRPr="002D5BBA" w:rsidRDefault="00000000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Dane osobowe będą przechowywane przez okres niezbędny do przeprowadzenia i rozliczenia konkursu, a następnie przez okres wynikający z właściwej kategorii archiwalnej dokumentacji określonej w jednolitym rzeczowym wykazie akt. Dane przetwarzane na podstawie zgody będą przetwarzane do czasu jej wycofania lub ustania celu przetwarzania, z uwzględnieniem obowiązków archiwizacyjnych i konieczności wykazania zgodności z prawem wcześniejszego przetwarzania.</w:t>
      </w:r>
    </w:p>
    <w:p w14:paraId="575D1C30" w14:textId="77777777" w:rsidR="00505BC1" w:rsidRPr="002D5BBA" w:rsidRDefault="00000000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t>V. ODBIORCY DANYCH</w:t>
      </w:r>
    </w:p>
    <w:p w14:paraId="2A0F401F" w14:textId="77777777" w:rsidR="00505BC1" w:rsidRPr="002D5BBA" w:rsidRDefault="00000000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Dane mogą być udostępniane podmiotom uprawnionym na podstawie przepisów prawa oraz podmiotom świadczącym na rzecz Administratora usługi niezbędne do organizacji konkursu, w szczególności usługi pocztowe, informatyczne lub hostingowe – na podstawie odpowiednich umów. W przypadku udzielenia zgody na publikację dane objęte zgodą będą dostępne odbiorcom strony internetowej Starostwa Powiatowego w Białymstoku.</w:t>
      </w:r>
    </w:p>
    <w:p w14:paraId="261BA135" w14:textId="77777777" w:rsidR="00505BC1" w:rsidRPr="002D5BBA" w:rsidRDefault="00000000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t>VI. PRAWA OSÓB, KTÓRYCH DANE DOTYCZĄ</w:t>
      </w:r>
    </w:p>
    <w:p w14:paraId="0D042DB9" w14:textId="77777777" w:rsidR="00505BC1" w:rsidRPr="002D5BBA" w:rsidRDefault="00000000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Osobie, której dane dotyczą, przysługuje – na zasadach określonych w RODO – prawo dostępu do danych i otrzymania ich kopii, prawo do sprostowania danych, prawo do ograniczenia przetwarzania oraz, w przypadku przetwarzania na podstawie art. 6 ust. 1 lit. e RODO, prawo wniesienia sprzeciwu. W zakresie danych przetwarzanych na podstawie zgody przysługuje również prawo do jej wycofania w dowolnym momencie oraz – w przypadkach przewidzianych w RODO – prawo do usunięcia danych.</w:t>
      </w:r>
    </w:p>
    <w:p w14:paraId="745ABFE9" w14:textId="77777777" w:rsidR="00505BC1" w:rsidRPr="002D5BBA" w:rsidRDefault="00000000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Przysługuje także prawo wniesienia skargi do Prezesa Urzędu Ochrony Danych Osobowych.</w:t>
      </w:r>
    </w:p>
    <w:p w14:paraId="58814634" w14:textId="77777777" w:rsidR="00505BC1" w:rsidRPr="002D5BBA" w:rsidRDefault="00000000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t>VII. INFORMACJA O OBOWIĄZKU PODANIA DANYCH</w:t>
      </w:r>
    </w:p>
    <w:p w14:paraId="726F1CC4" w14:textId="77777777" w:rsidR="00505BC1" w:rsidRPr="002D5BBA" w:rsidRDefault="00000000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Podanie danych wskazanych w karcie zgłoszeniowej jako niezbędne do udziału w konkursie jest dobrowolne, jednak ich niepodanie uniemożliwi udział w konkursie. Wyrażenie zgody na publikację pracy konkursowej wraz z oznaczeniem autora lub na publikację wizerunku jest całkowicie dobrowolne i nie ma wpływu na możliwość udziału w konkursie.</w:t>
      </w:r>
    </w:p>
    <w:p w14:paraId="2BAF9047" w14:textId="77777777" w:rsidR="00505BC1" w:rsidRPr="002D5BBA" w:rsidRDefault="00000000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lastRenderedPageBreak/>
        <w:t>VIII. ZAUTOMATYZOWANE PODEJMOWANIE DECYZJI</w:t>
      </w:r>
    </w:p>
    <w:p w14:paraId="093EBE0D" w14:textId="77777777" w:rsidR="00505BC1" w:rsidRPr="002D5BBA" w:rsidRDefault="00000000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Dane osobowe nie będą wykorzystywane do zautomatyzowanego podejmowania decyzji, w tym do profilowania.</w:t>
      </w:r>
    </w:p>
    <w:p w14:paraId="7231E2D9" w14:textId="54CD6B4C" w:rsidR="007C03F0" w:rsidRPr="007C03F0" w:rsidRDefault="00000000" w:rsidP="007C03F0">
      <w:pPr>
        <w:spacing w:before="120" w:after="6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7C03F0">
        <w:rPr>
          <w:rFonts w:ascii="Times New Roman" w:hAnsi="Times New Roman" w:cs="Times New Roman"/>
          <w:b/>
          <w:sz w:val="18"/>
          <w:szCs w:val="18"/>
        </w:rPr>
        <w:t>Administrator danych osobowych</w:t>
      </w:r>
    </w:p>
    <w:p w14:paraId="38505EA0" w14:textId="24101C3F" w:rsidR="007C03F0" w:rsidRPr="00FD1AFF" w:rsidRDefault="00000000" w:rsidP="00FD1AFF">
      <w:pPr>
        <w:spacing w:before="120" w:after="6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7C03F0">
        <w:rPr>
          <w:rFonts w:ascii="Times New Roman" w:hAnsi="Times New Roman" w:cs="Times New Roman"/>
          <w:b/>
          <w:sz w:val="18"/>
          <w:szCs w:val="18"/>
        </w:rPr>
        <w:t>Starosta Powiatu Białostockiego</w:t>
      </w:r>
    </w:p>
    <w:sectPr w:rsidR="007C03F0" w:rsidRPr="00FD1AFF" w:rsidSect="007C03F0">
      <w:pgSz w:w="11906" w:h="16838"/>
      <w:pgMar w:top="1418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C3AFE" w14:textId="77777777" w:rsidR="00FC3C41" w:rsidRDefault="00FC3C41" w:rsidP="002165B6">
      <w:pPr>
        <w:spacing w:after="0" w:line="240" w:lineRule="auto"/>
      </w:pPr>
      <w:r>
        <w:separator/>
      </w:r>
    </w:p>
  </w:endnote>
  <w:endnote w:type="continuationSeparator" w:id="0">
    <w:p w14:paraId="0DFE9E79" w14:textId="77777777" w:rsidR="00FC3C41" w:rsidRDefault="00FC3C41" w:rsidP="0021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0F30A" w14:textId="77777777" w:rsidR="00FC3C41" w:rsidRDefault="00FC3C41" w:rsidP="002165B6">
      <w:pPr>
        <w:spacing w:after="0" w:line="240" w:lineRule="auto"/>
      </w:pPr>
      <w:r>
        <w:separator/>
      </w:r>
    </w:p>
  </w:footnote>
  <w:footnote w:type="continuationSeparator" w:id="0">
    <w:p w14:paraId="1A32C4D5" w14:textId="77777777" w:rsidR="00FC3C41" w:rsidRDefault="00FC3C41" w:rsidP="00216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6557"/>
    <w:multiLevelType w:val="hybridMultilevel"/>
    <w:tmpl w:val="1A1AA1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33273B"/>
    <w:multiLevelType w:val="multilevel"/>
    <w:tmpl w:val="8D1CC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36B1EF6"/>
    <w:multiLevelType w:val="hybridMultilevel"/>
    <w:tmpl w:val="02609B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35D95"/>
    <w:multiLevelType w:val="hybridMultilevel"/>
    <w:tmpl w:val="BB6EF8E6"/>
    <w:lvl w:ilvl="0" w:tplc="993045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945B2F"/>
    <w:multiLevelType w:val="hybridMultilevel"/>
    <w:tmpl w:val="A4281B84"/>
    <w:lvl w:ilvl="0" w:tplc="993045E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75320F3"/>
    <w:multiLevelType w:val="hybridMultilevel"/>
    <w:tmpl w:val="36780AF8"/>
    <w:lvl w:ilvl="0" w:tplc="764CC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7B1BFF"/>
    <w:multiLevelType w:val="hybridMultilevel"/>
    <w:tmpl w:val="63AEA85C"/>
    <w:lvl w:ilvl="0" w:tplc="2E6C3AAC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FA5014"/>
    <w:multiLevelType w:val="hybridMultilevel"/>
    <w:tmpl w:val="66AC43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A0277"/>
    <w:multiLevelType w:val="hybridMultilevel"/>
    <w:tmpl w:val="8EC6C4C8"/>
    <w:lvl w:ilvl="0" w:tplc="993045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117C3D"/>
    <w:multiLevelType w:val="hybridMultilevel"/>
    <w:tmpl w:val="92ECE58E"/>
    <w:lvl w:ilvl="0" w:tplc="F938997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0" w15:restartNumberingAfterBreak="0">
    <w:nsid w:val="664A6E4A"/>
    <w:multiLevelType w:val="hybridMultilevel"/>
    <w:tmpl w:val="AA60B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2C5C01"/>
    <w:multiLevelType w:val="hybridMultilevel"/>
    <w:tmpl w:val="DDE6773A"/>
    <w:lvl w:ilvl="0" w:tplc="80BAD1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0C549E"/>
    <w:multiLevelType w:val="hybridMultilevel"/>
    <w:tmpl w:val="1646BE98"/>
    <w:lvl w:ilvl="0" w:tplc="7EE4714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43403302">
    <w:abstractNumId w:val="10"/>
  </w:num>
  <w:num w:numId="2" w16cid:durableId="1070736311">
    <w:abstractNumId w:val="1"/>
  </w:num>
  <w:num w:numId="3" w16cid:durableId="1913736832">
    <w:abstractNumId w:val="6"/>
  </w:num>
  <w:num w:numId="4" w16cid:durableId="2027048873">
    <w:abstractNumId w:val="2"/>
  </w:num>
  <w:num w:numId="5" w16cid:durableId="1579437022">
    <w:abstractNumId w:val="8"/>
  </w:num>
  <w:num w:numId="6" w16cid:durableId="1985155127">
    <w:abstractNumId w:val="0"/>
  </w:num>
  <w:num w:numId="7" w16cid:durableId="1640527327">
    <w:abstractNumId w:val="3"/>
  </w:num>
  <w:num w:numId="8" w16cid:durableId="1436750521">
    <w:abstractNumId w:val="4"/>
  </w:num>
  <w:num w:numId="9" w16cid:durableId="206307925">
    <w:abstractNumId w:val="12"/>
  </w:num>
  <w:num w:numId="10" w16cid:durableId="2079789772">
    <w:abstractNumId w:val="5"/>
  </w:num>
  <w:num w:numId="11" w16cid:durableId="26102633">
    <w:abstractNumId w:val="9"/>
  </w:num>
  <w:num w:numId="12" w16cid:durableId="409158221">
    <w:abstractNumId w:val="11"/>
  </w:num>
  <w:num w:numId="13" w16cid:durableId="20671414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11E"/>
    <w:rsid w:val="000040FF"/>
    <w:rsid w:val="00014148"/>
    <w:rsid w:val="0002208D"/>
    <w:rsid w:val="000472BA"/>
    <w:rsid w:val="00057542"/>
    <w:rsid w:val="00066AFE"/>
    <w:rsid w:val="000759D4"/>
    <w:rsid w:val="00076F82"/>
    <w:rsid w:val="00086196"/>
    <w:rsid w:val="000862D1"/>
    <w:rsid w:val="000B0F2D"/>
    <w:rsid w:val="000C1361"/>
    <w:rsid w:val="000C5D5B"/>
    <w:rsid w:val="000D2343"/>
    <w:rsid w:val="000D7DF1"/>
    <w:rsid w:val="00110065"/>
    <w:rsid w:val="001138BE"/>
    <w:rsid w:val="00137EAF"/>
    <w:rsid w:val="001445C4"/>
    <w:rsid w:val="00166151"/>
    <w:rsid w:val="00167753"/>
    <w:rsid w:val="00180AE6"/>
    <w:rsid w:val="00192E32"/>
    <w:rsid w:val="001B64B7"/>
    <w:rsid w:val="001B7543"/>
    <w:rsid w:val="001E43E7"/>
    <w:rsid w:val="002165B6"/>
    <w:rsid w:val="0022134A"/>
    <w:rsid w:val="0022665F"/>
    <w:rsid w:val="00242A33"/>
    <w:rsid w:val="0025348D"/>
    <w:rsid w:val="0025390D"/>
    <w:rsid w:val="0026147D"/>
    <w:rsid w:val="00283084"/>
    <w:rsid w:val="002A04F1"/>
    <w:rsid w:val="002A1AD6"/>
    <w:rsid w:val="002D5BBA"/>
    <w:rsid w:val="002E0095"/>
    <w:rsid w:val="002E4CC1"/>
    <w:rsid w:val="002F4D04"/>
    <w:rsid w:val="00304FD3"/>
    <w:rsid w:val="00317932"/>
    <w:rsid w:val="0032676B"/>
    <w:rsid w:val="00331849"/>
    <w:rsid w:val="00333A09"/>
    <w:rsid w:val="003406C9"/>
    <w:rsid w:val="003439BD"/>
    <w:rsid w:val="00353AA0"/>
    <w:rsid w:val="00354F5F"/>
    <w:rsid w:val="00365D0A"/>
    <w:rsid w:val="0039101A"/>
    <w:rsid w:val="003A2356"/>
    <w:rsid w:val="003A5975"/>
    <w:rsid w:val="003C7651"/>
    <w:rsid w:val="003E54A4"/>
    <w:rsid w:val="003F5FE7"/>
    <w:rsid w:val="00421DED"/>
    <w:rsid w:val="00430FA9"/>
    <w:rsid w:val="004449B2"/>
    <w:rsid w:val="004974BC"/>
    <w:rsid w:val="004E740F"/>
    <w:rsid w:val="00505BC1"/>
    <w:rsid w:val="00514122"/>
    <w:rsid w:val="00515CC8"/>
    <w:rsid w:val="005320E5"/>
    <w:rsid w:val="00537691"/>
    <w:rsid w:val="0054563D"/>
    <w:rsid w:val="00552DA7"/>
    <w:rsid w:val="00562183"/>
    <w:rsid w:val="0056221A"/>
    <w:rsid w:val="0057011E"/>
    <w:rsid w:val="0057315A"/>
    <w:rsid w:val="00595383"/>
    <w:rsid w:val="0060354E"/>
    <w:rsid w:val="0065692E"/>
    <w:rsid w:val="00665BFE"/>
    <w:rsid w:val="00676F04"/>
    <w:rsid w:val="00686D7B"/>
    <w:rsid w:val="006A7356"/>
    <w:rsid w:val="006B6A2D"/>
    <w:rsid w:val="00712D31"/>
    <w:rsid w:val="00717812"/>
    <w:rsid w:val="00736D14"/>
    <w:rsid w:val="00743AAF"/>
    <w:rsid w:val="00755509"/>
    <w:rsid w:val="00780601"/>
    <w:rsid w:val="00787CD4"/>
    <w:rsid w:val="007A09BC"/>
    <w:rsid w:val="007B00A6"/>
    <w:rsid w:val="007B0732"/>
    <w:rsid w:val="007C03F0"/>
    <w:rsid w:val="007C1B54"/>
    <w:rsid w:val="007C405E"/>
    <w:rsid w:val="007D18D2"/>
    <w:rsid w:val="007D3E81"/>
    <w:rsid w:val="007D4906"/>
    <w:rsid w:val="007F0499"/>
    <w:rsid w:val="008001BF"/>
    <w:rsid w:val="00807315"/>
    <w:rsid w:val="00820C47"/>
    <w:rsid w:val="008259F2"/>
    <w:rsid w:val="008341BC"/>
    <w:rsid w:val="008525DB"/>
    <w:rsid w:val="00865CFA"/>
    <w:rsid w:val="008A0220"/>
    <w:rsid w:val="008A5D46"/>
    <w:rsid w:val="008C58FD"/>
    <w:rsid w:val="008D5812"/>
    <w:rsid w:val="008F4FDB"/>
    <w:rsid w:val="00900B92"/>
    <w:rsid w:val="0090261F"/>
    <w:rsid w:val="009061E2"/>
    <w:rsid w:val="00960CCC"/>
    <w:rsid w:val="009A2BFA"/>
    <w:rsid w:val="009B327B"/>
    <w:rsid w:val="009D5C63"/>
    <w:rsid w:val="00A13BD2"/>
    <w:rsid w:val="00A20141"/>
    <w:rsid w:val="00A272D6"/>
    <w:rsid w:val="00A27F3A"/>
    <w:rsid w:val="00A54B38"/>
    <w:rsid w:val="00A6461D"/>
    <w:rsid w:val="00A82905"/>
    <w:rsid w:val="00A91719"/>
    <w:rsid w:val="00AA0CF5"/>
    <w:rsid w:val="00AB6E77"/>
    <w:rsid w:val="00AE2BD8"/>
    <w:rsid w:val="00AE49BC"/>
    <w:rsid w:val="00AE54E9"/>
    <w:rsid w:val="00AE6948"/>
    <w:rsid w:val="00AF170F"/>
    <w:rsid w:val="00B15F9C"/>
    <w:rsid w:val="00B20A1B"/>
    <w:rsid w:val="00B52A41"/>
    <w:rsid w:val="00B56833"/>
    <w:rsid w:val="00B6140E"/>
    <w:rsid w:val="00B615F1"/>
    <w:rsid w:val="00B70271"/>
    <w:rsid w:val="00B8038C"/>
    <w:rsid w:val="00B81A0F"/>
    <w:rsid w:val="00B92E8D"/>
    <w:rsid w:val="00B971AB"/>
    <w:rsid w:val="00BB047A"/>
    <w:rsid w:val="00BC32AE"/>
    <w:rsid w:val="00BD01BA"/>
    <w:rsid w:val="00BD42AC"/>
    <w:rsid w:val="00C21BD4"/>
    <w:rsid w:val="00C34835"/>
    <w:rsid w:val="00C674CB"/>
    <w:rsid w:val="00CB5844"/>
    <w:rsid w:val="00CB5C98"/>
    <w:rsid w:val="00CB69F9"/>
    <w:rsid w:val="00CD7FBB"/>
    <w:rsid w:val="00CE5B61"/>
    <w:rsid w:val="00CF70F2"/>
    <w:rsid w:val="00D041EF"/>
    <w:rsid w:val="00D050AF"/>
    <w:rsid w:val="00D14918"/>
    <w:rsid w:val="00D2177B"/>
    <w:rsid w:val="00D34BFA"/>
    <w:rsid w:val="00D47C73"/>
    <w:rsid w:val="00D635AB"/>
    <w:rsid w:val="00D67908"/>
    <w:rsid w:val="00D7038E"/>
    <w:rsid w:val="00D70F4E"/>
    <w:rsid w:val="00D82BED"/>
    <w:rsid w:val="00DA13CD"/>
    <w:rsid w:val="00DE5ADC"/>
    <w:rsid w:val="00DF001C"/>
    <w:rsid w:val="00E009DA"/>
    <w:rsid w:val="00E13AA5"/>
    <w:rsid w:val="00E54FC7"/>
    <w:rsid w:val="00E830A4"/>
    <w:rsid w:val="00E867A0"/>
    <w:rsid w:val="00E86D04"/>
    <w:rsid w:val="00E96EEF"/>
    <w:rsid w:val="00EB2787"/>
    <w:rsid w:val="00EC2545"/>
    <w:rsid w:val="00F013EF"/>
    <w:rsid w:val="00F04B74"/>
    <w:rsid w:val="00F443AA"/>
    <w:rsid w:val="00F51400"/>
    <w:rsid w:val="00F51567"/>
    <w:rsid w:val="00F5573E"/>
    <w:rsid w:val="00FA02E1"/>
    <w:rsid w:val="00FA7E53"/>
    <w:rsid w:val="00FB2C6F"/>
    <w:rsid w:val="00FC3C41"/>
    <w:rsid w:val="00FD1AFF"/>
    <w:rsid w:val="00FD1B9F"/>
    <w:rsid w:val="00FF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CF965"/>
  <w15:docId w15:val="{F3BF3758-44C5-4FCD-A67B-158F2F67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290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5390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53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4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C73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354F5F"/>
    <w:rPr>
      <w:b/>
      <w:bCs/>
    </w:rPr>
  </w:style>
  <w:style w:type="paragraph" w:styleId="NormalnyWeb">
    <w:name w:val="Normal (Web)"/>
    <w:basedOn w:val="Normalny"/>
    <w:uiPriority w:val="99"/>
    <w:unhideWhenUsed/>
    <w:rsid w:val="00D34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71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pb@ksiaznicapodla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1313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Krajewski</dc:creator>
  <cp:lastModifiedBy>Magdalena Korolczuk</cp:lastModifiedBy>
  <cp:revision>3</cp:revision>
  <cp:lastPrinted>2026-02-18T13:08:00Z</cp:lastPrinted>
  <dcterms:created xsi:type="dcterms:W3CDTF">2026-09-02T09:20:00Z</dcterms:created>
  <dcterms:modified xsi:type="dcterms:W3CDTF">2026-09-02T09:23:00Z</dcterms:modified>
</cp:coreProperties>
</file>