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CF5AF" w14:textId="58773B19" w:rsidR="002B3CD6" w:rsidRPr="00194837" w:rsidRDefault="00014A83" w:rsidP="003C7955">
      <w:pPr>
        <w:spacing w:before="120" w:after="240" w:line="360" w:lineRule="auto"/>
        <w:jc w:val="center"/>
        <w:rPr>
          <w:b/>
          <w:bCs/>
          <w:sz w:val="22"/>
          <w:szCs w:val="22"/>
        </w:rPr>
      </w:pPr>
      <w:r w:rsidRPr="00194837">
        <w:rPr>
          <w:b/>
          <w:bCs/>
          <w:sz w:val="22"/>
          <w:szCs w:val="22"/>
        </w:rPr>
        <w:t>Sprawozdanie z okresu międzysesyjnego</w:t>
      </w:r>
      <w:r w:rsidR="003C7955">
        <w:rPr>
          <w:b/>
          <w:bCs/>
          <w:sz w:val="22"/>
          <w:szCs w:val="22"/>
        </w:rPr>
        <w:t xml:space="preserve">: </w:t>
      </w:r>
      <w:r w:rsidR="00B13F1F" w:rsidRPr="00194837">
        <w:rPr>
          <w:b/>
          <w:bCs/>
          <w:sz w:val="22"/>
          <w:szCs w:val="22"/>
        </w:rPr>
        <w:t>2</w:t>
      </w:r>
      <w:r w:rsidR="00972311" w:rsidRPr="00194837">
        <w:rPr>
          <w:b/>
          <w:bCs/>
          <w:sz w:val="22"/>
          <w:szCs w:val="22"/>
        </w:rPr>
        <w:t>8</w:t>
      </w:r>
      <w:r w:rsidR="00B13F1F" w:rsidRPr="00194837">
        <w:rPr>
          <w:b/>
          <w:bCs/>
          <w:sz w:val="22"/>
          <w:szCs w:val="22"/>
        </w:rPr>
        <w:t xml:space="preserve"> listopada</w:t>
      </w:r>
      <w:r w:rsidR="00972311" w:rsidRPr="00194837">
        <w:rPr>
          <w:b/>
          <w:bCs/>
          <w:sz w:val="22"/>
          <w:szCs w:val="22"/>
        </w:rPr>
        <w:t xml:space="preserve"> – 17 grudnia</w:t>
      </w:r>
    </w:p>
    <w:p w14:paraId="6B50A079" w14:textId="1D03382F" w:rsidR="0079787A" w:rsidRPr="00194837" w:rsidRDefault="00526087" w:rsidP="00194837">
      <w:pPr>
        <w:spacing w:before="120" w:after="120" w:line="360" w:lineRule="auto"/>
        <w:jc w:val="both"/>
        <w:rPr>
          <w:sz w:val="22"/>
          <w:szCs w:val="22"/>
        </w:rPr>
      </w:pPr>
      <w:r w:rsidRPr="00194837">
        <w:rPr>
          <w:sz w:val="22"/>
          <w:szCs w:val="22"/>
        </w:rPr>
        <w:t>Szanowni Państwo Radni,</w:t>
      </w:r>
      <w:r w:rsidR="00CE27DA">
        <w:rPr>
          <w:sz w:val="22"/>
          <w:szCs w:val="22"/>
        </w:rPr>
        <w:t xml:space="preserve"> t</w:t>
      </w:r>
      <w:r w:rsidR="0079787A" w:rsidRPr="00194837">
        <w:rPr>
          <w:sz w:val="22"/>
          <w:szCs w:val="22"/>
        </w:rPr>
        <w:t>en krótki, zaledwie dwutygodniowy okres od ostatniej sesji, upłynął przede wszystkim pod znakiem spotkań bożonarodzeniowych i przygotowań do Świąt</w:t>
      </w:r>
      <w:r w:rsidR="00D67E18" w:rsidRPr="00194837">
        <w:rPr>
          <w:sz w:val="22"/>
          <w:szCs w:val="22"/>
        </w:rPr>
        <w:t xml:space="preserve"> z grupami formalnymi i</w:t>
      </w:r>
      <w:r w:rsidR="00CE27DA">
        <w:rPr>
          <w:sz w:val="22"/>
          <w:szCs w:val="22"/>
        </w:rPr>
        <w:t> </w:t>
      </w:r>
      <w:r w:rsidR="00D67E18" w:rsidRPr="00194837">
        <w:rPr>
          <w:sz w:val="22"/>
          <w:szCs w:val="22"/>
        </w:rPr>
        <w:t>nieformalnymi z terenu powiatu oraz gminy Kobiór.</w:t>
      </w:r>
    </w:p>
    <w:p w14:paraId="3C3AF7E2" w14:textId="77777777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>W naszej miejscowości, przy wjeździe od strony Tychów, na początku grudnia zagościł świąteczny klimat. Zainstalowaliśmy dotychczasowe ozdoby i dokupiliśmy kilka nowych. Planujemy coroczne wzbogacanie dekoracji, a od przyszłego roku, mam nadzieję, uda się również udekorować wjazd od strony Wyr.</w:t>
      </w:r>
    </w:p>
    <w:p w14:paraId="070B6CF1" w14:textId="35AC8623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Na początku grudnia podpisano z firmą EKOTOM Tomasz </w:t>
      </w:r>
      <w:proofErr w:type="spellStart"/>
      <w:r w:rsidRPr="00CE27DA">
        <w:rPr>
          <w:sz w:val="22"/>
          <w:szCs w:val="22"/>
        </w:rPr>
        <w:t>Nawieśniak</w:t>
      </w:r>
      <w:proofErr w:type="spellEnd"/>
      <w:r w:rsidRPr="00CE27DA">
        <w:rPr>
          <w:sz w:val="22"/>
          <w:szCs w:val="22"/>
        </w:rPr>
        <w:t xml:space="preserve"> umowę na opracowanie koncepcji modernizacji i rozbudowy oczyszczalni ścieków "Wschód" w Kobiórze za kwotę </w:t>
      </w:r>
      <w:r w:rsidR="000E617E" w:rsidRPr="00CE27DA">
        <w:rPr>
          <w:sz w:val="22"/>
          <w:szCs w:val="22"/>
        </w:rPr>
        <w:br/>
      </w:r>
      <w:r w:rsidRPr="00CE27DA">
        <w:rPr>
          <w:sz w:val="22"/>
          <w:szCs w:val="22"/>
        </w:rPr>
        <w:t xml:space="preserve">24 600 zł. Opracowanie </w:t>
      </w:r>
      <w:r w:rsidR="000E617E" w:rsidRPr="00CE27DA">
        <w:rPr>
          <w:sz w:val="22"/>
          <w:szCs w:val="22"/>
        </w:rPr>
        <w:t xml:space="preserve">powinno zostać </w:t>
      </w:r>
      <w:r w:rsidRPr="00CE27DA">
        <w:rPr>
          <w:sz w:val="22"/>
          <w:szCs w:val="22"/>
        </w:rPr>
        <w:t>wykonane jeszcze w tym roku.</w:t>
      </w:r>
    </w:p>
    <w:p w14:paraId="44448592" w14:textId="6A169257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3 grudnia </w:t>
      </w:r>
      <w:r w:rsidR="00D67E18" w:rsidRPr="00CE27DA">
        <w:rPr>
          <w:sz w:val="22"/>
          <w:szCs w:val="22"/>
        </w:rPr>
        <w:t xml:space="preserve">nadrobiliśmy zaległości i </w:t>
      </w:r>
      <w:r w:rsidRPr="00CE27DA">
        <w:rPr>
          <w:sz w:val="22"/>
          <w:szCs w:val="22"/>
        </w:rPr>
        <w:t xml:space="preserve">podpisaliśmy trójstronne porozumienie ze Śląskim Związkiem Hokeja, reprezentowanym przez prezes Panią Danutę Piorun, oraz Szkołą Podstawową, reprezentowaną przez dyrektor Panią Beatę </w:t>
      </w:r>
      <w:proofErr w:type="spellStart"/>
      <w:r w:rsidRPr="00CE27DA">
        <w:rPr>
          <w:sz w:val="22"/>
          <w:szCs w:val="22"/>
        </w:rPr>
        <w:t>Witańską</w:t>
      </w:r>
      <w:proofErr w:type="spellEnd"/>
      <w:r w:rsidRPr="00CE27DA">
        <w:rPr>
          <w:sz w:val="22"/>
          <w:szCs w:val="22"/>
        </w:rPr>
        <w:t>. Porozumienie to ma na celu wsparcie rozwoju hokeja na lodzie wśród dzieci uczestniczących w projekcie.</w:t>
      </w:r>
    </w:p>
    <w:p w14:paraId="08E42E3C" w14:textId="532F650D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5 grudnia odbyło się coroczne spotkanie seniorów Gminy Kobiór, skierowane do mieszkańców, którzy ukończyli 75 lat i są zameldowani w naszej miejscowości. Uroczystość zgromadziła 131 seniorów oraz gości: Przewodniczącego Rady Gminy, Radne Grażynę Kubas i Izabelę Otrębę, Dyrektor Szkoły Podstawowej Beatę </w:t>
      </w:r>
      <w:proofErr w:type="spellStart"/>
      <w:r w:rsidRPr="00CE27DA">
        <w:rPr>
          <w:sz w:val="22"/>
          <w:szCs w:val="22"/>
        </w:rPr>
        <w:t>Witańską</w:t>
      </w:r>
      <w:proofErr w:type="spellEnd"/>
      <w:r w:rsidRPr="00CE27DA">
        <w:rPr>
          <w:sz w:val="22"/>
          <w:szCs w:val="22"/>
        </w:rPr>
        <w:t xml:space="preserve"> oraz Księdza Proboszcza Damiana Suszkę. </w:t>
      </w:r>
      <w:r w:rsidR="000E617E" w:rsidRPr="00CE27DA">
        <w:rPr>
          <w:sz w:val="22"/>
          <w:szCs w:val="22"/>
        </w:rPr>
        <w:t xml:space="preserve">Jest to rekord frekwencji. </w:t>
      </w:r>
      <w:r w:rsidRPr="00CE27DA">
        <w:rPr>
          <w:sz w:val="22"/>
          <w:szCs w:val="22"/>
        </w:rPr>
        <w:t>W spotkaniu uczestniczył również Stefan Ryt, Honorowy Wójt Gminy Kobiór</w:t>
      </w:r>
      <w:r w:rsidR="00D67E18" w:rsidRPr="00CE27DA">
        <w:rPr>
          <w:sz w:val="22"/>
          <w:szCs w:val="22"/>
        </w:rPr>
        <w:t xml:space="preserve"> i</w:t>
      </w:r>
      <w:r w:rsidRPr="00CE27DA">
        <w:rPr>
          <w:sz w:val="22"/>
          <w:szCs w:val="22"/>
        </w:rPr>
        <w:t xml:space="preserve"> inicjator tych spotkań. Podczas uroczystości wystąpiły dzieci z zespołu „Kobiórsko </w:t>
      </w:r>
      <w:proofErr w:type="spellStart"/>
      <w:r w:rsidRPr="00CE27DA">
        <w:rPr>
          <w:sz w:val="22"/>
          <w:szCs w:val="22"/>
        </w:rPr>
        <w:t>Czelodka</w:t>
      </w:r>
      <w:proofErr w:type="spellEnd"/>
      <w:r w:rsidRPr="00CE27DA">
        <w:rPr>
          <w:sz w:val="22"/>
          <w:szCs w:val="22"/>
        </w:rPr>
        <w:t xml:space="preserve">” pod okiem Renaty Kordys oraz „Skrzypcowy Zakątek” pod okiem Justyny Siemiątkowskiej. Składam serdeczne podziękowania dzieciom, nauczycielom, dyrekcji szkoły, </w:t>
      </w:r>
      <w:r w:rsidR="000E617E" w:rsidRPr="00CE27DA">
        <w:rPr>
          <w:sz w:val="22"/>
          <w:szCs w:val="22"/>
        </w:rPr>
        <w:t>księdzu proboszczowi</w:t>
      </w:r>
      <w:r w:rsidRPr="00CE27DA">
        <w:rPr>
          <w:sz w:val="22"/>
          <w:szCs w:val="22"/>
        </w:rPr>
        <w:t>, muzykom</w:t>
      </w:r>
      <w:r w:rsidR="000E617E" w:rsidRPr="00CE27DA">
        <w:rPr>
          <w:sz w:val="22"/>
          <w:szCs w:val="22"/>
        </w:rPr>
        <w:t xml:space="preserve">, panu przewodniczącemu, </w:t>
      </w:r>
      <w:r w:rsidR="00D67E18" w:rsidRPr="00CE27DA">
        <w:rPr>
          <w:sz w:val="22"/>
          <w:szCs w:val="22"/>
        </w:rPr>
        <w:t xml:space="preserve">radnym, </w:t>
      </w:r>
      <w:r w:rsidRPr="00CE27DA">
        <w:rPr>
          <w:sz w:val="22"/>
          <w:szCs w:val="22"/>
        </w:rPr>
        <w:t>pracownikom urzędu i</w:t>
      </w:r>
      <w:r w:rsidR="00CE27DA">
        <w:rPr>
          <w:sz w:val="22"/>
          <w:szCs w:val="22"/>
        </w:rPr>
        <w:t> </w:t>
      </w:r>
      <w:r w:rsidRPr="00CE27DA">
        <w:rPr>
          <w:sz w:val="22"/>
          <w:szCs w:val="22"/>
        </w:rPr>
        <w:t>brygadzie komunalnej za pomoc w organizacji tego wydarzenia. Przede wszystkim dziękuję seniorom za tak liczny udział.</w:t>
      </w:r>
    </w:p>
    <w:p w14:paraId="6C5725DE" w14:textId="4DDC0917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5 grudnia 2024 roku podpisano z firmą ENERGO-UNIVERSAL Artur </w:t>
      </w:r>
      <w:proofErr w:type="spellStart"/>
      <w:r w:rsidRPr="00CE27DA">
        <w:rPr>
          <w:sz w:val="22"/>
          <w:szCs w:val="22"/>
        </w:rPr>
        <w:t>Lazarek</w:t>
      </w:r>
      <w:proofErr w:type="spellEnd"/>
      <w:r w:rsidRPr="00CE27DA">
        <w:rPr>
          <w:sz w:val="22"/>
          <w:szCs w:val="22"/>
        </w:rPr>
        <w:t xml:space="preserve"> umowę na spięcie instalacji elektrycznej oraz pomiar, dobór i montaż aktywnego kompensatora mocy biernej w Gminnym Domu Kultury w Kobiórze. Koszt realizacji projektu, który w całości zostanie sfinansowany ze środków Górnośląsko-Zagłębiowskiej Metropolii w ramach Funduszu Odporności w 2024 roku, wyniesie 29 800 zł. </w:t>
      </w:r>
      <w:r w:rsidR="00D67E18" w:rsidRPr="00CE27DA">
        <w:rPr>
          <w:sz w:val="22"/>
          <w:szCs w:val="22"/>
        </w:rPr>
        <w:t>Kompensatory zainstalowano już w</w:t>
      </w:r>
      <w:r w:rsidR="00CE27DA">
        <w:rPr>
          <w:sz w:val="22"/>
          <w:szCs w:val="22"/>
        </w:rPr>
        <w:t> </w:t>
      </w:r>
      <w:r w:rsidR="00D67E18" w:rsidRPr="00CE27DA">
        <w:rPr>
          <w:sz w:val="22"/>
          <w:szCs w:val="22"/>
        </w:rPr>
        <w:t xml:space="preserve">szkole, przedszkolu i urzędzie. </w:t>
      </w:r>
      <w:r w:rsidRPr="00CE27DA">
        <w:rPr>
          <w:sz w:val="22"/>
          <w:szCs w:val="22"/>
        </w:rPr>
        <w:t xml:space="preserve">Prace </w:t>
      </w:r>
      <w:r w:rsidR="00D67E18" w:rsidRPr="00CE27DA">
        <w:rPr>
          <w:sz w:val="22"/>
          <w:szCs w:val="22"/>
        </w:rPr>
        <w:t xml:space="preserve">W Domu Kultury </w:t>
      </w:r>
      <w:r w:rsidRPr="00CE27DA">
        <w:rPr>
          <w:sz w:val="22"/>
          <w:szCs w:val="22"/>
        </w:rPr>
        <w:t>mają zostać zrealizowane jeszcze w tym roku.</w:t>
      </w:r>
    </w:p>
    <w:p w14:paraId="59756DAA" w14:textId="59E486E7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9 grudnia odbył się Konwent Starosty Pszczyńskiego. Po konwencie </w:t>
      </w:r>
      <w:r w:rsidR="000E617E" w:rsidRPr="00CE27DA">
        <w:rPr>
          <w:sz w:val="22"/>
          <w:szCs w:val="22"/>
        </w:rPr>
        <w:t>uczestniczyłem</w:t>
      </w:r>
      <w:r w:rsidRPr="00CE27DA">
        <w:rPr>
          <w:sz w:val="22"/>
          <w:szCs w:val="22"/>
        </w:rPr>
        <w:t xml:space="preserve"> w</w:t>
      </w:r>
      <w:r w:rsidR="00CE27DA">
        <w:rPr>
          <w:sz w:val="22"/>
          <w:szCs w:val="22"/>
        </w:rPr>
        <w:t> </w:t>
      </w:r>
      <w:r w:rsidRPr="00CE27DA">
        <w:rPr>
          <w:sz w:val="22"/>
          <w:szCs w:val="22"/>
        </w:rPr>
        <w:t xml:space="preserve">przekazaniu sprzętu szpitalowi. Dzięki wsparciu m.in. Gminy Kobiór, Szpital Powiatowy </w:t>
      </w:r>
      <w:proofErr w:type="spellStart"/>
      <w:r w:rsidRPr="00CE27DA">
        <w:rPr>
          <w:sz w:val="22"/>
          <w:szCs w:val="22"/>
        </w:rPr>
        <w:t>Joannitas</w:t>
      </w:r>
      <w:proofErr w:type="spellEnd"/>
      <w:r w:rsidRPr="00CE27DA">
        <w:rPr>
          <w:sz w:val="22"/>
          <w:szCs w:val="22"/>
        </w:rPr>
        <w:t xml:space="preserve"> w Pszczynie zyskał nowoczesny sprzęt medyczny, co podniesie jakość opieki i</w:t>
      </w:r>
      <w:r w:rsidR="00CE27DA">
        <w:rPr>
          <w:sz w:val="22"/>
          <w:szCs w:val="22"/>
        </w:rPr>
        <w:t> </w:t>
      </w:r>
      <w:r w:rsidRPr="00CE27DA">
        <w:rPr>
          <w:sz w:val="22"/>
          <w:szCs w:val="22"/>
        </w:rPr>
        <w:t>komfort pacjentów.</w:t>
      </w:r>
    </w:p>
    <w:p w14:paraId="08FCFA03" w14:textId="77777777" w:rsidR="0079787A" w:rsidRPr="00194837" w:rsidRDefault="0079787A" w:rsidP="00194837">
      <w:pPr>
        <w:spacing w:before="120" w:after="120" w:line="360" w:lineRule="auto"/>
        <w:jc w:val="both"/>
        <w:rPr>
          <w:b/>
          <w:bCs/>
          <w:sz w:val="22"/>
          <w:szCs w:val="22"/>
        </w:rPr>
      </w:pPr>
    </w:p>
    <w:p w14:paraId="6C10041A" w14:textId="51128115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lastRenderedPageBreak/>
        <w:t>10 grudnia podpisano z firmą ZEAZ Dorota Fojcik umowę na wykonanie dokumentacji projektowo-kosztorysowej lamp solarnych</w:t>
      </w:r>
      <w:r w:rsidR="00D67E18" w:rsidRPr="00CE27DA">
        <w:rPr>
          <w:sz w:val="22"/>
          <w:szCs w:val="22"/>
        </w:rPr>
        <w:t xml:space="preserve"> w Kobiórze</w:t>
      </w:r>
      <w:r w:rsidRPr="00CE27DA">
        <w:rPr>
          <w:sz w:val="22"/>
          <w:szCs w:val="22"/>
        </w:rPr>
        <w:t>. Dokumentacja zostanie opracowana jeszcze w tym roku. W pierwszym kwartale 2025 roku planuje się wystąpić o dofinansowanie realizacji projektu ze środków RPO WSL na lata 2021-2027.</w:t>
      </w:r>
    </w:p>
    <w:p w14:paraId="186C76E3" w14:textId="77777777" w:rsidR="0079787A" w:rsidRPr="00CE27DA" w:rsidRDefault="0079787A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13 grudnia dokonano odbioru robót drogowych w ramach projektu pn. „Przebudowa dróg gminnych w Kobiórze wraz z niezbędną infrastrukturą”, w zakresie częściowego wykonania prac w rejonie ulic Pięknej, Rolnej i </w:t>
      </w:r>
      <w:proofErr w:type="spellStart"/>
      <w:r w:rsidRPr="00CE27DA">
        <w:rPr>
          <w:sz w:val="22"/>
          <w:szCs w:val="22"/>
        </w:rPr>
        <w:t>Zogrodniki</w:t>
      </w:r>
      <w:proofErr w:type="spellEnd"/>
      <w:r w:rsidRPr="00CE27DA">
        <w:rPr>
          <w:sz w:val="22"/>
          <w:szCs w:val="22"/>
        </w:rPr>
        <w:t>.</w:t>
      </w:r>
    </w:p>
    <w:p w14:paraId="7514E7AE" w14:textId="46FEBEF6" w:rsidR="0079787A" w:rsidRPr="00CE27DA" w:rsidRDefault="00D67E18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Również </w:t>
      </w:r>
      <w:r w:rsidR="0079787A" w:rsidRPr="00CE27DA">
        <w:rPr>
          <w:sz w:val="22"/>
          <w:szCs w:val="22"/>
        </w:rPr>
        <w:t>13 grudnia została oficjalnie wręczona decyzja Komendanta Głównego PSP o</w:t>
      </w:r>
      <w:r w:rsidR="00CE27DA">
        <w:rPr>
          <w:sz w:val="22"/>
          <w:szCs w:val="22"/>
        </w:rPr>
        <w:t> </w:t>
      </w:r>
      <w:r w:rsidR="0079787A" w:rsidRPr="00CE27DA">
        <w:rPr>
          <w:sz w:val="22"/>
          <w:szCs w:val="22"/>
        </w:rPr>
        <w:t>ponownym włączeniu jednostki Ochotniczej Straży Pożarnej w Kobiórze do Krajowego Systemu Ratowniczo-Gaśniczego. Decyzję z rąk Komendanta Powiatowego PSP w Pszczynie, starszego brygadiera Grzegorza Kołoczka, odebrał Prezes Zarządu jednostki OSP w Kobiórze, druh Dariusz Pudełko. Serdecznie gratulujemy!</w:t>
      </w:r>
    </w:p>
    <w:p w14:paraId="667B72E4" w14:textId="29161FD4" w:rsidR="000E617E" w:rsidRPr="00CE27DA" w:rsidRDefault="002A22CB" w:rsidP="00CE27DA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sz w:val="22"/>
          <w:szCs w:val="22"/>
        </w:rPr>
      </w:pPr>
      <w:r w:rsidRPr="00CE27DA">
        <w:rPr>
          <w:sz w:val="22"/>
          <w:szCs w:val="22"/>
        </w:rPr>
        <w:t xml:space="preserve">Z przyjemnością informujemy, że właśnie wysłaliśmy do druku naszą najnowszą gazetkę, która podsumowuje pierwsze półrocze tej kadencji. W gazetce znajdziecie Państwo najważniejsze informacje o </w:t>
      </w:r>
      <w:r w:rsidR="006A5C6B" w:rsidRPr="00CE27DA">
        <w:rPr>
          <w:sz w:val="22"/>
          <w:szCs w:val="22"/>
        </w:rPr>
        <w:t>realizacjach</w:t>
      </w:r>
      <w:r w:rsidRPr="00CE27DA">
        <w:rPr>
          <w:sz w:val="22"/>
          <w:szCs w:val="22"/>
        </w:rPr>
        <w:t xml:space="preserve"> i planach na przyszłość. Gazetka </w:t>
      </w:r>
      <w:r w:rsidR="006A5C6B" w:rsidRPr="00CE27DA">
        <w:rPr>
          <w:sz w:val="22"/>
          <w:szCs w:val="22"/>
        </w:rPr>
        <w:t xml:space="preserve">będzie trafiała </w:t>
      </w:r>
      <w:r w:rsidRPr="00CE27DA">
        <w:rPr>
          <w:sz w:val="22"/>
          <w:szCs w:val="22"/>
        </w:rPr>
        <w:t xml:space="preserve">do mieszkańców </w:t>
      </w:r>
      <w:r w:rsidR="006A5C6B" w:rsidRPr="00CE27DA">
        <w:rPr>
          <w:sz w:val="22"/>
          <w:szCs w:val="22"/>
        </w:rPr>
        <w:t>od piątku.</w:t>
      </w:r>
    </w:p>
    <w:p w14:paraId="6610774A" w14:textId="132F59B4" w:rsidR="002A22CB" w:rsidRPr="00194837" w:rsidRDefault="002A22CB" w:rsidP="00194837">
      <w:pPr>
        <w:spacing w:before="120" w:after="120" w:line="360" w:lineRule="auto"/>
        <w:jc w:val="both"/>
        <w:rPr>
          <w:sz w:val="22"/>
          <w:szCs w:val="22"/>
        </w:rPr>
      </w:pPr>
      <w:r w:rsidRPr="00194837">
        <w:rPr>
          <w:sz w:val="22"/>
          <w:szCs w:val="22"/>
        </w:rPr>
        <w:t>Szanowni Państwo, korzystając z okazji, że jestem przy mikrofonie, to już teraz chciałbym złożyć Wam i wszystkim naszym mieszkańcom najserdeczniejsze życzenia błogosławieństwa Bożego, radosnych i</w:t>
      </w:r>
      <w:r w:rsidR="00CE27DA">
        <w:rPr>
          <w:sz w:val="22"/>
          <w:szCs w:val="22"/>
        </w:rPr>
        <w:t> </w:t>
      </w:r>
      <w:r w:rsidRPr="00194837">
        <w:rPr>
          <w:sz w:val="22"/>
          <w:szCs w:val="22"/>
        </w:rPr>
        <w:t>ciepłych Świąt Bożego Narodzenia oraz wszelkiej pomyślności w Nowym Roku.</w:t>
      </w:r>
      <w:r w:rsidR="00CE27DA">
        <w:rPr>
          <w:sz w:val="22"/>
          <w:szCs w:val="22"/>
        </w:rPr>
        <w:t xml:space="preserve"> </w:t>
      </w:r>
      <w:r w:rsidRPr="00194837">
        <w:rPr>
          <w:sz w:val="22"/>
          <w:szCs w:val="22"/>
        </w:rPr>
        <w:t>Dziękuję!</w:t>
      </w:r>
    </w:p>
    <w:p w14:paraId="38723EC0" w14:textId="77777777" w:rsidR="00CE27DA" w:rsidRDefault="00CE27DA" w:rsidP="003C7955">
      <w:pPr>
        <w:spacing w:before="120" w:after="120" w:line="360" w:lineRule="auto"/>
        <w:ind w:left="4536"/>
        <w:jc w:val="center"/>
        <w:rPr>
          <w:b/>
          <w:bCs/>
          <w:sz w:val="22"/>
          <w:szCs w:val="22"/>
        </w:rPr>
      </w:pPr>
    </w:p>
    <w:p w14:paraId="17C7D787" w14:textId="4F3ED4B0" w:rsidR="00194837" w:rsidRPr="00194837" w:rsidRDefault="00194837" w:rsidP="003C7955">
      <w:pPr>
        <w:spacing w:before="120" w:after="120" w:line="360" w:lineRule="auto"/>
        <w:ind w:left="4536"/>
        <w:jc w:val="center"/>
        <w:rPr>
          <w:b/>
          <w:bCs/>
          <w:sz w:val="22"/>
          <w:szCs w:val="22"/>
        </w:rPr>
      </w:pPr>
      <w:r w:rsidRPr="00194837">
        <w:rPr>
          <w:b/>
          <w:bCs/>
          <w:sz w:val="22"/>
          <w:szCs w:val="22"/>
        </w:rPr>
        <w:t>mgr Marcin Ryś</w:t>
      </w:r>
    </w:p>
    <w:p w14:paraId="72C26428" w14:textId="2F183891" w:rsidR="00E00072" w:rsidRPr="00194837" w:rsidRDefault="00194837" w:rsidP="00CE27DA">
      <w:pPr>
        <w:spacing w:before="120" w:after="120" w:line="360" w:lineRule="auto"/>
        <w:ind w:left="4536"/>
        <w:jc w:val="center"/>
        <w:rPr>
          <w:b/>
          <w:bCs/>
          <w:sz w:val="22"/>
          <w:szCs w:val="22"/>
        </w:rPr>
      </w:pPr>
      <w:r w:rsidRPr="00194837">
        <w:rPr>
          <w:b/>
          <w:bCs/>
          <w:sz w:val="22"/>
          <w:szCs w:val="22"/>
        </w:rPr>
        <w:t>Wójt</w:t>
      </w:r>
    </w:p>
    <w:p w14:paraId="7CBF0D79" w14:textId="77777777" w:rsidR="00E00072" w:rsidRPr="00194837" w:rsidRDefault="00E00072" w:rsidP="00194837">
      <w:pPr>
        <w:spacing w:before="120" w:after="120" w:line="360" w:lineRule="auto"/>
        <w:jc w:val="both"/>
        <w:rPr>
          <w:b/>
          <w:bCs/>
          <w:sz w:val="22"/>
          <w:szCs w:val="22"/>
        </w:rPr>
      </w:pPr>
    </w:p>
    <w:p w14:paraId="49E52C63" w14:textId="77777777" w:rsidR="00D22CDE" w:rsidRPr="00194837" w:rsidRDefault="00D22CDE" w:rsidP="00194837">
      <w:pPr>
        <w:shd w:val="clear" w:color="auto" w:fill="FFFFFF"/>
        <w:spacing w:before="120" w:after="120" w:line="360" w:lineRule="auto"/>
        <w:jc w:val="both"/>
        <w:rPr>
          <w:color w:val="222222"/>
          <w:sz w:val="22"/>
          <w:szCs w:val="22"/>
        </w:rPr>
      </w:pPr>
    </w:p>
    <w:sectPr w:rsidR="00D22CDE" w:rsidRPr="00194837" w:rsidSect="009D0ED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403D"/>
    <w:multiLevelType w:val="multilevel"/>
    <w:tmpl w:val="273EF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9148E"/>
    <w:multiLevelType w:val="multilevel"/>
    <w:tmpl w:val="66AE7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375CAD"/>
    <w:multiLevelType w:val="hybridMultilevel"/>
    <w:tmpl w:val="52B41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1142A"/>
    <w:multiLevelType w:val="hybridMultilevel"/>
    <w:tmpl w:val="A55E7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993765">
    <w:abstractNumId w:val="0"/>
  </w:num>
  <w:num w:numId="2" w16cid:durableId="687409197">
    <w:abstractNumId w:val="3"/>
  </w:num>
  <w:num w:numId="3" w16cid:durableId="1254625665">
    <w:abstractNumId w:val="1"/>
  </w:num>
  <w:num w:numId="4" w16cid:durableId="163861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3C4"/>
    <w:rsid w:val="0000218F"/>
    <w:rsid w:val="0001483B"/>
    <w:rsid w:val="00014A83"/>
    <w:rsid w:val="000328C2"/>
    <w:rsid w:val="000425E7"/>
    <w:rsid w:val="000472A3"/>
    <w:rsid w:val="000748C8"/>
    <w:rsid w:val="00086BE1"/>
    <w:rsid w:val="000A0216"/>
    <w:rsid w:val="000A047B"/>
    <w:rsid w:val="000C5216"/>
    <w:rsid w:val="000D4E4C"/>
    <w:rsid w:val="000E0F1B"/>
    <w:rsid w:val="000E617E"/>
    <w:rsid w:val="000F3007"/>
    <w:rsid w:val="000F4838"/>
    <w:rsid w:val="00105749"/>
    <w:rsid w:val="0011214D"/>
    <w:rsid w:val="001701E4"/>
    <w:rsid w:val="00194837"/>
    <w:rsid w:val="00196506"/>
    <w:rsid w:val="00196DF2"/>
    <w:rsid w:val="001A74BD"/>
    <w:rsid w:val="001C1999"/>
    <w:rsid w:val="001C71A1"/>
    <w:rsid w:val="001D51EA"/>
    <w:rsid w:val="001E50A9"/>
    <w:rsid w:val="002101C6"/>
    <w:rsid w:val="002206E6"/>
    <w:rsid w:val="00224B6E"/>
    <w:rsid w:val="00241B8C"/>
    <w:rsid w:val="002429D3"/>
    <w:rsid w:val="00286268"/>
    <w:rsid w:val="002A22CB"/>
    <w:rsid w:val="002B3CD6"/>
    <w:rsid w:val="002C3309"/>
    <w:rsid w:val="00316820"/>
    <w:rsid w:val="00364311"/>
    <w:rsid w:val="003876CC"/>
    <w:rsid w:val="00397425"/>
    <w:rsid w:val="003A3D66"/>
    <w:rsid w:val="003B3485"/>
    <w:rsid w:val="003B49DC"/>
    <w:rsid w:val="003C0410"/>
    <w:rsid w:val="003C53C4"/>
    <w:rsid w:val="003C7955"/>
    <w:rsid w:val="003D7087"/>
    <w:rsid w:val="003E4E88"/>
    <w:rsid w:val="004070E1"/>
    <w:rsid w:val="00453377"/>
    <w:rsid w:val="00462E18"/>
    <w:rsid w:val="004753C7"/>
    <w:rsid w:val="00487ED4"/>
    <w:rsid w:val="00526087"/>
    <w:rsid w:val="00537F00"/>
    <w:rsid w:val="00545175"/>
    <w:rsid w:val="00561B3D"/>
    <w:rsid w:val="00584FE3"/>
    <w:rsid w:val="005C67E1"/>
    <w:rsid w:val="005D5DD8"/>
    <w:rsid w:val="005D6284"/>
    <w:rsid w:val="005E1149"/>
    <w:rsid w:val="0062659B"/>
    <w:rsid w:val="00661861"/>
    <w:rsid w:val="006654C1"/>
    <w:rsid w:val="006922C2"/>
    <w:rsid w:val="00695216"/>
    <w:rsid w:val="006A5C6B"/>
    <w:rsid w:val="006C0B16"/>
    <w:rsid w:val="006D354D"/>
    <w:rsid w:val="0071543D"/>
    <w:rsid w:val="00734DE0"/>
    <w:rsid w:val="00742A8D"/>
    <w:rsid w:val="007430A8"/>
    <w:rsid w:val="007628E0"/>
    <w:rsid w:val="00773479"/>
    <w:rsid w:val="00795EC4"/>
    <w:rsid w:val="0079787A"/>
    <w:rsid w:val="007D342E"/>
    <w:rsid w:val="007E3688"/>
    <w:rsid w:val="007E630D"/>
    <w:rsid w:val="007F3A5D"/>
    <w:rsid w:val="007F4EE3"/>
    <w:rsid w:val="008009BE"/>
    <w:rsid w:val="00841A9C"/>
    <w:rsid w:val="008506FD"/>
    <w:rsid w:val="00857BBA"/>
    <w:rsid w:val="00866FBE"/>
    <w:rsid w:val="008745E2"/>
    <w:rsid w:val="008B5DCC"/>
    <w:rsid w:val="008D4D68"/>
    <w:rsid w:val="008E72A6"/>
    <w:rsid w:val="0090149B"/>
    <w:rsid w:val="0091416E"/>
    <w:rsid w:val="00944BA2"/>
    <w:rsid w:val="00956141"/>
    <w:rsid w:val="009568BE"/>
    <w:rsid w:val="00965897"/>
    <w:rsid w:val="00972311"/>
    <w:rsid w:val="00981E8E"/>
    <w:rsid w:val="0099796A"/>
    <w:rsid w:val="009A185F"/>
    <w:rsid w:val="009B0D48"/>
    <w:rsid w:val="009D0ED7"/>
    <w:rsid w:val="009E42EC"/>
    <w:rsid w:val="009E77D4"/>
    <w:rsid w:val="009F2220"/>
    <w:rsid w:val="00A44B0C"/>
    <w:rsid w:val="00A4795C"/>
    <w:rsid w:val="00A63E63"/>
    <w:rsid w:val="00A943D4"/>
    <w:rsid w:val="00A94FFC"/>
    <w:rsid w:val="00A97429"/>
    <w:rsid w:val="00AD6724"/>
    <w:rsid w:val="00AE6B89"/>
    <w:rsid w:val="00B13F1F"/>
    <w:rsid w:val="00B37A19"/>
    <w:rsid w:val="00B61E54"/>
    <w:rsid w:val="00B76CB7"/>
    <w:rsid w:val="00BA7EB6"/>
    <w:rsid w:val="00BC5587"/>
    <w:rsid w:val="00BD511E"/>
    <w:rsid w:val="00C04BCF"/>
    <w:rsid w:val="00C13844"/>
    <w:rsid w:val="00C160F9"/>
    <w:rsid w:val="00C45799"/>
    <w:rsid w:val="00C56F08"/>
    <w:rsid w:val="00C7190D"/>
    <w:rsid w:val="00CA1E22"/>
    <w:rsid w:val="00CB2959"/>
    <w:rsid w:val="00CC1181"/>
    <w:rsid w:val="00CE27DA"/>
    <w:rsid w:val="00D0430F"/>
    <w:rsid w:val="00D22CDE"/>
    <w:rsid w:val="00D37B0C"/>
    <w:rsid w:val="00D604EC"/>
    <w:rsid w:val="00D67E18"/>
    <w:rsid w:val="00D70256"/>
    <w:rsid w:val="00DC6BA6"/>
    <w:rsid w:val="00DD324B"/>
    <w:rsid w:val="00DF5564"/>
    <w:rsid w:val="00E00072"/>
    <w:rsid w:val="00E20B52"/>
    <w:rsid w:val="00E20C97"/>
    <w:rsid w:val="00E22E35"/>
    <w:rsid w:val="00E26F6D"/>
    <w:rsid w:val="00E70833"/>
    <w:rsid w:val="00E7721D"/>
    <w:rsid w:val="00E81413"/>
    <w:rsid w:val="00E9566E"/>
    <w:rsid w:val="00E960B9"/>
    <w:rsid w:val="00EA60E6"/>
    <w:rsid w:val="00EB6B67"/>
    <w:rsid w:val="00ED32EA"/>
    <w:rsid w:val="00F162D9"/>
    <w:rsid w:val="00F20D15"/>
    <w:rsid w:val="00F240FA"/>
    <w:rsid w:val="00F353C0"/>
    <w:rsid w:val="00F44261"/>
    <w:rsid w:val="00F568A6"/>
    <w:rsid w:val="00FA2BC9"/>
    <w:rsid w:val="00FB0566"/>
    <w:rsid w:val="00FB412D"/>
    <w:rsid w:val="00FB591B"/>
    <w:rsid w:val="00FC4250"/>
    <w:rsid w:val="00FE0151"/>
    <w:rsid w:val="00FF131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FC40"/>
  <w15:chartTrackingRefBased/>
  <w15:docId w15:val="{7AF056AB-BC51-4724-9F50-01ED653D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3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4A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C53C4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C53C4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FontStyle19">
    <w:name w:val="Font Style19"/>
    <w:qFormat/>
    <w:rsid w:val="00545175"/>
    <w:rPr>
      <w:rFonts w:ascii="Microsoft Sans Serif" w:hAnsi="Microsoft Sans Serif" w:cs="Microsoft Sans Serif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4A8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14A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4579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2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5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96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366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4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1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37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5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624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Kędzior</dc:creator>
  <cp:keywords/>
  <dc:description/>
  <cp:lastModifiedBy>Mirosław Dziech</cp:lastModifiedBy>
  <cp:revision>9</cp:revision>
  <cp:lastPrinted>2024-12-17T10:15:00Z</cp:lastPrinted>
  <dcterms:created xsi:type="dcterms:W3CDTF">2024-12-16T08:15:00Z</dcterms:created>
  <dcterms:modified xsi:type="dcterms:W3CDTF">2024-12-19T11:37:00Z</dcterms:modified>
</cp:coreProperties>
</file>