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0C8D4" w14:textId="7A344654" w:rsidR="001F0CC5" w:rsidRDefault="001F0CC5" w:rsidP="001F0CC5">
      <w:pPr>
        <w:pStyle w:val="Nagwek"/>
        <w:jc w:val="right"/>
      </w:pPr>
      <w:r>
        <w:t>Załącznik nr 1</w:t>
      </w:r>
    </w:p>
    <w:p w14:paraId="1BA548F5" w14:textId="77777777" w:rsidR="001F0CC5" w:rsidRDefault="001F0CC5" w:rsidP="001F0CC5">
      <w:pPr>
        <w:pStyle w:val="Nagwek"/>
        <w:jc w:val="right"/>
      </w:pPr>
    </w:p>
    <w:p w14:paraId="2EEC8D9C" w14:textId="77777777" w:rsidR="001F0CC5" w:rsidRDefault="001F0CC5" w:rsidP="001F0CC5">
      <w:pPr>
        <w:pStyle w:val="Nagwek"/>
        <w:jc w:val="right"/>
      </w:pPr>
      <w:r>
        <w:t>………………………………….</w:t>
      </w:r>
    </w:p>
    <w:p w14:paraId="069C7B8F" w14:textId="1FC1AD07" w:rsidR="001F0CC5" w:rsidRDefault="001F0CC5" w:rsidP="00773629">
      <w:pPr>
        <w:pStyle w:val="Nagwek"/>
        <w:jc w:val="center"/>
      </w:pPr>
      <w:r>
        <w:t xml:space="preserve">                                                                                                (miejscowość, dnia)</w:t>
      </w:r>
    </w:p>
    <w:p w14:paraId="3C3CD2D3" w14:textId="77777777" w:rsidR="001F0CC5" w:rsidRDefault="001F0CC5" w:rsidP="001F0CC5">
      <w:pPr>
        <w:pStyle w:val="Nagwek"/>
      </w:pPr>
      <w:r>
        <w:t>……………………………….</w:t>
      </w:r>
    </w:p>
    <w:p w14:paraId="0470B323" w14:textId="77777777" w:rsidR="001F0CC5" w:rsidRDefault="001F0CC5" w:rsidP="001F0CC5">
      <w:pPr>
        <w:pStyle w:val="Nagwek"/>
      </w:pPr>
      <w:r>
        <w:t xml:space="preserve">          (nazwa firmy)</w:t>
      </w:r>
    </w:p>
    <w:p w14:paraId="7294E7F4" w14:textId="77777777" w:rsidR="001F0CC5" w:rsidRDefault="001F0CC5" w:rsidP="001F0CC5">
      <w:pPr>
        <w:pStyle w:val="Nagwek"/>
      </w:pPr>
    </w:p>
    <w:p w14:paraId="55937C37" w14:textId="77777777" w:rsidR="001F0CC5" w:rsidRDefault="001F0CC5" w:rsidP="001F0CC5">
      <w:pPr>
        <w:pStyle w:val="Nagwek"/>
      </w:pPr>
      <w:r>
        <w:t>……………………………….</w:t>
      </w:r>
    </w:p>
    <w:p w14:paraId="16113E7F" w14:textId="77777777" w:rsidR="001F0CC5" w:rsidRDefault="001F0CC5" w:rsidP="001F0CC5">
      <w:pPr>
        <w:pStyle w:val="Nagwek"/>
      </w:pPr>
      <w:r>
        <w:t xml:space="preserve">               (adres)          </w:t>
      </w:r>
    </w:p>
    <w:p w14:paraId="2E9752EC" w14:textId="77777777" w:rsidR="001F0CC5" w:rsidRPr="00027E80" w:rsidRDefault="001F0CC5" w:rsidP="001F0CC5">
      <w:pPr>
        <w:pStyle w:val="Nagwek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Pr="00027E80">
        <w:rPr>
          <w:b/>
        </w:rPr>
        <w:t>Starostwo Powiatowe w Wołominie</w:t>
      </w:r>
    </w:p>
    <w:p w14:paraId="7E54F7D4" w14:textId="77777777" w:rsidR="001F0CC5" w:rsidRDefault="001F0CC5" w:rsidP="001F0CC5">
      <w:pPr>
        <w:pStyle w:val="Nagwek"/>
        <w:jc w:val="right"/>
        <w:rPr>
          <w:b/>
        </w:rPr>
      </w:pPr>
      <w:r w:rsidRPr="00027E80">
        <w:rPr>
          <w:b/>
        </w:rPr>
        <w:t>05-200 Wołomin, ul. Prądzyńskiego 3</w:t>
      </w:r>
    </w:p>
    <w:p w14:paraId="37F873D5" w14:textId="77777777" w:rsidR="00C21C62" w:rsidRDefault="00C21C62" w:rsidP="001F0CC5">
      <w:pPr>
        <w:pStyle w:val="Nagwek"/>
        <w:jc w:val="right"/>
        <w:rPr>
          <w:b/>
        </w:rPr>
      </w:pPr>
    </w:p>
    <w:p w14:paraId="54A78A81" w14:textId="278ADC4B" w:rsidR="001F0CC5" w:rsidRDefault="00C21C62" w:rsidP="00C21C62">
      <w:pPr>
        <w:pStyle w:val="Nagwek"/>
        <w:jc w:val="center"/>
      </w:pPr>
      <w:r>
        <w:t>Zapotrzebowanie na dostawę odzieży oraz obuwia roboczego dla pracowników fizycznych Starostwa Powiatowego w Wołominie.</w:t>
      </w:r>
    </w:p>
    <w:tbl>
      <w:tblPr>
        <w:tblpPr w:leftFromText="141" w:rightFromText="141" w:vertAnchor="text" w:horzAnchor="margin" w:tblpXSpec="center" w:tblpY="70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"/>
        <w:gridCol w:w="2013"/>
        <w:gridCol w:w="1705"/>
        <w:gridCol w:w="3514"/>
        <w:gridCol w:w="2235"/>
      </w:tblGrid>
      <w:tr w:rsidR="00773629" w14:paraId="1ACFA7DA" w14:textId="77777777" w:rsidTr="00EC47D3">
        <w:trPr>
          <w:trHeight w:val="495"/>
        </w:trPr>
        <w:tc>
          <w:tcPr>
            <w:tcW w:w="1018" w:type="dxa"/>
          </w:tcPr>
          <w:p w14:paraId="1A92011C" w14:textId="77777777" w:rsidR="00773629" w:rsidRPr="00773629" w:rsidRDefault="00773629" w:rsidP="00C21C62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Lp.</w:t>
            </w:r>
          </w:p>
        </w:tc>
        <w:tc>
          <w:tcPr>
            <w:tcW w:w="2013" w:type="dxa"/>
          </w:tcPr>
          <w:p w14:paraId="6E4156E0" w14:textId="6FEC4ABF" w:rsidR="00773629" w:rsidRPr="00773629" w:rsidRDefault="00773629" w:rsidP="00C21C62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Rodzaj odzieży oraz obuwia roboczego</w:t>
            </w:r>
          </w:p>
        </w:tc>
        <w:tc>
          <w:tcPr>
            <w:tcW w:w="1705" w:type="dxa"/>
          </w:tcPr>
          <w:p w14:paraId="5BAEC90F" w14:textId="42842249" w:rsidR="00773629" w:rsidRPr="00773629" w:rsidRDefault="00773629" w:rsidP="00C21C62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Ilość zapotrzebowania</w:t>
            </w:r>
          </w:p>
        </w:tc>
        <w:tc>
          <w:tcPr>
            <w:tcW w:w="3514" w:type="dxa"/>
          </w:tcPr>
          <w:p w14:paraId="5B641DB0" w14:textId="419BA7A1" w:rsidR="00773629" w:rsidRPr="00773629" w:rsidRDefault="00773629" w:rsidP="00C21C62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Charakterystyka odzieży oraz obuwia roboczego</w:t>
            </w:r>
          </w:p>
        </w:tc>
        <w:tc>
          <w:tcPr>
            <w:tcW w:w="2235" w:type="dxa"/>
          </w:tcPr>
          <w:p w14:paraId="2AD3CF97" w14:textId="318F5C68" w:rsidR="00773629" w:rsidRPr="00773629" w:rsidRDefault="00773629" w:rsidP="00C21C62">
            <w:pPr>
              <w:spacing w:line="240" w:lineRule="auto"/>
              <w:jc w:val="center"/>
              <w:rPr>
                <w:b/>
                <w:bCs/>
              </w:rPr>
            </w:pPr>
            <w:r w:rsidRPr="00773629">
              <w:rPr>
                <w:b/>
                <w:bCs/>
              </w:rPr>
              <w:t>Cena brutto za sztukę/parę</w:t>
            </w:r>
            <w:r w:rsidR="00FB7548">
              <w:rPr>
                <w:b/>
                <w:bCs/>
              </w:rPr>
              <w:t>/komplet</w:t>
            </w:r>
          </w:p>
        </w:tc>
      </w:tr>
      <w:tr w:rsidR="00773629" w14:paraId="1C631295" w14:textId="77777777" w:rsidTr="00EC47D3">
        <w:trPr>
          <w:trHeight w:val="285"/>
        </w:trPr>
        <w:tc>
          <w:tcPr>
            <w:tcW w:w="1018" w:type="dxa"/>
          </w:tcPr>
          <w:p w14:paraId="2B67216D" w14:textId="77777777" w:rsidR="00773629" w:rsidRPr="00773629" w:rsidRDefault="00773629" w:rsidP="00EC47D3">
            <w:pPr>
              <w:rPr>
                <w:b/>
                <w:bCs/>
              </w:rPr>
            </w:pPr>
            <w:r w:rsidRPr="00773629">
              <w:rPr>
                <w:b/>
                <w:bCs/>
              </w:rPr>
              <w:t>1.</w:t>
            </w:r>
          </w:p>
        </w:tc>
        <w:tc>
          <w:tcPr>
            <w:tcW w:w="2013" w:type="dxa"/>
          </w:tcPr>
          <w:p w14:paraId="2E7A1429" w14:textId="423D9B52" w:rsidR="00773629" w:rsidRPr="00CB0338" w:rsidRDefault="000757C5" w:rsidP="00EC47D3">
            <w:pPr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Obuwie letnie</w:t>
            </w:r>
          </w:p>
        </w:tc>
        <w:tc>
          <w:tcPr>
            <w:tcW w:w="1705" w:type="dxa"/>
          </w:tcPr>
          <w:p w14:paraId="1C644043" w14:textId="4E889C70" w:rsidR="00773629" w:rsidRPr="00CB0338" w:rsidRDefault="000757C5" w:rsidP="00EC47D3">
            <w:pPr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30 par</w:t>
            </w:r>
          </w:p>
        </w:tc>
        <w:tc>
          <w:tcPr>
            <w:tcW w:w="3514" w:type="dxa"/>
          </w:tcPr>
          <w:p w14:paraId="2EE38987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System </w:t>
            </w:r>
            <w:proofErr w:type="spellStart"/>
            <w:r w:rsidRPr="00CB0338">
              <w:rPr>
                <w:sz w:val="20"/>
                <w:szCs w:val="20"/>
              </w:rPr>
              <w:t>anti-shock</w:t>
            </w:r>
            <w:proofErr w:type="spellEnd"/>
          </w:p>
          <w:p w14:paraId="6A1FDD07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Elementy odblaskowe</w:t>
            </w:r>
          </w:p>
          <w:p w14:paraId="636F3F57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Właściwości antystatyczne , antypoślizgowe , olejoodporne</w:t>
            </w:r>
          </w:p>
          <w:p w14:paraId="3DDDD8BA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Nosek wzmocniony stalową wkładką</w:t>
            </w:r>
          </w:p>
          <w:p w14:paraId="02D03589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Dwoina bydlęca</w:t>
            </w:r>
          </w:p>
          <w:p w14:paraId="08A273B5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Zalewany nosek zapobiegający ścieraniu</w:t>
            </w:r>
          </w:p>
          <w:p w14:paraId="5B3D9D4D" w14:textId="77777777" w:rsidR="000757C5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Wewnętrzna wyściółka zabezpieczona specjalnym materiałem zapobiegającym ścieraniu.</w:t>
            </w:r>
          </w:p>
          <w:p w14:paraId="01057ECF" w14:textId="331CF116" w:rsidR="005016A5" w:rsidRPr="00CB0338" w:rsidRDefault="005016A5" w:rsidP="00EC47D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Spełniające normę PN-EN ISO 20345</w:t>
            </w:r>
          </w:p>
          <w:p w14:paraId="4D021C3C" w14:textId="717FCC90" w:rsidR="00773629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Klasa S3</w:t>
            </w:r>
          </w:p>
        </w:tc>
        <w:tc>
          <w:tcPr>
            <w:tcW w:w="2235" w:type="dxa"/>
          </w:tcPr>
          <w:p w14:paraId="65021817" w14:textId="77777777" w:rsidR="00773629" w:rsidRDefault="00773629" w:rsidP="00EC47D3"/>
        </w:tc>
      </w:tr>
      <w:tr w:rsidR="000757C5" w14:paraId="3A712EEF" w14:textId="77777777" w:rsidTr="00EC47D3">
        <w:trPr>
          <w:trHeight w:val="3393"/>
        </w:trPr>
        <w:tc>
          <w:tcPr>
            <w:tcW w:w="1018" w:type="dxa"/>
          </w:tcPr>
          <w:p w14:paraId="1FCCAB02" w14:textId="77777777" w:rsidR="00773629" w:rsidRPr="00773629" w:rsidRDefault="00773629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2.</w:t>
            </w:r>
          </w:p>
        </w:tc>
        <w:tc>
          <w:tcPr>
            <w:tcW w:w="2013" w:type="dxa"/>
          </w:tcPr>
          <w:p w14:paraId="409F6DF2" w14:textId="3EC1677B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Ubranie robocze </w:t>
            </w:r>
          </w:p>
          <w:p w14:paraId="4805E4BE" w14:textId="18AED5D6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Kolor pomarańczowy (dla pracowników         wykonujących</w:t>
            </w:r>
          </w:p>
          <w:p w14:paraId="09C92D25" w14:textId="02FCB767" w:rsidR="00773629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pracę w  pasie jezdni)</w:t>
            </w:r>
          </w:p>
        </w:tc>
        <w:tc>
          <w:tcPr>
            <w:tcW w:w="1705" w:type="dxa"/>
          </w:tcPr>
          <w:p w14:paraId="05D58783" w14:textId="046F1729" w:rsidR="00773629" w:rsidRPr="00CB0338" w:rsidRDefault="000757C5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27 kompletów</w:t>
            </w:r>
          </w:p>
        </w:tc>
        <w:tc>
          <w:tcPr>
            <w:tcW w:w="3514" w:type="dxa"/>
          </w:tcPr>
          <w:p w14:paraId="544E8E7E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Bluza + spodnie ogrodniczki</w:t>
            </w:r>
          </w:p>
          <w:p w14:paraId="64BD4FAA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Bluza :</w:t>
            </w:r>
          </w:p>
          <w:p w14:paraId="4DA60912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Materiał gramatura 260g/m2 , bawełna/poliester(55% / 45%)</w:t>
            </w:r>
          </w:p>
          <w:p w14:paraId="75B6C8FC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Podwójne szwy szyte mocną nicią</w:t>
            </w:r>
          </w:p>
          <w:p w14:paraId="00495666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Duża ilość ryglówek w miejscach szczególnie narażonych na rozprucie</w:t>
            </w:r>
          </w:p>
          <w:p w14:paraId="18843B6F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B0338">
              <w:rPr>
                <w:sz w:val="20"/>
                <w:szCs w:val="20"/>
              </w:rPr>
              <w:t>Transpiratory</w:t>
            </w:r>
            <w:proofErr w:type="spellEnd"/>
            <w:r w:rsidRPr="00CB0338">
              <w:rPr>
                <w:sz w:val="20"/>
                <w:szCs w:val="20"/>
              </w:rPr>
              <w:t xml:space="preserve"> powietrza</w:t>
            </w:r>
          </w:p>
          <w:p w14:paraId="23E8C388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 kieszenie górne zapinane na rzep</w:t>
            </w:r>
          </w:p>
          <w:p w14:paraId="33A1EEB6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 kieszenie boczne</w:t>
            </w:r>
          </w:p>
          <w:p w14:paraId="664F91E8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Taśmy odblaskowe na rękawach i tułowiu</w:t>
            </w:r>
          </w:p>
          <w:p w14:paraId="159D70AA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Zapinana na zamek kryty listwą</w:t>
            </w:r>
          </w:p>
          <w:p w14:paraId="53F7D524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Dopasowany krój dzięki ściągaczom w pasie</w:t>
            </w:r>
          </w:p>
          <w:p w14:paraId="65B8A66F" w14:textId="142884EA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Spodnie ogrodniczki</w:t>
            </w:r>
            <w:r w:rsidR="00FB7548" w:rsidRPr="00CB0338">
              <w:rPr>
                <w:sz w:val="20"/>
                <w:szCs w:val="20"/>
              </w:rPr>
              <w:t>:</w:t>
            </w:r>
          </w:p>
          <w:p w14:paraId="77D5E0CA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Materiał gramatura 260g/m2 , bawełna/poliester(55% / 45%)</w:t>
            </w:r>
          </w:p>
          <w:p w14:paraId="631D97DF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Podwójne szwy szyte mocną nicią</w:t>
            </w:r>
          </w:p>
          <w:p w14:paraId="737D4D39" w14:textId="6D91FCDF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Duża ilość ryglówek w miejscach szczególnie narażonych na rozprucie</w:t>
            </w:r>
          </w:p>
          <w:p w14:paraId="290870CE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Długie regulowane szelki</w:t>
            </w:r>
          </w:p>
          <w:p w14:paraId="43DC544B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Spód nogawki wykonany z OXFORDU</w:t>
            </w:r>
          </w:p>
          <w:p w14:paraId="769AA9B1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lastRenderedPageBreak/>
              <w:t>Szlufka na młotek</w:t>
            </w:r>
          </w:p>
          <w:p w14:paraId="266CF373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Dwie kieszenie w tylnej części spodni zapinane na rzep</w:t>
            </w:r>
          </w:p>
          <w:p w14:paraId="3CC437E7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Dwie kieszenie boczne</w:t>
            </w:r>
          </w:p>
          <w:p w14:paraId="4EA16A70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Wzmocnione kieszenie boczne</w:t>
            </w:r>
          </w:p>
          <w:p w14:paraId="217D3C81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Wzmocnione kieszenie zapinane na rzep</w:t>
            </w:r>
          </w:p>
          <w:p w14:paraId="5C86F754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Kieszeń na komórkę</w:t>
            </w:r>
          </w:p>
          <w:p w14:paraId="40CB42E2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Kieszeń na dokumenty zapinana na zamek</w:t>
            </w:r>
          </w:p>
          <w:p w14:paraId="50D1AB1F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Kieszeń na miarkę „metrówkę”</w:t>
            </w:r>
          </w:p>
          <w:p w14:paraId="169EA7FE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Ergonomiczna kieszeń na nakolanniki wykonana z OXFORDU</w:t>
            </w:r>
          </w:p>
          <w:p w14:paraId="5F9F8C0B" w14:textId="77777777" w:rsidR="000757C5" w:rsidRPr="00CB0338" w:rsidRDefault="000757C5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Możliwość regulacji w pasie za pomocą guzików oraz gumki wszytej w tylnej części</w:t>
            </w:r>
          </w:p>
          <w:p w14:paraId="5C3593CB" w14:textId="77777777" w:rsidR="00773629" w:rsidRDefault="000757C5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Podwójne taśmy odblaskowe o właściwościach fluorescencyjnych.</w:t>
            </w:r>
          </w:p>
          <w:p w14:paraId="15232554" w14:textId="77777777" w:rsidR="005016A5" w:rsidRDefault="00012219" w:rsidP="00EC47D3">
            <w:pPr>
              <w:spacing w:after="0"/>
              <w:rPr>
                <w:sz w:val="20"/>
                <w:szCs w:val="20"/>
              </w:rPr>
            </w:pPr>
            <w:r w:rsidRPr="00012219">
              <w:rPr>
                <w:sz w:val="20"/>
                <w:szCs w:val="20"/>
              </w:rPr>
              <w:t xml:space="preserve">Spełniająca normy </w:t>
            </w:r>
            <w:r w:rsidR="005016A5">
              <w:rPr>
                <w:sz w:val="20"/>
                <w:szCs w:val="20"/>
              </w:rPr>
              <w:t xml:space="preserve">PN-EN 13688 </w:t>
            </w:r>
          </w:p>
          <w:p w14:paraId="5CD354E8" w14:textId="77777777" w:rsidR="00012219" w:rsidRDefault="005016A5" w:rsidP="00EC47D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  <w:p w14:paraId="6BBC605D" w14:textId="050EAC0D" w:rsidR="005016A5" w:rsidRPr="00012219" w:rsidRDefault="005016A5" w:rsidP="00EC47D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Kategoria II</w:t>
            </w:r>
          </w:p>
        </w:tc>
        <w:tc>
          <w:tcPr>
            <w:tcW w:w="2235" w:type="dxa"/>
          </w:tcPr>
          <w:p w14:paraId="34C9BD55" w14:textId="77777777" w:rsidR="00773629" w:rsidRDefault="00773629" w:rsidP="00EC47D3">
            <w:pPr>
              <w:spacing w:after="0"/>
            </w:pPr>
          </w:p>
        </w:tc>
      </w:tr>
      <w:tr w:rsidR="00FB7548" w14:paraId="6D179E9D" w14:textId="77777777" w:rsidTr="00EC47D3">
        <w:trPr>
          <w:trHeight w:val="210"/>
        </w:trPr>
        <w:tc>
          <w:tcPr>
            <w:tcW w:w="1018" w:type="dxa"/>
          </w:tcPr>
          <w:p w14:paraId="2322647D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3.</w:t>
            </w:r>
          </w:p>
        </w:tc>
        <w:tc>
          <w:tcPr>
            <w:tcW w:w="2013" w:type="dxa"/>
          </w:tcPr>
          <w:p w14:paraId="7203334A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Ubranie robocze </w:t>
            </w:r>
          </w:p>
          <w:p w14:paraId="7FD3998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Kolor pomarańczowy</w:t>
            </w:r>
          </w:p>
          <w:p w14:paraId="73B52BB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(dla pracowników wykonujących </w:t>
            </w:r>
          </w:p>
          <w:p w14:paraId="085A6EA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pracę w </w:t>
            </w:r>
          </w:p>
          <w:p w14:paraId="7975C4D5" w14:textId="10531964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pasie jezdni)</w:t>
            </w:r>
          </w:p>
        </w:tc>
        <w:tc>
          <w:tcPr>
            <w:tcW w:w="1705" w:type="dxa"/>
          </w:tcPr>
          <w:p w14:paraId="360D0CC6" w14:textId="6A484570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27 kompletów</w:t>
            </w:r>
          </w:p>
        </w:tc>
        <w:tc>
          <w:tcPr>
            <w:tcW w:w="3514" w:type="dxa"/>
          </w:tcPr>
          <w:p w14:paraId="5717CEC7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Bluza + spodnie do pasa </w:t>
            </w:r>
          </w:p>
          <w:p w14:paraId="476479F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Bluza : </w:t>
            </w:r>
          </w:p>
          <w:p w14:paraId="74A7E91F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 gramatura 260g/m2 , bawełna/poliester(55% / 45%) </w:t>
            </w:r>
          </w:p>
          <w:p w14:paraId="68A735C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Podwójne szwy szyte mocną nicią </w:t>
            </w:r>
          </w:p>
          <w:p w14:paraId="71C72CAB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0109955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B0338">
              <w:rPr>
                <w:sz w:val="20"/>
                <w:szCs w:val="20"/>
              </w:rPr>
              <w:t>Transpiratory</w:t>
            </w:r>
            <w:proofErr w:type="spellEnd"/>
            <w:r w:rsidRPr="00CB0338">
              <w:rPr>
                <w:sz w:val="20"/>
                <w:szCs w:val="20"/>
              </w:rPr>
              <w:t xml:space="preserve"> powietrza </w:t>
            </w:r>
          </w:p>
          <w:p w14:paraId="67B39A00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2 kieszenie górne zapinane na rzep </w:t>
            </w:r>
          </w:p>
          <w:p w14:paraId="7027D8F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 kieszenie boczne</w:t>
            </w:r>
          </w:p>
          <w:p w14:paraId="6249EF80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Taśmy odblaskowe na rękawach i tułowiu </w:t>
            </w:r>
          </w:p>
          <w:p w14:paraId="4975F3EA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Zapinana na zamek kryty listwą </w:t>
            </w:r>
          </w:p>
          <w:p w14:paraId="4D1B3FD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Dopasowany krój dzięki ściągaczom w pasie </w:t>
            </w:r>
          </w:p>
          <w:p w14:paraId="296DAB52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Spodnie </w:t>
            </w:r>
          </w:p>
          <w:p w14:paraId="6F523ECE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 gramatura 260g/m2 , bawełna/poliester(55% / 45%) </w:t>
            </w:r>
          </w:p>
          <w:p w14:paraId="414052C2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Podwójne szwy szyte mocną nicią </w:t>
            </w:r>
          </w:p>
          <w:p w14:paraId="5BB3A1EF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15583647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Dwie kieszenie w tylnej części zapinane na rzep </w:t>
            </w:r>
          </w:p>
          <w:p w14:paraId="7426FD35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Kieszeń na zamek </w:t>
            </w:r>
          </w:p>
          <w:p w14:paraId="16CCDC0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Przestrzenne kieszenie </w:t>
            </w:r>
          </w:p>
          <w:p w14:paraId="4C21E976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Dwie kieszenie boczne </w:t>
            </w:r>
          </w:p>
          <w:p w14:paraId="4C062371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Kieszeń na miarkę „metrówkę” </w:t>
            </w:r>
          </w:p>
          <w:p w14:paraId="228A7C25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Ergonomiczne kieszenie na nakolanniki z OXFORDU </w:t>
            </w:r>
          </w:p>
          <w:p w14:paraId="35C965F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Możliwość regulacji w pasie dzięki gumce </w:t>
            </w:r>
          </w:p>
          <w:p w14:paraId="2E6B7D92" w14:textId="77777777" w:rsidR="00FB754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Podwójne taśmy odblaskowe o właściwościach fluorescencyjnych </w:t>
            </w:r>
          </w:p>
          <w:p w14:paraId="35CCF8D0" w14:textId="4771C131" w:rsidR="005016A5" w:rsidRDefault="005016A5" w:rsidP="005016A5">
            <w:pPr>
              <w:spacing w:after="0"/>
              <w:rPr>
                <w:sz w:val="20"/>
                <w:szCs w:val="20"/>
              </w:rPr>
            </w:pPr>
            <w:r w:rsidRPr="00012219">
              <w:rPr>
                <w:sz w:val="20"/>
                <w:szCs w:val="20"/>
              </w:rPr>
              <w:t>Spełniając</w:t>
            </w:r>
            <w:r>
              <w:rPr>
                <w:sz w:val="20"/>
                <w:szCs w:val="20"/>
              </w:rPr>
              <w:t>e</w:t>
            </w:r>
            <w:r w:rsidRPr="00012219">
              <w:rPr>
                <w:sz w:val="20"/>
                <w:szCs w:val="20"/>
              </w:rPr>
              <w:t xml:space="preserve"> norm</w:t>
            </w:r>
            <w:r>
              <w:rPr>
                <w:sz w:val="20"/>
                <w:szCs w:val="20"/>
              </w:rPr>
              <w:t>ę</w:t>
            </w:r>
            <w:r w:rsidRPr="000122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PN-EN 13688 </w:t>
            </w:r>
          </w:p>
          <w:p w14:paraId="13721DDB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  <w:p w14:paraId="020F27D5" w14:textId="77777777" w:rsidR="00012219" w:rsidRDefault="005016A5" w:rsidP="005016A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Kategoria II</w:t>
            </w:r>
          </w:p>
          <w:p w14:paraId="2DAFE943" w14:textId="1BF00951" w:rsidR="005016A5" w:rsidRPr="00CB0338" w:rsidRDefault="005016A5" w:rsidP="005016A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p w14:paraId="5094874E" w14:textId="77777777" w:rsidR="00FB7548" w:rsidRDefault="00FB7548" w:rsidP="00EC47D3">
            <w:pPr>
              <w:spacing w:after="0"/>
            </w:pPr>
          </w:p>
        </w:tc>
      </w:tr>
      <w:tr w:rsidR="00FB7548" w14:paraId="6CECBD19" w14:textId="77777777" w:rsidTr="00EC47D3">
        <w:trPr>
          <w:trHeight w:val="255"/>
        </w:trPr>
        <w:tc>
          <w:tcPr>
            <w:tcW w:w="1018" w:type="dxa"/>
          </w:tcPr>
          <w:p w14:paraId="3E2CE0BA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4.</w:t>
            </w:r>
          </w:p>
        </w:tc>
        <w:tc>
          <w:tcPr>
            <w:tcW w:w="2013" w:type="dxa"/>
          </w:tcPr>
          <w:p w14:paraId="5AB6046E" w14:textId="1A4AB538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Koszula flanelowa</w:t>
            </w:r>
          </w:p>
        </w:tc>
        <w:tc>
          <w:tcPr>
            <w:tcW w:w="1705" w:type="dxa"/>
          </w:tcPr>
          <w:p w14:paraId="13D4C708" w14:textId="516F2AEE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60 sztuk</w:t>
            </w:r>
          </w:p>
        </w:tc>
        <w:tc>
          <w:tcPr>
            <w:tcW w:w="3514" w:type="dxa"/>
          </w:tcPr>
          <w:p w14:paraId="51F746A1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Koszula flanelowa </w:t>
            </w:r>
          </w:p>
          <w:p w14:paraId="165D687B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Klasyczny kraciasty wzór </w:t>
            </w:r>
          </w:p>
          <w:p w14:paraId="187DEFEE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 bawełna 100% </w:t>
            </w:r>
          </w:p>
          <w:p w14:paraId="326A4E9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Gramatura 170g/m2 </w:t>
            </w:r>
          </w:p>
          <w:p w14:paraId="64E433ED" w14:textId="24963A9A" w:rsidR="003E2306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Rozmiary S-XXXL </w:t>
            </w:r>
          </w:p>
        </w:tc>
        <w:tc>
          <w:tcPr>
            <w:tcW w:w="2235" w:type="dxa"/>
          </w:tcPr>
          <w:p w14:paraId="21A909E1" w14:textId="77777777" w:rsidR="00FB7548" w:rsidRDefault="00FB7548" w:rsidP="00EC47D3">
            <w:pPr>
              <w:spacing w:after="0"/>
            </w:pPr>
          </w:p>
        </w:tc>
      </w:tr>
      <w:tr w:rsidR="00FB7548" w14:paraId="3DE2B6EC" w14:textId="77777777" w:rsidTr="00EC47D3">
        <w:trPr>
          <w:trHeight w:val="255"/>
        </w:trPr>
        <w:tc>
          <w:tcPr>
            <w:tcW w:w="1018" w:type="dxa"/>
          </w:tcPr>
          <w:p w14:paraId="511F6968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5.</w:t>
            </w:r>
          </w:p>
        </w:tc>
        <w:tc>
          <w:tcPr>
            <w:tcW w:w="2013" w:type="dxa"/>
          </w:tcPr>
          <w:p w14:paraId="6BCC2F5A" w14:textId="7777777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T-shirt</w:t>
            </w:r>
          </w:p>
          <w:p w14:paraId="13417EF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Kolor pomarańczowy (dla pracowników         wykonujących</w:t>
            </w:r>
          </w:p>
          <w:p w14:paraId="3D1BA867" w14:textId="52B0998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pracę w  pasie jezdni)</w:t>
            </w:r>
          </w:p>
        </w:tc>
        <w:tc>
          <w:tcPr>
            <w:tcW w:w="1705" w:type="dxa"/>
          </w:tcPr>
          <w:p w14:paraId="6918474A" w14:textId="496A642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54 sztuki</w:t>
            </w:r>
          </w:p>
        </w:tc>
        <w:tc>
          <w:tcPr>
            <w:tcW w:w="3514" w:type="dxa"/>
          </w:tcPr>
          <w:p w14:paraId="2666E7D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T-shirt </w:t>
            </w:r>
          </w:p>
          <w:p w14:paraId="54D8509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Taśmy na karku i ramionach </w:t>
            </w:r>
          </w:p>
          <w:p w14:paraId="09994B0A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Bez szwów bocznych </w:t>
            </w:r>
          </w:p>
          <w:p w14:paraId="58E0745B" w14:textId="420BF146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Maksymalna temperatura prania 40 stopni C </w:t>
            </w:r>
          </w:p>
          <w:p w14:paraId="35DCA9F7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Materiał 100% bawełny ring-</w:t>
            </w:r>
            <w:proofErr w:type="spellStart"/>
            <w:r w:rsidRPr="00CB0338">
              <w:rPr>
                <w:sz w:val="20"/>
                <w:szCs w:val="20"/>
              </w:rPr>
              <w:t>sput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6D71399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Gramatura 155 m/g2 </w:t>
            </w:r>
          </w:p>
          <w:p w14:paraId="6373D3D9" w14:textId="35D3F8C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Kolor pomarańczowy </w:t>
            </w:r>
          </w:p>
        </w:tc>
        <w:tc>
          <w:tcPr>
            <w:tcW w:w="2235" w:type="dxa"/>
          </w:tcPr>
          <w:p w14:paraId="6D93103C" w14:textId="77777777" w:rsidR="00FB7548" w:rsidRDefault="00FB7548" w:rsidP="00EC47D3">
            <w:pPr>
              <w:spacing w:after="0"/>
            </w:pPr>
          </w:p>
        </w:tc>
      </w:tr>
      <w:tr w:rsidR="00FB7548" w14:paraId="37C83994" w14:textId="77777777" w:rsidTr="00EC47D3">
        <w:trPr>
          <w:trHeight w:val="195"/>
        </w:trPr>
        <w:tc>
          <w:tcPr>
            <w:tcW w:w="1018" w:type="dxa"/>
          </w:tcPr>
          <w:p w14:paraId="3D904F94" w14:textId="77777777" w:rsidR="00FB7548" w:rsidRPr="00773629" w:rsidRDefault="00FB7548" w:rsidP="00EC47D3">
            <w:pPr>
              <w:rPr>
                <w:b/>
                <w:bCs/>
              </w:rPr>
            </w:pPr>
            <w:r w:rsidRPr="00773629">
              <w:rPr>
                <w:b/>
                <w:bCs/>
              </w:rPr>
              <w:t>6.</w:t>
            </w:r>
          </w:p>
        </w:tc>
        <w:tc>
          <w:tcPr>
            <w:tcW w:w="2013" w:type="dxa"/>
          </w:tcPr>
          <w:p w14:paraId="6158300F" w14:textId="7777777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Czapka letnia z daszkiem</w:t>
            </w:r>
          </w:p>
          <w:p w14:paraId="0F3894AE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Kolor pomarańczowy (dla pracowników         wykonujących</w:t>
            </w:r>
          </w:p>
          <w:p w14:paraId="6449C46B" w14:textId="08AC99E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pracę w  pasie jezdni)</w:t>
            </w:r>
          </w:p>
        </w:tc>
        <w:tc>
          <w:tcPr>
            <w:tcW w:w="1705" w:type="dxa"/>
          </w:tcPr>
          <w:p w14:paraId="7D012D09" w14:textId="7E78BD8A" w:rsidR="00FB7548" w:rsidRPr="00CB0338" w:rsidRDefault="00FB7548" w:rsidP="00EC47D3">
            <w:pPr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27 sztuk</w:t>
            </w:r>
          </w:p>
        </w:tc>
        <w:tc>
          <w:tcPr>
            <w:tcW w:w="3514" w:type="dxa"/>
          </w:tcPr>
          <w:p w14:paraId="05B322C4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Czapka letnia z daszkiem z elementami odblaskowymi </w:t>
            </w:r>
          </w:p>
          <w:p w14:paraId="44496A35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Gramatura 160 g/m2 </w:t>
            </w:r>
          </w:p>
          <w:p w14:paraId="3BC60F79" w14:textId="77777777" w:rsidR="00FB754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Kolor pomarańczowy z elementami odblaskowymi </w:t>
            </w:r>
          </w:p>
          <w:p w14:paraId="3129AF40" w14:textId="1CABC30D" w:rsidR="00012219" w:rsidRPr="00CB0338" w:rsidRDefault="00012219" w:rsidP="00EC47D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p w14:paraId="27350331" w14:textId="77777777" w:rsidR="00FB7548" w:rsidRDefault="00FB7548" w:rsidP="00EC47D3"/>
        </w:tc>
      </w:tr>
      <w:tr w:rsidR="00FB7548" w14:paraId="23508138" w14:textId="77777777" w:rsidTr="00EC47D3">
        <w:trPr>
          <w:trHeight w:val="210"/>
        </w:trPr>
        <w:tc>
          <w:tcPr>
            <w:tcW w:w="1018" w:type="dxa"/>
          </w:tcPr>
          <w:p w14:paraId="1755C73F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7.</w:t>
            </w:r>
          </w:p>
        </w:tc>
        <w:tc>
          <w:tcPr>
            <w:tcW w:w="2013" w:type="dxa"/>
          </w:tcPr>
          <w:p w14:paraId="38D46967" w14:textId="5F07BB8C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Płaszcz przeciwdeszczowy </w:t>
            </w:r>
          </w:p>
          <w:p w14:paraId="47DC7227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 podpinką </w:t>
            </w:r>
          </w:p>
          <w:p w14:paraId="6F1424E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Kolor pomarańczowy</w:t>
            </w:r>
          </w:p>
          <w:p w14:paraId="72D95B01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(dla pracowników </w:t>
            </w:r>
          </w:p>
          <w:p w14:paraId="17853D83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wykonujących </w:t>
            </w:r>
          </w:p>
          <w:p w14:paraId="6D957FB6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pracę w pasie jezdni)</w:t>
            </w:r>
          </w:p>
          <w:p w14:paraId="50C9859E" w14:textId="77777777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5E17CE0C" w14:textId="7E840984" w:rsidR="00FB7548" w:rsidRPr="00CB033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6 sztuk</w:t>
            </w:r>
          </w:p>
        </w:tc>
        <w:tc>
          <w:tcPr>
            <w:tcW w:w="3514" w:type="dxa"/>
          </w:tcPr>
          <w:p w14:paraId="1407D08D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Zestaw płaszcz przeciwdeszczowy + podpinka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0AD87809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Bluza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Barry </w:t>
            </w:r>
          </w:p>
          <w:p w14:paraId="2D819756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Szybkoschnąca dzianina </w:t>
            </w:r>
            <w:proofErr w:type="spellStart"/>
            <w:r w:rsidRPr="00CB0338">
              <w:rPr>
                <w:sz w:val="20"/>
                <w:szCs w:val="20"/>
              </w:rPr>
              <w:t>polarowa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5F977C35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Właściwości termoizolacyjne </w:t>
            </w:r>
          </w:p>
          <w:p w14:paraId="5184DF69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Zapinana na zamek Kostowy </w:t>
            </w:r>
          </w:p>
          <w:p w14:paraId="717B9708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Rękawy zakończone gumką </w:t>
            </w:r>
          </w:p>
          <w:p w14:paraId="2D5E1095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Regulacja w pasie – gumka ze stoperami </w:t>
            </w:r>
          </w:p>
          <w:p w14:paraId="0CAEF594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Płaszcz przeciwdeszczowy </w:t>
            </w:r>
          </w:p>
          <w:p w14:paraId="2F0FF340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Płaszcz przeciwdeszczowy za kolana </w:t>
            </w:r>
          </w:p>
          <w:p w14:paraId="11F3B8D7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Zgrzewane szwy </w:t>
            </w:r>
          </w:p>
          <w:p w14:paraId="4E06DABC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System wentylacji – otwory z tyłu i pod pachami </w:t>
            </w:r>
          </w:p>
          <w:p w14:paraId="780234D6" w14:textId="77777777" w:rsidR="00FB7548" w:rsidRPr="00CB0338" w:rsidRDefault="00FB754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Kostkowy zamek </w:t>
            </w:r>
          </w:p>
          <w:p w14:paraId="65A2A3E3" w14:textId="77777777" w:rsidR="00FB7548" w:rsidRDefault="00FB754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Listwa zabezpieczająca zamek</w:t>
            </w:r>
          </w:p>
          <w:p w14:paraId="4CA423FE" w14:textId="4ABDFC96" w:rsidR="005016A5" w:rsidRDefault="006B364E" w:rsidP="005016A5">
            <w:pPr>
              <w:spacing w:after="0"/>
              <w:rPr>
                <w:sz w:val="20"/>
                <w:szCs w:val="20"/>
              </w:rPr>
            </w:pPr>
            <w:r w:rsidRPr="006B364E">
              <w:rPr>
                <w:rFonts w:cstheme="minorHAnsi"/>
                <w:sz w:val="20"/>
                <w:szCs w:val="20"/>
              </w:rPr>
              <w:t>Spełniający normę:</w:t>
            </w:r>
            <w:r w:rsidRPr="006B36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012219">
              <w:rPr>
                <w:rFonts w:cstheme="minorHAnsi"/>
                <w:sz w:val="20"/>
                <w:szCs w:val="20"/>
                <w:shd w:val="clear" w:color="auto" w:fill="FFFFFF"/>
              </w:rPr>
              <w:t>PN-EN 343</w:t>
            </w:r>
            <w:r w:rsidR="00012219" w:rsidRPr="0001221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oraz </w:t>
            </w:r>
            <w:r w:rsidR="005016A5" w:rsidRPr="00012219">
              <w:rPr>
                <w:sz w:val="20"/>
                <w:szCs w:val="20"/>
              </w:rPr>
              <w:t xml:space="preserve"> Spełniająca normy </w:t>
            </w:r>
            <w:r w:rsidR="005016A5">
              <w:rPr>
                <w:sz w:val="20"/>
                <w:szCs w:val="20"/>
              </w:rPr>
              <w:t xml:space="preserve">PN-EN 13688 </w:t>
            </w:r>
          </w:p>
          <w:p w14:paraId="5005ACCD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  <w:p w14:paraId="52487F6B" w14:textId="758FE8CC" w:rsidR="00012219" w:rsidRPr="005016A5" w:rsidRDefault="005016A5" w:rsidP="00EC47D3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Kategoria II</w:t>
            </w:r>
          </w:p>
        </w:tc>
        <w:tc>
          <w:tcPr>
            <w:tcW w:w="2235" w:type="dxa"/>
          </w:tcPr>
          <w:p w14:paraId="424D1CA3" w14:textId="77777777" w:rsidR="00FB7548" w:rsidRDefault="00FB7548" w:rsidP="00EC47D3">
            <w:pPr>
              <w:spacing w:after="0"/>
            </w:pPr>
          </w:p>
        </w:tc>
      </w:tr>
      <w:tr w:rsidR="00FB7548" w14:paraId="3707EBB2" w14:textId="77777777" w:rsidTr="00EC47D3">
        <w:trPr>
          <w:trHeight w:val="225"/>
        </w:trPr>
        <w:tc>
          <w:tcPr>
            <w:tcW w:w="1018" w:type="dxa"/>
          </w:tcPr>
          <w:p w14:paraId="6279F950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8.</w:t>
            </w:r>
          </w:p>
        </w:tc>
        <w:tc>
          <w:tcPr>
            <w:tcW w:w="2013" w:type="dxa"/>
          </w:tcPr>
          <w:p w14:paraId="1185FD87" w14:textId="77777777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Buty gumowe z wkładem </w:t>
            </w:r>
          </w:p>
          <w:p w14:paraId="7C5E6633" w14:textId="5C5BE90D" w:rsidR="00FB7548" w:rsidRPr="00CB0338" w:rsidRDefault="00CB033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ocieplającym</w:t>
            </w:r>
          </w:p>
        </w:tc>
        <w:tc>
          <w:tcPr>
            <w:tcW w:w="1705" w:type="dxa"/>
          </w:tcPr>
          <w:p w14:paraId="4C83A132" w14:textId="70CEF652" w:rsidR="00FB7548" w:rsidRPr="00CB0338" w:rsidRDefault="00CB033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5 par</w:t>
            </w:r>
          </w:p>
        </w:tc>
        <w:tc>
          <w:tcPr>
            <w:tcW w:w="3514" w:type="dxa"/>
          </w:tcPr>
          <w:p w14:paraId="13993B89" w14:textId="2BFACCF4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Materiał: </w:t>
            </w:r>
          </w:p>
          <w:p w14:paraId="761DB628" w14:textId="1E288594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Obuwie wykonane z PVC 100% </w:t>
            </w:r>
          </w:p>
          <w:p w14:paraId="3474E3F4" w14:textId="74837337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Typ obuwia: </w:t>
            </w:r>
          </w:p>
          <w:p w14:paraId="6CE20AAC" w14:textId="4F9579F7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kalosz ocieplany, wsuwany </w:t>
            </w:r>
          </w:p>
          <w:p w14:paraId="6AEE06E8" w14:textId="140F95D8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Podnosek: </w:t>
            </w:r>
          </w:p>
          <w:p w14:paraId="36C06949" w14:textId="71E7F6A5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metalowy, wytrzymały na uderzenia z energią 200 J oraz zgniecenia do 15 </w:t>
            </w:r>
            <w:proofErr w:type="spellStart"/>
            <w:r w:rsidRPr="00CB0338">
              <w:rPr>
                <w:sz w:val="20"/>
                <w:szCs w:val="20"/>
              </w:rPr>
              <w:t>kN</w:t>
            </w:r>
            <w:proofErr w:type="spellEnd"/>
            <w:r w:rsidRPr="00CB0338">
              <w:rPr>
                <w:sz w:val="20"/>
                <w:szCs w:val="20"/>
              </w:rPr>
              <w:t xml:space="preserve"> </w:t>
            </w:r>
          </w:p>
          <w:p w14:paraId="563D1D12" w14:textId="77777777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Wkładka </w:t>
            </w:r>
            <w:proofErr w:type="spellStart"/>
            <w:r w:rsidRPr="00CB0338">
              <w:rPr>
                <w:sz w:val="20"/>
                <w:szCs w:val="20"/>
              </w:rPr>
              <w:t>antybrzebiciowa</w:t>
            </w:r>
            <w:proofErr w:type="spellEnd"/>
            <w:r w:rsidRPr="00CB0338">
              <w:rPr>
                <w:sz w:val="20"/>
                <w:szCs w:val="20"/>
              </w:rPr>
              <w:t xml:space="preserve">: </w:t>
            </w:r>
          </w:p>
          <w:p w14:paraId="0E93F8A7" w14:textId="5CC6EB48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stalowa, zabezpieczająca stopę przed przekłuciem o nacisku 1100N </w:t>
            </w:r>
          </w:p>
          <w:p w14:paraId="5DB6DE0E" w14:textId="108E174F" w:rsidR="00CB0338" w:rsidRPr="00CB0338" w:rsidRDefault="00CB0338" w:rsidP="00EC47D3">
            <w:pPr>
              <w:pStyle w:val="Default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 xml:space="preserve">Wyściółka: Posiada wymienny ocieplacz wykonany z filcu, Podeszwa: PVC </w:t>
            </w:r>
          </w:p>
          <w:p w14:paraId="4B5E0BB3" w14:textId="77777777" w:rsidR="00FB7548" w:rsidRDefault="00CB0338" w:rsidP="00EC47D3">
            <w:pPr>
              <w:spacing w:after="0"/>
              <w:rPr>
                <w:sz w:val="20"/>
                <w:szCs w:val="20"/>
              </w:rPr>
            </w:pPr>
            <w:r w:rsidRPr="00CB0338">
              <w:rPr>
                <w:sz w:val="20"/>
                <w:szCs w:val="20"/>
              </w:rPr>
              <w:t>Cholewka PVC</w:t>
            </w:r>
          </w:p>
          <w:p w14:paraId="11EA2E56" w14:textId="77777777" w:rsidR="003E2306" w:rsidRDefault="003E2306" w:rsidP="00EC47D3">
            <w:pPr>
              <w:spacing w:after="0"/>
              <w:rPr>
                <w:rStyle w:val="Pogrubienie"/>
                <w:b w:val="0"/>
                <w:bCs w:val="0"/>
                <w:sz w:val="20"/>
                <w:szCs w:val="20"/>
              </w:rPr>
            </w:pPr>
            <w:r w:rsidRPr="003E2306">
              <w:rPr>
                <w:rStyle w:val="Pogrubienie"/>
                <w:b w:val="0"/>
                <w:bCs w:val="0"/>
                <w:sz w:val="20"/>
                <w:szCs w:val="20"/>
              </w:rPr>
              <w:t>Spełniające normy EN ISO 20345-2011 SB E P CI SRB</w:t>
            </w:r>
            <w:r>
              <w:rPr>
                <w:rStyle w:val="Pogrubienie"/>
                <w:b w:val="0"/>
                <w:bCs w:val="0"/>
                <w:sz w:val="20"/>
                <w:szCs w:val="20"/>
              </w:rPr>
              <w:t>.</w:t>
            </w:r>
          </w:p>
          <w:p w14:paraId="34767BD7" w14:textId="77777777" w:rsidR="005016A5" w:rsidRDefault="005016A5" w:rsidP="00EC47D3">
            <w:pPr>
              <w:spacing w:after="0"/>
              <w:rPr>
                <w:rStyle w:val="Pogrubienie"/>
                <w:b w:val="0"/>
                <w:bCs w:val="0"/>
                <w:sz w:val="20"/>
                <w:szCs w:val="20"/>
              </w:rPr>
            </w:pPr>
          </w:p>
          <w:p w14:paraId="70CBDFF1" w14:textId="1AA37E1B" w:rsidR="005016A5" w:rsidRPr="003E2306" w:rsidRDefault="005016A5" w:rsidP="00EC47D3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35" w:type="dxa"/>
          </w:tcPr>
          <w:p w14:paraId="585B0627" w14:textId="77777777" w:rsidR="00FB7548" w:rsidRDefault="00FB7548" w:rsidP="00EC47D3">
            <w:pPr>
              <w:spacing w:after="0"/>
            </w:pPr>
          </w:p>
        </w:tc>
      </w:tr>
      <w:tr w:rsidR="00FB7548" w14:paraId="6B48A0AF" w14:textId="77777777" w:rsidTr="00EC47D3">
        <w:trPr>
          <w:trHeight w:val="225"/>
        </w:trPr>
        <w:tc>
          <w:tcPr>
            <w:tcW w:w="1018" w:type="dxa"/>
          </w:tcPr>
          <w:p w14:paraId="45E9EA39" w14:textId="77777777" w:rsidR="00FB7548" w:rsidRPr="00773629" w:rsidRDefault="00FB754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9.</w:t>
            </w:r>
          </w:p>
        </w:tc>
        <w:tc>
          <w:tcPr>
            <w:tcW w:w="2013" w:type="dxa"/>
          </w:tcPr>
          <w:p w14:paraId="791AA079" w14:textId="77777777" w:rsidR="00FB7548" w:rsidRPr="00EC47D3" w:rsidRDefault="00CB0338" w:rsidP="00EC47D3">
            <w:pPr>
              <w:spacing w:after="0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Ubranie robocze</w:t>
            </w:r>
          </w:p>
          <w:p w14:paraId="39CB6F63" w14:textId="2874FB0F" w:rsidR="00CB0338" w:rsidRPr="00EC47D3" w:rsidRDefault="00CB0338" w:rsidP="00EC47D3">
            <w:pPr>
              <w:spacing w:after="0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4C7D0B45" w14:textId="26E28FCF" w:rsidR="00FB7548" w:rsidRPr="00EC47D3" w:rsidRDefault="00CB0338" w:rsidP="00EC47D3">
            <w:pPr>
              <w:spacing w:after="0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3 komplety</w:t>
            </w:r>
          </w:p>
        </w:tc>
        <w:tc>
          <w:tcPr>
            <w:tcW w:w="3514" w:type="dxa"/>
          </w:tcPr>
          <w:p w14:paraId="0B8BFD0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Komplet bluza + spodnie ogrodniczki </w:t>
            </w:r>
          </w:p>
          <w:p w14:paraId="1477D183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Materiał Poliester/Bawełna (65%/35%) </w:t>
            </w:r>
          </w:p>
          <w:p w14:paraId="53AD56B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Gradacja 290 g/m2 </w:t>
            </w:r>
          </w:p>
          <w:p w14:paraId="3BE5B427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Bluza: </w:t>
            </w:r>
          </w:p>
          <w:p w14:paraId="763D230B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C47D3">
              <w:rPr>
                <w:sz w:val="20"/>
                <w:szCs w:val="20"/>
              </w:rPr>
              <w:t>Pojedyńcze</w:t>
            </w:r>
            <w:proofErr w:type="spellEnd"/>
            <w:r w:rsidRPr="00EC47D3">
              <w:rPr>
                <w:sz w:val="20"/>
                <w:szCs w:val="20"/>
              </w:rPr>
              <w:t xml:space="preserve"> i podwójne szwy szyte mocną nicią </w:t>
            </w:r>
          </w:p>
          <w:p w14:paraId="227645E6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Zapinana na guziki kryte listwą </w:t>
            </w:r>
          </w:p>
          <w:p w14:paraId="2E64476C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Posiada zaszewki na plecach zwiększające swobodę ruchów </w:t>
            </w:r>
          </w:p>
          <w:p w14:paraId="225AD191" w14:textId="0B4EEAFC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11266FA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C47D3">
              <w:rPr>
                <w:sz w:val="20"/>
                <w:szCs w:val="20"/>
              </w:rPr>
              <w:t>Transpiratory</w:t>
            </w:r>
            <w:proofErr w:type="spellEnd"/>
            <w:r w:rsidRPr="00EC47D3">
              <w:rPr>
                <w:sz w:val="20"/>
                <w:szCs w:val="20"/>
              </w:rPr>
              <w:t xml:space="preserve"> powietrza </w:t>
            </w:r>
          </w:p>
          <w:p w14:paraId="0A975568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Dwie górne kieszenie w tym jedna kryta listwą zapinana na rzep </w:t>
            </w:r>
          </w:p>
          <w:p w14:paraId="6AB43F89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Kieszonka na długopis </w:t>
            </w:r>
          </w:p>
          <w:p w14:paraId="1FF652EC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komórkę </w:t>
            </w:r>
          </w:p>
          <w:p w14:paraId="47D7EDA4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Mankiety przy rękawach zapinane na guzik </w:t>
            </w:r>
          </w:p>
          <w:p w14:paraId="41C4987A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Na dole bluzy gumka ściągająca dzięki czemu bluza nie odstaje i zabezpiecza przed wiatrem </w:t>
            </w:r>
          </w:p>
          <w:p w14:paraId="2E1A4960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Spodnie ogrodniczki: </w:t>
            </w:r>
          </w:p>
          <w:p w14:paraId="417DC589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110FF48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Możliwość regulacji w pasie za pomocą guzików oraz gumki wszytej w tylnej części spodni </w:t>
            </w:r>
          </w:p>
          <w:p w14:paraId="2C25D8FC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Długie szerokie regulowane szelki </w:t>
            </w:r>
          </w:p>
          <w:p w14:paraId="4301F684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Dwie kieszenie boczne </w:t>
            </w:r>
          </w:p>
          <w:p w14:paraId="3D5AFDEB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Wzmocnione kieszenie boczne </w:t>
            </w:r>
          </w:p>
          <w:p w14:paraId="66CC03A6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Wzmocniona kieszeń zapinana na rzepy </w:t>
            </w:r>
          </w:p>
          <w:p w14:paraId="3BB4EAF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komórkę </w:t>
            </w:r>
          </w:p>
          <w:p w14:paraId="26A7FD7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długopisy </w:t>
            </w:r>
          </w:p>
          <w:p w14:paraId="15B4C835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miarkę „metrówkę” </w:t>
            </w:r>
          </w:p>
          <w:p w14:paraId="53714F47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Szlufka na młotek </w:t>
            </w:r>
          </w:p>
          <w:p w14:paraId="4701BA1D" w14:textId="77777777" w:rsidR="00FB7548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Wewnętrzna kieszeń na dokumenty zapinana na zamek</w:t>
            </w:r>
          </w:p>
          <w:p w14:paraId="188485C1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  <w:r w:rsidRPr="00012219">
              <w:rPr>
                <w:sz w:val="20"/>
                <w:szCs w:val="20"/>
              </w:rPr>
              <w:t>Spełniając</w:t>
            </w:r>
            <w:r>
              <w:rPr>
                <w:sz w:val="20"/>
                <w:szCs w:val="20"/>
              </w:rPr>
              <w:t>e</w:t>
            </w:r>
            <w:r w:rsidRPr="00012219">
              <w:rPr>
                <w:sz w:val="20"/>
                <w:szCs w:val="20"/>
              </w:rPr>
              <w:t xml:space="preserve"> norm</w:t>
            </w:r>
            <w:r>
              <w:rPr>
                <w:sz w:val="20"/>
                <w:szCs w:val="20"/>
              </w:rPr>
              <w:t>ę</w:t>
            </w:r>
            <w:r w:rsidRPr="000122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PN-EN 13688 </w:t>
            </w:r>
          </w:p>
          <w:p w14:paraId="7A7DE6FA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3452A1E4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275D13A7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60F61226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709417FA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58181259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3679698D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40371AD9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34C936A4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4ED99840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3C8F2EB8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0A9BB822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25FDE36B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5A946CAD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003667FE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33318EB8" w14:textId="77777777" w:rsidR="005016A5" w:rsidRDefault="005016A5" w:rsidP="005016A5">
            <w:pPr>
              <w:spacing w:after="0"/>
              <w:rPr>
                <w:sz w:val="20"/>
                <w:szCs w:val="20"/>
              </w:rPr>
            </w:pPr>
          </w:p>
          <w:p w14:paraId="74263BE4" w14:textId="4B50BE97" w:rsidR="005016A5" w:rsidRPr="00EC47D3" w:rsidRDefault="005016A5" w:rsidP="005016A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p w14:paraId="79D49442" w14:textId="77777777" w:rsidR="00FB7548" w:rsidRDefault="00FB7548" w:rsidP="00EC47D3">
            <w:pPr>
              <w:spacing w:after="0"/>
            </w:pPr>
          </w:p>
        </w:tc>
      </w:tr>
      <w:tr w:rsidR="00CB0338" w14:paraId="74D557DD" w14:textId="77777777" w:rsidTr="00EC47D3">
        <w:trPr>
          <w:trHeight w:val="210"/>
        </w:trPr>
        <w:tc>
          <w:tcPr>
            <w:tcW w:w="1018" w:type="dxa"/>
          </w:tcPr>
          <w:p w14:paraId="5C494B64" w14:textId="77777777" w:rsidR="00CB0338" w:rsidRPr="00773629" w:rsidRDefault="00CB033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10.</w:t>
            </w:r>
          </w:p>
        </w:tc>
        <w:tc>
          <w:tcPr>
            <w:tcW w:w="2013" w:type="dxa"/>
          </w:tcPr>
          <w:p w14:paraId="75F96E7B" w14:textId="77777777" w:rsidR="00CB0338" w:rsidRPr="00EC47D3" w:rsidRDefault="00CB0338" w:rsidP="00EC47D3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Ubranie robocze</w:t>
            </w:r>
          </w:p>
          <w:p w14:paraId="02DE11E0" w14:textId="7D1054B3" w:rsidR="00CB0338" w:rsidRPr="00EC47D3" w:rsidRDefault="00CB0338" w:rsidP="00EC47D3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1C6069FC" w14:textId="074F2A14" w:rsidR="00CB0338" w:rsidRPr="00EC47D3" w:rsidRDefault="00CB0338" w:rsidP="00EC47D3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3 komplety</w:t>
            </w:r>
          </w:p>
        </w:tc>
        <w:tc>
          <w:tcPr>
            <w:tcW w:w="3514" w:type="dxa"/>
          </w:tcPr>
          <w:p w14:paraId="48124281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Komplet bluza + spodnie do pasa </w:t>
            </w:r>
          </w:p>
          <w:p w14:paraId="7F8E27E0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Materiał Poliester/Bawełna (65%/35%) </w:t>
            </w:r>
          </w:p>
          <w:p w14:paraId="0B9CB47D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Gradacja 290 g/m2 </w:t>
            </w:r>
          </w:p>
          <w:p w14:paraId="15C4D97C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Bluza: </w:t>
            </w:r>
          </w:p>
          <w:p w14:paraId="3BD814C2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C47D3">
              <w:rPr>
                <w:sz w:val="20"/>
                <w:szCs w:val="20"/>
              </w:rPr>
              <w:t>Pojedyńcze</w:t>
            </w:r>
            <w:proofErr w:type="spellEnd"/>
            <w:r w:rsidRPr="00EC47D3">
              <w:rPr>
                <w:sz w:val="20"/>
                <w:szCs w:val="20"/>
              </w:rPr>
              <w:t xml:space="preserve"> i podwójne szwy szyte mocną nicią </w:t>
            </w:r>
          </w:p>
          <w:p w14:paraId="6BA11E7B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Zapinana na guziki kryte listwą </w:t>
            </w:r>
          </w:p>
          <w:p w14:paraId="1F1B43E1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Posiada zaszewki na plecach zwiększające swobodę ruchów </w:t>
            </w:r>
          </w:p>
          <w:p w14:paraId="7407D77E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Duża ilość ryglówek w miejscach szczególnie narażonych na rozprucie </w:t>
            </w:r>
          </w:p>
          <w:p w14:paraId="6BE2E4EC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proofErr w:type="spellStart"/>
            <w:r w:rsidRPr="00EC47D3">
              <w:rPr>
                <w:sz w:val="20"/>
                <w:szCs w:val="20"/>
              </w:rPr>
              <w:t>Transpiratory</w:t>
            </w:r>
            <w:proofErr w:type="spellEnd"/>
            <w:r w:rsidRPr="00EC47D3">
              <w:rPr>
                <w:sz w:val="20"/>
                <w:szCs w:val="20"/>
              </w:rPr>
              <w:t xml:space="preserve"> powietrza </w:t>
            </w:r>
          </w:p>
          <w:p w14:paraId="7A12B813" w14:textId="05AF1EE6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Dwie górne kieszenie w tym jedna kryta listwą zapinana na rzep </w:t>
            </w:r>
          </w:p>
          <w:p w14:paraId="3B2C9F1F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Kieszonka na długopis </w:t>
            </w:r>
          </w:p>
          <w:p w14:paraId="39E14998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komórkę </w:t>
            </w:r>
          </w:p>
          <w:p w14:paraId="12D12430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Mankiety przy rękawach zapinane na guzik </w:t>
            </w:r>
          </w:p>
          <w:p w14:paraId="7C66025A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Na dole bluzy gumka ściągająca dzięki czemu bluza nie odstaje i zabezpiecza przed wiatrem </w:t>
            </w:r>
          </w:p>
          <w:p w14:paraId="70752A62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Spodnie do pasa: </w:t>
            </w:r>
          </w:p>
          <w:p w14:paraId="59E7DCD3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Podwójne szwy szyte widoczną nicią </w:t>
            </w:r>
          </w:p>
          <w:p w14:paraId="2F0F61CC" w14:textId="5D900758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Duża iloś</w:t>
            </w:r>
            <w:r w:rsidR="00EC47D3">
              <w:rPr>
                <w:sz w:val="20"/>
                <w:szCs w:val="20"/>
              </w:rPr>
              <w:t>ć</w:t>
            </w:r>
            <w:r w:rsidRPr="00EC47D3">
              <w:rPr>
                <w:sz w:val="20"/>
                <w:szCs w:val="20"/>
              </w:rPr>
              <w:t xml:space="preserve"> ryglówek w miejscach szczególnie narażonych na rozprucie </w:t>
            </w:r>
          </w:p>
          <w:p w14:paraId="7C278C19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Szlufka na młotek </w:t>
            </w:r>
          </w:p>
          <w:p w14:paraId="143695BE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Wzmocnione kieszenie </w:t>
            </w:r>
          </w:p>
          <w:p w14:paraId="0D1B5AD7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w tylnej części spodni </w:t>
            </w:r>
          </w:p>
          <w:p w14:paraId="6D78A226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Dwie kieszenie boczne </w:t>
            </w:r>
          </w:p>
          <w:p w14:paraId="47F186E9" w14:textId="77777777" w:rsidR="00CB0338" w:rsidRPr="00EC47D3" w:rsidRDefault="00CB0338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Kieszeń na miarkę „metrówkę” </w:t>
            </w:r>
          </w:p>
          <w:p w14:paraId="3A313117" w14:textId="77777777" w:rsidR="00CB0338" w:rsidRDefault="00CB0338" w:rsidP="00EC47D3">
            <w:pPr>
              <w:spacing w:after="0" w:line="240" w:lineRule="auto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Możliwość regulacji w pasie dzięki gumce.</w:t>
            </w:r>
          </w:p>
          <w:p w14:paraId="39CEB773" w14:textId="6996418B" w:rsidR="005016A5" w:rsidRPr="00EC47D3" w:rsidRDefault="005016A5" w:rsidP="005016A5">
            <w:pPr>
              <w:spacing w:after="0"/>
              <w:rPr>
                <w:sz w:val="20"/>
                <w:szCs w:val="20"/>
              </w:rPr>
            </w:pPr>
            <w:r w:rsidRPr="00012219">
              <w:rPr>
                <w:sz w:val="20"/>
                <w:szCs w:val="20"/>
              </w:rPr>
              <w:t>Spełniając</w:t>
            </w:r>
            <w:r>
              <w:rPr>
                <w:sz w:val="20"/>
                <w:szCs w:val="20"/>
              </w:rPr>
              <w:t>e</w:t>
            </w:r>
            <w:r w:rsidRPr="00012219">
              <w:rPr>
                <w:sz w:val="20"/>
                <w:szCs w:val="20"/>
              </w:rPr>
              <w:t xml:space="preserve"> norm</w:t>
            </w:r>
            <w:r>
              <w:rPr>
                <w:sz w:val="20"/>
                <w:szCs w:val="20"/>
              </w:rPr>
              <w:t>ę</w:t>
            </w:r>
            <w:r w:rsidRPr="000122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PN-EN 13688 </w:t>
            </w:r>
          </w:p>
        </w:tc>
        <w:tc>
          <w:tcPr>
            <w:tcW w:w="2235" w:type="dxa"/>
          </w:tcPr>
          <w:p w14:paraId="4A608B85" w14:textId="77777777" w:rsidR="00CB0338" w:rsidRDefault="00CB0338" w:rsidP="00EC47D3">
            <w:pPr>
              <w:spacing w:after="0"/>
            </w:pPr>
          </w:p>
        </w:tc>
      </w:tr>
      <w:tr w:rsidR="00CB0338" w14:paraId="73F3B4F6" w14:textId="77777777" w:rsidTr="00EC47D3">
        <w:trPr>
          <w:trHeight w:val="195"/>
        </w:trPr>
        <w:tc>
          <w:tcPr>
            <w:tcW w:w="1018" w:type="dxa"/>
          </w:tcPr>
          <w:p w14:paraId="37989E5D" w14:textId="77777777" w:rsidR="00CB0338" w:rsidRPr="00773629" w:rsidRDefault="00CB0338" w:rsidP="00EC47D3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11.</w:t>
            </w:r>
          </w:p>
        </w:tc>
        <w:tc>
          <w:tcPr>
            <w:tcW w:w="2013" w:type="dxa"/>
          </w:tcPr>
          <w:p w14:paraId="26123EA9" w14:textId="77777777" w:rsidR="00CB0338" w:rsidRPr="00EC47D3" w:rsidRDefault="00EC47D3" w:rsidP="00EC47D3">
            <w:pPr>
              <w:spacing w:after="0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T-shirt</w:t>
            </w:r>
          </w:p>
          <w:p w14:paraId="750030F8" w14:textId="455A51DA" w:rsidR="00EC47D3" w:rsidRPr="00EC47D3" w:rsidRDefault="00EC47D3" w:rsidP="00EC47D3">
            <w:pPr>
              <w:spacing w:after="0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23639C79" w14:textId="69577EA6" w:rsidR="00CB0338" w:rsidRPr="00EC47D3" w:rsidRDefault="00EC47D3" w:rsidP="00EC47D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sztuk</w:t>
            </w:r>
          </w:p>
        </w:tc>
        <w:tc>
          <w:tcPr>
            <w:tcW w:w="3514" w:type="dxa"/>
          </w:tcPr>
          <w:p w14:paraId="50ACC756" w14:textId="77777777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T-shirt </w:t>
            </w:r>
          </w:p>
          <w:p w14:paraId="0F680A08" w14:textId="77777777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Taśmy na karku i ramionach </w:t>
            </w:r>
          </w:p>
          <w:p w14:paraId="25559BF1" w14:textId="77777777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Bez szwów bocznych </w:t>
            </w:r>
          </w:p>
          <w:p w14:paraId="604C2785" w14:textId="7BF1799B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Maksymalna temperatura prania 40 stopni C </w:t>
            </w:r>
          </w:p>
          <w:p w14:paraId="6494F148" w14:textId="77777777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>Materiał 100% bawełny ring-</w:t>
            </w:r>
            <w:proofErr w:type="spellStart"/>
            <w:r w:rsidRPr="00EC47D3">
              <w:rPr>
                <w:sz w:val="20"/>
                <w:szCs w:val="20"/>
              </w:rPr>
              <w:t>sput</w:t>
            </w:r>
            <w:proofErr w:type="spellEnd"/>
            <w:r w:rsidRPr="00EC47D3">
              <w:rPr>
                <w:sz w:val="20"/>
                <w:szCs w:val="20"/>
              </w:rPr>
              <w:t xml:space="preserve"> </w:t>
            </w:r>
          </w:p>
          <w:p w14:paraId="40F93A70" w14:textId="77777777" w:rsidR="00EC47D3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Gramatura 155 m/g2 </w:t>
            </w:r>
          </w:p>
          <w:p w14:paraId="3F768388" w14:textId="2AC00B21" w:rsidR="00CB0338" w:rsidRPr="00EC47D3" w:rsidRDefault="00EC47D3" w:rsidP="00EC47D3">
            <w:pPr>
              <w:pStyle w:val="Default"/>
              <w:rPr>
                <w:sz w:val="20"/>
                <w:szCs w:val="20"/>
              </w:rPr>
            </w:pPr>
            <w:r w:rsidRPr="00EC47D3">
              <w:rPr>
                <w:sz w:val="20"/>
                <w:szCs w:val="20"/>
              </w:rPr>
              <w:t xml:space="preserve">Kolor granatowy </w:t>
            </w:r>
          </w:p>
        </w:tc>
        <w:tc>
          <w:tcPr>
            <w:tcW w:w="2235" w:type="dxa"/>
          </w:tcPr>
          <w:p w14:paraId="40A0CD60" w14:textId="77777777" w:rsidR="00CB0338" w:rsidRDefault="00CB0338" w:rsidP="00EC47D3">
            <w:pPr>
              <w:spacing w:after="0"/>
            </w:pPr>
          </w:p>
        </w:tc>
      </w:tr>
      <w:tr w:rsidR="00CB0338" w14:paraId="6F87F592" w14:textId="77777777" w:rsidTr="006B364E">
        <w:trPr>
          <w:trHeight w:val="889"/>
        </w:trPr>
        <w:tc>
          <w:tcPr>
            <w:tcW w:w="1018" w:type="dxa"/>
          </w:tcPr>
          <w:p w14:paraId="67724072" w14:textId="77777777" w:rsidR="00CB0338" w:rsidRPr="00773629" w:rsidRDefault="00CB0338" w:rsidP="006B364E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12.</w:t>
            </w:r>
          </w:p>
        </w:tc>
        <w:tc>
          <w:tcPr>
            <w:tcW w:w="2013" w:type="dxa"/>
          </w:tcPr>
          <w:p w14:paraId="58D1C5A7" w14:textId="77777777" w:rsidR="00CB0338" w:rsidRPr="00213F12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Czapka letnia z daszkiem</w:t>
            </w:r>
          </w:p>
          <w:p w14:paraId="251F31A7" w14:textId="5A8C71C1" w:rsidR="00EC47D3" w:rsidRPr="00213F12" w:rsidRDefault="00EC47D3" w:rsidP="006B364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</w:tcPr>
          <w:p w14:paraId="38C09E26" w14:textId="6131B3CA" w:rsidR="00CB0338" w:rsidRPr="00213F12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3 sztuki</w:t>
            </w:r>
          </w:p>
        </w:tc>
        <w:tc>
          <w:tcPr>
            <w:tcW w:w="3514" w:type="dxa"/>
          </w:tcPr>
          <w:p w14:paraId="66D44FB5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Czapka letnia z daszkiem </w:t>
            </w:r>
          </w:p>
          <w:p w14:paraId="7A02C551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Materiał 100 % bawełna</w:t>
            </w:r>
          </w:p>
          <w:p w14:paraId="2F60EA7E" w14:textId="77777777" w:rsidR="00CB0338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granatowy- odzież robocza dla pracownika na stanowisku konserwator</w:t>
            </w:r>
          </w:p>
          <w:p w14:paraId="00D9C6A0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15B6AFF7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5C5AA91F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119B723C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4DDCC4F5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30C3D939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63D6C2C4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70203739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7AEFE0CE" w14:textId="77777777" w:rsidR="005016A5" w:rsidRDefault="005016A5" w:rsidP="006B364E">
            <w:pPr>
              <w:spacing w:after="0"/>
              <w:rPr>
                <w:sz w:val="20"/>
                <w:szCs w:val="20"/>
              </w:rPr>
            </w:pPr>
          </w:p>
          <w:p w14:paraId="507FE069" w14:textId="02988824" w:rsidR="005016A5" w:rsidRPr="00213F12" w:rsidRDefault="005016A5" w:rsidP="006B364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35" w:type="dxa"/>
          </w:tcPr>
          <w:p w14:paraId="54D0F65B" w14:textId="77777777" w:rsidR="00CB0338" w:rsidRDefault="00CB0338" w:rsidP="006B364E">
            <w:pPr>
              <w:spacing w:after="0"/>
            </w:pPr>
          </w:p>
        </w:tc>
      </w:tr>
      <w:tr w:rsidR="00CB0338" w14:paraId="29900E4E" w14:textId="77777777" w:rsidTr="00EC47D3">
        <w:trPr>
          <w:trHeight w:val="285"/>
        </w:trPr>
        <w:tc>
          <w:tcPr>
            <w:tcW w:w="1018" w:type="dxa"/>
          </w:tcPr>
          <w:p w14:paraId="4DE4CD30" w14:textId="77777777" w:rsidR="00CB0338" w:rsidRPr="00773629" w:rsidRDefault="00CB0338" w:rsidP="006B364E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lastRenderedPageBreak/>
              <w:t>13.</w:t>
            </w:r>
          </w:p>
        </w:tc>
        <w:tc>
          <w:tcPr>
            <w:tcW w:w="2013" w:type="dxa"/>
          </w:tcPr>
          <w:p w14:paraId="07486C8A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Płaszcz </w:t>
            </w:r>
          </w:p>
          <w:p w14:paraId="00789AD7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Przeciwdeszczowy</w:t>
            </w:r>
          </w:p>
          <w:p w14:paraId="2DD8E021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 podpinką </w:t>
            </w:r>
          </w:p>
          <w:p w14:paraId="5DA07AAF" w14:textId="6F23346C" w:rsidR="00CB0338" w:rsidRPr="00213F12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granatowy- odzież robocza dla pracownika na stanowisku konserwator</w:t>
            </w:r>
          </w:p>
        </w:tc>
        <w:tc>
          <w:tcPr>
            <w:tcW w:w="1705" w:type="dxa"/>
          </w:tcPr>
          <w:p w14:paraId="708F7A04" w14:textId="197FBB83" w:rsidR="00CB0338" w:rsidRPr="00213F12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2 sztuki</w:t>
            </w:r>
          </w:p>
        </w:tc>
        <w:tc>
          <w:tcPr>
            <w:tcW w:w="3514" w:type="dxa"/>
          </w:tcPr>
          <w:p w14:paraId="54BEE7FC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Zestaw płaszcz przeciwdeszczowy + podpinka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</w:t>
            </w:r>
          </w:p>
          <w:p w14:paraId="3AD69DE4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Bluza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Barry </w:t>
            </w:r>
          </w:p>
          <w:p w14:paraId="56740A85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Szybkoschnąca dzianina </w:t>
            </w:r>
            <w:proofErr w:type="spellStart"/>
            <w:r w:rsidRPr="00213F12">
              <w:rPr>
                <w:sz w:val="20"/>
                <w:szCs w:val="20"/>
              </w:rPr>
              <w:t>polarowa</w:t>
            </w:r>
            <w:proofErr w:type="spellEnd"/>
            <w:r w:rsidRPr="00213F12">
              <w:rPr>
                <w:sz w:val="20"/>
                <w:szCs w:val="20"/>
              </w:rPr>
              <w:t xml:space="preserve"> </w:t>
            </w:r>
          </w:p>
          <w:p w14:paraId="3CC4703A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Właściwości termoizolacyjne </w:t>
            </w:r>
          </w:p>
          <w:p w14:paraId="571227BA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Zapinana na zamek Kostowy </w:t>
            </w:r>
          </w:p>
          <w:p w14:paraId="6E8AEF6C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Rękawy zakończone gumką </w:t>
            </w:r>
          </w:p>
          <w:p w14:paraId="630FEECE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Regulacja w pasie – gumka ze stoperami </w:t>
            </w:r>
          </w:p>
          <w:p w14:paraId="75493651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Płaszcz przeciwdeszczowy BREMEN </w:t>
            </w:r>
          </w:p>
          <w:p w14:paraId="14B5A755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Płaszcz przeciwdeszczowy za kolana </w:t>
            </w:r>
          </w:p>
          <w:p w14:paraId="17E11C8E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Zgrzewane szwy </w:t>
            </w:r>
          </w:p>
          <w:p w14:paraId="321141AA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System wentylacji – otwory z tyłu i pod pachami </w:t>
            </w:r>
          </w:p>
          <w:p w14:paraId="5B10D493" w14:textId="77777777" w:rsidR="00EC47D3" w:rsidRPr="00213F12" w:rsidRDefault="00EC47D3" w:rsidP="006B364E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Kostkowy zamek </w:t>
            </w:r>
          </w:p>
          <w:p w14:paraId="1B6D073E" w14:textId="77777777" w:rsidR="00CB0338" w:rsidRDefault="00EC47D3" w:rsidP="006B364E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Listwa zabezpieczająca zamek</w:t>
            </w:r>
          </w:p>
          <w:p w14:paraId="4B48E19D" w14:textId="40BB9D28" w:rsidR="006B364E" w:rsidRPr="00213F12" w:rsidRDefault="006B364E" w:rsidP="006B364E">
            <w:pPr>
              <w:spacing w:after="0"/>
              <w:rPr>
                <w:sz w:val="20"/>
                <w:szCs w:val="20"/>
              </w:rPr>
            </w:pPr>
            <w:r w:rsidRPr="006B364E">
              <w:rPr>
                <w:rFonts w:cstheme="minorHAnsi"/>
                <w:sz w:val="20"/>
                <w:szCs w:val="20"/>
              </w:rPr>
              <w:t>Spełniający normę:</w:t>
            </w:r>
            <w:r w:rsidRPr="006B364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PN-EN 343</w:t>
            </w:r>
          </w:p>
        </w:tc>
        <w:tc>
          <w:tcPr>
            <w:tcW w:w="2235" w:type="dxa"/>
          </w:tcPr>
          <w:p w14:paraId="46042F1C" w14:textId="77777777" w:rsidR="00CB0338" w:rsidRDefault="00CB0338" w:rsidP="006B364E">
            <w:pPr>
              <w:spacing w:after="0"/>
            </w:pPr>
          </w:p>
        </w:tc>
      </w:tr>
      <w:tr w:rsidR="00CB0338" w14:paraId="2106958B" w14:textId="77777777" w:rsidTr="00EC47D3">
        <w:trPr>
          <w:trHeight w:val="225"/>
        </w:trPr>
        <w:tc>
          <w:tcPr>
            <w:tcW w:w="1018" w:type="dxa"/>
          </w:tcPr>
          <w:p w14:paraId="1681849B" w14:textId="77777777" w:rsidR="00CB0338" w:rsidRPr="00773629" w:rsidRDefault="00CB0338" w:rsidP="005016A5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14.</w:t>
            </w:r>
          </w:p>
        </w:tc>
        <w:tc>
          <w:tcPr>
            <w:tcW w:w="2013" w:type="dxa"/>
          </w:tcPr>
          <w:p w14:paraId="388C2B04" w14:textId="77777777" w:rsidR="00CB0338" w:rsidRPr="00213F12" w:rsidRDefault="00EC47D3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Spodnie robocze damskie</w:t>
            </w:r>
          </w:p>
          <w:p w14:paraId="01C8DF9E" w14:textId="2F752508" w:rsidR="00EC47D3" w:rsidRPr="00213F12" w:rsidRDefault="00EC47D3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</w:t>
            </w:r>
          </w:p>
        </w:tc>
        <w:tc>
          <w:tcPr>
            <w:tcW w:w="1705" w:type="dxa"/>
          </w:tcPr>
          <w:p w14:paraId="12375172" w14:textId="26B51F4F" w:rsidR="00CB0338" w:rsidRPr="00213F12" w:rsidRDefault="00EC47D3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8 sztuk</w:t>
            </w:r>
          </w:p>
        </w:tc>
        <w:tc>
          <w:tcPr>
            <w:tcW w:w="3514" w:type="dxa"/>
          </w:tcPr>
          <w:p w14:paraId="06B9F6F9" w14:textId="77777777" w:rsidR="00EC47D3" w:rsidRPr="00213F12" w:rsidRDefault="00EC47D3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Spodnie robocze damskie </w:t>
            </w:r>
            <w:proofErr w:type="spellStart"/>
            <w:r w:rsidRPr="00213F12">
              <w:rPr>
                <w:sz w:val="20"/>
                <w:szCs w:val="20"/>
              </w:rPr>
              <w:t>Portwest</w:t>
            </w:r>
            <w:proofErr w:type="spellEnd"/>
            <w:r w:rsidRPr="00213F12">
              <w:rPr>
                <w:sz w:val="20"/>
                <w:szCs w:val="20"/>
              </w:rPr>
              <w:t xml:space="preserve"> </w:t>
            </w:r>
          </w:p>
          <w:p w14:paraId="27446EAC" w14:textId="77777777" w:rsidR="00EC47D3" w:rsidRPr="00213F12" w:rsidRDefault="00EC47D3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Gramatura 220g/m2</w:t>
            </w:r>
          </w:p>
          <w:p w14:paraId="6F3C39DC" w14:textId="07568984" w:rsidR="00CB0338" w:rsidRPr="00213F12" w:rsidRDefault="00EC47D3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</w:t>
            </w:r>
          </w:p>
        </w:tc>
        <w:tc>
          <w:tcPr>
            <w:tcW w:w="2235" w:type="dxa"/>
          </w:tcPr>
          <w:p w14:paraId="7484ADA5" w14:textId="77777777" w:rsidR="00CB0338" w:rsidRDefault="00CB0338" w:rsidP="005016A5">
            <w:pPr>
              <w:spacing w:after="0"/>
            </w:pPr>
          </w:p>
        </w:tc>
      </w:tr>
      <w:tr w:rsidR="00CB0338" w14:paraId="563CBEB6" w14:textId="77777777" w:rsidTr="00EC47D3">
        <w:trPr>
          <w:trHeight w:val="660"/>
        </w:trPr>
        <w:tc>
          <w:tcPr>
            <w:tcW w:w="1018" w:type="dxa"/>
          </w:tcPr>
          <w:p w14:paraId="519D70C4" w14:textId="77777777" w:rsidR="00CB0338" w:rsidRDefault="00CB0338" w:rsidP="005016A5">
            <w:pPr>
              <w:spacing w:after="0"/>
              <w:rPr>
                <w:b/>
                <w:bCs/>
              </w:rPr>
            </w:pPr>
            <w:r w:rsidRPr="00773629">
              <w:rPr>
                <w:b/>
                <w:bCs/>
              </w:rPr>
              <w:t>15.</w:t>
            </w:r>
          </w:p>
          <w:p w14:paraId="14A3C00D" w14:textId="77777777" w:rsidR="00EC47D3" w:rsidRPr="00773629" w:rsidRDefault="00EC47D3" w:rsidP="005016A5">
            <w:pPr>
              <w:spacing w:after="0"/>
              <w:rPr>
                <w:b/>
                <w:bCs/>
              </w:rPr>
            </w:pPr>
          </w:p>
        </w:tc>
        <w:tc>
          <w:tcPr>
            <w:tcW w:w="2013" w:type="dxa"/>
          </w:tcPr>
          <w:p w14:paraId="3A7D95D2" w14:textId="77777777" w:rsidR="00CB0338" w:rsidRPr="00213F12" w:rsidRDefault="00C21C62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T-shirt damski</w:t>
            </w:r>
          </w:p>
          <w:p w14:paraId="690B824B" w14:textId="1A9B814C" w:rsidR="00C21C62" w:rsidRPr="00213F12" w:rsidRDefault="00C21C62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Kolor granatowy</w:t>
            </w:r>
          </w:p>
        </w:tc>
        <w:tc>
          <w:tcPr>
            <w:tcW w:w="1705" w:type="dxa"/>
          </w:tcPr>
          <w:p w14:paraId="799273B3" w14:textId="08E43F1D" w:rsidR="00CB0338" w:rsidRPr="00213F12" w:rsidRDefault="00C21C62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8 sztuk</w:t>
            </w:r>
          </w:p>
        </w:tc>
        <w:tc>
          <w:tcPr>
            <w:tcW w:w="3514" w:type="dxa"/>
          </w:tcPr>
          <w:p w14:paraId="3761384A" w14:textId="77777777" w:rsidR="00C21C62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T-shirt damski </w:t>
            </w:r>
          </w:p>
          <w:p w14:paraId="27B9408E" w14:textId="77777777" w:rsidR="00C21C62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Materiał bawełna 100% </w:t>
            </w:r>
          </w:p>
          <w:p w14:paraId="026D8EEB" w14:textId="445D6B68" w:rsidR="00CB0338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Kolor granatowy </w:t>
            </w:r>
          </w:p>
        </w:tc>
        <w:tc>
          <w:tcPr>
            <w:tcW w:w="2235" w:type="dxa"/>
          </w:tcPr>
          <w:p w14:paraId="40108EA2" w14:textId="77777777" w:rsidR="00CB0338" w:rsidRDefault="00CB0338" w:rsidP="005016A5">
            <w:pPr>
              <w:spacing w:after="0"/>
            </w:pPr>
          </w:p>
        </w:tc>
      </w:tr>
      <w:tr w:rsidR="00EC47D3" w14:paraId="78CFAD33" w14:textId="77777777" w:rsidTr="00EC47D3">
        <w:trPr>
          <w:trHeight w:val="674"/>
        </w:trPr>
        <w:tc>
          <w:tcPr>
            <w:tcW w:w="1018" w:type="dxa"/>
          </w:tcPr>
          <w:p w14:paraId="0143E22A" w14:textId="24953595" w:rsidR="00EC47D3" w:rsidRPr="00773629" w:rsidRDefault="00EC47D3" w:rsidP="005016A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2013" w:type="dxa"/>
          </w:tcPr>
          <w:p w14:paraId="24482001" w14:textId="1234E74A" w:rsidR="00EC47D3" w:rsidRPr="00213F12" w:rsidRDefault="00C21C62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Obuwie robocze damskie</w:t>
            </w:r>
          </w:p>
        </w:tc>
        <w:tc>
          <w:tcPr>
            <w:tcW w:w="1705" w:type="dxa"/>
          </w:tcPr>
          <w:p w14:paraId="7E00896C" w14:textId="45C1D3CF" w:rsidR="00EC47D3" w:rsidRPr="00213F12" w:rsidRDefault="00C21C62" w:rsidP="005016A5">
            <w:pPr>
              <w:spacing w:after="0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4 pary</w:t>
            </w:r>
          </w:p>
        </w:tc>
        <w:tc>
          <w:tcPr>
            <w:tcW w:w="3514" w:type="dxa"/>
          </w:tcPr>
          <w:p w14:paraId="5DB743B6" w14:textId="77777777" w:rsidR="00C21C62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Półbuty damskie </w:t>
            </w:r>
          </w:p>
          <w:p w14:paraId="5AAD85F1" w14:textId="77777777" w:rsidR="00C21C62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 xml:space="preserve">Podeszwa antypoślizgowa </w:t>
            </w:r>
          </w:p>
          <w:p w14:paraId="75A4EF60" w14:textId="4EEE3C90" w:rsidR="00EC47D3" w:rsidRPr="00213F12" w:rsidRDefault="00C21C62" w:rsidP="005016A5">
            <w:pPr>
              <w:pStyle w:val="Default"/>
              <w:rPr>
                <w:sz w:val="20"/>
                <w:szCs w:val="20"/>
              </w:rPr>
            </w:pPr>
            <w:r w:rsidRPr="00213F12">
              <w:rPr>
                <w:sz w:val="20"/>
                <w:szCs w:val="20"/>
              </w:rPr>
              <w:t>Klasa S1</w:t>
            </w:r>
          </w:p>
        </w:tc>
        <w:tc>
          <w:tcPr>
            <w:tcW w:w="2235" w:type="dxa"/>
          </w:tcPr>
          <w:p w14:paraId="53803720" w14:textId="77777777" w:rsidR="00EC47D3" w:rsidRDefault="00EC47D3" w:rsidP="005016A5">
            <w:pPr>
              <w:spacing w:after="0"/>
            </w:pPr>
          </w:p>
        </w:tc>
      </w:tr>
    </w:tbl>
    <w:p w14:paraId="585D2522" w14:textId="77777777" w:rsidR="000757C5" w:rsidRDefault="000757C5" w:rsidP="00773629">
      <w:pPr>
        <w:pStyle w:val="Nagwek"/>
        <w:jc w:val="center"/>
      </w:pPr>
    </w:p>
    <w:p w14:paraId="28357513" w14:textId="77777777" w:rsidR="000757C5" w:rsidRDefault="000757C5" w:rsidP="00773629">
      <w:pPr>
        <w:pStyle w:val="Nagwek"/>
        <w:jc w:val="center"/>
      </w:pPr>
    </w:p>
    <w:p w14:paraId="43CED03A" w14:textId="77777777" w:rsidR="000757C5" w:rsidRPr="00BE0216" w:rsidRDefault="000757C5" w:rsidP="000757C5">
      <w:pPr>
        <w:pStyle w:val="Nagwek"/>
        <w:rPr>
          <w:b/>
        </w:rPr>
      </w:pPr>
      <w:r w:rsidRPr="00BE0216">
        <w:rPr>
          <w:b/>
        </w:rPr>
        <w:t>Łączna kwota zamówienia netto:……………………….</w:t>
      </w:r>
    </w:p>
    <w:p w14:paraId="7017295E" w14:textId="77777777" w:rsidR="000757C5" w:rsidRPr="00BE0216" w:rsidRDefault="000757C5" w:rsidP="000757C5">
      <w:pPr>
        <w:pStyle w:val="Nagwek"/>
        <w:rPr>
          <w:b/>
        </w:rPr>
      </w:pPr>
    </w:p>
    <w:p w14:paraId="5B45BCFB" w14:textId="77777777" w:rsidR="000757C5" w:rsidRDefault="000757C5" w:rsidP="000757C5">
      <w:pPr>
        <w:pStyle w:val="Nagwek"/>
        <w:rPr>
          <w:b/>
        </w:rPr>
      </w:pPr>
    </w:p>
    <w:p w14:paraId="439AF55B" w14:textId="08666538" w:rsidR="000757C5" w:rsidRPr="00BE0216" w:rsidRDefault="000757C5" w:rsidP="000757C5">
      <w:pPr>
        <w:pStyle w:val="Nagwek"/>
        <w:rPr>
          <w:b/>
        </w:rPr>
      </w:pPr>
      <w:r w:rsidRPr="00BE0216">
        <w:rPr>
          <w:b/>
        </w:rPr>
        <w:t>Łączna kwota zamówienia brutto:……………………….</w:t>
      </w:r>
    </w:p>
    <w:p w14:paraId="2AC387CA" w14:textId="77777777" w:rsidR="000757C5" w:rsidRDefault="000757C5" w:rsidP="000757C5"/>
    <w:p w14:paraId="14D17DAB" w14:textId="77777777" w:rsidR="000757C5" w:rsidRDefault="000757C5" w:rsidP="00773629">
      <w:pPr>
        <w:pStyle w:val="Nagwek"/>
        <w:jc w:val="center"/>
      </w:pPr>
    </w:p>
    <w:sectPr w:rsidR="00075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FC2A3" w14:textId="77777777" w:rsidR="00C73C6D" w:rsidRDefault="00C73C6D" w:rsidP="001F0CC5">
      <w:pPr>
        <w:spacing w:after="0" w:line="240" w:lineRule="auto"/>
      </w:pPr>
      <w:r>
        <w:separator/>
      </w:r>
    </w:p>
  </w:endnote>
  <w:endnote w:type="continuationSeparator" w:id="0">
    <w:p w14:paraId="5D103EA6" w14:textId="77777777" w:rsidR="00C73C6D" w:rsidRDefault="00C73C6D" w:rsidP="001F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2E34" w14:textId="77777777" w:rsidR="00C73C6D" w:rsidRDefault="00C73C6D" w:rsidP="001F0CC5">
      <w:pPr>
        <w:spacing w:after="0" w:line="240" w:lineRule="auto"/>
      </w:pPr>
      <w:r>
        <w:separator/>
      </w:r>
    </w:p>
  </w:footnote>
  <w:footnote w:type="continuationSeparator" w:id="0">
    <w:p w14:paraId="2F1C0502" w14:textId="77777777" w:rsidR="00C73C6D" w:rsidRDefault="00C73C6D" w:rsidP="001F0C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C5"/>
    <w:rsid w:val="00012219"/>
    <w:rsid w:val="000636F0"/>
    <w:rsid w:val="000757C5"/>
    <w:rsid w:val="0018610D"/>
    <w:rsid w:val="001F0CC5"/>
    <w:rsid w:val="00213F12"/>
    <w:rsid w:val="002804E1"/>
    <w:rsid w:val="002D05C5"/>
    <w:rsid w:val="003E2306"/>
    <w:rsid w:val="005016A5"/>
    <w:rsid w:val="00560728"/>
    <w:rsid w:val="006B364E"/>
    <w:rsid w:val="00773629"/>
    <w:rsid w:val="009F51F7"/>
    <w:rsid w:val="00A66EBF"/>
    <w:rsid w:val="00AC6BD8"/>
    <w:rsid w:val="00C21C62"/>
    <w:rsid w:val="00C73C6D"/>
    <w:rsid w:val="00CB0338"/>
    <w:rsid w:val="00E91B58"/>
    <w:rsid w:val="00EC47D3"/>
    <w:rsid w:val="00F31382"/>
    <w:rsid w:val="00FB7548"/>
    <w:rsid w:val="00FC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BB96"/>
  <w15:chartTrackingRefBased/>
  <w15:docId w15:val="{19EB0B85-CFDB-4B3A-8AAB-3A8EDCF9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0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0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0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0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0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0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0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0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0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0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0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0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0C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0C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0C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0C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0C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0C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0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0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0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0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0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0C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0C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0C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0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0C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0CC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0C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F0C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F0CC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CC5"/>
  </w:style>
  <w:style w:type="character" w:styleId="Pogrubienie">
    <w:name w:val="Strong"/>
    <w:basedOn w:val="Domylnaczcionkaakapitu"/>
    <w:uiPriority w:val="22"/>
    <w:qFormat/>
    <w:rsid w:val="003E23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1215</Words>
  <Characters>7293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Glebicka</dc:creator>
  <cp:keywords/>
  <dc:description/>
  <cp:lastModifiedBy>Paula Glebicka</cp:lastModifiedBy>
  <cp:revision>2</cp:revision>
  <dcterms:created xsi:type="dcterms:W3CDTF">2025-06-02T10:42:00Z</dcterms:created>
  <dcterms:modified xsi:type="dcterms:W3CDTF">2025-06-02T10:42:00Z</dcterms:modified>
</cp:coreProperties>
</file>