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D1D76" w14:textId="562EED01" w:rsidR="00852649" w:rsidRPr="00E5015E" w:rsidRDefault="627438DE" w:rsidP="00E5015E">
      <w:pPr>
        <w:pStyle w:val="Bezodstpw"/>
        <w:jc w:val="center"/>
        <w:rPr>
          <w:rFonts w:ascii="Bodoni MT" w:hAnsi="Bodoni MT"/>
          <w:sz w:val="56"/>
        </w:rPr>
      </w:pPr>
      <w:r w:rsidRPr="00E5015E">
        <w:rPr>
          <w:rFonts w:ascii="Bodoni MT" w:hAnsi="Bodoni MT"/>
          <w:sz w:val="72"/>
        </w:rPr>
        <w:t>Program</w:t>
      </w:r>
      <w:r w:rsidR="00E5015E" w:rsidRPr="00E5015E">
        <w:rPr>
          <w:rFonts w:ascii="Bodoni MT" w:hAnsi="Bodoni MT"/>
          <w:sz w:val="56"/>
        </w:rPr>
        <w:t xml:space="preserve">   </w:t>
      </w:r>
      <w:r w:rsidRPr="00E5015E">
        <w:rPr>
          <w:rFonts w:ascii="Bodoni MT" w:hAnsi="Bodoni MT"/>
          <w:sz w:val="72"/>
        </w:rPr>
        <w:t>Wychowawczo - Profilaktyczny</w:t>
      </w:r>
    </w:p>
    <w:p w14:paraId="1A2FD642" w14:textId="229F413D" w:rsidR="003A7547" w:rsidRPr="00E5015E" w:rsidRDefault="627438DE" w:rsidP="00E5015E">
      <w:pPr>
        <w:jc w:val="center"/>
        <w:rPr>
          <w:rFonts w:ascii="Bodoni MT" w:eastAsia="Times New Roman" w:hAnsi="Bodoni MT" w:cs="Times New Roman"/>
          <w:sz w:val="20"/>
        </w:rPr>
      </w:pPr>
      <w:r w:rsidRPr="00E5015E">
        <w:rPr>
          <w:rFonts w:ascii="Bodoni MT" w:eastAsia="Times New Roman" w:hAnsi="Bodoni MT" w:cs="Times New Roman"/>
          <w:i/>
          <w:iCs/>
          <w:color w:val="000000" w:themeColor="text1"/>
          <w:sz w:val="48"/>
          <w:szCs w:val="56"/>
        </w:rPr>
        <w:t>dla Zespołu Szkół nr 3</w:t>
      </w:r>
      <w:r w:rsidR="00E5015E" w:rsidRPr="00E5015E">
        <w:rPr>
          <w:rFonts w:ascii="Bodoni MT" w:eastAsia="Times New Roman" w:hAnsi="Bodoni MT" w:cs="Times New Roman"/>
          <w:sz w:val="18"/>
        </w:rPr>
        <w:t xml:space="preserve">     </w:t>
      </w:r>
      <w:r w:rsidRPr="00E5015E">
        <w:rPr>
          <w:rFonts w:ascii="Bodoni MT" w:eastAsia="Times New Roman" w:hAnsi="Bodoni MT" w:cs="Times New Roman"/>
          <w:i/>
          <w:iCs/>
          <w:color w:val="000000" w:themeColor="text1"/>
          <w:sz w:val="48"/>
          <w:szCs w:val="56"/>
        </w:rPr>
        <w:t>w Przytkowicach</w:t>
      </w:r>
      <w:r w:rsidRPr="00E5015E">
        <w:rPr>
          <w:rFonts w:ascii="Bodoni MT" w:eastAsia="Times New Roman" w:hAnsi="Bodoni MT" w:cs="Times New Roman"/>
          <w:color w:val="000000" w:themeColor="text1"/>
          <w:sz w:val="48"/>
          <w:szCs w:val="56"/>
        </w:rPr>
        <w:t xml:space="preserve"> </w:t>
      </w:r>
      <w:r w:rsidRPr="00E5015E">
        <w:br/>
      </w:r>
      <w:r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56"/>
          <w:szCs w:val="72"/>
        </w:rPr>
        <w:t>na rok</w:t>
      </w:r>
      <w:r w:rsidR="0BDB07DF"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56"/>
          <w:szCs w:val="72"/>
        </w:rPr>
        <w:t xml:space="preserve"> </w:t>
      </w:r>
      <w:r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56"/>
          <w:szCs w:val="72"/>
        </w:rPr>
        <w:t>szkolny202</w:t>
      </w:r>
      <w:r w:rsidR="62425B99"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56"/>
          <w:szCs w:val="72"/>
        </w:rPr>
        <w:t>2</w:t>
      </w:r>
      <w:r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56"/>
          <w:szCs w:val="72"/>
        </w:rPr>
        <w:t>/</w:t>
      </w:r>
      <w:r w:rsidR="4161C395"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56"/>
          <w:szCs w:val="72"/>
        </w:rPr>
        <w:t>20</w:t>
      </w:r>
      <w:r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56"/>
          <w:szCs w:val="72"/>
        </w:rPr>
        <w:t>2</w:t>
      </w:r>
      <w:r w:rsidR="16472F73"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56"/>
          <w:szCs w:val="72"/>
        </w:rPr>
        <w:t>3</w:t>
      </w:r>
      <w:r w:rsidRPr="00E5015E">
        <w:rPr>
          <w:sz w:val="20"/>
        </w:rPr>
        <w:br/>
      </w:r>
      <w:r w:rsidRPr="00E5015E">
        <w:rPr>
          <w:rFonts w:ascii="Bodoni MT" w:eastAsia="Times New Roman" w:hAnsi="Bodoni MT" w:cs="Times New Roman"/>
          <w:color w:val="000000" w:themeColor="text1"/>
          <w:szCs w:val="24"/>
        </w:rPr>
        <w:t xml:space="preserve">               </w:t>
      </w:r>
    </w:p>
    <w:p w14:paraId="24F2D747" w14:textId="1236D569" w:rsidR="00852649" w:rsidRPr="00E5015E" w:rsidRDefault="627438DE" w:rsidP="5A6CE990">
      <w:pPr>
        <w:rPr>
          <w:rFonts w:ascii="Bodoni MT" w:eastAsia="Times New Roman" w:hAnsi="Bodoni MT" w:cs="Times New Roman"/>
          <w:sz w:val="20"/>
        </w:rPr>
      </w:pPr>
      <w:r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28"/>
          <w:szCs w:val="32"/>
        </w:rPr>
        <w:t>Zatwierdzono przez Rad</w:t>
      </w:r>
      <w:r w:rsidR="12419E43"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28"/>
          <w:szCs w:val="32"/>
        </w:rPr>
        <w:t>ę</w:t>
      </w:r>
      <w:r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28"/>
          <w:szCs w:val="32"/>
        </w:rPr>
        <w:t xml:space="preserve"> Rodzic</w:t>
      </w:r>
      <w:r w:rsidR="47466D87"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28"/>
          <w:szCs w:val="32"/>
        </w:rPr>
        <w:t>ó</w:t>
      </w:r>
      <w:r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28"/>
          <w:szCs w:val="32"/>
        </w:rPr>
        <w:t>w w dniu...................</w:t>
      </w:r>
    </w:p>
    <w:p w14:paraId="57EF54EB" w14:textId="0750B835" w:rsidR="00852649" w:rsidRPr="00E5015E" w:rsidRDefault="627438DE" w:rsidP="5A6CE990">
      <w:pPr>
        <w:rPr>
          <w:rFonts w:ascii="Bodoni MT" w:eastAsia="Times New Roman" w:hAnsi="Bodoni MT" w:cs="Times New Roman"/>
          <w:sz w:val="20"/>
        </w:rPr>
      </w:pPr>
      <w:r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28"/>
          <w:szCs w:val="32"/>
        </w:rPr>
        <w:t>Zaopiniowano przez Samorz</w:t>
      </w:r>
      <w:r w:rsidR="51B3DF0D" w:rsidRPr="00E5015E">
        <w:rPr>
          <w:rFonts w:ascii="Cambria" w:eastAsia="Times New Roman" w:hAnsi="Cambria" w:cs="Cambria"/>
          <w:b/>
          <w:bCs/>
          <w:i/>
          <w:iCs/>
          <w:color w:val="000000" w:themeColor="text1"/>
          <w:sz w:val="28"/>
          <w:szCs w:val="32"/>
        </w:rPr>
        <w:t>ą</w:t>
      </w:r>
      <w:r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28"/>
          <w:szCs w:val="32"/>
        </w:rPr>
        <w:t>d Uczniowski w dniu…………</w:t>
      </w:r>
      <w:r w:rsidRPr="00E5015E">
        <w:rPr>
          <w:rFonts w:ascii="Bodoni MT" w:eastAsia="Times New Roman" w:hAnsi="Bodoni MT" w:cs="Times New Roman"/>
          <w:color w:val="000000" w:themeColor="text1"/>
          <w:sz w:val="28"/>
          <w:szCs w:val="32"/>
        </w:rPr>
        <w:t xml:space="preserve"> </w:t>
      </w:r>
    </w:p>
    <w:p w14:paraId="6FBD7747" w14:textId="2B849AD6" w:rsidR="00852649" w:rsidRPr="00E5015E" w:rsidRDefault="627438DE" w:rsidP="5A6CE990">
      <w:pPr>
        <w:rPr>
          <w:rFonts w:ascii="Bodoni MT" w:eastAsia="Times New Roman" w:hAnsi="Bodoni MT" w:cs="Times New Roman"/>
          <w:sz w:val="20"/>
        </w:rPr>
      </w:pPr>
      <w:r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28"/>
          <w:szCs w:val="32"/>
        </w:rPr>
        <w:t>Zatwierdzono na posiedzeniu Rady Pedagog</w:t>
      </w:r>
      <w:r w:rsidR="003A7547" w:rsidRPr="00E5015E">
        <w:rPr>
          <w:rFonts w:ascii="Bodoni MT" w:eastAsia="Times New Roman" w:hAnsi="Bodoni MT" w:cs="Times New Roman"/>
          <w:b/>
          <w:bCs/>
          <w:i/>
          <w:iCs/>
          <w:color w:val="000000" w:themeColor="text1"/>
          <w:sz w:val="28"/>
          <w:szCs w:val="32"/>
        </w:rPr>
        <w:t>icznej w dniu...............</w:t>
      </w:r>
    </w:p>
    <w:p w14:paraId="31A9937B" w14:textId="53554E26" w:rsidR="00852649" w:rsidRPr="00E5015E" w:rsidRDefault="627438DE" w:rsidP="51A6703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32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6"/>
        </w:rPr>
        <w:t xml:space="preserve"> </w:t>
      </w: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32"/>
        </w:rPr>
        <w:t>Podstawa Prawna</w:t>
      </w:r>
    </w:p>
    <w:p w14:paraId="1195486A" w14:textId="77777777" w:rsidR="00083F68" w:rsidRPr="00E5015E" w:rsidRDefault="00083F68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</w:pP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 xml:space="preserve">Diagnoza potrzeb, Identyfikacja problemów </w:t>
      </w:r>
    </w:p>
    <w:p w14:paraId="24B0E78C" w14:textId="0301F08B" w:rsidR="00083F68" w:rsidRPr="00E5015E" w:rsidRDefault="00083F68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</w:pP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Czynniki chroni</w:t>
      </w:r>
      <w:r w:rsidR="16B4EE2B"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ą</w:t>
      </w: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 xml:space="preserve">ce, czynniki ryzyka </w:t>
      </w:r>
    </w:p>
    <w:p w14:paraId="25B118C5" w14:textId="7EE9F95F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</w:pP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Wprowadzenie</w:t>
      </w:r>
      <w:r w:rsidRPr="00E5015E">
        <w:rPr>
          <w:rFonts w:ascii="Times New Roman" w:eastAsia="Times New Roman" w:hAnsi="Times New Roman" w:cs="Times New Roman"/>
          <w:i/>
          <w:color w:val="000000" w:themeColor="text1"/>
          <w:sz w:val="28"/>
          <w:szCs w:val="32"/>
        </w:rPr>
        <w:t xml:space="preserve"> </w:t>
      </w:r>
    </w:p>
    <w:p w14:paraId="2FA96ED6" w14:textId="683F7D55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</w:pP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Zadania szko</w:t>
      </w:r>
      <w:r w:rsidR="637533F5"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ł</w:t>
      </w: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y</w:t>
      </w:r>
      <w:r w:rsidRPr="00E5015E">
        <w:rPr>
          <w:rFonts w:ascii="Times New Roman" w:eastAsia="Times New Roman" w:hAnsi="Times New Roman" w:cs="Times New Roman"/>
          <w:i/>
          <w:color w:val="000000" w:themeColor="text1"/>
          <w:sz w:val="28"/>
          <w:szCs w:val="32"/>
        </w:rPr>
        <w:t xml:space="preserve"> </w:t>
      </w:r>
    </w:p>
    <w:p w14:paraId="31E4EFD3" w14:textId="38EAE629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</w:pP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Wizerunek Absolwenta</w:t>
      </w:r>
      <w:r w:rsidRPr="00E5015E">
        <w:rPr>
          <w:rFonts w:ascii="Times New Roman" w:eastAsia="Times New Roman" w:hAnsi="Times New Roman" w:cs="Times New Roman"/>
          <w:i/>
          <w:color w:val="000000" w:themeColor="text1"/>
          <w:sz w:val="28"/>
          <w:szCs w:val="32"/>
        </w:rPr>
        <w:t xml:space="preserve"> </w:t>
      </w:r>
    </w:p>
    <w:p w14:paraId="0EC7B1FC" w14:textId="0CB26465" w:rsidR="00852649" w:rsidRPr="00E5015E" w:rsidRDefault="627438DE" w:rsidP="056F8AFE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i/>
          <w:color w:val="000000" w:themeColor="text1"/>
          <w:sz w:val="28"/>
          <w:szCs w:val="32"/>
        </w:rPr>
      </w:pP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Analiza zasobów szko</w:t>
      </w:r>
      <w:r w:rsidR="0C0AD976"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ł</w:t>
      </w: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y</w:t>
      </w:r>
    </w:p>
    <w:p w14:paraId="119E7C19" w14:textId="1346413E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</w:pP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Cele wychowawcze i profilaktyczne</w:t>
      </w:r>
      <w:r w:rsidRPr="00E5015E">
        <w:rPr>
          <w:rFonts w:ascii="Times New Roman" w:eastAsia="Times New Roman" w:hAnsi="Times New Roman" w:cs="Times New Roman"/>
          <w:i/>
          <w:color w:val="000000" w:themeColor="text1"/>
          <w:sz w:val="28"/>
          <w:szCs w:val="32"/>
        </w:rPr>
        <w:t xml:space="preserve"> </w:t>
      </w:r>
    </w:p>
    <w:p w14:paraId="40051FC5" w14:textId="79E215A6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</w:pP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Tre</w:t>
      </w:r>
      <w:r w:rsidR="742E159E"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ś</w:t>
      </w: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ci i dzia</w:t>
      </w:r>
      <w:r w:rsidR="5EE74C50"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ł</w:t>
      </w: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ania o charakterze wychowawczo</w:t>
      </w:r>
      <w:r w:rsidR="1C97526D"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 xml:space="preserve"> - </w:t>
      </w: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profilaktycznym dla uczniów klas I – III</w:t>
      </w:r>
    </w:p>
    <w:p w14:paraId="40F0FC6E" w14:textId="64DD422B" w:rsidR="00852649" w:rsidRPr="00E5015E" w:rsidRDefault="627438DE" w:rsidP="056F8AFE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i/>
          <w:color w:val="000000" w:themeColor="text1"/>
          <w:sz w:val="28"/>
          <w:szCs w:val="32"/>
        </w:rPr>
      </w:pP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Tre</w:t>
      </w:r>
      <w:r w:rsidR="274D7A1A"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ś</w:t>
      </w: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ci i dzia</w:t>
      </w:r>
      <w:r w:rsidR="73F138AB"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ł</w:t>
      </w: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ania o charakterze wychowawczo</w:t>
      </w:r>
      <w:r w:rsidR="0E0EEEB0"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 xml:space="preserve"> - </w:t>
      </w: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profilaktycznym dla uczni</w:t>
      </w:r>
      <w:r w:rsidR="344F79E3"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ó</w:t>
      </w: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w klas IV – VIII</w:t>
      </w:r>
    </w:p>
    <w:p w14:paraId="32DDA8BF" w14:textId="2A59C921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</w:pP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Zadania programu wychowawczo - profilaktycznego</w:t>
      </w:r>
      <w:r w:rsidRPr="00E5015E">
        <w:rPr>
          <w:rFonts w:ascii="Times New Roman" w:eastAsia="Times New Roman" w:hAnsi="Times New Roman" w:cs="Times New Roman"/>
          <w:i/>
          <w:color w:val="000000" w:themeColor="text1"/>
          <w:sz w:val="28"/>
          <w:szCs w:val="32"/>
        </w:rPr>
        <w:t xml:space="preserve"> </w:t>
      </w:r>
    </w:p>
    <w:p w14:paraId="2D1A16EC" w14:textId="5E781873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</w:pP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Ewaluacja podj</w:t>
      </w:r>
      <w:r w:rsidR="5954A415"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ę</w:t>
      </w: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tych dzia</w:t>
      </w:r>
      <w:r w:rsidR="7380A3BC"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ł</w:t>
      </w:r>
      <w:r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a</w:t>
      </w:r>
      <w:r w:rsidR="0C85243E" w:rsidRPr="00E5015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32"/>
        </w:rPr>
        <w:t>ń</w:t>
      </w:r>
    </w:p>
    <w:p w14:paraId="0347C768" w14:textId="2DB705D0" w:rsidR="00E5015E" w:rsidRPr="00E5015E" w:rsidRDefault="00E5015E" w:rsidP="00E5015E">
      <w:pPr>
        <w:rPr>
          <w:rFonts w:ascii="Times New Roman" w:eastAsia="Times New Roman" w:hAnsi="Times New Roman" w:cs="Times New Roman"/>
          <w:sz w:val="20"/>
        </w:rPr>
      </w:pPr>
    </w:p>
    <w:p w14:paraId="3929B2FE" w14:textId="614731A1" w:rsidR="00852649" w:rsidRPr="00E5015E" w:rsidRDefault="627438DE" w:rsidP="056F8AFE">
      <w:p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lastRenderedPageBreak/>
        <w:t>Podstawa prawna:</w:t>
      </w:r>
    </w:p>
    <w:p w14:paraId="59BC75CA" w14:textId="24B733B3" w:rsidR="00852649" w:rsidRPr="00E5015E" w:rsidRDefault="627438DE" w:rsidP="056F8AF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Konstytucja Rzeczypospolitej Polskiej z 2 kwietnia 1997 r. (Dz.U. z</w:t>
      </w:r>
      <w:r w:rsidR="0DEEE7E5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1997 r. nr 78, poz. 483 ze zm.)</w:t>
      </w:r>
    </w:p>
    <w:p w14:paraId="145FA322" w14:textId="1E240546" w:rsidR="00852649" w:rsidRPr="00E5015E" w:rsidRDefault="627438DE" w:rsidP="056F8AF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Konwencja o Prawach Dziecka, przyjęta przez Zgromadzenie Ogólne</w:t>
      </w:r>
      <w:r w:rsidR="3D44DFD4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Narodów Zjednoczonych z 20 listopada 1989 r. (Dz.U. z 1991 r. nr</w:t>
      </w:r>
      <w:r w:rsidR="4B8C0DB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120, poz.</w:t>
      </w:r>
      <w:r w:rsidR="58817FC9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526)</w:t>
      </w:r>
    </w:p>
    <w:p w14:paraId="11BE1B17" w14:textId="6F0CFE30" w:rsidR="00852649" w:rsidRPr="00E5015E" w:rsidRDefault="627438DE" w:rsidP="056F8AF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Ustawa z 26 stycznia 1982 r. – Karta Nauczyciela (Dz. U. z 2019 r.</w:t>
      </w:r>
      <w:r w:rsidR="5BB93962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poz. 2215 ze zm.)</w:t>
      </w:r>
    </w:p>
    <w:p w14:paraId="68AD1E51" w14:textId="08C1879F" w:rsidR="00852649" w:rsidRPr="00E5015E" w:rsidRDefault="627438DE" w:rsidP="056F8AF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Ustawa z 7 września 1991 r. o systemie oświaty (Dz. U. z 2020 r.</w:t>
      </w:r>
      <w:r w:rsidR="2150F7E6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poz. 1327 ze zm.)</w:t>
      </w:r>
    </w:p>
    <w:p w14:paraId="71A21F6C" w14:textId="44AE744F" w:rsidR="00852649" w:rsidRPr="00E5015E" w:rsidRDefault="627438DE" w:rsidP="056F8AF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Ustawa z 14 grudnia 2016 r. – Prawo oświatowe (Dz. U. z 2021 r.</w:t>
      </w:r>
      <w:r w:rsidR="31FD1914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poz. 1082 ze zm.)</w:t>
      </w:r>
    </w:p>
    <w:p w14:paraId="3A163420" w14:textId="4C3515A8" w:rsidR="00852649" w:rsidRPr="00E5015E" w:rsidRDefault="627438DE" w:rsidP="056F8AF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Ustawa z 26 pa</w:t>
      </w:r>
      <w:r w:rsidR="1EA832D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ź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dziernika 1982 r. o wychowaniu w trzeźwości i</w:t>
      </w:r>
      <w:r w:rsidR="067C065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przeciwdziałaniu alkoholizmowi (tekst jedn. Dz.U. z 2016 r. poz.</w:t>
      </w:r>
      <w:r w:rsidR="0494DF85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487 ze zm.)</w:t>
      </w:r>
    </w:p>
    <w:p w14:paraId="5CD9C6DF" w14:textId="4B9FEDE5" w:rsidR="00852649" w:rsidRPr="00E5015E" w:rsidRDefault="627438DE" w:rsidP="056F8AF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Ustawa z 29 lipca 2005 r. o przeciwdziałaniu narkomanii (tekst</w:t>
      </w:r>
      <w:r w:rsidR="3AB503B6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jedn. Dz. U. z 2019 r. poz. 852 ze zm.)</w:t>
      </w:r>
    </w:p>
    <w:p w14:paraId="44FD8ECC" w14:textId="66B4C6EC" w:rsidR="00852649" w:rsidRPr="00E5015E" w:rsidRDefault="627438DE" w:rsidP="056F8AF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Ustawa z 9 listopada 1995 r. o ochronie zdrowia przed następstwami u</w:t>
      </w:r>
      <w:r w:rsidR="17386F8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ż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ywania tytoniu i wyrobów tytoniowych (Dz. U. z 2018 r. poz. 1446</w:t>
      </w:r>
      <w:r w:rsidR="23135D55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ze zm.)</w:t>
      </w:r>
    </w:p>
    <w:p w14:paraId="4E0F0524" w14:textId="1ACDF20E" w:rsidR="00852649" w:rsidRPr="00E5015E" w:rsidRDefault="627438DE" w:rsidP="056F8AF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Rozporządzenie Ministra Edukacji Narodowej z 18 sierpnia 2015 r. w sprawie zakresu i form prowadzenia w szkołach i plac</w:t>
      </w:r>
      <w:r w:rsidR="32AAFA5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ó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wkach systemu</w:t>
      </w:r>
      <w:r w:rsidR="2F2E9A45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o</w:t>
      </w:r>
      <w:r w:rsidR="187312DB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św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iaty działalno</w:t>
      </w:r>
      <w:r w:rsidR="7C5EFDFD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ś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ci wychowawczej, edukacyjnej, informacyjnej i</w:t>
      </w:r>
      <w:r w:rsidR="37ACB4C1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profilaktycznej w celu przeciwdziałania narkomanii (Dz.U. z 2020 r.</w:t>
      </w:r>
      <w:r w:rsidR="1CA58B8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poz. 1449)</w:t>
      </w:r>
    </w:p>
    <w:p w14:paraId="5DBE7F98" w14:textId="1CEAC4FD" w:rsidR="00852649" w:rsidRPr="00E5015E" w:rsidRDefault="627438DE" w:rsidP="056F8AF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Podstawowe kierunki realizacji polityki oświatowej państwa w roku szkolnym 202</w:t>
      </w:r>
      <w:r w:rsidR="4FC04E81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2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/202</w:t>
      </w:r>
      <w:r w:rsidR="2C02D121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3</w:t>
      </w:r>
    </w:p>
    <w:p w14:paraId="3CE70B02" w14:textId="3EC9A555" w:rsidR="00852649" w:rsidRPr="00E5015E" w:rsidRDefault="627438DE" w:rsidP="056F8AFE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Wytyczne </w:t>
      </w:r>
      <w:proofErr w:type="spellStart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MEiN</w:t>
      </w:r>
      <w:proofErr w:type="spellEnd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 MZ i GIS dla szkół podstawowych i ponadpodstawowych</w:t>
      </w:r>
      <w:r w:rsidR="058392CB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-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tryb pełny stacjonarny</w:t>
      </w:r>
      <w:r w:rsidR="796B779F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–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zbi</w:t>
      </w:r>
      <w:r w:rsidR="2FCAC45F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ór zaleceń uw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zgl</w:t>
      </w:r>
      <w:r w:rsidR="52E978BB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ęd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niaj</w:t>
      </w:r>
      <w:r w:rsidR="61DAB639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ąc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y</w:t>
      </w:r>
      <w:r w:rsidR="107E35D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sytuację epidemiologiczną, w tym dotyczą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cych pomocy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psychologicznej w sytuacji kryzysowej wywołanej pandemią COVID-19</w:t>
      </w:r>
    </w:p>
    <w:p w14:paraId="6A2CC2D4" w14:textId="3CABE37A" w:rsidR="00852649" w:rsidRPr="00E5015E" w:rsidRDefault="00770DF6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627438D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Statut Zespołu Szkół nr 3 w Przytkowicach</w:t>
      </w:r>
      <w:r w:rsidRPr="00E5015E">
        <w:rPr>
          <w:sz w:val="20"/>
        </w:rPr>
        <w:br/>
      </w:r>
    </w:p>
    <w:p w14:paraId="25E64150" w14:textId="0364EC59" w:rsidR="003A7547" w:rsidRPr="00E5015E" w:rsidRDefault="003A7547" w:rsidP="5A6CE990">
      <w:pPr>
        <w:rPr>
          <w:rFonts w:ascii="Times New Roman" w:eastAsia="Times New Roman" w:hAnsi="Times New Roman" w:cs="Times New Roman"/>
          <w:sz w:val="20"/>
          <w:u w:val="single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  <w:t>Podstawowe kierunki polityki oświatowej państwa na rok szkolny 202</w:t>
      </w:r>
      <w:r w:rsidR="74C4436D"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  <w:t>2</w:t>
      </w: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  <w:t>/2</w:t>
      </w:r>
      <w:r w:rsidR="7EC469B0"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  <w:t>3</w:t>
      </w:r>
    </w:p>
    <w:p w14:paraId="53CDF649" w14:textId="53A1F433" w:rsidR="130CC7B4" w:rsidRPr="00E5015E" w:rsidRDefault="130CC7B4" w:rsidP="5A6CE990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i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i/>
          <w:szCs w:val="24"/>
        </w:rPr>
        <w:t>Wychowanie zmierzające do osiągnięcia ludzkiej dojrzałości poprzez kształtowanie postaw ukierunkowanych na prawdę, dobro i piękno, uzdalniających do odpowiedzialnych decyzji</w:t>
      </w:r>
      <w:r w:rsidRPr="00E5015E">
        <w:rPr>
          <w:rFonts w:ascii="Times New Roman" w:eastAsia="Times New Roman" w:hAnsi="Times New Roman" w:cs="Times New Roman"/>
          <w:i/>
          <w:color w:val="000000" w:themeColor="text1"/>
          <w:szCs w:val="24"/>
        </w:rPr>
        <w:t>.</w:t>
      </w:r>
    </w:p>
    <w:p w14:paraId="3B1E6128" w14:textId="0DB1F628" w:rsidR="130CC7B4" w:rsidRPr="00E5015E" w:rsidRDefault="130CC7B4" w:rsidP="51A6703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i/>
          <w:iCs/>
          <w:szCs w:val="24"/>
        </w:rPr>
        <w:t xml:space="preserve">Wspomaganie wychowawczej roli rodziny przez właściwą organizację i realizację zajęć edukacyjnych wychowanie do życia w rodzinie.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i/>
          <w:iCs/>
          <w:szCs w:val="24"/>
        </w:rPr>
        <w:t>Ochrona i wzmacnianie zdrowia psychicznego dzieci i młodzieży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.</w:t>
      </w:r>
    </w:p>
    <w:p w14:paraId="0C9AF038" w14:textId="4F3F3E00" w:rsidR="130CC7B4" w:rsidRPr="00E5015E" w:rsidRDefault="130CC7B4" w:rsidP="51A6703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i/>
          <w:iCs/>
          <w:szCs w:val="24"/>
        </w:rPr>
        <w:t xml:space="preserve">Działanie na rzecz szerszego udostępnienia kanonu i założeń edukacji klasycznej oraz sięgania do dziedzictwa cywilizacyjnego Europy,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i/>
          <w:iCs/>
          <w:szCs w:val="24"/>
        </w:rPr>
        <w:t>m.in. przez umożliwienie uczenia się języka łacińskiego już od szkoły podstawowej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.</w:t>
      </w:r>
    </w:p>
    <w:p w14:paraId="0D9C01D9" w14:textId="49F9CAB7" w:rsidR="130CC7B4" w:rsidRPr="00E5015E" w:rsidRDefault="130CC7B4" w:rsidP="5A6CE990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i/>
          <w:szCs w:val="24"/>
        </w:rPr>
      </w:pPr>
      <w:r w:rsidRPr="00E5015E">
        <w:rPr>
          <w:rFonts w:ascii="Times New Roman" w:eastAsia="Times New Roman" w:hAnsi="Times New Roman" w:cs="Times New Roman"/>
          <w:i/>
          <w:szCs w:val="24"/>
        </w:rPr>
        <w:t>Doskonalenie kompetencji nauczycieli do pracy z uczniami przybyłymi z zagranicy, w szczególności z Ukrainy, adekwatnie do zaistniałych potrzeb oraz kompetencji nauczycieli nowych przedmiotów wprowadzonych do podstawy programowej.</w:t>
      </w:r>
    </w:p>
    <w:p w14:paraId="2BDA9B75" w14:textId="2FB1591C" w:rsidR="130CC7B4" w:rsidRPr="00E5015E" w:rsidRDefault="130CC7B4" w:rsidP="5A6CE990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i/>
          <w:szCs w:val="24"/>
        </w:rPr>
      </w:pPr>
      <w:r w:rsidRPr="00E5015E">
        <w:rPr>
          <w:rFonts w:ascii="Times New Roman" w:eastAsia="Times New Roman" w:hAnsi="Times New Roman" w:cs="Times New Roman"/>
          <w:i/>
          <w:szCs w:val="24"/>
        </w:rPr>
        <w:t>Wspomaganie kształcenia w szkołach ponadpodstawowych w związku z nową formułą egzaminu maturalnego od roku 2023.</w:t>
      </w:r>
    </w:p>
    <w:p w14:paraId="3C728218" w14:textId="7BC2EE57" w:rsidR="130CC7B4" w:rsidRPr="00E5015E" w:rsidRDefault="130CC7B4" w:rsidP="5A6CE990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i/>
          <w:szCs w:val="24"/>
        </w:rPr>
      </w:pPr>
      <w:r w:rsidRPr="00E5015E">
        <w:rPr>
          <w:rFonts w:ascii="Times New Roman" w:eastAsia="Times New Roman" w:hAnsi="Times New Roman" w:cs="Times New Roman"/>
          <w:i/>
          <w:szCs w:val="24"/>
        </w:rPr>
        <w:t>Doskonalenie systemu kształcenia zawodowego we współpracy z pracodawcami – wdrażanie Zintegrowanej Strategii Umiejętności 2030.</w:t>
      </w:r>
    </w:p>
    <w:p w14:paraId="111E17D5" w14:textId="555D86DB" w:rsidR="130CC7B4" w:rsidRPr="00E5015E" w:rsidRDefault="130CC7B4" w:rsidP="5A6CE990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i/>
          <w:szCs w:val="24"/>
        </w:rPr>
      </w:pPr>
      <w:r w:rsidRPr="00E5015E">
        <w:rPr>
          <w:rFonts w:ascii="Times New Roman" w:eastAsia="Times New Roman" w:hAnsi="Times New Roman" w:cs="Times New Roman"/>
          <w:i/>
          <w:szCs w:val="24"/>
        </w:rPr>
        <w:t xml:space="preserve"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 </w:t>
      </w:r>
    </w:p>
    <w:p w14:paraId="03AFCA6B" w14:textId="58D04170" w:rsidR="130CC7B4" w:rsidRPr="00E5015E" w:rsidRDefault="130CC7B4" w:rsidP="51A6703B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i/>
          <w:iCs/>
          <w:szCs w:val="24"/>
        </w:rPr>
      </w:pPr>
      <w:r w:rsidRPr="00E5015E">
        <w:rPr>
          <w:rFonts w:ascii="Times New Roman" w:eastAsia="Times New Roman" w:hAnsi="Times New Roman" w:cs="Times New Roman"/>
          <w:i/>
          <w:iCs/>
          <w:szCs w:val="24"/>
        </w:rPr>
        <w:lastRenderedPageBreak/>
        <w:t xml:space="preserve">Wsparcie nauczycieli i innych członków społeczności szkolnych w rozwijaniu umiejętności podstawowych i przekrojowych uczniów, w szczególności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i/>
          <w:iCs/>
          <w:szCs w:val="24"/>
        </w:rPr>
        <w:t>z wykorzystaniem pomocy dydaktycznych zakupionych w ramach programu „Laboratoria przyszłości”.</w:t>
      </w:r>
    </w:p>
    <w:p w14:paraId="1FAF6806" w14:textId="39660D21" w:rsidR="51A6703B" w:rsidRPr="00E5015E" w:rsidRDefault="130CC7B4" w:rsidP="00E5015E">
      <w:pPr>
        <w:pStyle w:val="Akapitzlist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i/>
          <w:iCs/>
          <w:szCs w:val="24"/>
        </w:rPr>
      </w:pPr>
      <w:r w:rsidRPr="00E5015E">
        <w:rPr>
          <w:rFonts w:ascii="Times New Roman" w:eastAsia="Times New Roman" w:hAnsi="Times New Roman" w:cs="Times New Roman"/>
          <w:i/>
          <w:iCs/>
          <w:szCs w:val="24"/>
        </w:rPr>
        <w:t xml:space="preserve">Podnoszenie jakości kształcenia oraz dostępności i jakości wsparcia udzielanego dzieciom i uczniom w przedszkolach i szkołach ogólnodostępnych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i/>
          <w:iCs/>
          <w:szCs w:val="24"/>
        </w:rPr>
        <w:t>i integracyjnych.</w:t>
      </w:r>
    </w:p>
    <w:p w14:paraId="37555542" w14:textId="32CA748D" w:rsidR="00083F68" w:rsidRPr="00E5015E" w:rsidRDefault="00083F68" w:rsidP="5A6CE990">
      <w:pPr>
        <w:jc w:val="center"/>
        <w:rPr>
          <w:rFonts w:ascii="Times New Roman" w:eastAsia="Times New Roman" w:hAnsi="Times New Roman" w:cs="Times New Roman"/>
          <w:sz w:val="28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24"/>
          <w:u w:val="single"/>
        </w:rPr>
        <w:t>DIAGNOZA POTRZEB, IDENTYFIKACJA PROBLEMÓW</w:t>
      </w:r>
      <w:r w:rsidRPr="00E5015E">
        <w:rPr>
          <w:rFonts w:ascii="Times New Roman" w:eastAsia="Times New Roman" w:hAnsi="Times New Roman" w:cs="Times New Roman"/>
          <w:color w:val="000000" w:themeColor="text1"/>
          <w:sz w:val="32"/>
          <w:szCs w:val="24"/>
        </w:rPr>
        <w:t xml:space="preserve"> </w:t>
      </w:r>
    </w:p>
    <w:p w14:paraId="5FB4A927" w14:textId="77777777" w:rsidR="00083F68" w:rsidRPr="00E5015E" w:rsidRDefault="00083F68" w:rsidP="5A6CE990">
      <w:pPr>
        <w:jc w:val="both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</w:p>
    <w:p w14:paraId="30CA37C0" w14:textId="072C0B3E" w:rsidR="00083F68" w:rsidRPr="00E5015E" w:rsidRDefault="00083F68" w:rsidP="5A6CE990">
      <w:pPr>
        <w:jc w:val="both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Program wychowawczo – profilaktyczny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został opracowany </w:t>
      </w: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na podstawie wyników diagnozy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z użyciem takich narzędzi badawczych jak: </w:t>
      </w:r>
    </w:p>
    <w:p w14:paraId="50D46D1C" w14:textId="44A31CA2" w:rsidR="36CBDA4F" w:rsidRPr="00E5015E" w:rsidRDefault="4799A2B5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a</w:t>
      </w:r>
      <w:r w:rsidR="36CBDA4F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nkiety z rodzicami, uczniami, nauczycielami</w:t>
      </w:r>
      <w:r w:rsidR="7C21AD3C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;</w:t>
      </w:r>
    </w:p>
    <w:p w14:paraId="58C9A0E2" w14:textId="701FDDF5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wywiad z rodzicami, uczniami, wychowawcami, nauczycielami</w:t>
      </w:r>
      <w:r w:rsidR="028843A1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;</w:t>
      </w:r>
    </w:p>
    <w:p w14:paraId="4A2DD9AA" w14:textId="490867AC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obserwacja uczniów, sytuacji szkolnych</w:t>
      </w:r>
      <w:r w:rsidR="50BB1D7D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;</w:t>
      </w:r>
    </w:p>
    <w:p w14:paraId="5C04273F" w14:textId="176F244E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analiza wyników nauczania, wyników egzaminów, wyników nadzoru pedagogicznego</w:t>
      </w:r>
      <w:r w:rsidR="4849E0AD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;</w:t>
      </w:r>
    </w:p>
    <w:p w14:paraId="26628995" w14:textId="77BBA739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rozmowy indywidualne</w:t>
      </w:r>
      <w:r w:rsidR="77F5A18C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;</w:t>
      </w:r>
    </w:p>
    <w:p w14:paraId="7B0EAAA8" w14:textId="3583A47C" w:rsidR="00770DF6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analiza dokumentacji szkolnej, analiza osiągnięć szkolnych</w:t>
      </w:r>
      <w:r w:rsidR="6FA22E1A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653ECC68" w14:textId="294299AF" w:rsidR="00083F68" w:rsidRPr="00E5015E" w:rsidRDefault="00083F68" w:rsidP="5A6CE990">
      <w:pPr>
        <w:jc w:val="both"/>
        <w:rPr>
          <w:rFonts w:ascii="Times New Roman" w:eastAsia="Times New Roman" w:hAnsi="Times New Roman" w:cs="Times New Roman"/>
          <w:b/>
          <w:bCs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W wyniku przeprowadzonej diagnozy wyróżniono następujące czynniki chroniące i czynniki ryzyka:  </w:t>
      </w:r>
    </w:p>
    <w:p w14:paraId="3534906B" w14:textId="77777777" w:rsidR="00083F68" w:rsidRPr="00E5015E" w:rsidRDefault="00083F68" w:rsidP="5A6CE990">
      <w:pPr>
        <w:rPr>
          <w:rFonts w:ascii="Times New Roman" w:eastAsia="Times New Roman" w:hAnsi="Times New Roman" w:cs="Times New Roman"/>
          <w:i/>
          <w:iCs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Czynniki chroniące: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</w:p>
    <w:p w14:paraId="0FD41117" w14:textId="5567B5F5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dobry klimat środowiska szkolnego, </w:t>
      </w:r>
      <w:r w:rsidR="1E65D829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bezpieczeństwo w szkole,</w:t>
      </w:r>
    </w:p>
    <w:p w14:paraId="3C951C28" w14:textId="37101F6E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</w:t>
      </w:r>
      <w:r w:rsidR="24D31F62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ó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lne przedsi</w:t>
      </w:r>
      <w:r w:rsidR="03502C01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ę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wzi</w:t>
      </w:r>
      <w:r w:rsidR="178042BD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ę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cia, akcje, imprezy szkolne</w:t>
      </w:r>
      <w:r w:rsidR="4B44502B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 wycieczki, zielona szkoła – atrakcyjne propozycje spędzania czasu w szkole</w:t>
      </w:r>
      <w:r w:rsidR="332D6EDD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48693AAF" w14:textId="14A91891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znajomość zasad obowiązujących w szkole</w:t>
      </w:r>
      <w:r w:rsidR="36BB628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  <w:r w:rsidR="36BB628E" w:rsidRPr="00E5015E">
        <w:rPr>
          <w:rFonts w:ascii="Times New Roman" w:eastAsia="Times New Roman" w:hAnsi="Times New Roman" w:cs="Times New Roman"/>
          <w:szCs w:val="24"/>
        </w:rPr>
        <w:t xml:space="preserve"> monitorowanie</w:t>
      </w:r>
      <w:r w:rsidR="7C5C5156" w:rsidRPr="00E5015E">
        <w:rPr>
          <w:rFonts w:ascii="Times New Roman" w:eastAsia="Times New Roman" w:hAnsi="Times New Roman" w:cs="Times New Roman"/>
          <w:szCs w:val="24"/>
        </w:rPr>
        <w:t xml:space="preserve"> zachowania uczniów</w:t>
      </w:r>
      <w:r w:rsidR="36BB628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</w:t>
      </w:r>
      <w:r w:rsidR="04675D2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bieżące</w:t>
      </w:r>
      <w:r w:rsidR="36BB628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rozwiązywanie trudności</w:t>
      </w:r>
      <w:r w:rsidR="232797E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2936387C" w14:textId="54814F9C" w:rsidR="73E91AD1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mało liczne klasy</w:t>
      </w:r>
      <w:r w:rsidR="2109B10C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043E1048" w14:textId="33B09C82" w:rsidR="73E91AD1" w:rsidRPr="00E5015E" w:rsidRDefault="0EC3052D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świetlica szkolna, monitoring </w:t>
      </w:r>
      <w:r w:rsidR="6792D78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 szkole, </w:t>
      </w:r>
    </w:p>
    <w:p w14:paraId="1C4BCFDE" w14:textId="27229703" w:rsidR="6792D783" w:rsidRPr="00E5015E" w:rsidRDefault="6792D783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</w:t>
      </w:r>
      <w:r w:rsidR="73E91AD1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ostępność do specjalistów, pedagog, psycholog,</w:t>
      </w:r>
    </w:p>
    <w:p w14:paraId="142CB538" w14:textId="206D3DF8" w:rsidR="00083F68" w:rsidRPr="00E5015E" w:rsidRDefault="2109B10C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szCs w:val="24"/>
        </w:rPr>
        <w:t>dobre relacje nauczyciel- uczeń</w:t>
      </w:r>
      <w:r w:rsidR="4A15F804" w:rsidRPr="00E5015E">
        <w:rPr>
          <w:rFonts w:ascii="Times New Roman" w:eastAsia="Times New Roman" w:hAnsi="Times New Roman" w:cs="Times New Roman"/>
          <w:szCs w:val="24"/>
        </w:rPr>
        <w:t>, dobry</w:t>
      </w:r>
      <w:r w:rsidR="62B0B6B5" w:rsidRPr="00E5015E">
        <w:rPr>
          <w:rFonts w:ascii="Times New Roman" w:eastAsia="Times New Roman" w:hAnsi="Times New Roman" w:cs="Times New Roman"/>
          <w:szCs w:val="24"/>
        </w:rPr>
        <w:t xml:space="preserve"> </w:t>
      </w:r>
      <w:r w:rsidR="4A15F804" w:rsidRPr="00E5015E">
        <w:rPr>
          <w:rFonts w:ascii="Times New Roman" w:eastAsia="Times New Roman" w:hAnsi="Times New Roman" w:cs="Times New Roman"/>
          <w:szCs w:val="24"/>
        </w:rPr>
        <w:t>i stały kontakt wychowawcy ze swoimi uczniami</w:t>
      </w:r>
      <w:r w:rsidR="6C0724BF" w:rsidRPr="00E5015E">
        <w:rPr>
          <w:rFonts w:ascii="Times New Roman" w:eastAsia="Times New Roman" w:hAnsi="Times New Roman" w:cs="Times New Roman"/>
          <w:szCs w:val="24"/>
        </w:rPr>
        <w:t>,</w:t>
      </w:r>
      <w:r w:rsidR="00083F6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78C0ED86" w14:textId="3E9846F3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poczucie bezpieczeństwa w szkole i odpowiedzialności za zachowanie swoje i innych</w:t>
      </w:r>
      <w:r w:rsidR="4ABFEDDB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1C652E7C" w14:textId="1840E19F" w:rsidR="00083F68" w:rsidRPr="00E5015E" w:rsidRDefault="4440F65A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szCs w:val="24"/>
        </w:rPr>
        <w:t>n</w:t>
      </w:r>
      <w:r w:rsidR="00083F68" w:rsidRPr="00E5015E">
        <w:rPr>
          <w:rFonts w:ascii="Times New Roman" w:eastAsia="Times New Roman" w:hAnsi="Times New Roman" w:cs="Times New Roman"/>
          <w:szCs w:val="24"/>
        </w:rPr>
        <w:t>astawi</w:t>
      </w:r>
      <w:r w:rsidR="59835AD4" w:rsidRPr="00E5015E">
        <w:rPr>
          <w:rFonts w:ascii="Times New Roman" w:eastAsia="Times New Roman" w:hAnsi="Times New Roman" w:cs="Times New Roman"/>
          <w:szCs w:val="24"/>
        </w:rPr>
        <w:t xml:space="preserve">enie </w:t>
      </w:r>
      <w:r w:rsidR="480CC9F3" w:rsidRPr="00E5015E">
        <w:rPr>
          <w:rFonts w:ascii="Times New Roman" w:eastAsia="Times New Roman" w:hAnsi="Times New Roman" w:cs="Times New Roman"/>
          <w:szCs w:val="24"/>
        </w:rPr>
        <w:t>uczniów</w:t>
      </w:r>
      <w:r w:rsidR="2DF3E7A8" w:rsidRPr="00E5015E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  <w:r w:rsidR="00083F6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na wzajemną pomoc, koleżeństwo, </w:t>
      </w:r>
    </w:p>
    <w:p w14:paraId="70B507D0" w14:textId="6EEFCBE5" w:rsidR="00083F68" w:rsidRPr="00E5015E" w:rsidRDefault="3A9FF837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</w:t>
      </w:r>
      <w:r w:rsidR="00083F6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nicjatyw</w:t>
      </w:r>
      <w:r w:rsidR="3830DF6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y </w:t>
      </w:r>
      <w:r w:rsidR="00083F6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charytatywn</w:t>
      </w:r>
      <w:r w:rsidR="123080FB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e</w:t>
      </w:r>
      <w:r w:rsidR="00083F6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w ramach wolontariatu, aktywnego działania na rzecz klasy i szkoły</w:t>
      </w:r>
      <w:r w:rsidR="3561FB01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61EE9CAD" w14:textId="14837FAB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okazja do przeżycia i osiągania sukcesu, rozpoznawania i rozwijania własnych talentów i zdolności</w:t>
      </w:r>
      <w:r w:rsidR="3E0EC69B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19FD7D2E" w14:textId="2CB940AC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lastRenderedPageBreak/>
        <w:t>zaangażowanie rodziców w życie klasy i szkoły</w:t>
      </w:r>
      <w:r w:rsidR="2A126074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2CB80981" w14:textId="3910AFD2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podejmowanie działań profilaktycznych i wychowawczych we współpracy z podmiotami i instytucjami działającymi na rzecz pomocy dziecku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 rodzinie (warsztaty, pogadanki, programy, projekty)</w:t>
      </w:r>
      <w:r w:rsidR="77E4DBF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2B5171C1" w14:textId="15B2AAE6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poprawne relacje uczniów z rodzicami, świadomość zagrożeń płynących z uzależnień</w:t>
      </w:r>
      <w:r w:rsidR="19DCC0B5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6E85D56C" w14:textId="746328DE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wspieranie uczniów w trudnościach i poprawianie ich relacji z osobami dla nich ważnymi (członkowie rodziny, nauczyciele, koledzy i koleżanki)</w:t>
      </w:r>
      <w:r w:rsidR="785E3C2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5C2182FE" w14:textId="381645AA" w:rsidR="70705B7C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dostęp </w:t>
      </w:r>
      <w:r w:rsidR="19F26AD0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i udział uczniów w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zorganizowanych zajęć pozalekcyjnych</w:t>
      </w:r>
      <w:r w:rsidR="2CA6C9C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478E30ED" w14:textId="388863DE" w:rsidR="00083F68" w:rsidRPr="00E5015E" w:rsidRDefault="00083F68" w:rsidP="5A6CE990">
      <w:pPr>
        <w:jc w:val="both"/>
        <w:rPr>
          <w:rFonts w:ascii="Times New Roman" w:eastAsia="Times New Roman" w:hAnsi="Times New Roman" w:cs="Times New Roman"/>
          <w:i/>
          <w:iCs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 xml:space="preserve"> Czynniki ryzyka: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</w:p>
    <w:p w14:paraId="34F7E0F8" w14:textId="0286A96B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szCs w:val="24"/>
        </w:rPr>
        <w:t>słaba odporność psychiczna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 pogłębiona dłuższą izolacją, reżimem sanitarnym</w:t>
      </w:r>
      <w:r w:rsidR="151BA71C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2A33EFF1" w14:textId="2382CE26" w:rsidR="5B489BBC" w:rsidRPr="00E5015E" w:rsidRDefault="5B489BBC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niepowodzenia szkolne, brak motywacji i chęci do nauki</w:t>
      </w:r>
      <w:r w:rsidR="74345680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3B031E64" w14:textId="3B7E55BD" w:rsidR="44C08F49" w:rsidRPr="00E5015E" w:rsidRDefault="44C08F49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E5015E">
        <w:rPr>
          <w:rFonts w:ascii="Times New Roman" w:eastAsia="Times New Roman" w:hAnsi="Times New Roman" w:cs="Times New Roman"/>
          <w:szCs w:val="24"/>
        </w:rPr>
        <w:t>niedostateczna kontrola rodzicielska w domu</w:t>
      </w:r>
      <w:r w:rsidR="6E99A9E7" w:rsidRPr="00E5015E">
        <w:rPr>
          <w:rFonts w:ascii="Times New Roman" w:eastAsia="Times New Roman" w:hAnsi="Times New Roman" w:cs="Times New Roman"/>
          <w:szCs w:val="24"/>
        </w:rPr>
        <w:t>,</w:t>
      </w:r>
      <w:r w:rsidRPr="00E5015E">
        <w:rPr>
          <w:rFonts w:ascii="Times New Roman" w:eastAsia="Times New Roman" w:hAnsi="Times New Roman" w:cs="Times New Roman"/>
          <w:szCs w:val="24"/>
        </w:rPr>
        <w:t xml:space="preserve"> </w:t>
      </w:r>
      <w:r w:rsidR="278458A8" w:rsidRPr="00E5015E">
        <w:rPr>
          <w:rFonts w:ascii="Times New Roman" w:eastAsia="Times New Roman" w:hAnsi="Times New Roman" w:cs="Times New Roman"/>
          <w:szCs w:val="24"/>
        </w:rPr>
        <w:t>niewywiązywanie</w:t>
      </w:r>
      <w:r w:rsidRPr="00E5015E">
        <w:rPr>
          <w:rFonts w:ascii="Times New Roman" w:eastAsia="Times New Roman" w:hAnsi="Times New Roman" w:cs="Times New Roman"/>
          <w:szCs w:val="24"/>
        </w:rPr>
        <w:t xml:space="preserve"> się z obowiązków szkolnych</w:t>
      </w:r>
      <w:r w:rsidR="79BD5555" w:rsidRPr="00E5015E">
        <w:rPr>
          <w:rFonts w:ascii="Times New Roman" w:eastAsia="Times New Roman" w:hAnsi="Times New Roman" w:cs="Times New Roman"/>
          <w:szCs w:val="24"/>
        </w:rPr>
        <w:t>,</w:t>
      </w:r>
    </w:p>
    <w:p w14:paraId="409BCE17" w14:textId="15430EF9" w:rsidR="44C08F49" w:rsidRPr="00E5015E" w:rsidRDefault="44C08F49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E5015E">
        <w:rPr>
          <w:rFonts w:ascii="Times New Roman" w:eastAsia="Times New Roman" w:hAnsi="Times New Roman" w:cs="Times New Roman"/>
          <w:szCs w:val="24"/>
        </w:rPr>
        <w:t xml:space="preserve">deficyt uwagi, dekoncentracja na zajęciach, </w:t>
      </w:r>
    </w:p>
    <w:p w14:paraId="032DF305" w14:textId="612FDB7B" w:rsidR="2CA1FBDA" w:rsidRPr="00E5015E" w:rsidRDefault="2CA1FBDA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niska</w:t>
      </w:r>
      <w:r w:rsidR="00770DF6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4B7E7135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samoocena</w:t>
      </w:r>
      <w:r w:rsidR="00770DF6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</w:t>
      </w:r>
      <w:r w:rsidR="2ACA7ACC" w:rsidRPr="00E5015E">
        <w:rPr>
          <w:rFonts w:ascii="Times New Roman" w:eastAsia="Times New Roman" w:hAnsi="Times New Roman" w:cs="Times New Roman"/>
          <w:szCs w:val="24"/>
        </w:rPr>
        <w:t xml:space="preserve">brak </w:t>
      </w:r>
      <w:r w:rsidR="00770DF6" w:rsidRPr="00E5015E">
        <w:rPr>
          <w:rFonts w:ascii="Times New Roman" w:eastAsia="Times New Roman" w:hAnsi="Times New Roman" w:cs="Times New Roman"/>
          <w:szCs w:val="24"/>
        </w:rPr>
        <w:t>wia</w:t>
      </w:r>
      <w:r w:rsidR="3EE8A4C4" w:rsidRPr="00E5015E">
        <w:rPr>
          <w:rFonts w:ascii="Times New Roman" w:eastAsia="Times New Roman" w:hAnsi="Times New Roman" w:cs="Times New Roman"/>
          <w:szCs w:val="24"/>
        </w:rPr>
        <w:t>ry</w:t>
      </w:r>
      <w:r w:rsidR="00770DF6" w:rsidRPr="00E5015E">
        <w:rPr>
          <w:rFonts w:ascii="Times New Roman" w:eastAsia="Times New Roman" w:hAnsi="Times New Roman" w:cs="Times New Roman"/>
          <w:szCs w:val="24"/>
        </w:rPr>
        <w:t xml:space="preserve"> </w:t>
      </w:r>
      <w:r w:rsidR="00770DF6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we własne moż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liwości</w:t>
      </w:r>
      <w:r w:rsidR="5C6E4AFF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62F7E535" w14:textId="4062B766" w:rsidR="74C31944" w:rsidRPr="00E5015E" w:rsidRDefault="74C31944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przejawy autoagresji</w:t>
      </w:r>
      <w:r w:rsidR="2755063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247E6103" w14:textId="76E64AB4" w:rsidR="00083F68" w:rsidRPr="00E5015E" w:rsidRDefault="00083F68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pojawiająca się przemoc słowna, </w:t>
      </w:r>
      <w:r w:rsidRPr="00E5015E">
        <w:rPr>
          <w:rFonts w:ascii="Times New Roman" w:eastAsia="Times New Roman" w:hAnsi="Times New Roman" w:cs="Times New Roman"/>
          <w:szCs w:val="24"/>
        </w:rPr>
        <w:t>cyberprzemoc</w:t>
      </w:r>
      <w:r w:rsidR="0287AB95" w:rsidRPr="00E5015E">
        <w:rPr>
          <w:rFonts w:ascii="Times New Roman" w:eastAsia="Times New Roman" w:hAnsi="Times New Roman" w:cs="Times New Roman"/>
          <w:szCs w:val="24"/>
        </w:rPr>
        <w:t>,</w:t>
      </w:r>
    </w:p>
    <w:p w14:paraId="1F5C7E8B" w14:textId="275B22F5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brak szacunku i tolerancji dla innych</w:t>
      </w:r>
      <w:r w:rsidR="66D90F3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3A6F54CA" w14:textId="013D8D98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brak </w:t>
      </w:r>
      <w:r w:rsidR="0A90C146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samodzielności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(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rodzice wyręczają swoje dzieci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)</w:t>
      </w:r>
      <w:r w:rsidR="67CD66B1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5C14AF5C" w14:textId="3EF0FD36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trudności z kontrolą i panowaniem nad własnym zachowaniem</w:t>
      </w:r>
    </w:p>
    <w:p w14:paraId="20983E6E" w14:textId="49EF201B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nieumiejętność nawiązywania prawidłowych relacji z innymi, trudności z komunikacją</w:t>
      </w:r>
      <w:r w:rsidR="4809B83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0B9FCBEB" w14:textId="7B0D88C3" w:rsidR="00083F68" w:rsidRPr="00E5015E" w:rsidRDefault="00083F68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negatywny wpływ środków multimedialnych (Internetu, gier komputerowych), </w:t>
      </w:r>
      <w:r w:rsidRPr="00E5015E">
        <w:rPr>
          <w:rFonts w:ascii="Times New Roman" w:eastAsia="Times New Roman" w:hAnsi="Times New Roman" w:cs="Times New Roman"/>
          <w:szCs w:val="24"/>
        </w:rPr>
        <w:t>cyberprzemoc w sieci</w:t>
      </w:r>
      <w:r w:rsidRPr="00E5015E">
        <w:rPr>
          <w:rFonts w:ascii="Times New Roman" w:eastAsia="Times New Roman" w:hAnsi="Times New Roman" w:cs="Times New Roman"/>
          <w:color w:val="FF0000"/>
          <w:szCs w:val="24"/>
        </w:rPr>
        <w:t xml:space="preserve"> </w:t>
      </w:r>
    </w:p>
    <w:p w14:paraId="7EC9439D" w14:textId="43A3D860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niska aktywność fizyczna, mała dbałość o zdrowie i kondycję fizyczną, wśród uczniów, złe nawyki żywieniowe (otyłość)</w:t>
      </w:r>
      <w:r w:rsidR="0048070C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0A33E1D6" w14:textId="77777777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brak prawidłowych wzorców, postaw, zasad i wartości wyniesionych przez uczniów ze środowiska rodzinnego,  </w:t>
      </w:r>
    </w:p>
    <w:p w14:paraId="036B95B4" w14:textId="307D264A" w:rsidR="00083F68" w:rsidRPr="00E5015E" w:rsidRDefault="00083F68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brak czasu i więzi emocjonalnych z dzieckiem, </w:t>
      </w:r>
      <w:r w:rsidRPr="00E5015E">
        <w:rPr>
          <w:rFonts w:ascii="Times New Roman" w:eastAsia="Times New Roman" w:hAnsi="Times New Roman" w:cs="Times New Roman"/>
          <w:szCs w:val="24"/>
        </w:rPr>
        <w:t>brak kompetencji wychowawczych rodziców,</w:t>
      </w:r>
    </w:p>
    <w:p w14:paraId="3F38530E" w14:textId="5AA7DA35" w:rsidR="70705B7C" w:rsidRPr="00E5015E" w:rsidRDefault="06AE9D70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</w:t>
      </w:r>
      <w:r w:rsidR="00083F6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agr</w:t>
      </w:r>
      <w:r w:rsidR="2AE4B1C2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ożenia </w:t>
      </w:r>
      <w:r w:rsidR="437C81EF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związane z sytuacją gospodarczą na świecie, wojna na Ukrainie</w:t>
      </w:r>
      <w:r w:rsidR="447340C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32ABFB6A" w14:textId="3FBFA058" w:rsidR="00083F68" w:rsidRPr="00E5015E" w:rsidRDefault="00083F68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u w:val="single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u w:val="single"/>
        </w:rPr>
        <w:t xml:space="preserve">Identyfikacja występujących, zdiagnozowanych </w:t>
      </w:r>
    </w:p>
    <w:p w14:paraId="0AD8E25C" w14:textId="77777777" w:rsidR="00083F68" w:rsidRPr="00E5015E" w:rsidRDefault="00083F68" w:rsidP="5A6CE990">
      <w:pPr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32"/>
          <w:u w:val="single"/>
        </w:rPr>
        <w:t>problemów w naszej szkole:</w:t>
      </w:r>
    </w:p>
    <w:p w14:paraId="1C642348" w14:textId="74F598C7" w:rsidR="4D4A9F5F" w:rsidRPr="00E5015E" w:rsidRDefault="4D4A9F5F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Niska motywacja, chęci do pracy, nauki</w:t>
      </w:r>
      <w:r w:rsidR="3EECEC3D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,</w:t>
      </w:r>
    </w:p>
    <w:p w14:paraId="3D709686" w14:textId="7233E99F" w:rsidR="00083F68" w:rsidRPr="00E5015E" w:rsidRDefault="00083F68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 xml:space="preserve">Słaba odporność psychiczna wśród uczniów, </w:t>
      </w:r>
      <w:r w:rsidR="5EF8FC83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trudności emocjonalne</w:t>
      </w:r>
      <w:r w:rsidR="1E7D25C1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,</w:t>
      </w:r>
    </w:p>
    <w:p w14:paraId="234B67E0" w14:textId="2ADBAA57" w:rsidR="00083F68" w:rsidRPr="00E5015E" w:rsidRDefault="1E7D25C1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N</w:t>
      </w:r>
      <w:r w:rsidR="00083F68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iska samoocena, mała wiara we własne możliwości, brak samodzielności</w:t>
      </w:r>
      <w:r w:rsidR="29CA7A19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, brak odporności na stres</w:t>
      </w:r>
      <w:r w:rsidR="75D22E82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,</w:t>
      </w:r>
    </w:p>
    <w:p w14:paraId="1EDCC402" w14:textId="0BCDF85D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i/>
          <w:iCs/>
          <w:color w:val="000000" w:themeColor="text1"/>
          <w:szCs w:val="24"/>
        </w:rPr>
        <w:t xml:space="preserve">Problem w komunikacji interpersonalnej wśród uczniów, a tym samym popadanie w konflikty, trudności emocjonalne, </w:t>
      </w:r>
    </w:p>
    <w:p w14:paraId="16584D15" w14:textId="77777777" w:rsidR="00083F68" w:rsidRPr="00E5015E" w:rsidRDefault="00083F68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i/>
          <w:iCs/>
          <w:color w:val="000000" w:themeColor="text1"/>
          <w:szCs w:val="24"/>
        </w:rPr>
        <w:lastRenderedPageBreak/>
        <w:t xml:space="preserve">Nadużywanie multimediów, w tym telefonów i nieumiejętne korzystanie z portali społecznościowych,  </w:t>
      </w:r>
    </w:p>
    <w:p w14:paraId="5491D5A0" w14:textId="141BE879" w:rsidR="00083F68" w:rsidRPr="00E5015E" w:rsidRDefault="5EEFBE23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B</w:t>
      </w:r>
      <w:r w:rsidR="00083F68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 xml:space="preserve">rak konsekwencji </w:t>
      </w:r>
      <w:r w:rsidR="47683B1D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 xml:space="preserve">u rodziców </w:t>
      </w:r>
      <w:r w:rsidR="00083F68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w działaniu, współpracy z wychowawcą, nauczycielami</w:t>
      </w:r>
      <w:r w:rsidR="455382A1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,</w:t>
      </w:r>
    </w:p>
    <w:p w14:paraId="79BD4166" w14:textId="3263103B" w:rsidR="00083F68" w:rsidRPr="00E5015E" w:rsidRDefault="00083F68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 xml:space="preserve">Używanie wulgaryzmów, stosowanie agresji słownej zwłaszcza w </w:t>
      </w:r>
      <w:r w:rsidR="497902BD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I</w:t>
      </w: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nternecie</w:t>
      </w:r>
      <w:r w:rsidR="1C7E9769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,</w:t>
      </w:r>
    </w:p>
    <w:p w14:paraId="6C82E3EF" w14:textId="438C9350" w:rsidR="00083F68" w:rsidRPr="00E5015E" w:rsidRDefault="00083F68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Problem z dyscypliną szkolną, przestrzeganiem zasad i norm</w:t>
      </w:r>
      <w:r w:rsidR="79480337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,</w:t>
      </w:r>
    </w:p>
    <w:p w14:paraId="746F27A8" w14:textId="77777777" w:rsidR="00083F68" w:rsidRPr="00E5015E" w:rsidRDefault="00083F68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szCs w:val="24"/>
        </w:rPr>
        <w:t>Profilaktyka uzależnień</w:t>
      </w: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 xml:space="preserve"> (alkohol, tytoń, gry komputerowe, substancje psychoaktywne, energetyki),  </w:t>
      </w:r>
    </w:p>
    <w:p w14:paraId="67513E28" w14:textId="7DD9C2CC" w:rsidR="00083F68" w:rsidRPr="00E5015E" w:rsidRDefault="00083F68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 xml:space="preserve">Trudności w rozwiązywaniu problemów, </w:t>
      </w:r>
      <w:r w:rsidR="59169841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brak umiejętności poszukiwań konstruktywnych rozwiązań</w:t>
      </w:r>
      <w:r w:rsidR="5E0B035B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.</w:t>
      </w:r>
    </w:p>
    <w:p w14:paraId="250784BA" w14:textId="77777777" w:rsidR="003A7547" w:rsidRPr="00E5015E" w:rsidRDefault="003A7547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</w:pPr>
    </w:p>
    <w:p w14:paraId="074ECCD4" w14:textId="2ADAC014" w:rsidR="00852649" w:rsidRPr="00E5015E" w:rsidRDefault="627438DE" w:rsidP="5A6CE990">
      <w:pPr>
        <w:jc w:val="center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  <w:t>WPROWADZENIE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058267FD" w14:textId="626A98C5" w:rsidR="00852649" w:rsidRPr="00E5015E" w:rsidRDefault="627438DE" w:rsidP="51A6703B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Szkolny Program Wychowawczo-Profilaktyczny realizowany w Zespole Szkół nr 3 w Przytkowicach opiera się na hierarchii wartości przyjętej przez radę pedagogiczną, radę rodziców i samorząd uczniowski, wynikających z przyjętej w szkole koncepcji pracy.</w:t>
      </w:r>
    </w:p>
    <w:p w14:paraId="63234A58" w14:textId="27FB852B" w:rsidR="00852649" w:rsidRPr="00E5015E" w:rsidRDefault="627438DE" w:rsidP="5A6CE990">
      <w:pPr>
        <w:jc w:val="both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Treści Szkolnego Programu Wychowawczo-Profilaktycznego są spójne ze statutem szkoły, w tym z warunkami i sposobem oceniania wewnątrzszkolnego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.</w:t>
      </w:r>
    </w:p>
    <w:p w14:paraId="38419109" w14:textId="75F20655" w:rsidR="00852649" w:rsidRPr="00E5015E" w:rsidRDefault="627438DE" w:rsidP="5A6CE990">
      <w:pPr>
        <w:jc w:val="both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Istotą działań wychowawczych i profilaktycznych szkoły jest współpraca całej społeczności szkolnej oparta na założeniu, że 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wychowanie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</w:t>
      </w:r>
    </w:p>
    <w:p w14:paraId="4E0CD1A0" w14:textId="666F2B9F" w:rsidR="00852649" w:rsidRPr="00E5015E" w:rsidRDefault="627438DE" w:rsidP="5A6CE990">
      <w:pPr>
        <w:jc w:val="both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Wychowanie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rozumiane jest jako wspieranie uczniów w rozwoju ku pełnej dojrzałości w sferze fizycznej, emocjonalnej, intelektualnej, duchowej i społecznej. Proces wychowania jest wzmacniany i uzupełniany poprzez działania z zakresu profilaktyki problemów dzieci i młodzieży.</w:t>
      </w:r>
    </w:p>
    <w:p w14:paraId="7FBC407E" w14:textId="5D0E3457" w:rsidR="00852649" w:rsidRPr="00E5015E" w:rsidRDefault="627438DE" w:rsidP="5A6CE990">
      <w:pPr>
        <w:jc w:val="both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Szkolny Program Wychowawczo-Profilaktyczny jest spójny z zatwierdzonym szkolnym zestawem programów nauczania i uwzględnia wymagania opisane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 podstawie programowej.</w:t>
      </w:r>
    </w:p>
    <w:p w14:paraId="728393C1" w14:textId="4BCFD1B1" w:rsidR="00852649" w:rsidRPr="00E5015E" w:rsidRDefault="627438DE" w:rsidP="5A6CE990">
      <w:pPr>
        <w:jc w:val="both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Szkolny Program Wychowawczo-Profilaktyczny określa sposób dążenia do osiągania celów kształcenia oraz realizacji zadań wychowawczych określonych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 podstawie programowej kształcenia ogólnego. Uwzględnia także kierunki i formy oddziaływań wychowawczych, których uzupełnieniem są działania profilaktyczne skierowane do uczniów, rodziców i nauczycieli.</w:t>
      </w:r>
    </w:p>
    <w:p w14:paraId="3208D0FF" w14:textId="02ADF0D4" w:rsidR="00852649" w:rsidRPr="00E5015E" w:rsidRDefault="627438DE" w:rsidP="5A6CE990">
      <w:pPr>
        <w:jc w:val="both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Podstawowym celem niniejszego Szkolnego Programu Wychowawczo-Profilaktycznego jest wspieranie dzieci i młodzieży w rozwoju oraz zapobieganie 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zachowaniom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problemowym i ryzykownym. Ważnym elementem realizacji Szkolnego Programu Wychowawczo-Profilaktycznego jest kultywowanie tradycji i ceremoniału szkoły.</w:t>
      </w:r>
    </w:p>
    <w:p w14:paraId="7F12E832" w14:textId="308A6C9A" w:rsidR="00852649" w:rsidRPr="00E5015E" w:rsidRDefault="627438DE" w:rsidP="5A6CE990">
      <w:pPr>
        <w:jc w:val="both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Program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przeznaczony jest</w:t>
      </w:r>
      <w:r w:rsidR="315DB88A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do</w:t>
      </w:r>
      <w:r w:rsidR="2E1C62E1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realizacji przez wychowawców klas podczas godzin z wychowawcą we współpracy z nauczycielami wszystkich przedmiotów, pedagogiem</w:t>
      </w:r>
      <w:r w:rsidR="17BB7D7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szkolnym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</w:t>
      </w:r>
      <w:r w:rsidR="0436814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pedagogiem specjalnym,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psychologiem, logopedą, </w:t>
      </w:r>
      <w:r w:rsidR="2DE78831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specjalistami,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pielęgniarką szkolną i pozostałymi pracownikami szkoły, w zależności od stanu zasobów, potrzeb klasy oraz przy współpracy z rodzicami i środowiskiem lokalnym</w:t>
      </w:r>
      <w:r w:rsidR="7A5769AF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505A1B7A" w14:textId="4C56362E" w:rsidR="00852649" w:rsidRPr="00E5015E" w:rsidRDefault="627438DE" w:rsidP="5A6CE990">
      <w:pPr>
        <w:jc w:val="both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lastRenderedPageBreak/>
        <w:t>Działalność wychowawcza w szkole i placówce polega na prowadzeniu działań z zakresu promocji zdrowia oraz wspomaganiu ucznia i wychowanka w jego rozwoju ukierunkowanym na osiągnięcie pełnej dojrzałości w sferze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:</w:t>
      </w:r>
    </w:p>
    <w:p w14:paraId="37A03F9C" w14:textId="4CDC9EC1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fizycznej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– ukierunkowanej na zdobycie przez ucznia i wychowanka wiedzy i umiejętności pozwalających na prowadzenie zdrowego stylu życia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i podejmowanie zachowań prozdrowotnych, 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w tym także w zakresie przeciwdziałania rozprzestrzenianiu się epidemii</w:t>
      </w:r>
      <w:r w:rsidR="27D223DF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COVID-19,</w:t>
      </w:r>
    </w:p>
    <w:p w14:paraId="61E2E44A" w14:textId="045E643D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psychicznej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– ukierunkowane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j na zbudowanie równowagi i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harmonii psychicznej, osiągnięcie właściwego stosunku do ś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wiata,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poczucia siły, chęci do życia i witalności, ukształ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towanie</w:t>
      </w:r>
      <w:r w:rsidR="40A1224D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postaw sprzyjających rozwijaniu własnego potencjału,</w:t>
      </w:r>
      <w:r w:rsidR="0FC91A5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kształtowanie środowiska sprzyjającego rozwojowi ucznió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w,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zdrowiu i dobrej kondycji psychiczn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ej, poszerzanie kompetencji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 świadomości znaczenia wsparci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a w sytuacji kryzysowej osób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 najbliższego otoczenia uczniów (rodziców, nauczycieli i</w:t>
      </w:r>
      <w:r w:rsidR="715EB22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wychowawców, specjalistów w zakresie pomocy psychologiczno-pedagogicznej, rówieśników),</w:t>
      </w:r>
    </w:p>
    <w:p w14:paraId="3CB432C4" w14:textId="5AC403AC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społecznej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– ukierunkowanej na kształ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towanie postawy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otwartości w życiu społecznym, opartej na umiejętnoś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ci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samodzielnej analizy wzorów i norm społ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ecznych oraz dokonywania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wyborów, a także doskonaleniu umiejętności wypełniania ró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l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społecznych, kreowanie postaw prospołecznych w sytuacji kryzysowej</w:t>
      </w:r>
      <w:r w:rsidR="6E92A12B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(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np. epidemia COVID-19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),</w:t>
      </w:r>
    </w:p>
    <w:p w14:paraId="01C90562" w14:textId="762C6CD2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aksjologicznej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– ukierunkowanej na zdobycie konstruktywnego</w:t>
      </w:r>
      <w:r w:rsidR="57F8D3D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 stabilnego systemu wartości, w tym d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ocenienie znaczenia zdrowia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oraz poczucia sensu istnienia, rozwijanie poczucia odpowiedzialnoś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ci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społecznej w sytuacjach kryzysowych zagrażających cał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emu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społeczeństwu (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np.</w:t>
      </w:r>
      <w:r w:rsidR="1E2213D7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Sytuacja wojny na Ukrainie)</w:t>
      </w:r>
      <w:r w:rsidR="4DB501C9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.</w:t>
      </w:r>
      <w:r w:rsidRPr="00E5015E">
        <w:rPr>
          <w:sz w:val="20"/>
        </w:rPr>
        <w:br/>
      </w:r>
    </w:p>
    <w:p w14:paraId="79641767" w14:textId="4711513C" w:rsidR="51A6703B" w:rsidRPr="00983CF8" w:rsidRDefault="627438DE" w:rsidP="00983CF8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Szkoła prowadzi systematyczną </w:t>
      </w: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działalność wychowawczą, edukacyjną, informacyjną i profilaktyczną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wśród uczniów, rodziców, nauczycieli i innych pracowników szkoły. </w:t>
      </w:r>
    </w:p>
    <w:p w14:paraId="2BE5079B" w14:textId="273F57CE" w:rsidR="00852649" w:rsidRPr="00E5015E" w:rsidRDefault="627438DE" w:rsidP="51A6703B">
      <w:pPr>
        <w:jc w:val="center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  <w:t>ZADANIA SZKOŁY</w:t>
      </w:r>
    </w:p>
    <w:p w14:paraId="4CA36A2B" w14:textId="0BCFB31D" w:rsidR="00852649" w:rsidRPr="00E5015E" w:rsidRDefault="627438DE" w:rsidP="5A6CE990">
      <w:pPr>
        <w:jc w:val="both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* </w:t>
      </w: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Działalność</w:t>
      </w:r>
      <w:r w:rsidR="003A7547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 xml:space="preserve"> wychowawcza</w:t>
      </w: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:</w:t>
      </w:r>
    </w:p>
    <w:p w14:paraId="0B0A5450" w14:textId="3A7A4760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współdziałanie całej społeczności szkoły na rzecz kształtowania i rozwijania u uczniów wiedzy, umiejętnoś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ci i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postaw określonych w sylwetce absolwenta,</w:t>
      </w:r>
    </w:p>
    <w:p w14:paraId="2660B200" w14:textId="19B01B34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kształtowanie hierarchii systemu wartości, w którym zdrowie i</w:t>
      </w:r>
      <w:r w:rsidR="74F9378F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odpowiedzialność za własny rozwój należą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do jednych z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najważniejszych wartości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 życ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iu, a decyzje w tym zakresie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podejmowane są w poczuciu odpowiedzialności za siebie i innych,</w:t>
      </w:r>
    </w:p>
    <w:p w14:paraId="3961C18D" w14:textId="2A8178E3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współprac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a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z rodzicami lub opiekunami uczniów w celu budowania spójnego systemu wartości oraz kształ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towania postaw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prozdrowotnych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 promowania zdrowego stylu życia oraz zachowań proekologicznych,</w:t>
      </w:r>
    </w:p>
    <w:p w14:paraId="350F2E62" w14:textId="2A70974D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wzmacnianie wśród uczniów i wychowanków więzi ze szkołą oraz</w:t>
      </w:r>
      <w:r w:rsidR="77A13412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społecznością lokalną,</w:t>
      </w:r>
    </w:p>
    <w:p w14:paraId="7FB857C8" w14:textId="290F028D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kształtowanie przyjaznego klimatu w szkole lub placówce, budowanie</w:t>
      </w:r>
      <w:r w:rsidR="3737CD2A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prawidłowych relacji rówieśniczych oraz relacji ucznió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 i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nauczycieli, wychowanków i wychowawców, a także nauczycieli, wychowawców i rodziców lub opiekunów, w tym wzmacnianie wię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zi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 rówieśnikami oraz nauczycielami i wychowawcami,</w:t>
      </w:r>
    </w:p>
    <w:p w14:paraId="7FC5D491" w14:textId="0901625F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doskonalenie umiejętności nauczycieli i wychowawcó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 w zakresie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budowania podmiotowych relacji z uczn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iami oraz ich rodzicami lub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opiekunami oraz warsztatowej pracy z grupą uczniów,</w:t>
      </w:r>
    </w:p>
    <w:p w14:paraId="41CB72E7" w14:textId="76090B06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wzmacnianie kompetencji wychowawczyc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h nauczycieli i wychowawców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oraz rodziców lub opiekunów,</w:t>
      </w:r>
    </w:p>
    <w:p w14:paraId="638E82A7" w14:textId="1D26AD91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lastRenderedPageBreak/>
        <w:t>kształtowanie u uczniów postaw prospoł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ecznych, w tym poprzez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możliwość udziału w dział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aniach z zakresu wolontariatu,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sprzyjających aktywnemu uczestnictwu uczniów w życiu społecznym,</w:t>
      </w:r>
    </w:p>
    <w:p w14:paraId="28A31966" w14:textId="43E528D9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przygotowanie uczniów do aktywnego uczestnictwa w kulturze i sztuce narodowej i światowej,</w:t>
      </w:r>
    </w:p>
    <w:p w14:paraId="52874A41" w14:textId="202CF24D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wspieranie edukacji rówieśniczej i programów rówieś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niczych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mających na celu modelowanie postaw prozdrowotnych i prospołecznych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6B5DFE2B" w14:textId="50ADAA5B" w:rsidR="51A6703B" w:rsidRPr="00983CF8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wykształcenie u uczniów, nauczycieli i rodziców postrzegania sytuacji kryzysowych jako szansy na „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zmianę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” mogącą przynieść trwałe wartości,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np. umiejętność zapobiegania bezradnoś</w:t>
      </w:r>
      <w:r w:rsidR="003A75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ci </w:t>
      </w:r>
      <w:r w:rsidR="428F13EA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b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ędącej początkiem pogorszenia kondycji psychicznej człowieka i jej negatywnych skutków</w:t>
      </w:r>
      <w:r w:rsidR="11D326D0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77DD0AF2" w14:textId="04589B42" w:rsidR="00852649" w:rsidRPr="00E5015E" w:rsidRDefault="627438DE" w:rsidP="5A6CE990">
      <w:pPr>
        <w:jc w:val="both"/>
        <w:rPr>
          <w:rFonts w:ascii="Times New Roman" w:eastAsia="Times New Roman" w:hAnsi="Times New Roman" w:cs="Times New Roman"/>
          <w:i/>
          <w:iCs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*</w:t>
      </w: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Działalność</w:t>
      </w:r>
      <w:r w:rsidR="00600A4E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 xml:space="preserve"> edukacyjna</w:t>
      </w: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:</w:t>
      </w:r>
    </w:p>
    <w:p w14:paraId="7C78B2CC" w14:textId="0B2541A0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poszerzenie wiedzy rodziców lub opiekunów, nauczycieli i wychowawców na temat prawidłowości rozwoju i zaburzeń</w:t>
      </w:r>
      <w:r w:rsidR="00600A4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zdrowia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psychicznego dzieci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i młodzieży, rozpoznawania wczesnych objawów używania środków odurzających, </w:t>
      </w:r>
      <w:r w:rsidR="00600A4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substancji psychotropowych,</w:t>
      </w:r>
      <w:r w:rsidR="14032892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środków zastępczych, </w:t>
      </w:r>
      <w:r w:rsidRPr="00E5015E">
        <w:rPr>
          <w:sz w:val="20"/>
        </w:rPr>
        <w:br/>
      </w:r>
      <w:r w:rsidR="14032892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nowych substancji psychoaktywnych, a także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suplementów diet i leków w celach innych niż medyczne oraz postępowania w tego typu przypadkach,</w:t>
      </w:r>
    </w:p>
    <w:p w14:paraId="19C68688" w14:textId="225E64E7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rozwijanie i wzmacnianie umiejętności psychologicznych i społecznych uczniów, </w:t>
      </w:r>
    </w:p>
    <w:p w14:paraId="6F4254A8" w14:textId="0452F675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doskonalenie kompetencji nauczycieli, wychowawców, rodziców w zakresie profilaktyki oraz rozpoz</w:t>
      </w:r>
      <w:r w:rsidR="00600A4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nawania wczesnych symptomów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depresji u dzieci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 starszej młodzieży,</w:t>
      </w:r>
    </w:p>
    <w:p w14:paraId="4FCC8914" w14:textId="114BFD9C" w:rsidR="3C196BA1" w:rsidRPr="00E5015E" w:rsidRDefault="3C196BA1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Cs w:val="24"/>
        </w:rPr>
      </w:pPr>
      <w:r w:rsidRPr="00E5015E">
        <w:rPr>
          <w:rFonts w:ascii="Times New Roman" w:eastAsia="Times New Roman" w:hAnsi="Times New Roman" w:cs="Times New Roman"/>
          <w:szCs w:val="24"/>
        </w:rPr>
        <w:t>doskonalenie kompetencji nauczycieli do pracy z uczniami przybyłymi z zagranicy, w szczególności z Ukrainy, adekwatnie do zaistniałych potrzeb</w:t>
      </w:r>
    </w:p>
    <w:p w14:paraId="69270F42" w14:textId="7D9D18F8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poszerzanie wiedzy uczniów, nauczycieli, rodziców na temat wpływu sytuacji kryzysowej (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np. wywołanej pandemią COVID-19</w:t>
      </w:r>
      <w:r w:rsidR="76BB0130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, sytuacją wojenną na Ukrainie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) na funkcjonowanie każdego człowieka oraz możliwości uzyskania pomocy w szkole i poza szkołą,</w:t>
      </w:r>
    </w:p>
    <w:p w14:paraId="3409B650" w14:textId="2F337F2F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kształtowanie u uczniów umiejętności życiowych, w szczególności samokontroli, radzenia sobie ze stresem, rozpoznawania i wyrażania własnych emocji,</w:t>
      </w:r>
    </w:p>
    <w:p w14:paraId="27225D10" w14:textId="3927A446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kształtowanie krytycznego myślenia i wspomaganie uczniów i wychowanków w konstruktywnym podej</w:t>
      </w:r>
      <w:r w:rsidR="00600A4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mowaniu decyzji w sytuacjach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trudnych, zagrażających prawidłowemu rozwojowi i zdrowemu życiu,</w:t>
      </w:r>
    </w:p>
    <w:p w14:paraId="644D4050" w14:textId="0CAB7830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poszerzanie wiedzy uczniów na temat metod zapobiegania rozprzestrzenianiu się </w:t>
      </w:r>
      <w:r w:rsidR="1B6BDE3A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chorób zakaźnych</w:t>
      </w:r>
      <w:r w:rsidR="7B5194D9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064B516A" w14:textId="01B14E34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prowadzenie wewnątrzszkolnego doskonale</w:t>
      </w:r>
      <w:r w:rsidR="00600A4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nia kompetencji nauczycieli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14:paraId="512C3E85" w14:textId="55ED17D4" w:rsidR="51A6703B" w:rsidRPr="00983CF8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doskonalenie kompetencji nauczycieli i wychowawców w zakresie profilaktyki używania środków odurzających, substancji psychotropowych, środków zastępczych, nowych substancji</w:t>
      </w:r>
      <w:r w:rsidR="6C3F2E0A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psychoaktywnych, norm rozwojowych i zaburzeń</w:t>
      </w:r>
      <w:r w:rsidR="00600A4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zdrowia psychicznego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wieku rozwojowego</w:t>
      </w:r>
      <w:r w:rsidR="235A7C5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0D21FED0" w14:textId="583A0813" w:rsidR="00852649" w:rsidRPr="00E5015E" w:rsidRDefault="627438DE" w:rsidP="5A6CE990">
      <w:pPr>
        <w:jc w:val="both"/>
        <w:rPr>
          <w:rFonts w:ascii="Times New Roman" w:eastAsia="Times New Roman" w:hAnsi="Times New Roman" w:cs="Times New Roman"/>
          <w:i/>
          <w:iCs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* Działalność</w:t>
      </w:r>
      <w:r w:rsidR="00600A4E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 xml:space="preserve"> informacyjna</w:t>
      </w: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:</w:t>
      </w:r>
    </w:p>
    <w:p w14:paraId="7E31C4C9" w14:textId="53F16D38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dostarczenie aktualnych informacji nauczycielom, wychowawcom i rodzicom lub opiekunom na temat skutecznych sposobów prowadzenia działań wychowawczych i profilaktycznych związanych z</w:t>
      </w:r>
      <w:r w:rsidR="103A59BD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przeciwdziałaniem używaniu środków odurzających, substancji</w:t>
      </w:r>
      <w:r w:rsidR="5488D79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psychotropowych,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środków zastępczych, nowych substancji psychoaktywnych i innych zagrożeń cywilizacyjnych, a także</w:t>
      </w:r>
      <w:r w:rsidR="7703416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działań podejmowanych na rzecz kompensowania negatywnych skutków przedłużającej się</w:t>
      </w:r>
      <w:r w:rsidR="00600A4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="00600A4E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epidemii COVID</w:t>
      </w:r>
      <w:r w:rsidR="449FEA81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–</w:t>
      </w:r>
      <w:r w:rsidR="00600A4E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19</w:t>
      </w:r>
      <w:r w:rsidR="449FEA81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,</w:t>
      </w:r>
    </w:p>
    <w:p w14:paraId="3F534C0B" w14:textId="3A0DC884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udostępnienie informacji o ofercie pomocy specjalistycznej dla uczniów i wychowanków, ich rodziców lub opiekunów w przypadku używania środków odurzających, substancji psychotropowych,</w:t>
      </w:r>
      <w:r w:rsidR="406DE79C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środków zastępczych, nowych substancji psychoaktywnych,</w:t>
      </w:r>
    </w:p>
    <w:p w14:paraId="43C848C9" w14:textId="57621C12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lastRenderedPageBreak/>
        <w:t>udostępnienie informacji o ofercie pomocy specjalistycznej dla uczniów i wychowanków, ich rodziców lub opiekunów w przypadku obniżonej kondycji psychicznej, depresji, innych problemów</w:t>
      </w:r>
      <w:r w:rsidR="39F67A0B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psychologicznych i psychiatrycznych,</w:t>
      </w:r>
    </w:p>
    <w:p w14:paraId="0FA667A2" w14:textId="29E00FF6" w:rsidR="51A6703B" w:rsidRPr="00983CF8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informowanie uczniów i wychowanków oraz ich rodziców lub opiekunów o obowiązujących procedurach postępowania nauczycieli</w:t>
      </w:r>
      <w:r w:rsidR="7144EFF9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 wychowawców oraz o metodach współpracy szkół i placówek z innymi instytucjami</w:t>
      </w:r>
      <w:r w:rsidR="5AF6708B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06C539BE" w14:textId="12E01A0A" w:rsidR="00852649" w:rsidRPr="00E5015E" w:rsidRDefault="627438DE" w:rsidP="5A6CE990">
      <w:pPr>
        <w:jc w:val="both"/>
        <w:rPr>
          <w:rFonts w:ascii="Times New Roman" w:eastAsia="Times New Roman" w:hAnsi="Times New Roman" w:cs="Times New Roman"/>
          <w:i/>
          <w:iCs/>
          <w:sz w:val="20"/>
        </w:rPr>
      </w:pP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* </w:t>
      </w: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Działalność</w:t>
      </w:r>
      <w:r w:rsidR="00600A4E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 xml:space="preserve"> profilaktyczna</w:t>
      </w: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:</w:t>
      </w:r>
    </w:p>
    <w:p w14:paraId="21AD1EAD" w14:textId="57468E91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wspieranie wszystkich uczniów i wychowanków w prawidłowym rozwoju</w:t>
      </w:r>
      <w:r w:rsidR="33E38151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 zdrowym stylu życia oraz podejmowanie działań, któ</w:t>
      </w:r>
      <w:r w:rsidR="00600A4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rych celem</w:t>
      </w:r>
      <w:r w:rsidR="47F01CD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jest ograniczanie zachowań ryzykownych niezależnie od poziomu ryzyka używania przez nich środków odurzają</w:t>
      </w:r>
      <w:r w:rsidR="00600A4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cych, substancji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psychotropowych, środków zastępczych, nowych substancji psychoaktywnych,</w:t>
      </w:r>
    </w:p>
    <w:p w14:paraId="0AACEFB1" w14:textId="51C9299C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wspieranie uczniów i wychowanków, którzy ze względu na swoją sytuację rodzinną, środowiskową lub uwarunkowania biologiczne są</w:t>
      </w:r>
      <w:r w:rsidR="7E7CB411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 wyższym stopniu narażeni na ryzyko zachowań ryzykownych,</w:t>
      </w:r>
    </w:p>
    <w:p w14:paraId="7C2FC0D0" w14:textId="359E77A4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wspieranie uczniów i wychowanków, u których rozpoznano wczesne objawy używania środków odurzających, substancji psychotropowych, środków zastępczych, nowych substancji</w:t>
      </w:r>
      <w:r w:rsidR="79941CD9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psychoaktywnych lub występowania innych zachowań ryzykownych, które nie zostały zdiagnozowane jako zaburzenia lub choroby wymagające leczenia,</w:t>
      </w:r>
    </w:p>
    <w:p w14:paraId="0C77AA7F" w14:textId="5FFFB70C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wspieranie uczniów i wychowanków, u których rozpoznano objawy depresji lub obniżenia kondycji psychicznej, a także prowadzenie działań profilaktycznych wobec wszystkich uczniów szkoły</w:t>
      </w:r>
      <w:r w:rsidR="7BAE2D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346B4C1C" w14:textId="710B5E49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realizowanie wśród uczniów i wychowanków oraz ich rodziców lub opiekunów programów profilaktycznych i promocji zdrowia psychicznego dostosowanych do potrzeb indywidualnych i grupowych oraz realizowanych celów profilaktycznych, </w:t>
      </w:r>
    </w:p>
    <w:p w14:paraId="65252817" w14:textId="1D4ABFF3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przygotowanie oferty zajęć rozwijających zainteresowania i uzdolnienia, jako alternatywnej pozytywnej formy działalności zaspokajającej ważne potrzeby, w szczególności potrzebę podniesienia samooceny, sukcesu, przynależności i satysfakcji życiowej,</w:t>
      </w:r>
    </w:p>
    <w:p w14:paraId="2B0480B3" w14:textId="368906E5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14:paraId="3FA0F27C" w14:textId="36487727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poszerzenie kompetencji osób oddziałujących na uczniów (nauczycieli, rodziców, wychowawców, specjalistów) w zakresie wczesnego rozpoznawania objawów depresji,     </w:t>
      </w:r>
    </w:p>
    <w:p w14:paraId="1B7C49CF" w14:textId="26DC1EC9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doskonalenie zawodowe nauczycieli i wychowawców w zakresie</w:t>
      </w:r>
      <w:r w:rsidR="40CBD919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realizacji szkolnej interwencji profilaktycznej w przypadku podejmowania przez uczniów i wychowanków zachowań ryzykownych</w:t>
      </w:r>
      <w:r w:rsidR="68CBB465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   </w:t>
      </w:r>
    </w:p>
    <w:p w14:paraId="2962B093" w14:textId="12E1885E" w:rsidR="00852649" w:rsidRPr="00E5015E" w:rsidRDefault="627438DE" w:rsidP="5A6CE990">
      <w:pPr>
        <w:jc w:val="both"/>
        <w:rPr>
          <w:rFonts w:ascii="Times New Roman" w:eastAsia="Times New Roman" w:hAnsi="Times New Roman" w:cs="Times New Roman"/>
          <w:sz w:val="20"/>
          <w:u w:val="single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  <w:t>W roku szkolnym 202</w:t>
      </w:r>
      <w:r w:rsidR="11CAE017"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  <w:t>2</w:t>
      </w: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  <w:t>/202</w:t>
      </w:r>
      <w:r w:rsidR="17EB66C8"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  <w:t>3</w:t>
      </w: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  <w:t xml:space="preserve"> najważniejsze działania w pracy wychowawczej są ukierunkowane na:</w:t>
      </w:r>
    </w:p>
    <w:p w14:paraId="1B8AB820" w14:textId="52AD214B" w:rsidR="00852649" w:rsidRPr="00E5015E" w:rsidRDefault="26B3A4FA" w:rsidP="51A6703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</w:rPr>
        <w:t>wspieranie ucznia, jego sfery emocjonalnej, psychicznej</w:t>
      </w:r>
      <w:r w:rsidR="2AF749C8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</w:rPr>
        <w:t>,</w:t>
      </w:r>
    </w:p>
    <w:p w14:paraId="46266F2E" w14:textId="5CBEA8A6" w:rsidR="00852649" w:rsidRPr="00E5015E" w:rsidRDefault="26B3A4FA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501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wspomaganie </w:t>
      </w:r>
      <w:r w:rsidR="627438DE" w:rsidRPr="00E501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rozwoju ucznia w sferze społecznej i twórczej,</w:t>
      </w:r>
    </w:p>
    <w:p w14:paraId="76FDB520" w14:textId="4B83C7A0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501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wzbudzanie poczucia przynależności do grupy,</w:t>
      </w:r>
    </w:p>
    <w:p w14:paraId="39D224CB" w14:textId="277B5B41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501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odbudowanie i umacnianie u uczniów prawidłowego funkcjonowania w grupie społecznej w szkole, klasie (</w:t>
      </w:r>
      <w:r w:rsidRPr="00E5015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</w:rPr>
        <w:t>reintegracja</w:t>
      </w:r>
      <w:r w:rsidRPr="00E501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),</w:t>
      </w:r>
    </w:p>
    <w:p w14:paraId="4B367014" w14:textId="17E842D1" w:rsidR="03CCE3BA" w:rsidRPr="00E5015E" w:rsidRDefault="1F2288FF" w:rsidP="51A6703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</w:rPr>
        <w:t>ułatwienie uczniom z Ukrainy integracji w polskiej szkole, pomoc w nauce oraz stworzenie poczucia bezpieczeństwa w nowej sytuacji</w:t>
      </w:r>
      <w:r w:rsidR="25BADC1B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</w:rPr>
        <w:t>,</w:t>
      </w:r>
    </w:p>
    <w:p w14:paraId="3CA0FC0E" w14:textId="7E65163F" w:rsidR="00852649" w:rsidRPr="00E5015E" w:rsidRDefault="627438DE" w:rsidP="51A6703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</w:rPr>
        <w:t>utrwalanie u uczniów świadomego respektowania reguł sanitarnych</w:t>
      </w:r>
      <w:r w:rsidR="7B3D4F9E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</w:rPr>
        <w:t>,</w:t>
      </w:r>
    </w:p>
    <w:p w14:paraId="473AD696" w14:textId="746380EA" w:rsidR="00852649" w:rsidRPr="00E5015E" w:rsidRDefault="627438DE" w:rsidP="51A6703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</w:rPr>
        <w:t>rozbudzanie poczucia własnej wartości, wiary we własne siły i możliwości</w:t>
      </w:r>
      <w:r w:rsidR="1057FAF4"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</w:rPr>
        <w:t>,</w:t>
      </w:r>
    </w:p>
    <w:p w14:paraId="4F6D317E" w14:textId="6B19E7BE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501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budowanie poczucia tożsamości regionalnej i narodowej,</w:t>
      </w:r>
    </w:p>
    <w:p w14:paraId="383D438B" w14:textId="72EFBED3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501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przeciwdziałanie przemocy, agresji i uzależnieniom,</w:t>
      </w:r>
    </w:p>
    <w:p w14:paraId="32EED1B8" w14:textId="627C5494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  <w:r w:rsidRPr="00E5015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przeciwdziałanie pojawianiu się zachowań ryzykownych,</w:t>
      </w:r>
    </w:p>
    <w:p w14:paraId="1F782148" w14:textId="71309E5E" w:rsidR="00852649" w:rsidRPr="00E5015E" w:rsidRDefault="627438DE" w:rsidP="51A6703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</w:rPr>
        <w:t>troska o szeroko pojęte bezpieczeństwo podopiecznych, nauczycieli i rodziców.</w:t>
      </w:r>
    </w:p>
    <w:p w14:paraId="26F9C14F" w14:textId="7F3A06F6" w:rsidR="51A6703B" w:rsidRPr="00E5015E" w:rsidRDefault="51A6703B" w:rsidP="51A6703B">
      <w:pP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8"/>
        </w:rPr>
      </w:pPr>
    </w:p>
    <w:p w14:paraId="396CB0DE" w14:textId="4E5B34A5" w:rsidR="00852649" w:rsidRPr="00E5015E" w:rsidRDefault="627438DE" w:rsidP="51A6703B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Zadaniem szkoły jest kształcenie uczniów, wyposażenie ich w umiejętności niezbędne do funkcjonowania w rozwijającym się świecie,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a w szczególności do nabywania dalszej wiedzy. Nadrzędnym celem jest przygotowanie ucznia do podejmowania trafnych decyzji, samodzielnego myślenia oraz aktywnego udziału w życiu społecznym. W naszej Szkole pragniemy tworzyć właściwą atmosferę dla wszechstronnego rozwoju intelektualnego, emocjonalnego i fizycznego ucznia. Pedagogiczne zaangażowanie wszystkich nauczycieli, ich otwartość na potrzeby ucznia, dbałość o jego dobro,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wzajemna współpraca, gotowość do wprowadzania innowacji, podnoszenie swoich kwalifikacje zawodowych, jest bazą do realizacji zamierzonych celó</w:t>
      </w:r>
      <w:r w:rsidR="00600A4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w.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Służyć temu ma wysoka jakość usług edukacyjnych, profesjonalizm pracy pedagogicznej, tworzenie mechanizmów stałej kontroli jakości prowadzonych zajęć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i oceny pracy nauczycieli z tego punktu widzenia. </w:t>
      </w:r>
    </w:p>
    <w:p w14:paraId="3E36DA6E" w14:textId="0DF5FCE7" w:rsidR="00852649" w:rsidRPr="00E5015E" w:rsidRDefault="627438DE" w:rsidP="51A6703B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Społeczność Szkoły tworzą uczniowie, ich rodzice oraz wszyscy pracownicy, którzy współpracują ze sobą i dbają o jak najlepszy wizerunek naszej placówki, pozytywnie się z nią identyfikując. Pragniemy, aby nasi uczniowie czerpali radość z pobytu w Szkole, a rodzice satysfakcję z rezultatów naszej współpracy. </w:t>
      </w:r>
    </w:p>
    <w:p w14:paraId="11EC0EE8" w14:textId="77777777" w:rsidR="00770DF6" w:rsidRPr="00E5015E" w:rsidRDefault="00770DF6" w:rsidP="5A6CE990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u w:val="single"/>
        </w:rPr>
      </w:pPr>
    </w:p>
    <w:p w14:paraId="354B8965" w14:textId="281D950E" w:rsidR="00852649" w:rsidRPr="00E5015E" w:rsidRDefault="627438DE" w:rsidP="5A6CE990">
      <w:pPr>
        <w:jc w:val="center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  <w:u w:val="single"/>
        </w:rPr>
        <w:t>Podstawowe zadania poszczególnych podmiotów wspólnoty szkolnej w realizacji:</w:t>
      </w:r>
    </w:p>
    <w:p w14:paraId="628B6961" w14:textId="07C1AA70" w:rsidR="00852649" w:rsidRPr="00E5015E" w:rsidRDefault="627438DE" w:rsidP="5A6CE990">
      <w:pPr>
        <w:pStyle w:val="Akapitzli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t>Dyrekcja szkoły: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</w:p>
    <w:p w14:paraId="07CDE8D6" w14:textId="2BDB13D9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dbanie o bezpieczeństwo w zakresie przestrzegania procedur postępowania w czasie 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pandemii COVID</w:t>
      </w:r>
      <w:r w:rsidR="48EEA192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– 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19</w:t>
      </w:r>
      <w:r w:rsidR="48EEA192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,</w:t>
      </w:r>
    </w:p>
    <w:p w14:paraId="66D6F36B" w14:textId="14451A23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przestrzeganie reguł sanitarnych określonych w </w:t>
      </w:r>
      <w:r w:rsidR="6D437F01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ytycznych </w:t>
      </w:r>
      <w:proofErr w:type="spellStart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MEiN</w:t>
      </w:r>
      <w:proofErr w:type="spellEnd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 MZ, GIS</w:t>
      </w:r>
      <w:r w:rsidR="0EA73DEC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09EE40B2" w14:textId="3DAA01A6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dążenie do poprawy materialnych parametrów funkcjonowania placówki, </w:t>
      </w:r>
    </w:p>
    <w:p w14:paraId="44FCA925" w14:textId="4E41364B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stwarzanie warunków do realizacji procesu wychowawczego w szkole,</w:t>
      </w:r>
    </w:p>
    <w:p w14:paraId="3816745E" w14:textId="4469868E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zapewnianie kadrze pedagogicznej warunków sprzyjających podnoszeniu kompetencji zawodowych, </w:t>
      </w:r>
    </w:p>
    <w:p w14:paraId="7D6EC040" w14:textId="07A1BDC4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dbanie o wszystkie grupy społeczności szkolnej, inspirowanie do budowania dobrych wzajemnych relacji w środowisku szkolnym</w:t>
      </w:r>
      <w:r w:rsidR="354E74D6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355F0195" w14:textId="3F515883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dbanie o prawidłowy obieg informacji oraz nadzór nad sprawną organizacją podejmowanych działań, </w:t>
      </w:r>
    </w:p>
    <w:p w14:paraId="2AE9CD1F" w14:textId="6294BF4C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czuwanie nad spójnością oddziaływań profilaktycznych i wychowawczych,</w:t>
      </w:r>
    </w:p>
    <w:p w14:paraId="129C1D7C" w14:textId="348178A0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lastRenderedPageBreak/>
        <w:t xml:space="preserve">budowanie efektywnej współpracy z rodzicami, kadrą pedagogiczną, pielęgniarką szkolną, innymi pracownikami </w:t>
      </w:r>
      <w:r w:rsidR="00600A4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szkoły</w:t>
      </w:r>
      <w:r w:rsidR="430C3D50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7D602DEC" w14:textId="214F8BCA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inicjowanie tworzenia systemu wsparcia nauczycieli, wychowawców, specjalistów, którzy sami przeżywają stan silnego przygnębienia </w:t>
      </w:r>
      <w:r w:rsidR="00600A4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spowodowane 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pandemią</w:t>
      </w:r>
      <w:r w:rsidR="00600A4E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COVID-19</w:t>
      </w:r>
      <w:r w:rsidR="44AAFCC4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, sytuacją gospodarczą, z powodu wojny</w:t>
      </w:r>
      <w:r w:rsidR="42A9C44D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.</w:t>
      </w:r>
    </w:p>
    <w:p w14:paraId="062286A8" w14:textId="77777777" w:rsidR="00600A4E" w:rsidRPr="00E5015E" w:rsidRDefault="00600A4E" w:rsidP="5A6CE990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6B30A925" w14:textId="72D1DBBE" w:rsidR="00852649" w:rsidRPr="00E5015E" w:rsidRDefault="627438DE" w:rsidP="5A6CE990">
      <w:pPr>
        <w:pStyle w:val="Akapitzli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t>Wychowawcy</w:t>
      </w:r>
      <w:r w:rsidRPr="00E5015E">
        <w:rPr>
          <w:rFonts w:ascii="Times New Roman" w:eastAsia="Times New Roman" w:hAnsi="Times New Roman" w:cs="Times New Roman"/>
          <w:b/>
          <w:bCs/>
          <w:color w:val="FF0000"/>
          <w:sz w:val="20"/>
          <w:u w:val="single"/>
        </w:rPr>
        <w:t xml:space="preserve"> </w:t>
      </w: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t>klas: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</w:p>
    <w:p w14:paraId="0A118A45" w14:textId="4B4691CF" w:rsidR="00852649" w:rsidRPr="00E5015E" w:rsidRDefault="00632B93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diagnozowanie</w:t>
      </w:r>
      <w:r w:rsidR="627438D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sytuacj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</w:t>
      </w:r>
      <w:r w:rsidR="627438D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wychowawcz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ej w klasie, problemów w sferze emocjonalnej, społecznej i fizycznej, zapewnienie</w:t>
      </w:r>
      <w:r w:rsidR="627438D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 klasie </w:t>
      </w:r>
      <w:r w:rsidR="627438D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atmosfer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y</w:t>
      </w:r>
      <w:r w:rsidR="627438D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współpracy, zaufania, otwartości, wzajemnego wspomagania</w:t>
      </w:r>
      <w:r w:rsidR="66629D7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4E6233C7" w14:textId="7DA79C0D" w:rsidR="00632B93" w:rsidRPr="00E5015E" w:rsidRDefault="00632B93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stałe rozwijanie relacji interpersonalnych na poziomie nauczyciel</w:t>
      </w:r>
      <w:r w:rsidR="5027E65F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-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uczeń, uczeń</w:t>
      </w:r>
      <w:r w:rsidR="13DC816A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-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uczeń, poprzez zajęcia integracyjne (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wspólne wyjścia, ogniska klasowe, wycieczki, samopomoc koleżeńska)</w:t>
      </w:r>
      <w:r w:rsidR="47DED8A7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,</w:t>
      </w:r>
    </w:p>
    <w:p w14:paraId="3C742CE7" w14:textId="020CE3FD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wspomaganie </w:t>
      </w:r>
      <w:r w:rsidR="00632B9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integracji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w klasie uczniów 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Cudzoziemców,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wspieranie ich w procesie edukacyjnym</w:t>
      </w:r>
      <w:r w:rsidR="00632B9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5E3244D3" w14:textId="2496AFA8" w:rsidR="00852649" w:rsidRPr="00E5015E" w:rsidRDefault="627438DE" w:rsidP="51A6703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przestrzeganie reguł sanitarnych określonych w </w:t>
      </w:r>
      <w:r w:rsidR="15343B7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ytycznych </w:t>
      </w:r>
      <w:proofErr w:type="spellStart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MEiN</w:t>
      </w:r>
      <w:proofErr w:type="spellEnd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 MZ, GIS, obowiązujących w szkole</w:t>
      </w:r>
      <w:r w:rsidR="22C6EEF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32E6CCEA" w14:textId="67FA84AF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rozpo</w:t>
      </w:r>
      <w:r w:rsidR="00632B9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znawanie potrzeb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uczniów w zakresie ochrony zdrowia psychicznego, w tym zagrożenia wynikające z długotrwałej izolacji społecznej w okresie 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epidemii COVID</w:t>
      </w:r>
      <w:r w:rsidR="04BFDE86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– 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19</w:t>
      </w:r>
      <w:r w:rsidR="04BFDE86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oraz sytuacji gospodarczej na </w:t>
      </w:r>
      <w:r w:rsidR="62DEB003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ś</w:t>
      </w:r>
      <w:r w:rsidR="04BFDE86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wiecie, wojny na Ukrainie</w:t>
      </w:r>
      <w:r w:rsidR="36FC9FBD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,</w:t>
      </w:r>
    </w:p>
    <w:p w14:paraId="40150B6F" w14:textId="32C3089C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dbanie o poczucie bezpieczeństwa i akceptacji ucznia w klasie, </w:t>
      </w:r>
      <w:r w:rsidR="00632B9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o poczucie przynależności w grupie</w:t>
      </w:r>
      <w:r w:rsidR="660F51BA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22A7DCE0" w14:textId="5C3783BB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wspieranie rozwoju uczniów i usamodzielniania się, </w:t>
      </w:r>
    </w:p>
    <w:p w14:paraId="7C765C89" w14:textId="58BC5A49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prowadzenie dokumentacji nauczania, </w:t>
      </w:r>
    </w:p>
    <w:p w14:paraId="5D7DCA8E" w14:textId="381EFA09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koordynowanie pracy wychowawczo - profilaktycznej w zespole klasowym, </w:t>
      </w:r>
    </w:p>
    <w:p w14:paraId="04EAA61A" w14:textId="2272ACA0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dokonywanie rozpoznania sytuacji rodzinnej i osobistej ucznia, </w:t>
      </w:r>
    </w:p>
    <w:p w14:paraId="38EA664E" w14:textId="518718CD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podejmowanie działań w przypadkach przemocy wobec niego, zaniedbań opiekuńczych, ujawnionych nałogów,</w:t>
      </w:r>
    </w:p>
    <w:p w14:paraId="22693415" w14:textId="16E046EA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wnioskowanie o objęcie pomocą psychologiczno - pedagogiczną uczniów o specjalnych potrzebach edukacyjnych,</w:t>
      </w:r>
    </w:p>
    <w:p w14:paraId="6408F333" w14:textId="454C9868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integrowanie i kierowanie zespołem klasowym, </w:t>
      </w:r>
    </w:p>
    <w:p w14:paraId="4FFF7537" w14:textId="1AA911ED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wykorzystywanie potencjału grupy do wspierania jej członków,</w:t>
      </w:r>
    </w:p>
    <w:p w14:paraId="59EB536D" w14:textId="6FDB10BB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dbanie o dobre relacje uczniów w klasie, utrzymywanie kontaktów rówieśniczych, rozwijanie wzajemnej pomocy i współpracy grupowej</w:t>
      </w:r>
      <w:r w:rsidR="2F167339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69C2B94C" w14:textId="31114926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nadzorowanie realizacji obowiązku nauki/obowiązku szkolnego, </w:t>
      </w:r>
    </w:p>
    <w:p w14:paraId="7715A1B0" w14:textId="0CD631B2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promowanie osiągnięć klasy i pojedynczych uczniów,</w:t>
      </w:r>
    </w:p>
    <w:p w14:paraId="3D146C97" w14:textId="5C0A19A5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inspirowanie pracy zespołowej w klasie, przydzielanie zespołom zadań na rzecz klasy, szkoły i środowiska oraz wspólna ocena stopnia ich realizacji,</w:t>
      </w:r>
    </w:p>
    <w:p w14:paraId="79B95E61" w14:textId="2FAC5EFB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współdziałanie z nauczycielami uczącymi w klasie,</w:t>
      </w:r>
    </w:p>
    <w:p w14:paraId="16A48E49" w14:textId="4CB69397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współpraca z rodzicami; włączanie ich w sprawy programowe i organizacyjne klasy,</w:t>
      </w:r>
    </w:p>
    <w:p w14:paraId="656E6331" w14:textId="6DCCA2FA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współpraca z dyrekcją szkoły, pedagogiem, psychologiem, logopedą, pielęgniarką, szkolną i innymi specjalistami</w:t>
      </w:r>
      <w:r w:rsidR="0817B8E6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75CDCCF9" w14:textId="68826160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współdziałanie z instytucjami pracującymi na rzecz dziecka, policją, poradnią psychologiczno - pedagogiczną, sądem rodzinnym, PCPR</w:t>
      </w:r>
      <w:r w:rsidR="72AB6332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56626B36" w14:textId="5BEDA323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współorganizowanie akcji charytatywnych, motywowanie uczniów do udziału w przedsięwzięciach szkoł</w:t>
      </w:r>
      <w:r w:rsidR="00632B9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y</w:t>
      </w:r>
      <w:r w:rsidR="7664C7F6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28B27266" w14:textId="77777777" w:rsidR="00632B93" w:rsidRPr="00E5015E" w:rsidRDefault="00632B93" w:rsidP="5A6CE990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573F281A" w14:textId="77777777" w:rsidR="00983CF8" w:rsidRDefault="00983CF8" w:rsidP="5A6CE990">
      <w:pPr>
        <w:pStyle w:val="Akapitzli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</w:pPr>
    </w:p>
    <w:p w14:paraId="237E8B8A" w14:textId="13D115D4" w:rsidR="00852649" w:rsidRPr="00E5015E" w:rsidRDefault="627438DE" w:rsidP="5A6CE990">
      <w:pPr>
        <w:pStyle w:val="Akapitzli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lastRenderedPageBreak/>
        <w:t>Nauczyciele zajęć edukacyjnych: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</w:p>
    <w:p w14:paraId="6CD306BB" w14:textId="266985ED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realizowanie treści programowych zgodnych ze specyfiką zajęć, służących realizacji celów wychowawczo - profilaktycznych, </w:t>
      </w:r>
    </w:p>
    <w:p w14:paraId="2141C040" w14:textId="025A59C8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przestrzeganie reguł sanitarnych określonych w </w:t>
      </w:r>
      <w:r w:rsidR="31A245D4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ytycznych </w:t>
      </w:r>
      <w:proofErr w:type="spellStart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MEiN</w:t>
      </w:r>
      <w:proofErr w:type="spellEnd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MZ, GIS, obowiązujących w szkole w okresie 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epidemii COVID-19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3C2B3F76" w14:textId="5C3BEA9A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analizowanie i rozwiązywanie bieżących problemów wychowawczych (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częste spotkania zespołu nauczycieli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)</w:t>
      </w:r>
      <w:r w:rsidR="2B0513F4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5B303813" w14:textId="4A394F3F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tworzenie warunków do aktywnego i twórczego udziału uczniów w procesie dydaktyczno -wychowawczym,   </w:t>
      </w:r>
    </w:p>
    <w:p w14:paraId="343318EA" w14:textId="33AE6E88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wspomaganie </w:t>
      </w:r>
      <w:r w:rsidR="00632B9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integracji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w klasie uczniów 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Cudzoziemców,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wspieranie ich w procesie edukacyjnym</w:t>
      </w:r>
      <w:r w:rsidR="18655E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61AC1AF8" w14:textId="46D7AC60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przygotowywanie uroczystości, zawodów, konkursów,</w:t>
      </w:r>
    </w:p>
    <w:p w14:paraId="7C8E7250" w14:textId="015EA09B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promowanie osiągnięć edukacyjnych uczniów, </w:t>
      </w:r>
    </w:p>
    <w:p w14:paraId="6DBFEC58" w14:textId="3A7DB32E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inspirowanie pracy zespołowej,</w:t>
      </w:r>
    </w:p>
    <w:p w14:paraId="64720115" w14:textId="71F8A111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stwarzanie sytuacji umożliwiających samoocenę i ocenę grupy, </w:t>
      </w:r>
    </w:p>
    <w:p w14:paraId="0D31B8B5" w14:textId="584AA27E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udzielanie uczniom konsultacji oraz pomoc w przygotowaniu się do egzaminów, konkursów przedmiotowych itp.,</w:t>
      </w:r>
    </w:p>
    <w:p w14:paraId="3A18A742" w14:textId="727D93BD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indywidualizacja nauczania w pracy z uczniem zdolnym i mającym trudności w nauce,</w:t>
      </w:r>
    </w:p>
    <w:p w14:paraId="2A901303" w14:textId="53E3084D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wnioskowanie o diagnozę psychologiczno - pedagogiczną, uwzględnianie zaleceń specjalistów w pracy z uczniem,</w:t>
      </w:r>
    </w:p>
    <w:p w14:paraId="4752CB41" w14:textId="5227457A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opieka nad klasą, troska o sprzęt i środki dydaktyczne,</w:t>
      </w:r>
    </w:p>
    <w:p w14:paraId="05FFD4FA" w14:textId="23227DBD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dbanie o mienie i porządek w pomieszczeniu, w którym prowadzone są zajęcia, współpraca z wychowawcami klas oraz specjalistam</w:t>
      </w:r>
      <w:r w:rsidR="5B192A7A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</w:t>
      </w:r>
      <w:r w:rsidRPr="00E5015E">
        <w:rPr>
          <w:sz w:val="20"/>
        </w:rPr>
        <w:br/>
      </w:r>
    </w:p>
    <w:p w14:paraId="6D816FAB" w14:textId="1D6C5BA2" w:rsidR="00852649" w:rsidRPr="00E5015E" w:rsidRDefault="627438DE" w:rsidP="5A6CE990">
      <w:pPr>
        <w:pStyle w:val="Akapitzli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t>Pedagog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  <w:r w:rsidR="09B6785A"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t>szkolny</w:t>
      </w: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t>/</w:t>
      </w:r>
      <w:r w:rsidR="77BF522D"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t>pedagog specjalny/</w:t>
      </w: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t>psycholog szkolny</w:t>
      </w:r>
      <w:r w:rsidR="00632B93"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t>:</w:t>
      </w:r>
    </w:p>
    <w:p w14:paraId="20221E0D" w14:textId="7730A23E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uczniów,</w:t>
      </w:r>
    </w:p>
    <w:p w14:paraId="1E1E1428" w14:textId="6C624F0F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przestrzeganie reguł sanitarnych określonych w </w:t>
      </w:r>
      <w:r w:rsidR="6439690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ytycznych </w:t>
      </w:r>
      <w:proofErr w:type="spellStart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MEiN</w:t>
      </w:r>
      <w:proofErr w:type="spellEnd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 MZ, GIS, obowiązujących w szkole</w:t>
      </w:r>
      <w:r w:rsidR="3172F369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1BE6C103" w14:textId="6C338317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diagnozowanie środowiska wychowawczego ucznia, w tym stan kondycji psychicznej</w:t>
      </w:r>
      <w:r w:rsidR="00632B9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spowodowanej między innymi dług</w:t>
      </w:r>
      <w:r w:rsidR="76E8FA1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ą</w:t>
      </w:r>
      <w:r w:rsidR="00632B9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izolacj</w:t>
      </w:r>
      <w:r w:rsidR="3204681C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ą</w:t>
      </w:r>
      <w:r w:rsidR="00632B9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z powodu </w:t>
      </w:r>
      <w:r w:rsidR="00632B93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pandemii COVID</w:t>
      </w:r>
      <w:r w:rsidR="6908EAF2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– </w:t>
      </w:r>
      <w:r w:rsidR="00632B93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19</w:t>
      </w:r>
      <w:r w:rsidR="6908EAF2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, sytuacj</w:t>
      </w:r>
      <w:r w:rsidR="296CDC6D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i</w:t>
      </w:r>
      <w:r w:rsidR="6908EAF2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gospodarcz</w:t>
      </w:r>
      <w:r w:rsidR="3B70438C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ej</w:t>
      </w:r>
      <w:r w:rsidR="6908EAF2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, wojn</w:t>
      </w:r>
      <w:r w:rsidR="61A3E4C5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y</w:t>
      </w:r>
      <w:r w:rsidR="6908EAF2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 xml:space="preserve"> na Ukrainie</w:t>
      </w:r>
      <w:r w:rsidR="094D710E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,</w:t>
      </w:r>
    </w:p>
    <w:p w14:paraId="48B00EC9" w14:textId="0FCC363E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udzielanie uczniom pomocy w przezwyciężaniu niepowodzeń szkolnych, skutków długotrwałej izolacji społecznej, ograniczeń</w:t>
      </w:r>
      <w:r w:rsidR="20B749F2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i nieprzewidywalnych zmian związanych z 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epidemią COVID-19,</w:t>
      </w:r>
    </w:p>
    <w:p w14:paraId="0A8EC395" w14:textId="04321897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diagnozowanie sytuacji wychowawczych w szkole w celu rozwiązywania problemów wychowawczych oraz wspierania rozwoju uczniów, </w:t>
      </w:r>
    </w:p>
    <w:p w14:paraId="20472D95" w14:textId="473DA2D7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udzielanie pomocy psychologiczno-pedagogicznej w formach odpowiednich do rozpoznanych potrzeb, </w:t>
      </w:r>
    </w:p>
    <w:p w14:paraId="137B9F86" w14:textId="2686CCF3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podejmowanie działań z zakresu profilaktyki uzależnień i innych problemów młodzieży, </w:t>
      </w:r>
    </w:p>
    <w:p w14:paraId="72844761" w14:textId="388CBBE5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minimalizowanie skutków zaburzeń rozwojowych, zapobieganie zaburzeniom zachowania oraz inicjowanie różnych form pomocy w środowisku szkolnym i pozaszkolnym uczniów, </w:t>
      </w:r>
    </w:p>
    <w:p w14:paraId="7E46D83B" w14:textId="2C7EA40F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inicjowanie i prowadzenie działań mediacyjnych i interwencyjnych w sytuacjach kryzysowych,</w:t>
      </w:r>
    </w:p>
    <w:p w14:paraId="32862EA9" w14:textId="131EFD65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bieżąca pomoc rodzicom i nauczycielom w rozpoznawaniu i rozwijaniu indywidualnych możliwości, predyspozycji i uzdolnień uczniów, </w:t>
      </w:r>
    </w:p>
    <w:p w14:paraId="5EB73F61" w14:textId="30DAC0FC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wspieranie nauczycieli i innych specjalistów w udzielaniu pomocy psychologiczno-pedagogicznej</w:t>
      </w:r>
      <w:r w:rsidR="0E79BB7F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31513751" w14:textId="2ECFE79B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prowadzenie zajęć korekcyjno-kompensacyjnych oraz innych zajęć o charakterze terapeutycznym, </w:t>
      </w:r>
    </w:p>
    <w:p w14:paraId="15C596C9" w14:textId="344AEA0A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lastRenderedPageBreak/>
        <w:t>podejmowanie działań profilaktycznych zapobiegających niepowodzeniom edukacyjnym uczniów we współpracy z rodzicami uczniów,</w:t>
      </w:r>
    </w:p>
    <w:p w14:paraId="221CF06C" w14:textId="4F60F4E3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wspieranie nauczycieli i innych specjalistów w udzielaniu pomocy psychologiczno- pedagogicznej</w:t>
      </w:r>
      <w:r w:rsidR="4C0D507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7F683C95" w14:textId="2408869F" w:rsidR="00852649" w:rsidRPr="00E5015E" w:rsidRDefault="3E0F5416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szCs w:val="24"/>
        </w:rPr>
        <w:t>opracowania, ale też realizacja programu edukacyjno-terapeutycznego uczniów posiadających orzeczenie,</w:t>
      </w:r>
    </w:p>
    <w:p w14:paraId="0340F02F" w14:textId="04BB0CAE" w:rsidR="00852649" w:rsidRPr="00E5015E" w:rsidRDefault="4C0D5073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szCs w:val="24"/>
        </w:rPr>
        <w:t>współpracowanie z podmiotami i instytucjami działającymi na rzecz ucznia i rodziny</w:t>
      </w:r>
      <w:r w:rsidR="627438DE" w:rsidRPr="00E5015E">
        <w:rPr>
          <w:rFonts w:ascii="Times New Roman" w:eastAsia="Times New Roman" w:hAnsi="Times New Roman" w:cs="Times New Roman"/>
          <w:szCs w:val="24"/>
        </w:rPr>
        <w:t xml:space="preserve">. </w:t>
      </w:r>
    </w:p>
    <w:p w14:paraId="6B97D718" w14:textId="77777777" w:rsidR="00632B93" w:rsidRPr="00E5015E" w:rsidRDefault="00632B93" w:rsidP="51A6703B">
      <w:pPr>
        <w:pStyle w:val="Akapitzlist"/>
        <w:jc w:val="both"/>
        <w:rPr>
          <w:rFonts w:ascii="Times New Roman" w:eastAsia="Times New Roman" w:hAnsi="Times New Roman" w:cs="Times New Roman"/>
          <w:color w:val="70AD47" w:themeColor="accent6"/>
          <w:szCs w:val="24"/>
        </w:rPr>
      </w:pPr>
    </w:p>
    <w:p w14:paraId="6421C8D2" w14:textId="210D1E41" w:rsidR="00852649" w:rsidRPr="00E5015E" w:rsidRDefault="627438DE" w:rsidP="5A6CE990">
      <w:pPr>
        <w:pStyle w:val="Akapitzli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t>Logopeda: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</w:p>
    <w:p w14:paraId="61D71728" w14:textId="12E1A3EF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diagnozowanie logopedyczne w celu ustalenia stanu mowy uczniów, </w:t>
      </w:r>
    </w:p>
    <w:p w14:paraId="135DDF0E" w14:textId="7DFA77AD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przestrzeganie reguł sanitarnych określonych w </w:t>
      </w:r>
      <w:r w:rsidR="3E7E1CC0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ytycznych </w:t>
      </w:r>
      <w:proofErr w:type="spellStart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MEiN</w:t>
      </w:r>
      <w:proofErr w:type="spellEnd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MZ, GIS, obowiązujących w szkole w okresie 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epidemii COVID-19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77C3CCD1" w14:textId="5C6FF060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prowadzenie zajęć logopedycznych oraz porad i konsultacji dla uczniów i rodziców w zakresie stymulacji rozwoju mowy uczniów i eliminowania jej zaburzeń,</w:t>
      </w:r>
    </w:p>
    <w:p w14:paraId="4233E5D2" w14:textId="43951682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podejmowanie działań profilaktycznych zapobiegających powstawaniu zaburzeń komunikacji językowej we współpracy z rodzicami uczniów</w:t>
      </w:r>
      <w:r w:rsidR="7CB43947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4CF1D318" w14:textId="3B23A323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wspieranie nauczycieli i innych specjalistów w udzielaniu pomocy psychologiczno-pedagogicznej. </w:t>
      </w:r>
    </w:p>
    <w:p w14:paraId="61365373" w14:textId="77777777" w:rsidR="00632B93" w:rsidRPr="00E5015E" w:rsidRDefault="00632B93" w:rsidP="5A6CE990">
      <w:pPr>
        <w:pStyle w:val="Akapitzlist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03F52272" w14:textId="2CB24AF7" w:rsidR="00852649" w:rsidRPr="00E5015E" w:rsidRDefault="627438DE" w:rsidP="5A6CE990">
      <w:pPr>
        <w:pStyle w:val="Akapitzlis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t>Bibliotekarz: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</w:p>
    <w:p w14:paraId="36CBEB7F" w14:textId="78DBC4A1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przestrzeganie reguł sanitarnych określonych w </w:t>
      </w:r>
      <w:r w:rsidR="1DCCF22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ytycznych </w:t>
      </w:r>
      <w:proofErr w:type="spellStart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MEiN</w:t>
      </w:r>
      <w:proofErr w:type="spellEnd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MZ, GIS, obowiązujących w szkole w okresie 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epidemii COVID-19,</w:t>
      </w:r>
    </w:p>
    <w:p w14:paraId="2F947CF1" w14:textId="163B2F1B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gromadzenie, ewidencja i opracowywanie biblioteczne zbiorów, </w:t>
      </w:r>
    </w:p>
    <w:p w14:paraId="068A3A75" w14:textId="4F1DCD46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udostępnianie zbiorów (w tym korzystanie z czytelni), </w:t>
      </w:r>
    </w:p>
    <w:p w14:paraId="6F82925F" w14:textId="35616DF4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rozmowy z czytelnikami – poradnictwo w doborze książek, </w:t>
      </w:r>
    </w:p>
    <w:p w14:paraId="423EBEF2" w14:textId="2244BF50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rozbudzanie i rozwijanie indywidualnych zainteresowań uczniów, </w:t>
      </w:r>
    </w:p>
    <w:p w14:paraId="3A702571" w14:textId="61676F3D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pogłębianie u uczniów nawyku czytania i uczenia się, przeprowadzanie lekcji bibliotecznych, </w:t>
      </w:r>
    </w:p>
    <w:p w14:paraId="08E1C5E9" w14:textId="3862D0FC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informowanie nauczycieli o czytelnictwie uczniów, </w:t>
      </w:r>
    </w:p>
    <w:p w14:paraId="15EF6BC2" w14:textId="38772CD1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przygotowywanie wykazów stanu czytelnictwa, współpraca z innymi bibliotekami i instytucjami oświatowo-wychowawczymi</w:t>
      </w:r>
      <w:r w:rsidR="1E1705D5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49745BAE" w14:textId="77777777" w:rsidR="00632B93" w:rsidRPr="00E5015E" w:rsidRDefault="00632B93" w:rsidP="5A6CE990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46F50166" w14:textId="500121A4" w:rsidR="00852649" w:rsidRPr="00E5015E" w:rsidRDefault="627438DE" w:rsidP="5A6CE990">
      <w:pPr>
        <w:pStyle w:val="Akapitzli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t>Rodzice: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</w:p>
    <w:p w14:paraId="66D7B724" w14:textId="41C965DF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aktywne zaangażowanie w realizację programu – wywiązywanie się z obowiązków rodzicielskich,  </w:t>
      </w:r>
    </w:p>
    <w:p w14:paraId="60CA3917" w14:textId="6296265D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poinformowanie szkoły o wszelkich, zauważonych nieprawidłowościach i zagrożeniach dla prawidłowego i bezpiecznego rozwoju dzieci, </w:t>
      </w:r>
    </w:p>
    <w:p w14:paraId="7754711D" w14:textId="5323D956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dbanie o właściwą formę spędzania wolnego czasu swoich dzieci</w:t>
      </w:r>
      <w:r w:rsidR="32331BC5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70392189" w14:textId="0AA400B0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prawidłowa, efektywna współpraca z wychowawcami i innymi nauczycielami</w:t>
      </w:r>
      <w:r w:rsidR="2EA89DE2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677AECC0" w14:textId="107F95DE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udział w oferowanych przez szkołę spotkaniach, </w:t>
      </w:r>
    </w:p>
    <w:p w14:paraId="38D5566B" w14:textId="7271C5FC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wspomaganie szkoły przez pracę w Radzie Rodziców szkoły, </w:t>
      </w:r>
    </w:p>
    <w:p w14:paraId="415700BE" w14:textId="2E70D1A1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inicjowanie i współorganizowanie imprez i akcji szkolnych, </w:t>
      </w:r>
    </w:p>
    <w:p w14:paraId="16833089" w14:textId="040C02E7" w:rsidR="5C06ABE0" w:rsidRPr="00E5015E" w:rsidRDefault="5C06ABE0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ścisła współpraca z kadrą pedagogiczną,</w:t>
      </w:r>
    </w:p>
    <w:p w14:paraId="546E01BA" w14:textId="732570B0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współorganizowanie akcji charytatywnych i innych wynikających ze specyfiki szkoły</w:t>
      </w:r>
      <w:r w:rsidR="604FD31F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79F5A41F" w14:textId="77777777" w:rsidR="009F4B0C" w:rsidRPr="00E5015E" w:rsidRDefault="009F4B0C" w:rsidP="5A6CE990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7AB954A8" w14:textId="7B749FE3" w:rsidR="00852649" w:rsidRPr="00E5015E" w:rsidRDefault="627438DE" w:rsidP="5A6CE990">
      <w:pPr>
        <w:pStyle w:val="Akapitzli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lastRenderedPageBreak/>
        <w:t>Samorząd Uczniowski: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  <w:u w:val="single"/>
        </w:rPr>
        <w:t xml:space="preserve"> </w:t>
      </w:r>
    </w:p>
    <w:p w14:paraId="7C6421B6" w14:textId="3AD3F2C0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udział w poszukiwaniu nowych rozwiązań na rzecz budowania szkolnego systemu ochrony zdrowia psychicznego uczniów</w:t>
      </w:r>
      <w:r w:rsidR="79E4FFE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33A79F8A" w14:textId="130B475B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inspirowanie i organizowanie życia kulturalnego uczniów szkoły zgodnie z potrzebami i możliwościami w porozumieniu z dyrekcją</w:t>
      </w:r>
      <w:r w:rsidR="692FEF10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580A082C" w14:textId="2C03A650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współpraca z nauczycielami w zakresie diagnozy obszarów problemowych</w:t>
      </w:r>
      <w:r w:rsidR="5EAEA863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1F525C71" w14:textId="252FB13E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współorganizowanie imprez i akcji szkolnych, </w:t>
      </w:r>
    </w:p>
    <w:p w14:paraId="49D0EB1B" w14:textId="1E02FC32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uczestniczenie w opiniowaniu dokumentów szkolnych (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Statut Szkoły, Program Wychowawczo - Profilaktyczny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)</w:t>
      </w:r>
      <w:r w:rsidR="1492EF76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5A965E7C" w14:textId="0E4E4027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współorganizowanie akcji charytatywnych, udział w akcjach np. dzień Życzliwości, Mikołajki, </w:t>
      </w:r>
      <w:proofErr w:type="spellStart"/>
      <w:r w:rsidR="39D92F0C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Kredkobranie</w:t>
      </w:r>
      <w:proofErr w:type="spellEnd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 WOŚP, Caritas i innych</w:t>
      </w:r>
      <w:r w:rsidR="12F9C04A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07AC73E9" w14:textId="77777777" w:rsidR="009F4B0C" w:rsidRPr="00E5015E" w:rsidRDefault="009F4B0C" w:rsidP="5A6CE990">
      <w:pPr>
        <w:pStyle w:val="Akapitzlist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</w:p>
    <w:p w14:paraId="355C3002" w14:textId="5E95712C" w:rsidR="00852649" w:rsidRPr="00E5015E" w:rsidRDefault="627438DE" w:rsidP="5A6CE990">
      <w:pPr>
        <w:pStyle w:val="Akapitzli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u w:val="single"/>
        </w:rPr>
        <w:t>Środowisko lokalne</w:t>
      </w: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  <w:t>: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28B1A0E1" w14:textId="3A41535E" w:rsidR="00852649" w:rsidRPr="00E5015E" w:rsidRDefault="627438DE" w:rsidP="5A6CE990">
      <w:pPr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>- pomoc w oddziaływaniach profilaktycznych i wychowawczych – (współpraca)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4249FC4C" w14:textId="02E7B4F2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Poradnia Psychologiczno – Pedagogiczna w Wadowicach</w:t>
      </w:r>
      <w:r w:rsidR="2335F1D7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,</w:t>
      </w:r>
    </w:p>
    <w:p w14:paraId="3134361A" w14:textId="6A300999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MGOPS w Kalwarii Zebrzydowskiej, </w:t>
      </w:r>
    </w:p>
    <w:p w14:paraId="5A40CE32" w14:textId="0202A111" w:rsidR="65CE8333" w:rsidRPr="00E5015E" w:rsidRDefault="65CE8333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MGOPS w Brzeźnicy</w:t>
      </w:r>
      <w:r w:rsidR="44326C1F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,</w:t>
      </w:r>
    </w:p>
    <w:p w14:paraId="146092ED" w14:textId="5D3C16CA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Powiatowe Centrum Pomocy Rodzinie</w:t>
      </w:r>
      <w:r w:rsidR="348938D1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w Wadowicach</w:t>
      </w:r>
      <w:r w:rsidR="72DA54EA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,</w:t>
      </w:r>
    </w:p>
    <w:p w14:paraId="5F978C36" w14:textId="32FA2137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Sąd Rejonowy Wydział Rodzinny i Nieletnich w Wadowicach</w:t>
      </w:r>
    </w:p>
    <w:p w14:paraId="6969E6D4" w14:textId="1C96F4EF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Stowarzyszenie „Dać szansę” w Wadowicach</w:t>
      </w:r>
      <w:r w:rsidR="48384925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,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6DB82C57" w14:textId="275CF84A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Policja w Wadowicach,  </w:t>
      </w:r>
    </w:p>
    <w:p w14:paraId="52327826" w14:textId="186D5C5A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Policja w Kalwarii Zebrzydowskiej, </w:t>
      </w:r>
    </w:p>
    <w:p w14:paraId="30643303" w14:textId="39297350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Ochotniczy Hufiec Pracy (MCIZ w Krakowie)</w:t>
      </w:r>
      <w:r w:rsidR="26D1D30C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,</w:t>
      </w:r>
    </w:p>
    <w:p w14:paraId="3524E20B" w14:textId="7CBDC4BB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Biblioteka Publiczna</w:t>
      </w:r>
      <w:r w:rsidR="46A0E539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,</w:t>
      </w:r>
    </w:p>
    <w:p w14:paraId="41A61A99" w14:textId="6659215C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Placówki służby zdrowia</w:t>
      </w:r>
      <w:r w:rsidR="69C9E24A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,</w:t>
      </w:r>
    </w:p>
    <w:p w14:paraId="0D68AB9D" w14:textId="5D9E5005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Ośrodek Interwencji Kryzysowej w Radoczy</w:t>
      </w:r>
      <w:r w:rsidR="737F761B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,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50CD0282" w14:textId="66AB6C6A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Urząd Miejski w Kalwarii Zebrzydowskiej – Wydział Edukacji</w:t>
      </w:r>
      <w:r w:rsidR="2B4C239F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,</w:t>
      </w:r>
    </w:p>
    <w:p w14:paraId="4E287A9F" w14:textId="0DE2FC6B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Parafia Rzymskokatolicka w Przytkowicach</w:t>
      </w:r>
      <w:r w:rsidR="73DB1115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,</w:t>
      </w:r>
    </w:p>
    <w:p w14:paraId="02A7FE8B" w14:textId="400B0FF0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OSP w Przytkowicach</w:t>
      </w:r>
      <w:r w:rsidR="42F10B44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,</w:t>
      </w:r>
    </w:p>
    <w:p w14:paraId="0C0C87B8" w14:textId="777CE418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proofErr w:type="spellStart"/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CKSiT</w:t>
      </w:r>
      <w:proofErr w:type="spellEnd"/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w Kalwarii Zebrzydowskiej</w:t>
      </w:r>
      <w:r w:rsidR="75D689D5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,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4599DF63" w14:textId="5789ACB1" w:rsidR="00852649" w:rsidRPr="00E5015E" w:rsidRDefault="627438DE" w:rsidP="5A6CE99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Placówka Wsparcia Dziennego </w:t>
      </w:r>
      <w:r w:rsidRPr="00E5015E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DOLANDIA</w:t>
      </w:r>
      <w:r w:rsidR="0DE6B124" w:rsidRPr="00E5015E">
        <w:rPr>
          <w:rFonts w:ascii="Times New Roman" w:eastAsia="Times New Roman" w:hAnsi="Times New Roman" w:cs="Times New Roman"/>
          <w:i/>
          <w:iCs/>
          <w:color w:val="000000" w:themeColor="text1"/>
          <w:sz w:val="20"/>
        </w:rPr>
        <w:t>.</w:t>
      </w:r>
    </w:p>
    <w:p w14:paraId="554B7448" w14:textId="2CF24F3A" w:rsidR="00770DF6" w:rsidRDefault="00770DF6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</w:pPr>
    </w:p>
    <w:p w14:paraId="66D63F7B" w14:textId="444E429A" w:rsidR="00983CF8" w:rsidRDefault="00983CF8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</w:pPr>
    </w:p>
    <w:p w14:paraId="095DDD86" w14:textId="77777777" w:rsidR="00983CF8" w:rsidRPr="00E5015E" w:rsidRDefault="00983CF8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</w:pPr>
    </w:p>
    <w:p w14:paraId="2E1C9077" w14:textId="77777777" w:rsidR="00770DF6" w:rsidRPr="00E5015E" w:rsidRDefault="00770DF6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</w:pPr>
    </w:p>
    <w:p w14:paraId="6CEF04AD" w14:textId="72D9B0FF" w:rsidR="00852649" w:rsidRPr="00E5015E" w:rsidRDefault="627438DE" w:rsidP="5A6CE990">
      <w:pPr>
        <w:jc w:val="center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  <w:lastRenderedPageBreak/>
        <w:t>WIZERUNEK ABSOLWENTA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7D16A5C7" w14:textId="48CF6859" w:rsidR="00852649" w:rsidRPr="00E5015E" w:rsidRDefault="627438DE" w:rsidP="5A6CE990">
      <w:pPr>
        <w:jc w:val="both"/>
        <w:rPr>
          <w:rFonts w:ascii="Times New Roman" w:eastAsia="Times New Roman" w:hAnsi="Times New Roman" w:cs="Times New Roman"/>
          <w:b/>
          <w:bCs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Absolwent naszej szkoły: </w:t>
      </w:r>
    </w:p>
    <w:p w14:paraId="2BAE7944" w14:textId="575860E5" w:rsidR="2E98C1B7" w:rsidRPr="00E5015E" w:rsidRDefault="2E98C1B7" w:rsidP="5A6CE9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Ma poczucie przynależności do społeczności szkolnej, regionu, kraju i świata.</w:t>
      </w:r>
    </w:p>
    <w:p w14:paraId="63572926" w14:textId="0F3A1FE8" w:rsidR="2E98C1B7" w:rsidRPr="00E5015E" w:rsidRDefault="2E98C1B7" w:rsidP="5A6CE9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Prezentuje postawę patriotyczną</w:t>
      </w:r>
      <w:r w:rsidR="7CB83B5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2EFFBBDD" w14:textId="65FB5012" w:rsidR="2E98C1B7" w:rsidRPr="00E5015E" w:rsidRDefault="2E98C1B7" w:rsidP="5A6CE9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Zna i respektuje prawa człowieka, jest otwarty na innych i tolerancyjny.</w:t>
      </w:r>
    </w:p>
    <w:p w14:paraId="487152B9" w14:textId="658688E4" w:rsidR="2E98C1B7" w:rsidRPr="00E5015E" w:rsidRDefault="2E98C1B7" w:rsidP="5A6CE9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Wie, co jest systemem wartości – poszukuje dobra.</w:t>
      </w:r>
    </w:p>
    <w:p w14:paraId="35113203" w14:textId="7347ABD6" w:rsidR="2E98C1B7" w:rsidRPr="00E5015E" w:rsidRDefault="2E98C1B7" w:rsidP="5A6CE9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Jest aktywny, posiada pasje, ma zainteresowania</w:t>
      </w:r>
      <w:r w:rsidR="1A01DDCD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5FAB6810" w14:textId="4C03AD14" w:rsidR="42E6857C" w:rsidRPr="00E5015E" w:rsidRDefault="42E6857C" w:rsidP="5A6CE9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Jest odpowiedzialny, potrafi samodzielnie rozwiązywać problemy, podejmuje działania i przewiduje konsekwencje</w:t>
      </w:r>
      <w:r w:rsidR="2C4781D9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0C799CF9" w14:textId="48601388" w:rsidR="60015B5F" w:rsidRPr="00E5015E" w:rsidRDefault="2E98C1B7" w:rsidP="5A6CE9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Potrafi radzić sobie w różnych sytuacjach, jest dociekliwy, samodzielny w myśleniu i działaniu, odpowiedzialny za własne wyniki w nauce.</w:t>
      </w:r>
    </w:p>
    <w:p w14:paraId="434F3454" w14:textId="07E7E98E" w:rsidR="60015B5F" w:rsidRPr="00E5015E" w:rsidRDefault="60015B5F" w:rsidP="5A6CE9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Jest optymistą, 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pozytywnie patrzy na świat, lubi siebie i innych; jest odporny na niepowodzenia</w:t>
      </w:r>
      <w:r w:rsidR="0B918AB8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.</w:t>
      </w:r>
    </w:p>
    <w:p w14:paraId="3CB512CC" w14:textId="12C0D36F" w:rsidR="2E98C1B7" w:rsidRPr="00E5015E" w:rsidRDefault="2E98C1B7" w:rsidP="5A6CE9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Dba o otaczające środowisko, zdrowie własne i innych.</w:t>
      </w:r>
    </w:p>
    <w:p w14:paraId="5845C8D9" w14:textId="7BA8603A" w:rsidR="2E98C1B7" w:rsidRPr="00E5015E" w:rsidRDefault="2E98C1B7" w:rsidP="5A6CE9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Zna, szanuje i przestrzega zasady samorządności i demokracji.</w:t>
      </w:r>
    </w:p>
    <w:p w14:paraId="3D5898A0" w14:textId="653B95AB" w:rsidR="2E98C1B7" w:rsidRPr="00E5015E" w:rsidRDefault="2E98C1B7" w:rsidP="5A6CE9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 szkole czuje się bezpiecznie, dostrzega troskę o zaspokajanie jego potrzeb.</w:t>
      </w:r>
    </w:p>
    <w:p w14:paraId="68C53CDF" w14:textId="593AED39" w:rsidR="2E98C1B7" w:rsidRPr="00E5015E" w:rsidRDefault="2E98C1B7" w:rsidP="5A6CE99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Zna zasady bezpiecznego korzystania z technologii informacyjnych i multimedialnych, ma świadomość zagrożeń z nich płynących.</w:t>
      </w:r>
    </w:p>
    <w:p w14:paraId="6D97E161" w14:textId="6237DCDD" w:rsidR="70705B7C" w:rsidRPr="00E5015E" w:rsidRDefault="70705B7C" w:rsidP="5A6CE990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</w:p>
    <w:p w14:paraId="11E876CD" w14:textId="36C0BE22" w:rsidR="00852649" w:rsidRPr="00E5015E" w:rsidRDefault="627438DE" w:rsidP="5A6CE990">
      <w:pPr>
        <w:jc w:val="center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  <w:t>ANALIZA ZASOBÓW SZKOŁY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 </w:t>
      </w:r>
    </w:p>
    <w:p w14:paraId="5384A218" w14:textId="1C10AB93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przygotowanie merytoryczne nauczycieli, przygotowanie specjalistyczne, posiadanie kwalifikacji do prowadzenia poszczególnych zajęć, </w:t>
      </w:r>
    </w:p>
    <w:p w14:paraId="59EA5698" w14:textId="06398F6D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zatrudnieni specjaliści: pedagog szkolny, </w:t>
      </w:r>
      <w:r w:rsidR="43EB94C1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pedagog specjalny, 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psycholog szkolny, neurologopeda, s</w:t>
      </w:r>
      <w:r w:rsidR="007425E0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urdopedagog, tyflopedagog, terape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uta SI, doradca zawodowy, socjoterapeuta, pielęgniarka szkolna,</w:t>
      </w:r>
    </w:p>
    <w:p w14:paraId="0A095B5E" w14:textId="27C9305F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Powołany Szkolny Rzecznik Praw Ucznia, </w:t>
      </w:r>
    </w:p>
    <w:p w14:paraId="310899EB" w14:textId="3B6A5C9C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Zespół wychowawców i nauczycieli</w:t>
      </w:r>
      <w:r w:rsidR="6853A89D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,</w:t>
      </w:r>
    </w:p>
    <w:p w14:paraId="7D72D5AF" w14:textId="116BF875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Zasoby materialne: orlik, sala gimnastyczna, plac zabaw, ścianka wspinaczkowa, świetlica, biblioteka, stołówka </w:t>
      </w:r>
      <w:r w:rsidR="321A567B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- 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wszystko wyremontowane</w:t>
      </w:r>
      <w:r w:rsidR="09856827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,</w:t>
      </w:r>
    </w:p>
    <w:p w14:paraId="5A7FAF43" w14:textId="222C5AF8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Zasoby techniczne: dobre wyposażenie pracowni: informatycznej, biologicznej, geograficznej, historycznej itp.</w:t>
      </w:r>
    </w:p>
    <w:p w14:paraId="71C11D86" w14:textId="00D013AA" w:rsidR="00852649" w:rsidRPr="00E5015E" w:rsidRDefault="627438DE" w:rsidP="5A6CE990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Zasoby organizacyjne: Izba </w:t>
      </w:r>
      <w:r w:rsidR="1A83BFCC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R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egionalna, </w:t>
      </w:r>
      <w:r w:rsidR="28D6CC0D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KGW</w:t>
      </w:r>
      <w:r w:rsidR="6FF997C5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“</w:t>
      </w:r>
      <w:r w:rsidR="28D6CC0D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Sami Swoi</w:t>
      </w:r>
      <w:r w:rsidR="79A053A5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”</w:t>
      </w:r>
      <w:r w:rsidR="357ABC4E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, 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kółko teatralne, Teatr „Na Przekór”, Uczniowski Klub Sportowy „Sokolik”, Szkolne Koło Wolontariatu</w:t>
      </w:r>
      <w:r w:rsidR="746DE501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”Caritas”, Szkolny Chór,</w:t>
      </w:r>
      <w:r w:rsidR="3B9ED59F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  <w:r w:rsidR="1464A2D8"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itp..</w:t>
      </w: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 xml:space="preserve"> </w:t>
      </w:r>
    </w:p>
    <w:p w14:paraId="5CF743AB" w14:textId="77777777" w:rsidR="00983CF8" w:rsidRDefault="00983CF8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</w:pPr>
    </w:p>
    <w:p w14:paraId="54F9806A" w14:textId="71080D68" w:rsidR="00852649" w:rsidRPr="00E5015E" w:rsidRDefault="627438DE" w:rsidP="5A6CE990">
      <w:pPr>
        <w:jc w:val="center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  <w:lastRenderedPageBreak/>
        <w:t>CELE WYCHOWAWCZE i PROFILAKTYCZNE: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040ED95F" w14:textId="2130EFC4" w:rsidR="00852649" w:rsidRPr="00E5015E" w:rsidRDefault="55FEE5E1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</w:t>
      </w:r>
      <w:r w:rsidR="627438D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zmacnianie odporności i kondycji psychicznej uczniów</w:t>
      </w:r>
      <w:r w:rsidR="2975D459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  <w:r w:rsidR="0581B3F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1DD322EA" w14:textId="1D07D464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Kształtowanie umiejętności empatycznych, współodczuwania, bezinteresownego pomagania innym</w:t>
      </w:r>
      <w:r w:rsidR="7A0205C1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</w:p>
    <w:p w14:paraId="33F25F96" w14:textId="4E2F2A72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Kształtowanie postaw prozdrowotnych, </w:t>
      </w:r>
      <w:r w:rsidR="75E090D9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umiejętności dbania o siebie,</w:t>
      </w:r>
      <w:r w:rsidR="7CC6C594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radzenie sobie ze stresem</w:t>
      </w:r>
      <w:r w:rsidR="240D61AB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16745C7D" w14:textId="60025404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</w:t>
      </w:r>
      <w:r w:rsidR="5C657C45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zmacnianie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umiejętności niezbędn</w:t>
      </w:r>
      <w:r w:rsidR="307D90F4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ych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do współdziałania w zespole, budowani</w:t>
      </w:r>
      <w:r w:rsidR="27535C1D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a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i umacniani</w:t>
      </w:r>
      <w:r w:rsidR="0B18EA9A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u uczniów prawidłowego funkcjonowania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 społeczności szkolnej</w:t>
      </w:r>
      <w:r w:rsidR="1B7F6A40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7BB57240" w14:textId="68657C9F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Przygotowanie do podejmowania i pełnienia ról społecznych i obywatelskich</w:t>
      </w:r>
      <w:r w:rsidR="6784D7E5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2D046C5D" w14:textId="01C92AC1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Kształtowanie postaw patriotycznych, budowanie poczucia tożsamości regionalnej i narodowej</w:t>
      </w:r>
      <w:r w:rsidR="2799855D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096F4E34" w14:textId="077DD4A7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Kształtowanie postawy szacunku dla środowiska przyrodniczego, kształtowanie nawyków proekologicznych</w:t>
      </w:r>
      <w:r w:rsidR="275EDB15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54D2899E" w14:textId="741B827F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Planowanie kariery edukacyjnej i zawodowej ucznia</w:t>
      </w:r>
      <w:r w:rsidR="787421D0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58726339" w14:textId="10218649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 w:val="20"/>
        </w:rPr>
        <w:t>Dos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konalenie warunków bezpiecznego funkcjonowania ucznia w szkole i poza szkołą również zgodnie z wytycznymi </w:t>
      </w:r>
      <w:proofErr w:type="spellStart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MEiN</w:t>
      </w:r>
      <w:proofErr w:type="spellEnd"/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 MZ, GIS</w:t>
      </w:r>
    </w:p>
    <w:p w14:paraId="48B7F650" w14:textId="172CF7DB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Wspieranie rozwoju emocjonalnego i budowanie właściwych relacji interpersonalnych, integracja zespołu klasowego</w:t>
      </w:r>
      <w:r w:rsidR="4A6ADB09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, integracja </w:t>
      </w:r>
      <w:r w:rsidR="4A6ADB09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z Cudzoziemcami</w:t>
      </w:r>
      <w:r w:rsidR="3C501B5C" w:rsidRPr="00E5015E">
        <w:rPr>
          <w:rFonts w:ascii="Times New Roman" w:eastAsia="Times New Roman" w:hAnsi="Times New Roman" w:cs="Times New Roman"/>
          <w:i/>
          <w:iCs/>
          <w:color w:val="000000" w:themeColor="text1"/>
          <w:szCs w:val="24"/>
        </w:rPr>
        <w:t>.</w:t>
      </w:r>
    </w:p>
    <w:p w14:paraId="14784D8C" w14:textId="451970C7" w:rsidR="00852649" w:rsidRPr="00E5015E" w:rsidRDefault="4A6ADB09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Motywowanie, mobilizowanie uczniów do nauki</w:t>
      </w:r>
      <w:r w:rsidR="627438DE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 poprawa dyscypliny na lekcjach</w:t>
      </w:r>
    </w:p>
    <w:p w14:paraId="544F276C" w14:textId="4E3C9AC6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Eliminowanie zagrożeń utraty zdrowia i szans rozwojowych przez uzależnienia</w:t>
      </w:r>
      <w:r w:rsidR="6BF4A979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67D0C7F3" w14:textId="61DBC94E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Rozpoznawanie zagrożeń występujących w środowisku i przeciwdziałanie tym zagrożeniom</w:t>
      </w:r>
      <w:r w:rsidR="1D54AC0F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159283B6" w14:textId="6E7EE8AB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Rozwiązywanie i przeciwdziałanie problemom edukacyjnym, emocjonalnym uczniów</w:t>
      </w:r>
      <w:r w:rsidR="55C615CB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</w:p>
    <w:p w14:paraId="6AC95963" w14:textId="41CE50C3" w:rsidR="00852649" w:rsidRPr="00E5015E" w:rsidRDefault="627438DE" w:rsidP="51A6703B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Aktywizacja rodziców do współpracy w procesie wychowawczym</w:t>
      </w:r>
      <w:r w:rsidR="465C7ECD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.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036EBB12" w14:textId="39ED66C5" w:rsidR="70705B7C" w:rsidRPr="00E5015E" w:rsidRDefault="70705B7C" w:rsidP="5A6CE990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</w:rPr>
      </w:pPr>
    </w:p>
    <w:p w14:paraId="08FF1E3D" w14:textId="1402D553" w:rsidR="22A0F3A0" w:rsidRPr="00E5015E" w:rsidRDefault="22A0F3A0" w:rsidP="51A6703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Nasza szkoła jest otwarta na cudzoziemców, którzy pobierają naukę w naszej szkole. Najczęściej są to dzieci, młodzież z Ukrainy, która oprócz stresu związanego z rozłąką z rodziną, musi zmierzyć się z nowymi obowiązkami szkolnymi tj. nauką języka polskiego, nowymi zasadami w szkole. </w:t>
      </w:r>
      <w:r w:rsidRPr="00E5015E">
        <w:rPr>
          <w:sz w:val="20"/>
        </w:rPr>
        <w:br/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Uczniowie z poza granic naszego państwa nie sprawiają żadnych problemów wychowawczych, są grzeczni, nieco zestresowani, wyalienowani w grupie – głównie z powodu bariery językowej oraz traumatycznych przeżyć związanych z emigracja do naszego kraju oraz sytuacji wojennej na Ukrainie.</w:t>
      </w:r>
    </w:p>
    <w:p w14:paraId="5BF252A6" w14:textId="4439C54D" w:rsidR="007425E0" w:rsidRPr="00E5015E" w:rsidRDefault="627438DE" w:rsidP="5A6CE990">
      <w:pPr>
        <w:jc w:val="both"/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37CD273E" w14:textId="77777777" w:rsidR="00983CF8" w:rsidRDefault="00983CF8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</w:p>
    <w:p w14:paraId="1BA425B7" w14:textId="77777777" w:rsidR="00983CF8" w:rsidRDefault="00983CF8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</w:p>
    <w:p w14:paraId="6FD52788" w14:textId="77777777" w:rsidR="00983CF8" w:rsidRDefault="00983CF8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</w:p>
    <w:p w14:paraId="2B089C71" w14:textId="77777777" w:rsidR="00983CF8" w:rsidRDefault="00983CF8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</w:p>
    <w:p w14:paraId="66D360B3" w14:textId="77777777" w:rsidR="00983CF8" w:rsidRDefault="00983CF8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</w:p>
    <w:p w14:paraId="1CBE7C15" w14:textId="0466623D" w:rsidR="00852649" w:rsidRPr="00E5015E" w:rsidRDefault="627438DE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lastRenderedPageBreak/>
        <w:t>Treści i działania o charakterze wychowawczo –profilaktycznym dla uczniów klas I- III.</w:t>
      </w:r>
    </w:p>
    <w:p w14:paraId="45D8E339" w14:textId="77777777" w:rsidR="007425E0" w:rsidRPr="00E5015E" w:rsidRDefault="007425E0" w:rsidP="5A6CE990">
      <w:pPr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Style w:val="Tabela-Siatka"/>
        <w:tblW w:w="15160" w:type="dxa"/>
        <w:tblLayout w:type="fixed"/>
        <w:tblLook w:val="06A0" w:firstRow="1" w:lastRow="0" w:firstColumn="1" w:lastColumn="0" w:noHBand="1" w:noVBand="1"/>
      </w:tblPr>
      <w:tblGrid>
        <w:gridCol w:w="5379"/>
        <w:gridCol w:w="9781"/>
      </w:tblGrid>
      <w:tr w:rsidR="7EB9FB7D" w:rsidRPr="00E5015E" w14:paraId="34BDC23C" w14:textId="77777777" w:rsidTr="51A6703B">
        <w:trPr>
          <w:trHeight w:val="109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/>
            <w:vAlign w:val="center"/>
          </w:tcPr>
          <w:p w14:paraId="147CFD7B" w14:textId="7CC89333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Zadania o charakterze wychowawczo- profilaktycznym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/>
            <w:vAlign w:val="center"/>
          </w:tcPr>
          <w:p w14:paraId="6601C913" w14:textId="39CEB624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Sposoby realizacji zadań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7EB9FB7D" w:rsidRPr="00E5015E" w14:paraId="68062EF1" w14:textId="77777777" w:rsidTr="51A6703B">
        <w:trPr>
          <w:trHeight w:val="1822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D850362" w14:textId="77E16810" w:rsidR="7EB9FB7D" w:rsidRPr="00E5015E" w:rsidRDefault="47B4A56C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Wzajemne poznanie się.</w:t>
            </w:r>
            <w:r w:rsidR="263EB48C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</w:p>
          <w:p w14:paraId="72D781A7" w14:textId="5CECB3EF" w:rsidR="7EB9FB7D" w:rsidRPr="00E5015E" w:rsidRDefault="263EB48C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Integracja</w:t>
            </w:r>
            <w:r w:rsidR="2CA54AF0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zespołu.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6C24F10" w14:textId="41D83D21" w:rsidR="7EB9FB7D" w:rsidRPr="00E5015E" w:rsidRDefault="74959A87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Udział uczniów w zabawach integrujących grupę lub zespół klasowy</w:t>
            </w:r>
            <w:r w:rsidR="38246967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, angażowanie uczniów z innego kraju</w:t>
            </w:r>
            <w:r w:rsidR="221054B7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72822B27" w14:textId="27C990DB" w:rsidR="09BC439B" w:rsidRPr="00E5015E" w:rsidRDefault="17F95D8C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Integracja z uczniami 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z Ukrainy</w:t>
            </w:r>
            <w:r w:rsidR="4B994268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.</w:t>
            </w:r>
          </w:p>
          <w:p w14:paraId="087E4A27" w14:textId="3CE7DAD4" w:rsidR="007425E0" w:rsidRPr="00E5015E" w:rsidRDefault="007425E0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Wspólne wycieczki, wyjścia, ogniska</w:t>
            </w:r>
            <w:r w:rsidR="6B7A12C0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19EBDBCD" w14:textId="40AD62E0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Udział w uroczystościach klasowych i szkolnych</w:t>
            </w:r>
            <w:r w:rsidR="1D1F291E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40413999" w14:textId="7A80DB55" w:rsidR="7EB9FB7D" w:rsidRPr="00E5015E" w:rsidRDefault="0E3ED85C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Realizacja programu „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Strażnicy Uśmiechu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”</w:t>
            </w:r>
            <w:r w:rsidR="186F5694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63721A12" w14:textId="6F0D6F38" w:rsidR="7EB9FB7D" w:rsidRPr="00E5015E" w:rsidRDefault="2E18E589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Realizacja programu “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 xml:space="preserve">Przyjaciele </w:t>
            </w:r>
            <w:proofErr w:type="spellStart"/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Zippiego</w:t>
            </w:r>
            <w:proofErr w:type="spellEnd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”</w:t>
            </w:r>
            <w:r w:rsidR="2A46C708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24A55ACB" w14:textId="10BB807A" w:rsidR="7EB9FB7D" w:rsidRPr="00E5015E" w:rsidRDefault="43782513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Integracja z uczniami 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Cudzoziemcami / z Ukrainy</w:t>
            </w:r>
            <w:r w:rsidR="3C574BBA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.</w:t>
            </w:r>
          </w:p>
        </w:tc>
      </w:tr>
      <w:tr w:rsidR="7EB9FB7D" w:rsidRPr="00E5015E" w14:paraId="55D4B9BA" w14:textId="77777777" w:rsidTr="51A6703B">
        <w:trPr>
          <w:trHeight w:val="85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BEC4EAA" w14:textId="2C91D58E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Tworzenie warunków rozwoju indywidualnych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zainteresowań.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552FBDC" w14:textId="515F1B56" w:rsidR="7EB9FB7D" w:rsidRPr="00E5015E" w:rsidRDefault="0E3ED85C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Prowadzenie zajęć dodatkowych i innych aktywności wg zainteresowań. </w:t>
            </w:r>
            <w:r w:rsidR="7AAE388C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/ </w:t>
            </w:r>
            <w:r w:rsidR="7AAE388C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Klub Bystrzaka</w:t>
            </w:r>
            <w:r w:rsidR="359DC9C8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.</w:t>
            </w:r>
          </w:p>
          <w:p w14:paraId="349C5603" w14:textId="0EEBA2DE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Indywidualna praca z uczniem wybitnie uzdolnionym - przygotowanie go do konkursów</w:t>
            </w:r>
            <w:r w:rsidR="29887A9A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18DF824C" w14:textId="5F380376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Organizacja i uczestnictwo w różnego rodzaju konkursach. </w:t>
            </w:r>
          </w:p>
        </w:tc>
      </w:tr>
      <w:tr w:rsidR="7EB9FB7D" w:rsidRPr="00E5015E" w14:paraId="65D537C5" w14:textId="77777777" w:rsidTr="51A6703B">
        <w:trPr>
          <w:trHeight w:val="88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40C3DD5" w14:textId="30A211DD" w:rsidR="7EB9FB7D" w:rsidRPr="00E5015E" w:rsidRDefault="0C7B51C8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Poznanie reguł zachowania w miejscach publicznych.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D23FEEE" w14:textId="1C722B1B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Uczniowie znają i stosują formy dobrego zachowania</w:t>
            </w:r>
            <w:r w:rsidR="40ABC98C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05D07AE1" w14:textId="0D80BACA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Biorą udział w imprezach kulturalnych z zachowaniem zasad bezpieczeństwa i dobrego zachowania, w tym wytycznych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MEiN</w:t>
            </w:r>
            <w:proofErr w:type="spellEnd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MZ, GIS w związku z 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pandemia COVID</w:t>
            </w:r>
            <w:r w:rsidR="0E47F871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 xml:space="preserve"> – 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19</w:t>
            </w:r>
            <w:r w:rsidR="0E47F871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</w:tr>
      <w:tr w:rsidR="7EB9FB7D" w:rsidRPr="00E5015E" w14:paraId="6E3B11D5" w14:textId="77777777" w:rsidTr="51A6703B">
        <w:trPr>
          <w:trHeight w:val="115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DB70E99" w14:textId="192949A8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Przeciwdziałanie niepożądanym zachowaniom   utrudniającym życie we współczesnym świecie.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78063ED4" w14:textId="2963BCC4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33DB9E0A" w14:textId="7F7458CA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Praca nad doskonaleniem swojego charakteru i wyzbyciu się słabości</w:t>
            </w:r>
            <w:r w:rsidR="05CBD092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4A242295" w14:textId="4B2A0A49" w:rsidR="7EB9FB7D" w:rsidRPr="00E5015E" w:rsidRDefault="0E3ED85C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Uczestnictwo w zaj</w:t>
            </w:r>
            <w:r w:rsidR="20FC0A4E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ęciach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 zaproszonymi specjalistami</w:t>
            </w:r>
            <w:r w:rsidR="2402D98F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0380D6ED" w14:textId="099A28AD" w:rsidR="7EB9FB7D" w:rsidRPr="00E5015E" w:rsidRDefault="0E3ED85C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Realizacja programu „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Strażnicy Uśmiechu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”</w:t>
            </w:r>
            <w:r w:rsidR="1CF57A33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5908D31B" w14:textId="7EC79FBA" w:rsidR="7EB9FB7D" w:rsidRPr="00E5015E" w:rsidRDefault="10783CAB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Realizacja programu “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 xml:space="preserve">Przyjaciele </w:t>
            </w:r>
            <w:proofErr w:type="spellStart"/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Zippiego</w:t>
            </w:r>
            <w:proofErr w:type="spellEnd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”</w:t>
            </w:r>
            <w:r w:rsidR="524BE555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7EB9FB7D" w:rsidRPr="00E5015E" w14:paraId="4522871B" w14:textId="77777777" w:rsidTr="51A6703B">
        <w:trPr>
          <w:trHeight w:val="2824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B762AFE" w14:textId="5583511D" w:rsidR="7EB9FB7D" w:rsidRPr="00E5015E" w:rsidRDefault="47B4A56C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lastRenderedPageBreak/>
              <w:t xml:space="preserve">Bezpieczeństwo fizyczne </w:t>
            </w:r>
            <w:r w:rsidR="589A9F17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i psychiczne 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uczniów.</w:t>
            </w:r>
          </w:p>
          <w:p w14:paraId="0B56418E" w14:textId="413E3A85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344AC8A" w14:textId="253EEE47" w:rsidR="7EB9FB7D" w:rsidRPr="00E5015E" w:rsidRDefault="470BD44C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</w:t>
            </w:r>
            <w:r w:rsidR="0C7B51C8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apoznanie uczniów z regulaminami szkolnymi, zasadami obowiązującymi w szkol</w:t>
            </w:r>
            <w:r w:rsidR="30C152FB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e</w:t>
            </w:r>
            <w:r w:rsidR="7465AAC0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40126F2E" w14:textId="6EC409AA" w:rsidR="7EB9FB7D" w:rsidRPr="00E5015E" w:rsidRDefault="30C152FB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O</w:t>
            </w:r>
            <w:r w:rsidR="0C7B51C8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rganizacja pogadanek, zajęć warsztatowych dotyczących bezpieczeństwa, w tym związane z </w:t>
            </w:r>
            <w:r w:rsidR="0C7B51C8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pandemią COVID</w:t>
            </w:r>
            <w:r w:rsidR="22D6069F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– </w:t>
            </w:r>
            <w:r w:rsidR="0C7B51C8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19</w:t>
            </w:r>
            <w:r w:rsidR="020FB94F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.</w:t>
            </w:r>
          </w:p>
          <w:p w14:paraId="5D522FE0" w14:textId="6A314B24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Zapoznanie uczniów z telefonami alarmowymi, z zasadami pierwszej pomocy</w:t>
            </w:r>
            <w:r w:rsidR="7C9853CC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1F85183D" w14:textId="6F3DFD1A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Zapoznanie z zasadami BHP na lekcjach. </w:t>
            </w:r>
          </w:p>
          <w:p w14:paraId="14C407E1" w14:textId="28DA9AED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Nauka odpowiedzialności uczniów za własne zdrowie i troska o zdrowie innych osób z naszego otoczenia, w tym w trakcie 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epidemii COVID</w:t>
            </w:r>
            <w:r w:rsidR="3F51C155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–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19</w:t>
            </w:r>
            <w:r w:rsidR="3F51C155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.</w:t>
            </w:r>
          </w:p>
          <w:p w14:paraId="525B67D1" w14:textId="2A0076A9" w:rsidR="7EB9FB7D" w:rsidRPr="00E5015E" w:rsidRDefault="0E3ED85C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Kształtowanie nawyków higienicznych i przestrzegania procedur sanitarnych dotyczących przeciwdziałania </w:t>
            </w:r>
            <w:r w:rsidR="7D60BD77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chorobom zakaźnym</w:t>
            </w:r>
            <w:r w:rsidR="2E96E55E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54E050BA" w14:textId="1512270C" w:rsidR="7EB9FB7D" w:rsidRPr="00E5015E" w:rsidRDefault="0E3ED85C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Kształtowanie umiejętności racjonalnego korzystania z urządzeń mobilnych</w:t>
            </w:r>
            <w:r w:rsidR="39A1161D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7EB9FB7D" w:rsidRPr="00E5015E" w14:paraId="6BE881DA" w14:textId="77777777" w:rsidTr="51A6703B">
        <w:trPr>
          <w:trHeight w:val="160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2B8EA2C" w14:textId="0D37EE4A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Wdrażanie ucznia do samodzielności.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B1771E9" w14:textId="2CC74E38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3D2F7D2" w14:textId="46D3F59A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Uczestnictwo w pogadankach dotyczących samodzielności w wykonywaniu czynności samoobsługowych i pracy na lekcji. </w:t>
            </w:r>
          </w:p>
          <w:p w14:paraId="40F8FFB9" w14:textId="0AF1EE4C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Samodzielne korzystanie z biblioteki szkolnej - uczniowie poznają zasoby i zachęcani są do czytelnictwa. </w:t>
            </w:r>
          </w:p>
          <w:p w14:paraId="26D5B466" w14:textId="279F1228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Samodzielnie korzystanie ze stołówki szkolnej. </w:t>
            </w:r>
          </w:p>
          <w:p w14:paraId="5EC7AD6D" w14:textId="6FFF1D4B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Sami uczniowie inicjują bezpieczne zabawy w czasie przerwy</w:t>
            </w:r>
            <w:r w:rsidR="68260858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7EB9FB7D" w:rsidRPr="00E5015E" w14:paraId="1327AADA" w14:textId="77777777" w:rsidTr="51A6703B">
        <w:trPr>
          <w:trHeight w:val="160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96700E5" w14:textId="4284A8A8" w:rsidR="7EB9FB7D" w:rsidRPr="00E5015E" w:rsidRDefault="1BBD5B78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Tolerancja dla inności. </w:t>
            </w:r>
          </w:p>
          <w:p w14:paraId="4191BCCE" w14:textId="60B47450" w:rsidR="7EB9FB7D" w:rsidRPr="00E5015E" w:rsidRDefault="1BBD5B78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Prawa dziecka.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737173F" w14:textId="6F1C70E1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Zapoznanie uczniów z prawami dziecka wynikającymi z Konwencji o Prawach Dziecka. </w:t>
            </w:r>
          </w:p>
          <w:p w14:paraId="0586EBFA" w14:textId="345B2C3E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Poznanie obowiązków ucznia. </w:t>
            </w:r>
          </w:p>
          <w:p w14:paraId="0844620E" w14:textId="75D227A2" w:rsidR="7EB9FB7D" w:rsidRPr="00E5015E" w:rsidRDefault="0E3ED85C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uświadamia</w:t>
            </w:r>
            <w:r w:rsidR="253C835C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nie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dzieciom, do kogo mogą się zwrócić z prośbą o pomoc. Uczniowie znają telefony alarmowe</w:t>
            </w:r>
            <w:r w:rsidR="003E8101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, wiedzą,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jak szukać pomocy.</w:t>
            </w:r>
          </w:p>
          <w:p w14:paraId="37FFB10D" w14:textId="36AF7962" w:rsidR="7EB9FB7D" w:rsidRPr="00E5015E" w:rsidRDefault="0E3ED85C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Uczestnicz</w:t>
            </w:r>
            <w:r w:rsidR="02F69B95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enie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 pogadankach na temat tolerancji i szacunku dla drugiego człowieka. </w:t>
            </w:r>
          </w:p>
          <w:p w14:paraId="1FD553D6" w14:textId="353DB8D2" w:rsidR="007425E0" w:rsidRPr="00E5015E" w:rsidRDefault="007425E0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Integracja uczniów z 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Cudzoziemcami</w:t>
            </w:r>
            <w:r w:rsidR="5E3904C2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.</w:t>
            </w:r>
          </w:p>
        </w:tc>
      </w:tr>
      <w:tr w:rsidR="7EB9FB7D" w:rsidRPr="00E5015E" w14:paraId="24B71C0C" w14:textId="77777777" w:rsidTr="51A6703B">
        <w:trPr>
          <w:trHeight w:val="109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811C642" w14:textId="2FF8E5B3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Dbałość o dobry klimat w szkole.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B9C4AF2" w14:textId="6B5E2203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Badanie samopoczucia ucznia w szkole – ankieta/ atmosfera w klasie. </w:t>
            </w:r>
          </w:p>
          <w:p w14:paraId="7C6B918B" w14:textId="055EF94E" w:rsidR="7EB9FB7D" w:rsidRPr="00E5015E" w:rsidRDefault="0E3ED85C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Konkursy klasowe, szkolne np.: „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 xml:space="preserve">Jak się czuję w mojej </w:t>
            </w:r>
            <w:r w:rsidR="048EF5F5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klasie?</w:t>
            </w:r>
            <w:r w:rsidR="048EF5F5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„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Moja wymarzona klasa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”</w:t>
            </w:r>
            <w:r w:rsidR="42C161F8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1D186B6F" w14:textId="7759E5F7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Obserwacja zachowań na tle rówieśników, bieżące rozwiązywanie trudności</w:t>
            </w:r>
            <w:r w:rsidR="5EC495AE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7C5388FA" w14:textId="77777777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Szukanie mocnych stron uczniów</w:t>
            </w:r>
            <w:r w:rsidR="1535D80E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0BF04B52" w14:textId="136FB7AE" w:rsidR="002A7645" w:rsidRPr="00E5015E" w:rsidRDefault="002A7645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Udział w „</w:t>
            </w:r>
            <w:r w:rsidRPr="00E5015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Szkolnym dniu Życzliwości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”</w:t>
            </w:r>
          </w:p>
        </w:tc>
      </w:tr>
      <w:tr w:rsidR="7EB9FB7D" w:rsidRPr="00E5015E" w14:paraId="6C2EC09E" w14:textId="77777777" w:rsidTr="51A6703B">
        <w:trPr>
          <w:trHeight w:val="82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C9B43D9" w14:textId="362B3E85" w:rsidR="7EB9FB7D" w:rsidRPr="00E5015E" w:rsidRDefault="0C7B51C8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Kształtowanie postaw obywatelsko – patriotycznych.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790BA30" w14:textId="5E8D7623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Uczniowie kultywują tradycje związane z najbliższą okolicą, krajem. </w:t>
            </w:r>
          </w:p>
          <w:p w14:paraId="346FCC7C" w14:textId="3177CC9D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Poznają symbole narodowe i europejskie. </w:t>
            </w:r>
          </w:p>
          <w:p w14:paraId="06D3855A" w14:textId="1B9EECAF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Uczestniczą w uroczystościach o charakterze szkolnym i państwowym. </w:t>
            </w:r>
          </w:p>
        </w:tc>
      </w:tr>
      <w:tr w:rsidR="7EB9FB7D" w:rsidRPr="00E5015E" w14:paraId="30E7A01F" w14:textId="77777777" w:rsidTr="51A6703B">
        <w:trPr>
          <w:trHeight w:val="88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ACC224A" w14:textId="3246E8B6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Przygotowanie uczniów do praktycznego wykorzystania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wiedzy.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C05FB29" w14:textId="718E431B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D90A20A" w14:textId="36C0FCEC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Korzystanie z różnorodnych źródeł informacji -wykonywanie projektów. </w:t>
            </w:r>
          </w:p>
          <w:p w14:paraId="142853FA" w14:textId="7F278D69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Udział w konkursach i przedsięwzięciach szkolnych i pozaszkolnych</w:t>
            </w:r>
            <w:r w:rsidR="1C1FB75B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7EB9FB7D" w:rsidRPr="00E5015E" w14:paraId="160A9EBE" w14:textId="77777777" w:rsidTr="51A6703B">
        <w:trPr>
          <w:trHeight w:val="4020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C4A6285" w14:textId="29807BD5" w:rsidR="7EB9FB7D" w:rsidRPr="00E5015E" w:rsidRDefault="22864DBF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lastRenderedPageBreak/>
              <w:t>Propagowanie bezpiecznego, zdrowego stylu życia.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7F5C3E5" w14:textId="5420D90D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0F929B0" w14:textId="3183C3B3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Praca na zajęciach lekcyjnych i pozalekcyjnych, w organizacjach działających w szkole. </w:t>
            </w:r>
          </w:p>
          <w:p w14:paraId="3D4B8E69" w14:textId="25529ED6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Uczestnictwo w konkursach profilaktycznych. </w:t>
            </w:r>
          </w:p>
          <w:p w14:paraId="53607182" w14:textId="5C44910E" w:rsidR="7EB9FB7D" w:rsidRPr="00E5015E" w:rsidRDefault="007425E0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</w:t>
            </w:r>
            <w:r w:rsidR="0A4A04DF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dział uczniów w innowacji “</w:t>
            </w:r>
            <w:r w:rsidR="0A4A04DF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Jak ugryźć zdrowe jedzenie”</w:t>
            </w:r>
            <w:r w:rsidR="722E83FB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.</w:t>
            </w:r>
          </w:p>
          <w:p w14:paraId="4633974A" w14:textId="508C63D6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Kontynuacja programu „Szkoła Promująca Zdrowie”. </w:t>
            </w:r>
          </w:p>
          <w:p w14:paraId="5E2F86FD" w14:textId="4EA6C427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Udział w akcji „</w:t>
            </w:r>
            <w:r w:rsidRPr="00E5015E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</w:rPr>
              <w:t>Śniadanie daje moc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”</w:t>
            </w:r>
          </w:p>
          <w:p w14:paraId="1D071C60" w14:textId="5735DECF" w:rsidR="7EB9FB7D" w:rsidRPr="00E5015E" w:rsidRDefault="0E3ED85C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Udział w programie „Owoce w szkole”</w:t>
            </w:r>
            <w:r w:rsidR="3A2C51F0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405065A2" w14:textId="6F7CFF3B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Udział w programie edukacji stomatologicznej</w:t>
            </w:r>
            <w:r w:rsidR="01CE9218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3AD82A4A" w14:textId="0CA7DB0C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Fluoryzacja</w:t>
            </w:r>
            <w:r w:rsidR="284E4B31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30E14AEE" w14:textId="33A117E6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Kształcenie i wzmacnianie norm przeciwnych używaniu substancji psychoaktywnych wśród najmłodszych poprzez pogadanki. </w:t>
            </w:r>
          </w:p>
          <w:p w14:paraId="3427A1A5" w14:textId="0698F897" w:rsidR="7EB9FB7D" w:rsidRPr="00E5015E" w:rsidRDefault="0E3ED85C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Udział w programie </w:t>
            </w:r>
            <w:r w:rsidR="3DF75EF3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“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Szkoła promująca Bezpieczeństwo”</w:t>
            </w:r>
            <w:r w:rsidR="234083CB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75414C79" w14:textId="2DD132B5" w:rsidR="5309BD7B" w:rsidRPr="00E5015E" w:rsidRDefault="2FB65369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Realizacja programu „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Strażnicy Uśmiechu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”</w:t>
            </w:r>
            <w:r w:rsidR="623B4646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36FBE5C5" w14:textId="585A8D28" w:rsidR="5309BD7B" w:rsidRPr="00E5015E" w:rsidRDefault="2FB65369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Realizacja programu “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 xml:space="preserve">Przyjaciele </w:t>
            </w:r>
            <w:proofErr w:type="spellStart"/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Zippiego</w:t>
            </w:r>
            <w:proofErr w:type="spellEnd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”</w:t>
            </w:r>
            <w:r w:rsidR="3A8B699F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04CD44B7" w14:textId="3F7FC8C5" w:rsidR="7EB9FB7D" w:rsidRPr="00E5015E" w:rsidRDefault="600C3BDB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Kształtowanie nawyków higienicznych i przestrzegania procedur sanitarnych dotyczących przeciwdziałania </w:t>
            </w:r>
            <w:r w:rsidR="4C48B144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chorobom zakaźnym</w:t>
            </w:r>
            <w:r w:rsidR="1B383D21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7EB9FB7D" w:rsidRPr="00E5015E" w14:paraId="553FD3FF" w14:textId="77777777" w:rsidTr="51A6703B">
        <w:trPr>
          <w:trHeight w:val="1860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23F2FCD" w14:textId="42CEB40F" w:rsidR="7EB9FB7D" w:rsidRPr="00E5015E" w:rsidRDefault="1BBD5B78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Eliminowanie napięć psychicznych</w:t>
            </w:r>
            <w:r w:rsidR="07F6FFB6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, </w:t>
            </w:r>
          </w:p>
          <w:p w14:paraId="7D8FC122" w14:textId="20D01F2F" w:rsidR="7EB9FB7D" w:rsidRPr="00E5015E" w:rsidRDefault="407DA58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dbanie o zdrowie psychiczne</w:t>
            </w:r>
            <w:r w:rsidR="51D2A7C5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3A1894B3" w14:textId="642D0745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43C2E89" w14:textId="3EAA21E4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Organizacja zajęć: wyrównawczych</w:t>
            </w:r>
            <w:r w:rsidR="466009CB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,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zajęć korekcyjno - kompensacyjnych, logopedycznych, zajęć rozwijających kompetencje </w:t>
            </w:r>
            <w:proofErr w:type="spellStart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emocjonalno</w:t>
            </w:r>
            <w:proofErr w:type="spellEnd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– społeczne</w:t>
            </w:r>
            <w:r w:rsidR="7C6C627F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70904627" w14:textId="4C290A66" w:rsidR="7EB9FB7D" w:rsidRPr="00E5015E" w:rsidRDefault="2DDD12B6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</w:t>
            </w:r>
            <w:r w:rsidR="0C7B51C8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dzielanie uczniom pomocy w przezwyciężaniu niepowodzeń szkolnych, skutków długotrwałej izolacji społecznej</w:t>
            </w:r>
            <w:r w:rsidR="44495A49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spowodowanej </w:t>
            </w:r>
            <w:r w:rsidR="44495A49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COVID-19</w:t>
            </w:r>
            <w:r w:rsidR="74B76FE7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.</w:t>
            </w:r>
          </w:p>
          <w:p w14:paraId="4715EC70" w14:textId="54E0E57E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Organizacja spotkań, warsztatów ze specjalistami</w:t>
            </w:r>
            <w:r w:rsidR="7465F29B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0F46E2B1" w14:textId="45BC0BF7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Indywidualne rozmowy z pedagogiem, psychologiem szkolnym</w:t>
            </w:r>
            <w:r w:rsidR="68626D96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17606986" w14:textId="2EE40021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Współpraca z poradnią psychologiczno – pedagogiczną i innymi instytucjami specjalistycznym</w:t>
            </w:r>
            <w:r w:rsidR="368B3E63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7EB9FB7D" w:rsidRPr="00E5015E" w14:paraId="204E6BC8" w14:textId="77777777" w:rsidTr="00304A31">
        <w:trPr>
          <w:trHeight w:val="300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F8B5A17" w14:textId="16B33044" w:rsidR="7EB9FB7D" w:rsidRPr="00E5015E" w:rsidRDefault="0C7B51C8" w:rsidP="51A670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Pomoc rodzicom, nauczycielom w rozwiązywaniu problemów wychowawczych.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Aktywizacja rodziców do współpracy w procesie wychowawczym</w:t>
            </w:r>
          </w:p>
          <w:p w14:paraId="4B4E6D2F" w14:textId="60E5692E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5BB700FF" w14:textId="405EAE9F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Bieżące informowanie rodziców o sytuacji dziecka w szkole i poza nią. </w:t>
            </w:r>
          </w:p>
          <w:p w14:paraId="7CFC3687" w14:textId="0469CB13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Dostarczenie aktualnych informacji rodzicom, nauczycielom, opiekunom na temat skutecznych sposobów prowadzenia działań wychowawczych i profilaktycznych poprzez spotkania ze specjalistami. </w:t>
            </w:r>
          </w:p>
          <w:p w14:paraId="6AC8D97B" w14:textId="39663477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Indywidualne rozmowy z uczniem i rodzicem. </w:t>
            </w:r>
          </w:p>
          <w:p w14:paraId="26FB97FC" w14:textId="6AB857A0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Konsultacje dla rodziców. </w:t>
            </w:r>
          </w:p>
          <w:p w14:paraId="026210FC" w14:textId="38000DDF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Podejmowanie wspólnych inicjatyw w zakresie rozwiązywania trudności lub eliminowania zagrożeń. </w:t>
            </w:r>
          </w:p>
          <w:p w14:paraId="289003F3" w14:textId="450294B0" w:rsidR="7EB9FB7D" w:rsidRPr="00E5015E" w:rsidRDefault="0A4A04DF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Zapoznanie rodziców z Konwencją o Prawach Dziecka, Statutem Szkoły i regulaminami, programami. </w:t>
            </w:r>
          </w:p>
          <w:p w14:paraId="4E266C75" w14:textId="67F9B28C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Udostępnianie wykazu instytucji, gdzie można uzyskać pomoc specjalistyczną. </w:t>
            </w:r>
          </w:p>
          <w:p w14:paraId="3710F287" w14:textId="3EC02797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Doskonalenie kompetencji nauczycieli i wychowawców w zakresie profilaktyki używania niebezpiecznych środków i substancji, a także norm rozwojowych i zaburzeń zdrowia psychicznego wieku rozwojowego poprzez uczestnictwo np.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w radach szkoleniowych, kursach i szkoleniach. </w:t>
            </w:r>
          </w:p>
        </w:tc>
      </w:tr>
    </w:tbl>
    <w:p w14:paraId="049D69A6" w14:textId="131E6776" w:rsidR="00C67FC9" w:rsidRPr="00E5015E" w:rsidRDefault="00C67FC9" w:rsidP="5A6CE990">
      <w:pPr>
        <w:jc w:val="both"/>
        <w:rPr>
          <w:rFonts w:ascii="Times New Roman" w:eastAsia="Times New Roman" w:hAnsi="Times New Roman" w:cs="Times New Roman"/>
          <w:sz w:val="20"/>
        </w:rPr>
      </w:pPr>
    </w:p>
    <w:p w14:paraId="39E28821" w14:textId="1A56C1ED" w:rsidR="00852649" w:rsidRPr="00E5015E" w:rsidRDefault="627438DE" w:rsidP="5A6CE990">
      <w:pPr>
        <w:jc w:val="center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lastRenderedPageBreak/>
        <w:t>Treści i działania o charakterze wychowawczo –profilaktycznym dla uczniów klas IV – VIII.</w:t>
      </w:r>
    </w:p>
    <w:tbl>
      <w:tblPr>
        <w:tblStyle w:val="Tabela-Siatka"/>
        <w:tblW w:w="15160" w:type="dxa"/>
        <w:tblLayout w:type="fixed"/>
        <w:tblLook w:val="06A0" w:firstRow="1" w:lastRow="0" w:firstColumn="1" w:lastColumn="0" w:noHBand="1" w:noVBand="1"/>
      </w:tblPr>
      <w:tblGrid>
        <w:gridCol w:w="5379"/>
        <w:gridCol w:w="9781"/>
      </w:tblGrid>
      <w:tr w:rsidR="7EB9FB7D" w:rsidRPr="00E5015E" w14:paraId="17D492AA" w14:textId="77777777" w:rsidTr="51A6703B">
        <w:trPr>
          <w:trHeight w:val="1680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/>
            <w:vAlign w:val="center"/>
          </w:tcPr>
          <w:p w14:paraId="7DAB25A0" w14:textId="717F2B98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Zadania o charakterze wychowawczo-profilaktycznym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EECE1"/>
            <w:vAlign w:val="center"/>
          </w:tcPr>
          <w:p w14:paraId="14F064ED" w14:textId="26AA3415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Sposoby realizacji zadań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7EB9FB7D" w:rsidRPr="00E5015E" w14:paraId="33A91D44" w14:textId="77777777" w:rsidTr="51A6703B">
        <w:trPr>
          <w:trHeight w:val="6330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A456EAD" w14:textId="5624282F" w:rsidR="7EB9FB7D" w:rsidRPr="00E5015E" w:rsidRDefault="104CB5BD" w:rsidP="51A67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W</w:t>
            </w:r>
            <w:r w:rsidR="0C7B51C8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zmacnianie odporności i kondycji psychicznej uczniów</w:t>
            </w:r>
            <w:r w:rsidR="486952A2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5A2F716" w14:textId="0710210D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171345D" w14:textId="5829E723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  <w:t>Wspomaganie umiejętności samopoznania:</w:t>
            </w:r>
          </w:p>
          <w:p w14:paraId="289F608A" w14:textId="40F36FE9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wykorzystywanie sytuacji szkolnych do treningu rozpoznawania własnych emocji, uczuć, predyspozycji i deficytów, </w:t>
            </w:r>
          </w:p>
          <w:p w14:paraId="78D04A8F" w14:textId="188E8F9D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wdrażanie do autorefleksji</w:t>
            </w:r>
            <w:r w:rsidR="4BC56C49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384DF573" w14:textId="08A20D64" w:rsidR="7EB9FB7D" w:rsidRPr="00E5015E" w:rsidRDefault="18C9D5FF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realizacja programu „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Strażnicy uśmiechu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”</w:t>
            </w:r>
            <w:r w:rsidR="2364EE5C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732C8688" w14:textId="3292E595" w:rsidR="7EB9FB7D" w:rsidRPr="00E5015E" w:rsidRDefault="18C9D5FF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realizacja programu “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Apteczka pierwszej pomocy emocjonalnej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”</w:t>
            </w:r>
          </w:p>
          <w:p w14:paraId="7E367B22" w14:textId="1317A5BF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  <w:t>Stymulowanie rozwoju samoakceptacji i samokontroli: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7651598E" w14:textId="7BA7A741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kształtowanie umiejętności kontrolowania zachowania i panowania nad emocjami i kreowania własnego wizerunku, </w:t>
            </w:r>
          </w:p>
          <w:p w14:paraId="3D938634" w14:textId="5887049B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wdrażanie do samooceny</w:t>
            </w:r>
            <w:r w:rsidR="6A422D15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  <w:p w14:paraId="48217FBC" w14:textId="41E3FAE0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  <w:t>Doskonalenie umiejętności wykorzystania własnego potencjału: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5A9F1C76" w14:textId="6433CB6D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motywowanie do nauki szkolnej, do działania na własna korzyść</w:t>
            </w:r>
            <w:r w:rsidR="3BC63217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7DCF9239" w14:textId="6B5D0B0F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rozbudzanie i poszerzanie zainteresowań uczniów</w:t>
            </w:r>
            <w:r w:rsidR="034582FD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6136B285" w14:textId="101D4CB4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stwarzanie warunków do realizowania działań wynikających z zainteresowań, </w:t>
            </w:r>
          </w:p>
          <w:p w14:paraId="110B6B5F" w14:textId="5D40C675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rozwijanie zdolności twórczego myślenia,</w:t>
            </w:r>
          </w:p>
          <w:p w14:paraId="66BC8DA3" w14:textId="7BB2149B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kreowanie warunków sprzyjających rozwojowi indywidualnych talentów i uzdolnień, </w:t>
            </w:r>
          </w:p>
          <w:p w14:paraId="396D4ED1" w14:textId="2FFC9691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pomoc w radzeniu sobie z własnymi niedoskonałościami, </w:t>
            </w:r>
          </w:p>
          <w:p w14:paraId="2CC916B6" w14:textId="07CC3883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kształtowanie hierarchii wartości, </w:t>
            </w:r>
          </w:p>
          <w:p w14:paraId="53A86965" w14:textId="1611727F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praca z uczniem zdolnym, </w:t>
            </w:r>
          </w:p>
          <w:p w14:paraId="2E121BA8" w14:textId="082D7B07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praca z uczniem o specyficznych potrzebach edukacyjnych</w:t>
            </w:r>
            <w:r w:rsidR="3D62622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  <w:p w14:paraId="336BFAF3" w14:textId="1C2DB808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Uczestnictwo w zajęciach pozalekcyjnych</w:t>
            </w:r>
            <w:r w:rsidR="39E9E31B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</w:rPr>
              <w:t>:</w:t>
            </w:r>
          </w:p>
          <w:p w14:paraId="712FAA67" w14:textId="6EE3B81A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zachęcanie do inicjowania, organizowania sobie wolnego czasu, aktywnie</w:t>
            </w:r>
            <w:r w:rsidR="214BC5AD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7EB9FB7D" w:rsidRPr="00E5015E" w14:paraId="2EC60FFA" w14:textId="77777777" w:rsidTr="51A6703B">
        <w:trPr>
          <w:trHeight w:val="244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B753CB2" w14:textId="73549F6D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 </w:t>
            </w:r>
          </w:p>
          <w:p w14:paraId="041F094A" w14:textId="39C4BCAA" w:rsidR="7EB9FB7D" w:rsidRPr="00E5015E" w:rsidRDefault="0C7B51C8" w:rsidP="51A67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Kształtowanie umiejętności empatycznych, współodczuwania, bezinteresownego pomagania innym, wzbudzanie przynależności do grupy</w:t>
            </w:r>
            <w:r w:rsidR="70235A77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6C0750F0" w14:textId="5F597CA2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FAE375B" w14:textId="34E14B49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Zaangażowanie uczniów w udział w akcjach charytatywnych, przedsięwzięciach szkolnych</w:t>
            </w:r>
            <w:r w:rsidR="3DC76FEC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17DE0E19" w14:textId="015B4523" w:rsidR="7EB9FB7D" w:rsidRPr="00E5015E" w:rsidRDefault="5BDE2BA9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</w:t>
            </w:r>
            <w:r w:rsidR="0C7B51C8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ształtowanie umiejętności bycia uczynnym, życzliwym dla innych</w:t>
            </w:r>
            <w:r w:rsidR="74D05AAF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76673D0E" w14:textId="68533034" w:rsidR="7EB9FB7D" w:rsidRPr="00E5015E" w:rsidRDefault="3B161900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</w:t>
            </w:r>
            <w:r w:rsidR="0C7B51C8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świadamianie potrzeby bezinteresownej pomocy osobom potrzebującym</w:t>
            </w:r>
            <w:r w:rsidR="69BCC413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0C2B4896" w14:textId="3DC0FAA6" w:rsidR="7EB9FB7D" w:rsidRPr="00E5015E" w:rsidRDefault="605278E5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</w:t>
            </w:r>
            <w:r w:rsidR="0C7B51C8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ształtowanie umiejętności dostrzegania wokół siebie osób potrzebujących pomocy</w:t>
            </w:r>
            <w:r w:rsidR="36CEDCA9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5CE994A5" w14:textId="3768028D" w:rsidR="7EB9FB7D" w:rsidRPr="00E5015E" w:rsidRDefault="0F38A6F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R</w:t>
            </w:r>
            <w:r w:rsidR="18C9D5FF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ealizacja programu</w:t>
            </w:r>
            <w:r w:rsidR="0B4E55DC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: “Strażnicy</w:t>
            </w:r>
            <w:r w:rsidR="5E5EC54B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</w:t>
            </w:r>
            <w:r w:rsidR="18C9D5FF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Uśmiechu</w:t>
            </w:r>
            <w:r w:rsidR="18C9D5FF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”</w:t>
            </w:r>
            <w:r w:rsidR="7BDF1D21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31E9AEEC" w14:textId="65FCF15D" w:rsidR="7EB9FB7D" w:rsidRPr="00E5015E" w:rsidRDefault="61C3D0E5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R</w:t>
            </w:r>
            <w:r w:rsidR="74959A87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ealizacja programu “</w:t>
            </w:r>
            <w:r w:rsidR="74959A87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Apteczka pierwszej pomocy emocjonalne</w:t>
            </w:r>
            <w:r w:rsidR="74959A87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j”</w:t>
            </w:r>
            <w:r w:rsidR="18AB663A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62518BE4" w14:textId="0E2B37DE" w:rsidR="7EB9FB7D" w:rsidRPr="00E5015E" w:rsidRDefault="3E22272E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Integracja zespołu klasowego, w tym szczególnie uczniów z innego kraju (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Ukraina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)</w:t>
            </w:r>
            <w:r w:rsidR="2F3F55E8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5DDC7ABF" w14:textId="5D5D94C3" w:rsidR="7EB9FB7D" w:rsidRPr="00E5015E" w:rsidRDefault="63832B62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Paczka dla seniora</w:t>
            </w:r>
            <w:r w:rsidR="3D3902E1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.</w:t>
            </w:r>
          </w:p>
          <w:p w14:paraId="7345C228" w14:textId="45680ED1" w:rsidR="7EB9FB7D" w:rsidRPr="00E5015E" w:rsidRDefault="63832B62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 xml:space="preserve">Pomóc więcej -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zbiórka zabawek i pomocy szkolnych</w:t>
            </w:r>
            <w:r w:rsidR="5D7B458F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7EB9FB7D" w:rsidRPr="00E5015E" w14:paraId="582164FA" w14:textId="77777777" w:rsidTr="51A6703B">
        <w:trPr>
          <w:trHeight w:val="454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D8D0604" w14:textId="544B9C3B" w:rsidR="7EB9FB7D" w:rsidRPr="00E5015E" w:rsidRDefault="0C7B51C8" w:rsidP="51A670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Wyposażenie ucznia w umiejętności niezbędne do współdziałania w zespole.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430F77A5" w14:textId="7004A638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4D288BC1" w14:textId="37A4AAEE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  <w:t>Zapoznanie uczniów z normami współżycia społecznego poprzez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: </w:t>
            </w:r>
          </w:p>
          <w:p w14:paraId="136EC9FC" w14:textId="73B98EFD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promowanie zasad bezpiecznego i kulturalnego zachowania się, w tym zgodnie z wytycznymi </w:t>
            </w:r>
            <w:proofErr w:type="spellStart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MEiN</w:t>
            </w:r>
            <w:proofErr w:type="spellEnd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MZ, GIS w związku z 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pandemia COVID</w:t>
            </w:r>
            <w:r w:rsidR="52A1FBB5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 xml:space="preserve"> – 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19</w:t>
            </w:r>
            <w:r w:rsidR="52A1FBB5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,</w:t>
            </w:r>
          </w:p>
          <w:p w14:paraId="7CD092FD" w14:textId="7976D44F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poszanowanie praw i potrzeb innych</w:t>
            </w:r>
            <w:r w:rsidR="0276756C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60F467CD" w14:textId="323C1BB1" w:rsidR="7EB9FB7D" w:rsidRPr="00E5015E" w:rsidRDefault="22864DBF" w:rsidP="51A670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  <w:t>Doskonalenie kompetencji emocjonalnych i społecznych poprzez: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66E9AB95" w14:textId="506AD691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wdrażanie do empatii, współpraca w zespołach, </w:t>
            </w:r>
          </w:p>
          <w:p w14:paraId="48AA0179" w14:textId="396EE263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realizacja projektów, innowacji</w:t>
            </w:r>
            <w:r w:rsidR="3E3D68F4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271CF076" w14:textId="66D1DEA9" w:rsidR="7EB9FB7D" w:rsidRPr="00E5015E" w:rsidRDefault="22864DBF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kształtowanie umiejętności efektywnego zachowania się w sytuacjach trudnych, konfliktowych, ryzykownych</w:t>
            </w:r>
            <w:r w:rsidR="1A8EEE20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  <w:p w14:paraId="6B8EB991" w14:textId="508A6093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  <w:t>Eliminowanie zachowań niepożądanych poprzez: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39562CD1" w14:textId="7A3B3B78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kształtowanie umiejętności nieagresywnego rozwiązywania konfliktów i zachowania się w sytuacji problemowej,  </w:t>
            </w:r>
          </w:p>
          <w:p w14:paraId="335AA44E" w14:textId="23B93F7D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rozpoznawanie i nazywanie zachowań agresywnych, </w:t>
            </w:r>
          </w:p>
          <w:p w14:paraId="5FA78EE0" w14:textId="108E8D5B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udział w warsztatach i spotkaniach ze specjalistami, zaproszonymi gośćmi</w:t>
            </w:r>
            <w:r w:rsidR="7B84CBEA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02C94F90" w14:textId="614EC32E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realizacja programu “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Apteczka pierwszej pomocy emocjonalnej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”</w:t>
            </w:r>
            <w:r w:rsidR="582341D2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1094FBFA" w14:textId="4CE3FF11" w:rsidR="00C67FC9" w:rsidRPr="00E5015E" w:rsidRDefault="44495A49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realizacja programu „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Strażnicy uśmiechu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”</w:t>
            </w:r>
            <w:r w:rsidR="744283E8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  <w:tr w:rsidR="7EB9FB7D" w:rsidRPr="00E5015E" w14:paraId="26C03A86" w14:textId="77777777" w:rsidTr="51A6703B">
        <w:trPr>
          <w:trHeight w:val="172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099A8DD" w14:textId="1B0B8B53" w:rsidR="7EB9FB7D" w:rsidRPr="00E5015E" w:rsidRDefault="0C7B51C8" w:rsidP="51A670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Przygotowanie uczniów do podejmowania i pełnienia ról społecznych i obywatelskich.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0049A339" w14:textId="76F06578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8423767" w14:textId="0BC4CC26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Zapoznanie uczniów z dokumentami szkoły (Statut, regulaminy, procedury). </w:t>
            </w:r>
          </w:p>
          <w:p w14:paraId="3AF12E1F" w14:textId="6E56C28E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  <w:t>Wytworzenie potrzeby aktywnego udziału w życiu szkoły, stymulowanie postaw prospołecznych poprzez: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41923CCE" w14:textId="46A6AA43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zachęcanie do aktywnego udziału w życiu szkoły, </w:t>
            </w:r>
          </w:p>
          <w:p w14:paraId="6C5DB5F3" w14:textId="40E8A5F8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poszanowanie mienia szkoły, </w:t>
            </w:r>
          </w:p>
          <w:p w14:paraId="54D5AA33" w14:textId="1DB5516D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udział w wyborach szkolnych</w:t>
            </w:r>
          </w:p>
          <w:p w14:paraId="4AF255E8" w14:textId="50323296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tworzenie zwyczajów i tradycji szkoły.  </w:t>
            </w:r>
          </w:p>
        </w:tc>
      </w:tr>
      <w:tr w:rsidR="7EB9FB7D" w:rsidRPr="00E5015E" w14:paraId="4EF59A5B" w14:textId="77777777" w:rsidTr="00304A31">
        <w:trPr>
          <w:trHeight w:val="1446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7C9ED90" w14:textId="5C1A0CA6" w:rsidR="7EB9FB7D" w:rsidRPr="00E5015E" w:rsidRDefault="0C7B51C8" w:rsidP="51A6703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lastRenderedPageBreak/>
              <w:t>Kształtowanie postaw patriotycznych, budowanie poczucia tożsamości regionalnej i narodowej</w:t>
            </w:r>
            <w:r w:rsidR="13FD1684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519370A7" w14:textId="725DAB4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sz w:val="20"/>
              </w:rPr>
              <w:br/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6D364C0" w14:textId="20A421FE" w:rsidR="7EB9FB7D" w:rsidRPr="00E5015E" w:rsidRDefault="0A4A04DF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Zapoznanie uczniów z historią wsi, rejonu, znaczenie jej w okolicy, zabytkami, kulturą, tradycjami</w:t>
            </w:r>
            <w:r w:rsidR="76FFE9E3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48C99D1E" w14:textId="6E65EAF8" w:rsidR="7EB9FB7D" w:rsidRPr="00E5015E" w:rsidRDefault="22864DBF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Uczestnictwo w akademii, apelu przygotowanym przez uczniów. </w:t>
            </w:r>
          </w:p>
          <w:p w14:paraId="6E213D51" w14:textId="0B343167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Kształtowanie tożsamości narodowej przy jednoczesnym otwarciu na wartości kultury innych krajów. </w:t>
            </w:r>
          </w:p>
          <w:p w14:paraId="278D2AC2" w14:textId="0ED4540B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Wykonanie okazjonalnych gazetek na holu szkoły. </w:t>
            </w:r>
          </w:p>
          <w:p w14:paraId="2E109102" w14:textId="20E043B1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Udział w Innowacji Pedagogicznej</w:t>
            </w:r>
            <w:r w:rsidR="74FAF554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0106EE29" w14:textId="568E2D6F" w:rsidR="7EB9FB7D" w:rsidRPr="00E5015E" w:rsidRDefault="7EB9FB7D" w:rsidP="51A6703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7EB9FB7D" w:rsidRPr="00E5015E" w14:paraId="6601BCF0" w14:textId="77777777" w:rsidTr="51A6703B">
        <w:trPr>
          <w:trHeight w:val="1544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A2FA6C5" w14:textId="769A447E" w:rsidR="7EB9FB7D" w:rsidRPr="00E5015E" w:rsidRDefault="0C7B51C8" w:rsidP="51A670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Kształ</w:t>
            </w:r>
            <w:r w:rsidR="44495A49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towanie postawy szacun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ku dla środowiska przyrodniczego, kształtowanie nawyków proekologicznych</w:t>
            </w:r>
            <w:r w:rsidR="7D70B37C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FEC8EF8" w14:textId="640EA279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Zajęcia na lekcjach przyrody, biologii, chemii, fizyki. </w:t>
            </w:r>
          </w:p>
          <w:p w14:paraId="30FC9348" w14:textId="7E4AC662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Uczestnictwo w konkursach związanych z tematyką ekologiczną. </w:t>
            </w:r>
          </w:p>
          <w:p w14:paraId="09EB555C" w14:textId="3F8E2804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Działania ekologiczne: „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Sprzątanie świata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”, </w:t>
            </w:r>
          </w:p>
          <w:p w14:paraId="282DFA87" w14:textId="4D227D99" w:rsidR="7EB9FB7D" w:rsidRPr="00E5015E" w:rsidRDefault="0A4A04DF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Zorganizowanie apelu „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Dzień Ziemi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”</w:t>
            </w:r>
            <w:r w:rsidR="56525C7C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61BA5DF3" w14:textId="5915BB18" w:rsidR="390559B6" w:rsidRPr="00E5015E" w:rsidRDefault="104CB5BD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“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Kubusiowi przyjaciele na</w:t>
            </w:r>
            <w:r w:rsidR="377DD64C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tury</w:t>
            </w:r>
            <w:r w:rsidR="377DD64C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”</w:t>
            </w:r>
            <w:r w:rsidR="66AA19CA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6E0346A7" w14:textId="19BCA039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Udział w Innowacji pedagogicznej</w:t>
            </w:r>
          </w:p>
        </w:tc>
      </w:tr>
      <w:tr w:rsidR="7EB9FB7D" w:rsidRPr="00E5015E" w14:paraId="5DA17CC4" w14:textId="77777777" w:rsidTr="51A6703B">
        <w:trPr>
          <w:trHeight w:val="235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689116C" w14:textId="24791948" w:rsidR="7639D7DB" w:rsidRPr="00E5015E" w:rsidRDefault="7639D7DB" w:rsidP="00EC182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</w:pPr>
          </w:p>
          <w:p w14:paraId="283F0C76" w14:textId="1E9440B4" w:rsidR="7EB9FB7D" w:rsidRPr="00E5015E" w:rsidRDefault="0C7B51C8" w:rsidP="51A670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Pomoc rodzicom i nauczycielom w rozwiązywaniu problemów wychowawczych. Aktywizacja rodziców do współpracy w procesie wychowawczym</w:t>
            </w:r>
            <w:r w:rsidR="734F891C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6ABAC31D" w14:textId="40AA9ACE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0EDFCE12" w14:textId="249E3DB7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Współpraca z peda</w:t>
            </w:r>
            <w:r w:rsidR="44495A49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gogiem i psychologiem szkolnym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szkolnymi specjalistami</w:t>
            </w:r>
            <w:r w:rsidR="7BAC3F9E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7C69F23C" w14:textId="67413B91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Konsultacje/</w:t>
            </w:r>
            <w:r w:rsidR="07B7F083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d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yżury dla rodziców. </w:t>
            </w:r>
          </w:p>
          <w:p w14:paraId="6DDE69DC" w14:textId="1B37BA04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Zapoznanie rodziców ze: Statutem Szkoły i regulaminami, programami. </w:t>
            </w:r>
          </w:p>
          <w:p w14:paraId="1B8F613E" w14:textId="6BABFD54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Doskonalenie kompetencji nauczycieli i wychowawców w zakresie profilaktyki używania niebezpiecznych środków i substancji, a także norm rozwojowych i zaburzeń zdrowia psychicznego wieku rozwojowego poprzez uczestnictwo formach doskonalenia: kursach, szkoleniach. </w:t>
            </w:r>
          </w:p>
          <w:p w14:paraId="5D365D80" w14:textId="19EA14F6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Dostarczenie aktualnych informacji rodzicom, nauczycielom, opiekunom na temat skutecznych sposobów prowadzenia działań wychowawczych i profilaktycznych poprzez spotkania ze specjalistami. </w:t>
            </w:r>
          </w:p>
        </w:tc>
      </w:tr>
      <w:tr w:rsidR="7EB9FB7D" w:rsidRPr="00E5015E" w14:paraId="7C693740" w14:textId="77777777" w:rsidTr="51A6703B">
        <w:trPr>
          <w:trHeight w:val="163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D5EFBCD" w14:textId="56E6E13B" w:rsidR="7EB9FB7D" w:rsidRPr="00E5015E" w:rsidRDefault="0C7B51C8" w:rsidP="51A670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Integrowanie działań wychowawczych szkoły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i rodziny.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068FD900" w14:textId="1B69DF31" w:rsidR="7EB9FB7D" w:rsidRPr="00E5015E" w:rsidRDefault="7EB9FB7D" w:rsidP="5A6CE990">
            <w:pPr>
              <w:ind w:firstLine="70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6C5A30A0" w14:textId="62375BEA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Spotkania rodziców z wychowawcami na zebraniach i indywidualne konsultacje. </w:t>
            </w:r>
          </w:p>
          <w:p w14:paraId="2CB28D7B" w14:textId="09B59D49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Wzmacnianie poczucia bezpieczeństwa w szkole, w tym przestrzeganie wytycznych </w:t>
            </w:r>
            <w:proofErr w:type="spellStart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MEiN</w:t>
            </w:r>
            <w:proofErr w:type="spellEnd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, MZ, GIS w związku z pandemia COVID</w:t>
            </w:r>
            <w:r w:rsidR="46CEFA17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–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19</w:t>
            </w:r>
            <w:r w:rsidR="46CEFA17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 xml:space="preserve"> </w:t>
            </w:r>
          </w:p>
          <w:p w14:paraId="46FCFEB2" w14:textId="04C42907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Udział rodziców w realizacji programu „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Szkoła Promująca Bezpieczeństwo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”</w:t>
            </w:r>
            <w:r w:rsidR="7449B446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2E71FFB4" w14:textId="0B84B171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Udział rodziców w organizowanych przez szkołę uroczystościach i imprezach szkolnych. </w:t>
            </w:r>
          </w:p>
          <w:p w14:paraId="692CEB25" w14:textId="6CCEA48E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Bieżąca wymiana informacji, wskazówek – dziennik elektroniczny, </w:t>
            </w:r>
            <w:proofErr w:type="spellStart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MTeams</w:t>
            </w:r>
            <w:proofErr w:type="spellEnd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, Messenger</w:t>
            </w:r>
            <w:r w:rsidR="7F067932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</w:tc>
      </w:tr>
      <w:tr w:rsidR="7EB9FB7D" w:rsidRPr="00E5015E" w14:paraId="32B65402" w14:textId="77777777" w:rsidTr="51A6703B">
        <w:trPr>
          <w:trHeight w:val="5025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07EC047" w14:textId="7D15E0E1" w:rsidR="7EB9FB7D" w:rsidRPr="00E5015E" w:rsidRDefault="0C7B51C8" w:rsidP="51A6703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lastRenderedPageBreak/>
              <w:t>Kształtowanie postaw prozdrowotnych, dbałość o siebie i swoje zdrowie</w:t>
            </w:r>
            <w:r w:rsidR="50C5C87D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.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054C85C" w14:textId="2B822890" w:rsidR="7EB9FB7D" w:rsidRPr="00E5015E" w:rsidRDefault="0A4A04DF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Pogadanki na tematy zdrowia i zdrowego trybu życia, bezpieczeństwa wokół nas na godzinach wychowawczych i zajęciach edukacyjnych. </w:t>
            </w:r>
          </w:p>
          <w:p w14:paraId="4A4B5559" w14:textId="46177373" w:rsidR="7EB9FB7D" w:rsidRPr="00E5015E" w:rsidRDefault="7A140817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</w:t>
            </w:r>
            <w:r w:rsidR="0C7B51C8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dział uczniów w Innowacji “Jak ugryźć zdrowe jedzenie”</w:t>
            </w:r>
            <w:r w:rsidR="3CE9A720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3E199166" w14:textId="6EAD15C3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Wdrażanie informacji o higienie ciała, racjonalnym odżywianiu się. </w:t>
            </w:r>
          </w:p>
          <w:p w14:paraId="6378DD8D" w14:textId="003AD437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Udział szkoły w programie: „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Szkoła Promująca Zdrowie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”</w:t>
            </w:r>
            <w:r w:rsidR="0573DF49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57761964" w14:textId="3025B96D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Rozwijanie sprawności fizycznej szczególnie na lekcjach wychowania fizycznego, zajęciach sportowych pozalekcyjnych</w:t>
            </w:r>
            <w:r w:rsidR="40252498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300D9566" w14:textId="043D5596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Dbałość o czystość, ład i estetykę otoczenia - udział w projekcie “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Ogród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”</w:t>
            </w:r>
            <w:r w:rsidR="2D2F96DA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</w:p>
          <w:p w14:paraId="7406836C" w14:textId="577D5F62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Organizacja konkursów wiedzy, plastycznych dotyczących promocji zdrowia, bezpieczeństwa wokół nas. </w:t>
            </w:r>
          </w:p>
          <w:p w14:paraId="139E6D4D" w14:textId="22173856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Doskonalenie kompetencji nauczycieli i wychowawców w zakresie profilaktyki uzależnień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w formie szkoleń i kursów. </w:t>
            </w:r>
          </w:p>
          <w:p w14:paraId="057384A5" w14:textId="3AD673E2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Nauka odpowiedzialności za własne zdrowie i zdrowie innych osób z naszego otoczenia. </w:t>
            </w:r>
          </w:p>
          <w:p w14:paraId="6A973F2E" w14:textId="2534E4AC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Kształtowanie nawyków higienicznych i przestrzegania procedur sanitarnych dotyczących przeciwdziałania epidemii COVID-19</w:t>
            </w:r>
            <w:r w:rsidR="063CAFDA"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3ED0A5EB" w14:textId="0EA33813" w:rsidR="7EB9FB7D" w:rsidRPr="00E5015E" w:rsidRDefault="0A4A04DF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Kształtowanie umiejętności racjonalnego korzystania z urządzeń mobilnych, w szczególności przejścia szkoły na naukę zdalną. </w:t>
            </w:r>
          </w:p>
          <w:p w14:paraId="0D7ADE59" w14:textId="7DA6DF72" w:rsidR="7EB9FB7D" w:rsidRPr="00E5015E" w:rsidRDefault="7F917B06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Udział w 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Dniu Sportu i Profilaktyki</w:t>
            </w:r>
            <w:r w:rsidR="45FDA760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>.</w:t>
            </w:r>
          </w:p>
        </w:tc>
      </w:tr>
      <w:tr w:rsidR="7EB9FB7D" w:rsidRPr="00E5015E" w14:paraId="177C7291" w14:textId="77777777" w:rsidTr="00304A31">
        <w:trPr>
          <w:trHeight w:val="6690"/>
        </w:trPr>
        <w:tc>
          <w:tcPr>
            <w:tcW w:w="53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7F262B9" w14:textId="701F3A8C" w:rsidR="7EB9FB7D" w:rsidRPr="00E5015E" w:rsidRDefault="0C7B51C8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lastRenderedPageBreak/>
              <w:t>Profilaktyka zagrożeń.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978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D471153" w14:textId="362E3A9D" w:rsidR="74BFAD4E" w:rsidRPr="00E5015E" w:rsidRDefault="74BFAD4E" w:rsidP="51A670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Środki i substancje psychoaktywne:</w:t>
            </w:r>
          </w:p>
          <w:p w14:paraId="0658F8FD" w14:textId="788885AB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diagnoza środowiska ucznia, </w:t>
            </w:r>
          </w:p>
          <w:p w14:paraId="59FA3130" w14:textId="4B052CBE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wyposażenie uczniów, rodziców i nauczycieli w wiedzę o uzależnieniach i możliwościach szukania pomocy w sytuacji sięgania po narkotyki, dopalacze, alkohol, energetyki, nikotynę, </w:t>
            </w:r>
          </w:p>
          <w:p w14:paraId="3FBD1DF8" w14:textId="423E43F8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konkursy wiedzy na temat używek dla uczniów,</w:t>
            </w:r>
          </w:p>
          <w:p w14:paraId="126D5ED6" w14:textId="4D5F6DBB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gazetki ścienne, </w:t>
            </w:r>
          </w:p>
          <w:p w14:paraId="6D13AFF1" w14:textId="164F62A6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udział uczniów w konkursach profilaktycznych</w:t>
            </w:r>
            <w:r w:rsidR="5CAAB9C6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6340B965" w14:textId="0C276DBD" w:rsidR="7EB9FB7D" w:rsidRPr="00E5015E" w:rsidRDefault="0A4A04DF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bieżące informowanie rodziców/prawnych opiekunów o widocznej zmianie w zachowaniu dziecka, o swoich sugestiach i spostrzeżeniach</w:t>
            </w:r>
            <w:r w:rsidR="20C8537D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769631BA" w14:textId="1DCA8FF6" w:rsidR="7EB9FB7D" w:rsidRPr="00E5015E" w:rsidRDefault="15A32B73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Program profilaktyczny “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Domowi Detektywi, Jaś i Małgosia na tropie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”</w:t>
            </w:r>
            <w:r w:rsidR="1A26E487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  <w:p w14:paraId="53A63A63" w14:textId="29961193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Agresja, agresja słowna, przemoc psychiczna, zachowanie niepo</w:t>
            </w:r>
            <w:r w:rsidR="02BDA9AC" w:rsidRPr="00E501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żąd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Cs w:val="24"/>
              </w:rPr>
              <w:t>ane, cyberprzemoc: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12371334" w14:textId="07EDB358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systematyczna edukacja uczniów w zakresie radzenia sobie z własnymi trudnymi uczuciami oraz w zakresie ochrony przed agresją, przemocą, zachowaniami niepożądanymi</w:t>
            </w:r>
            <w:r w:rsidR="6E52DD3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218C4780" w14:textId="0C5731BA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zapoznanie uczniów ze zbiorem zasad i norm obowiązujących w szkole</w:t>
            </w:r>
            <w:r w:rsidR="55A6A2FD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56F12A9C" w14:textId="54657954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pogadanki, lekcje wychowawcze,</w:t>
            </w:r>
          </w:p>
          <w:p w14:paraId="1148ECAA" w14:textId="3716ED24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przeprowadzenie zajęć warsztatowych z zaproszonymi specjalistami</w:t>
            </w:r>
            <w:r w:rsidR="77F54E98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64367CDD" w14:textId="4EB38474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stała współpraca z pracownikami szkoły, specjalistami w zakresie zaobserwowanych negatywnych zachowań uczniów,</w:t>
            </w:r>
          </w:p>
          <w:p w14:paraId="6F6C2CB8" w14:textId="03612BC3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reagowanie na wszystkie niepożądane zachowania ucznia, spotkania Zespołu nauczycieli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 wychowawców</w:t>
            </w:r>
            <w:r w:rsidR="4A7F5ADE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  <w:p w14:paraId="0D4557F4" w14:textId="6E689550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</w:rPr>
              <w:t>Ukształtowanie pożądanych społecznie postaw wobec zagrożeń cywilizacyjnych poprzez: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36F26246" w14:textId="5F133742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propagowanie wiadomości dotyczących zagrożeń cywilizacyjnych (terroryzm, głód. choroby, w tym 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choroby zakaźne jak COVID - 19)</w:t>
            </w:r>
          </w:p>
          <w:p w14:paraId="094F1260" w14:textId="22843C87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jak sobie radzić i gdzie szukać pomocy,</w:t>
            </w:r>
          </w:p>
          <w:p w14:paraId="0D2BD28B" w14:textId="42461E85" w:rsidR="7EB9FB7D" w:rsidRPr="00E5015E" w:rsidRDefault="0C7B51C8" w:rsidP="51A6703B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omówienie zagrożeń związanych z korzystaniem z Internetu, ujawnienia danych osobowych</w:t>
            </w:r>
            <w:r w:rsidR="20990106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</w:tr>
    </w:tbl>
    <w:p w14:paraId="57A83E4B" w14:textId="40BF710E" w:rsidR="009E4059" w:rsidRPr="00E5015E" w:rsidRDefault="009E4059" w:rsidP="5A6CE990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</w:rPr>
      </w:pPr>
    </w:p>
    <w:p w14:paraId="0059B04C" w14:textId="00C19168" w:rsidR="00EC1824" w:rsidRDefault="00EC1824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</w:rPr>
      </w:pPr>
    </w:p>
    <w:p w14:paraId="1CF3FE0D" w14:textId="57660633" w:rsidR="00304A31" w:rsidRDefault="00304A31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</w:rPr>
      </w:pPr>
    </w:p>
    <w:p w14:paraId="0008B0D4" w14:textId="68746C29" w:rsidR="00304A31" w:rsidRDefault="00304A31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</w:rPr>
      </w:pPr>
    </w:p>
    <w:p w14:paraId="5566551C" w14:textId="51DBF015" w:rsidR="00304A31" w:rsidRDefault="00304A31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</w:rPr>
      </w:pPr>
    </w:p>
    <w:p w14:paraId="7D963875" w14:textId="77777777" w:rsidR="00304A31" w:rsidRPr="00E5015E" w:rsidRDefault="00304A31" w:rsidP="5A6CE990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</w:rPr>
      </w:pPr>
    </w:p>
    <w:p w14:paraId="74CD9E96" w14:textId="4764C801" w:rsidR="00852649" w:rsidRPr="00E5015E" w:rsidRDefault="627438DE" w:rsidP="5A6CE990">
      <w:pPr>
        <w:jc w:val="center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lastRenderedPageBreak/>
        <w:t>ZADANIA PROGRAMU WYCHOWAWCZO – PROFILAKTYCZNEGO 202</w:t>
      </w:r>
      <w:r w:rsidR="087EF0B8"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>2</w:t>
      </w: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>/202</w:t>
      </w:r>
      <w:r w:rsidR="7EE9A207" w:rsidRPr="00E501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u w:val="single"/>
        </w:rPr>
        <w:t>3</w:t>
      </w:r>
      <w:r w:rsidRPr="00E5015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5818"/>
        <w:gridCol w:w="3686"/>
        <w:gridCol w:w="3402"/>
      </w:tblGrid>
      <w:tr w:rsidR="7EB9FB7D" w:rsidRPr="00E5015E" w14:paraId="50D5F509" w14:textId="77777777" w:rsidTr="51A6703B">
        <w:trPr>
          <w:trHeight w:val="915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2CF765C2" w14:textId="5A1A9DA9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4B28073" w14:textId="336B65BF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Cel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30552207" w14:textId="36065DDE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0B050A19" w14:textId="1D907FB7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Zadania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10444631" w14:textId="7C02C791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6D1C9F4B" w14:textId="62740DA8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Sposób realizacji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3423DA39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1B005E64" w14:textId="49649E90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Osoby/instytucje odpowiedzialne/ realizujące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7EB9FB7D" w:rsidRPr="00E5015E" w14:paraId="671A08EC" w14:textId="77777777" w:rsidTr="51A6703B">
        <w:trPr>
          <w:trHeight w:val="645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A1372D" w14:textId="06858DEA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9F76BA4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7534586C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1D863CA4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11D11857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0B0AA4E8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68C8EB6C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3927F96A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5FD59598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59EFC73D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08587CEF" w14:textId="1FD8C44F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Wspomaganie rozwoju osobowości młodego człowieka,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61F5F70C" w14:textId="28832E4F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Wzmacnianie odporności i kondycji psychicznej uczniów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7779250" w14:textId="457D7A23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wzbogacanie słownictwa dotyczącego samopoznania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i samooceny, </w:t>
            </w:r>
          </w:p>
          <w:p w14:paraId="33D1F6F4" w14:textId="771634CD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wykorzystywanie sytuacji szkolnych do treningu rozpoznawania własnych emocji, uczuć, predyspozycji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i deficytów (słabych i mocnych stron), </w:t>
            </w:r>
          </w:p>
          <w:p w14:paraId="3CA35AAB" w14:textId="5736620A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wdrażanie do autorefleksji</w:t>
            </w:r>
            <w:r w:rsidR="7E527257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28D002BC" w14:textId="01ED5EDA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wdrażanie do samooceny i akceptacji własnych mocnych i słabych stron</w:t>
            </w:r>
            <w:r w:rsidR="1D585738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030A4AB8" w14:textId="002C8F12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umiejętności kontrolowania zachowania, panowania nad emocjami, </w:t>
            </w:r>
          </w:p>
          <w:p w14:paraId="0EC75A1B" w14:textId="5BE2265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motywowanie do nauki szkolnej i rozwoju, </w:t>
            </w:r>
          </w:p>
          <w:p w14:paraId="11B45B45" w14:textId="3117250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rozbudzanie i poszerzanie zainteresowań uczniów, stwarzanie warunków do realizowania działań wynikających z zainteresowań, </w:t>
            </w:r>
          </w:p>
          <w:p w14:paraId="5C193401" w14:textId="605B1A99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rozbudzanie ciekawości poznawczej; rozwijanie zdolności twórczego myślenia,   </w:t>
            </w:r>
          </w:p>
          <w:p w14:paraId="1347D48B" w14:textId="37AEC01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kreowanie warunków sprzyjających rozwojowi </w:t>
            </w:r>
          </w:p>
          <w:p w14:paraId="6C184D72" w14:textId="47114CD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indywidualnych talentów i uzdolnień, </w:t>
            </w:r>
          </w:p>
          <w:p w14:paraId="0817BE65" w14:textId="3F6B7F05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wspomaganie w radzeniu sobie z własnymi niedoskonałościami, </w:t>
            </w:r>
          </w:p>
          <w:p w14:paraId="5C153231" w14:textId="6FEFEF1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wspieranie ucznia o specyficznych potrzebach edukacyjnych i emocjonalnych. 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2F584A" w14:textId="5F392D2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zajęcia warsztatowe </w:t>
            </w:r>
          </w:p>
          <w:p w14:paraId="6886C572" w14:textId="3FCE2BF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zajęcia integracyjne </w:t>
            </w:r>
          </w:p>
          <w:p w14:paraId="2CF95BF5" w14:textId="6707CA0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godziny z wychowawcą </w:t>
            </w:r>
          </w:p>
          <w:p w14:paraId="40E5A5C4" w14:textId="1D9C9258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lekcje biblioteczne</w:t>
            </w:r>
          </w:p>
          <w:p w14:paraId="2063247C" w14:textId="7FDDA059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zajęcia z pedagogiem szkolnym </w:t>
            </w:r>
          </w:p>
          <w:p w14:paraId="6FC9718F" w14:textId="775CD4FA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zajęcia z psychologiem szkolnym </w:t>
            </w:r>
          </w:p>
          <w:p w14:paraId="0D3E4FD7" w14:textId="41B09B0C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koła zainteresowań </w:t>
            </w:r>
          </w:p>
          <w:p w14:paraId="4C4C464D" w14:textId="5019028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konsultacje </w:t>
            </w:r>
          </w:p>
          <w:p w14:paraId="34356637" w14:textId="6D4B672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konkursy </w:t>
            </w:r>
          </w:p>
          <w:p w14:paraId="7F7A204C" w14:textId="0CDD066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imprezy edukacyjne i inne </w:t>
            </w:r>
          </w:p>
          <w:p w14:paraId="173D0115" w14:textId="4CF8D8CE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lekcje przedmiotowe </w:t>
            </w:r>
          </w:p>
          <w:p w14:paraId="5947F0DD" w14:textId="38CB943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udział w konkursach, olimpiadach szkolnych i pozaszkolnych </w:t>
            </w:r>
          </w:p>
          <w:p w14:paraId="716A147B" w14:textId="544EF51F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realizacja programu “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Apteczka pierwszej pomocy emocjonalnej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”</w:t>
            </w:r>
          </w:p>
          <w:p w14:paraId="1C133CAF" w14:textId="1D564EA2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realizacja programu “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Strażnicy uśmiechu”</w:t>
            </w:r>
          </w:p>
          <w:p w14:paraId="09E57711" w14:textId="10908C4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wzmacnianie pozytywne poprzez pochwały Dyrekcji podczas apelu</w:t>
            </w:r>
          </w:p>
          <w:p w14:paraId="2E86AEC3" w14:textId="05263851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udział w innowacjach szkolnych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CAD9DF" w14:textId="1385AD1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  <w:p w14:paraId="29B3139E" w14:textId="4F4D009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dyrekcja </w:t>
            </w:r>
          </w:p>
          <w:p w14:paraId="5EA6BA18" w14:textId="3A0AA7C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wychowawcy </w:t>
            </w:r>
          </w:p>
          <w:p w14:paraId="14C80CC6" w14:textId="47505AB4" w:rsidR="7EB9FB7D" w:rsidRPr="00E5015E" w:rsidRDefault="1BBD5B7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pedagog szkolny </w:t>
            </w:r>
          </w:p>
          <w:p w14:paraId="2CCE18CA" w14:textId="6FEC851A" w:rsidR="212FC13E" w:rsidRPr="00E5015E" w:rsidRDefault="212FC13E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pedagog specjalny</w:t>
            </w:r>
          </w:p>
          <w:p w14:paraId="201C06CB" w14:textId="1566535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psycholog szkolny </w:t>
            </w:r>
          </w:p>
          <w:p w14:paraId="19C16228" w14:textId="1C770BD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nauczyciele przedmiotów </w:t>
            </w:r>
          </w:p>
          <w:p w14:paraId="7BC7DC40" w14:textId="230AAB1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bibliotekarka </w:t>
            </w:r>
          </w:p>
          <w:p w14:paraId="3EAAF52C" w14:textId="72F30C2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</w:tr>
      <w:tr w:rsidR="7EB9FB7D" w:rsidRPr="00E5015E" w14:paraId="138A05B1" w14:textId="77777777" w:rsidTr="51A6703B">
        <w:trPr>
          <w:trHeight w:val="3495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46924C" w14:textId="67C0D3A6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 </w:t>
            </w:r>
          </w:p>
          <w:p w14:paraId="6E0AFDE7" w14:textId="5B109759" w:rsidR="7EB9FB7D" w:rsidRPr="00E5015E" w:rsidRDefault="0C7B51C8" w:rsidP="51A6703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Kształtowanie umiejętności empatycznych, współodczuwania, bezinteresownego pomagania innym,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wzbudzanie przynależności do grupy</w:t>
            </w:r>
          </w:p>
        </w:tc>
        <w:tc>
          <w:tcPr>
            <w:tcW w:w="5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A579CB" w14:textId="2E95EC60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rozwój empatii, współodczuwania</w:t>
            </w:r>
            <w:r w:rsidR="30AE5CE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374DA342" w14:textId="5312897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umiejętności bycia uczynnym, życzliwym dla innych, </w:t>
            </w:r>
          </w:p>
          <w:p w14:paraId="2AB24F3C" w14:textId="37D95A6E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uświadamianie potrzeby bezinteresownej pomocy osobom potrzebującym</w:t>
            </w:r>
            <w:r w:rsidR="4CC88170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738B3999" w14:textId="0A4E737B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kształtowanie umiejętności dostrzegania wokół siebie osób potrzebujących pomocy</w:t>
            </w:r>
            <w:r w:rsidR="279C55ED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6F51A9" w14:textId="4BEA50F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udział w akcjach charytatywnych np. Góra Grosza, WOŚP, Caritas </w:t>
            </w:r>
          </w:p>
          <w:p w14:paraId="1EF2AE3F" w14:textId="23ED6000" w:rsidR="7EB9FB7D" w:rsidRPr="00E5015E" w:rsidRDefault="1BBD5B78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  <w:r w:rsidR="594F34D1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udział w </w:t>
            </w:r>
            <w:proofErr w:type="spellStart"/>
            <w:r w:rsidR="594F34D1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Chellengach</w:t>
            </w:r>
            <w:proofErr w:type="spellEnd"/>
          </w:p>
          <w:p w14:paraId="65570F63" w14:textId="1B6BFAA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współudział w Walentynkowym Koncercie Charytatywnym </w:t>
            </w:r>
          </w:p>
          <w:p w14:paraId="5C6C71EF" w14:textId="71EA8D0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akcja “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Szkolny dzień życzliwości”</w:t>
            </w:r>
          </w:p>
          <w:p w14:paraId="2A762C28" w14:textId="5EA5169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program “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Apteczka pierwszej pomocy emocjonalnej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”</w:t>
            </w:r>
          </w:p>
          <w:p w14:paraId="13411BD6" w14:textId="4C0F45ED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</w:t>
            </w:r>
            <w:r w:rsidR="009E4059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program „</w:t>
            </w:r>
            <w:r w:rsidR="009E4059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S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trażnicy uśmiechu</w:t>
            </w:r>
            <w:r w:rsidR="009E4059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”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0BB192" w14:textId="232AC74E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wychowawcy </w:t>
            </w:r>
          </w:p>
          <w:p w14:paraId="75668DC3" w14:textId="2E68048A" w:rsidR="7EB9FB7D" w:rsidRPr="00E5015E" w:rsidRDefault="18C9D5FF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pedagog szkolny </w:t>
            </w:r>
          </w:p>
          <w:p w14:paraId="01E567E6" w14:textId="60214393" w:rsidR="041EB668" w:rsidRPr="00E5015E" w:rsidRDefault="041EB668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pedagog specjalny</w:t>
            </w:r>
          </w:p>
          <w:p w14:paraId="39D34964" w14:textId="4899C328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psycholog szkolny</w:t>
            </w:r>
          </w:p>
          <w:p w14:paraId="3C3E3B18" w14:textId="79726F42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katechetka</w:t>
            </w:r>
          </w:p>
          <w:p w14:paraId="7CB5966D" w14:textId="52CCEADC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ksiądz</w:t>
            </w:r>
          </w:p>
          <w:p w14:paraId="4582F3C0" w14:textId="38D1A38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wychowawcy świetlicy </w:t>
            </w:r>
          </w:p>
        </w:tc>
      </w:tr>
      <w:tr w:rsidR="7EB9FB7D" w:rsidRPr="00E5015E" w14:paraId="22D0F9BA" w14:textId="77777777" w:rsidTr="51A6703B">
        <w:trPr>
          <w:trHeight w:val="7845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E84110" w14:textId="7D2D79C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 </w:t>
            </w:r>
          </w:p>
          <w:p w14:paraId="24E28DD8" w14:textId="6829BF18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Kształtowanie postaw prozdrowotnych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FBF3FC" w14:textId="7809BF7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propagowanie wiedzy dotyczącej zdrowego stylu życia (higieny pracy, nauki i odpoczynku, odżywiania się), </w:t>
            </w:r>
          </w:p>
          <w:p w14:paraId="6AE1686B" w14:textId="7912A666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 xml:space="preserve"> utrwalanie u uczniów świadomego respektowania reguł sanitarnych przyjętych na czas epidemii COVID</w:t>
            </w:r>
            <w:r w:rsidR="68ECABB0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 xml:space="preserve"> –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19</w:t>
            </w:r>
            <w:r w:rsidR="68ECABB0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,</w:t>
            </w:r>
          </w:p>
          <w:p w14:paraId="2DFCCD6E" w14:textId="17C9835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uczestnictwo w imprezach sportowych, zajęciach pozalekcyjnych, utrwalenie zasady fair </w:t>
            </w:r>
            <w:proofErr w:type="spellStart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play</w:t>
            </w:r>
            <w:proofErr w:type="spellEnd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szlachetnej rywalizacji, </w:t>
            </w:r>
          </w:p>
          <w:p w14:paraId="09FD1264" w14:textId="16F2E4FC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uświadamianie skutków zagrożeń cywilizacyjnych, </w:t>
            </w:r>
          </w:p>
          <w:p w14:paraId="0BD6D7C4" w14:textId="4887B0CD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rozpowszechnianie wiedzy dotyczącej konstruktywnych metod radzenia sobie ze stresem</w:t>
            </w:r>
            <w:r w:rsidR="26D2666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0BBDD613" w14:textId="1F996D7A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- uświadamianie zdrowotnych konsekwencji własnych decyzji na przykładach zachowań ryzykownych, </w:t>
            </w:r>
          </w:p>
          <w:p w14:paraId="2DBDF06F" w14:textId="22CE47F7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ukształtowanie postawy wstrzemięźliwości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 niezależności</w:t>
            </w:r>
            <w:r w:rsidR="388BE13A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014B303D" w14:textId="215AABFD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uświadamianie znaczenia higieny osobistej, </w:t>
            </w:r>
          </w:p>
          <w:p w14:paraId="761FDA3E" w14:textId="1D42F4A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uświadomienie roli ruchu dla zdrowia i promowanie aktywnych, atrakcyjnych form zagospodarowania czasu wolnego, </w:t>
            </w:r>
          </w:p>
          <w:p w14:paraId="75F1A347" w14:textId="0635225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propagowanie zasad udzielania pierwszej pomocy, </w:t>
            </w:r>
          </w:p>
          <w:p w14:paraId="7534BE84" w14:textId="742ADDF3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-promocja zdrowych nawyków, odżywiania</w:t>
            </w:r>
            <w:r w:rsidR="77852539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513DC808" w14:textId="6E484B3E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zapoznanie rodziców z informacjami na temat szczepień jako świadomej decyzji w zakresie ochrony przed zachorowaniem i przenoszeniem 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COVID-19</w:t>
            </w:r>
            <w:r w:rsidR="7FE0584E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.</w:t>
            </w:r>
          </w:p>
          <w:p w14:paraId="231D24AB" w14:textId="27F2F8DE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BCF531" w14:textId="05B392E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zajęcia warsztatowe </w:t>
            </w:r>
          </w:p>
          <w:p w14:paraId="77C13445" w14:textId="576444C0" w:rsidR="54163533" w:rsidRPr="00E5015E" w:rsidRDefault="54163533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promocja zdrowej żywności</w:t>
            </w:r>
          </w:p>
          <w:p w14:paraId="7E8B858A" w14:textId="5384260D" w:rsidR="7EB9FB7D" w:rsidRPr="00E5015E" w:rsidRDefault="1BBD5B7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lekcje biologii, wychowania do życia w rodzinie i edukacji dla bezpieczeństwa </w:t>
            </w:r>
          </w:p>
          <w:p w14:paraId="6D4C635E" w14:textId="7BE33A3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godziny z wychowawcą </w:t>
            </w:r>
          </w:p>
          <w:p w14:paraId="0FB4B469" w14:textId="6514DA6F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eksponowanie publikacji z zakresu profilaktyki zdrowia z zasobów biblioteki </w:t>
            </w:r>
          </w:p>
          <w:p w14:paraId="33F31A6A" w14:textId="0614A8A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pokazy udzielania pierwszej </w:t>
            </w:r>
          </w:p>
          <w:p w14:paraId="60465C95" w14:textId="1D4A565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pomocy </w:t>
            </w:r>
          </w:p>
          <w:p w14:paraId="403464A6" w14:textId="4F98440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zajęcia pozalekcyjne </w:t>
            </w:r>
          </w:p>
          <w:p w14:paraId="0BE76EED" w14:textId="56DB33E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umożliwiające prawidłowy rozwój psychofizyczny, ze szczególnym uwzględnieniem różnorodnych form zajęć sportowych </w:t>
            </w:r>
          </w:p>
          <w:p w14:paraId="108F5A7C" w14:textId="6D04CF6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spotkania z pielęgniarką </w:t>
            </w:r>
          </w:p>
          <w:p w14:paraId="026E0432" w14:textId="18060B3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Dzień Sportu i Profilaktyki </w:t>
            </w:r>
          </w:p>
          <w:p w14:paraId="4537E5C6" w14:textId="501D02D5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udział w programie „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Szkoła Promująca Zdrowie”</w:t>
            </w:r>
          </w:p>
          <w:p w14:paraId="71375CEE" w14:textId="59B7A00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udział w programie “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Szkoła promująca bezpieczeństwo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”</w:t>
            </w:r>
          </w:p>
          <w:p w14:paraId="1FF1B022" w14:textId="011E8F47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Udział w programie „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Owoce w szkole”</w:t>
            </w:r>
          </w:p>
          <w:p w14:paraId="79C90E04" w14:textId="77777777" w:rsidR="00D92E16" w:rsidRPr="00E5015E" w:rsidRDefault="4EA5B4AD" w:rsidP="51A6703B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- U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dział w programie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 xml:space="preserve"> profilaktyki Czerniaka (klasa VII, VIII)</w:t>
            </w:r>
          </w:p>
          <w:p w14:paraId="2F55500B" w14:textId="16117216" w:rsidR="00E5015E" w:rsidRPr="00E5015E" w:rsidRDefault="00E5015E" w:rsidP="51A6703B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 xml:space="preserve">- </w:t>
            </w:r>
            <w:r w:rsidRPr="00E5015E">
              <w:rPr>
                <w:rFonts w:ascii="Times New Roman" w:eastAsia="Times New Roman" w:hAnsi="Times New Roman" w:cs="Times New Roman"/>
                <w:iCs/>
                <w:color w:val="000000" w:themeColor="text1"/>
                <w:szCs w:val="24"/>
              </w:rPr>
              <w:t>Trzymaj Formę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D277AD" w14:textId="1938B09F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  <w:p w14:paraId="6F55FDB9" w14:textId="4ECD8BB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dyrekcja </w:t>
            </w:r>
          </w:p>
          <w:p w14:paraId="095F4713" w14:textId="4240449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pielęgniarka </w:t>
            </w:r>
          </w:p>
          <w:p w14:paraId="549DE33A" w14:textId="7E24600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opiekun SU </w:t>
            </w:r>
          </w:p>
          <w:p w14:paraId="39387D71" w14:textId="4BD5202D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nauczyciele: biologii, </w:t>
            </w:r>
          </w:p>
          <w:p w14:paraId="5D52E069" w14:textId="642F4D3C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wychowania fizycznego, </w:t>
            </w:r>
          </w:p>
          <w:p w14:paraId="36B2412E" w14:textId="4C1B741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wychowania do życia w </w:t>
            </w:r>
          </w:p>
          <w:p w14:paraId="487551F0" w14:textId="4D924A6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rodzinie, wychowania dla </w:t>
            </w:r>
          </w:p>
          <w:p w14:paraId="5B18D0CF" w14:textId="5601DBF9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bezpieczeństwa </w:t>
            </w:r>
          </w:p>
          <w:p w14:paraId="118B36F8" w14:textId="353257F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wychowawcy </w:t>
            </w:r>
          </w:p>
          <w:p w14:paraId="69D82021" w14:textId="4E6F1FDA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bibliotekarz </w:t>
            </w:r>
          </w:p>
          <w:p w14:paraId="4E9F09F4" w14:textId="67081789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opiekunowie organizacji  </w:t>
            </w:r>
          </w:p>
          <w:p w14:paraId="3B3563C0" w14:textId="50A5364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i kół zainteresowań </w:t>
            </w:r>
          </w:p>
          <w:p w14:paraId="69AC995D" w14:textId="2E56629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Zespół ds. promocji     </w:t>
            </w:r>
          </w:p>
          <w:p w14:paraId="4C74FDDF" w14:textId="54FED5E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zdrowia </w:t>
            </w:r>
          </w:p>
        </w:tc>
      </w:tr>
    </w:tbl>
    <w:p w14:paraId="0E2E7D2F" w14:textId="58EB1AB7" w:rsidR="00852649" w:rsidRPr="00E5015E" w:rsidRDefault="627438DE" w:rsidP="5A6CE990">
      <w:pPr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7CE53948" w14:textId="4C272166" w:rsidR="00852649" w:rsidRPr="00E5015E" w:rsidRDefault="627438DE" w:rsidP="5A6CE990">
      <w:pPr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5818"/>
        <w:gridCol w:w="3686"/>
        <w:gridCol w:w="3402"/>
      </w:tblGrid>
      <w:tr w:rsidR="7EB9FB7D" w:rsidRPr="00E5015E" w14:paraId="021CEA35" w14:textId="77777777" w:rsidTr="51A6703B">
        <w:trPr>
          <w:trHeight w:val="885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3C83AF55" w14:textId="56468661" w:rsidR="7EB9FB7D" w:rsidRPr="00E5015E" w:rsidRDefault="7EB9FB7D" w:rsidP="51A670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6FDF82CB" w14:textId="026015BB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Cel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0D328949" w14:textId="0E906DA7" w:rsidR="51A6703B" w:rsidRPr="00E5015E" w:rsidRDefault="51A6703B" w:rsidP="51A67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1BD455AA" w14:textId="682B3DE7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Zadania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132BF5AD" w14:textId="5E4A6D5F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47025171" w14:textId="7AD4E908" w:rsidR="51A6703B" w:rsidRPr="00E5015E" w:rsidRDefault="51A6703B" w:rsidP="51A67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5448A44E" w14:textId="17AB93F4" w:rsidR="7EB9FB7D" w:rsidRPr="00E5015E" w:rsidRDefault="0C7B51C8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Sposób realizacji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1CC6FABF" w14:textId="1388F0B3" w:rsidR="51A6703B" w:rsidRPr="00E5015E" w:rsidRDefault="51A6703B" w:rsidP="51A67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6F7B9964" w14:textId="520A670F" w:rsidR="7EB9FB7D" w:rsidRPr="00E5015E" w:rsidRDefault="0C7B51C8" w:rsidP="51A6703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Osoby/instytucje odpowiedzialne /realizujące</w:t>
            </w:r>
          </w:p>
          <w:p w14:paraId="25139E40" w14:textId="3A15A794" w:rsidR="7EB9FB7D" w:rsidRPr="00E5015E" w:rsidRDefault="0C7B51C8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7EB9FB7D" w:rsidRPr="00E5015E" w14:paraId="08B51120" w14:textId="77777777" w:rsidTr="51A6703B">
        <w:trPr>
          <w:trHeight w:val="10455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D60484" w14:textId="7E9F7183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 </w:t>
            </w:r>
          </w:p>
          <w:p w14:paraId="2E2CBF39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65076F87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02D6D98A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2CC05721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3FE8697A" w14:textId="585FA1E7" w:rsidR="7EB9FB7D" w:rsidRPr="00E5015E" w:rsidRDefault="0C7B51C8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Wyposażenie ucznia w umiejętności niezbędne do współdziałania w zespole, budowanie i umacnianie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u uczniów prawidłowego funkcjonowania w społeczności szkolnej </w:t>
            </w:r>
          </w:p>
          <w:p w14:paraId="1FFE8F2C" w14:textId="49AA1117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6989A162" w14:textId="3712C792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0A20E2CB" w14:textId="2A875D4E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3D758C99" w14:textId="4E6BF49D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4F34CF10" w14:textId="3D57E885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5DFC1FDE" w14:textId="1AA5F964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0DC3E7F" w14:textId="4E858E0F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5431AE0" w14:textId="7CFF4799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3481001E" w14:textId="2EC8C0B6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4C8A4133" w14:textId="473EA332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4CA0ADB9" w14:textId="367019DA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72320A68" w14:textId="1D56297A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C9F7F5B" w14:textId="665BDBEC" w:rsidR="7EB9FB7D" w:rsidRPr="00E5015E" w:rsidRDefault="7EB9FB7D" w:rsidP="00304A3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96B37B" w14:textId="0E765C58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promowanie zasad kulturalnego zachowania się           </w:t>
            </w:r>
          </w:p>
          <w:p w14:paraId="68139E1C" w14:textId="6348AD4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w relacjach społecznych, </w:t>
            </w:r>
          </w:p>
          <w:p w14:paraId="0A0E1A76" w14:textId="3837C0B4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kształtowanie poszanowania cudzych praw i potrzeb</w:t>
            </w:r>
            <w:r w:rsidR="0FF29662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0D42EDB5" w14:textId="0EE205C8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wzbogacanie wiedzy dotyczącej ról społecznych, hierarchii i powszechnie akceptowanych wartości</w:t>
            </w:r>
            <w:r w:rsidR="4D9A029C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189708C9" w14:textId="4A2B404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wdrażanie do rozpoznawania emocji i uczuć, </w:t>
            </w:r>
          </w:p>
          <w:p w14:paraId="13AB84C7" w14:textId="19ACE71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rozwijanie wrażliwości społecznej i wrażliwości do empatii, </w:t>
            </w:r>
          </w:p>
          <w:p w14:paraId="569CBD30" w14:textId="08B8935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wdrażanie do wyrażania uczuć, komunikowania własnych potrzeb i wywierania wpływu na innych ludzi w sposób akceptowany społecznie, </w:t>
            </w:r>
          </w:p>
          <w:p w14:paraId="62309FEB" w14:textId="3CD50490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kształcenie umiejętności współpracy w zespole rówieśniczym i z dorosłymi, </w:t>
            </w:r>
          </w:p>
          <w:p w14:paraId="79870B01" w14:textId="33ADDEB3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kształtowanie umiejętności efektywnego zachowania się w sytuacjach trudnych, ryzykownych i konfliktowych</w:t>
            </w:r>
            <w:r w:rsidR="0BB6F8C9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6805C70A" w14:textId="5E95A8D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rozpoznawanie i nazywanie zachowań agresywnych, </w:t>
            </w:r>
          </w:p>
          <w:p w14:paraId="2E2A5829" w14:textId="327777EA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postaw odrzucających przemoc, </w:t>
            </w:r>
          </w:p>
          <w:p w14:paraId="4AB1FBA3" w14:textId="10228D6B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kształtowanie umiejętności nieagresywnego rozwiązywania konfliktów i zachowywania</w:t>
            </w:r>
            <w:r w:rsidR="24DB5B45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się w sytuacjach problemowych – asertywnego przedstawiania własnych potrzeb i praw oraz odmawiania przy</w:t>
            </w:r>
            <w:r w:rsidR="35E3AC36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pełnym poszanowaniu praw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i wyborów innych ludzi. </w:t>
            </w:r>
          </w:p>
          <w:p w14:paraId="07508DB7" w14:textId="3088550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C4EB6A" w14:textId="59BCFF3E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- zajęcia warsztatowe i integracyjne </w:t>
            </w:r>
          </w:p>
          <w:p w14:paraId="61F6077D" w14:textId="3DFC0F06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godziny z wychowawcą </w:t>
            </w:r>
          </w:p>
          <w:p w14:paraId="0B81B9FD" w14:textId="0EFB17B8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lekcje z pedagogiem </w:t>
            </w:r>
          </w:p>
          <w:p w14:paraId="56516546" w14:textId="0194016A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lekcje z psychologiem </w:t>
            </w:r>
          </w:p>
          <w:p w14:paraId="4D42A749" w14:textId="380A5BD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wychowanie do życia w rodzinie </w:t>
            </w:r>
          </w:p>
          <w:p w14:paraId="75A91B75" w14:textId="14B1C27D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zajęcia pozalekcyjne i sportowe </w:t>
            </w:r>
          </w:p>
          <w:p w14:paraId="1305EC90" w14:textId="299DE7E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wycieczki, imprezy klasowe  </w:t>
            </w:r>
          </w:p>
          <w:p w14:paraId="732D48CC" w14:textId="51DE075F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i szkolne </w:t>
            </w:r>
          </w:p>
          <w:p w14:paraId="4B7DBEA8" w14:textId="2F849DB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zawody sportowe i konkursy </w:t>
            </w:r>
          </w:p>
          <w:p w14:paraId="668E2035" w14:textId="20885E6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działalność SU </w:t>
            </w:r>
          </w:p>
          <w:p w14:paraId="77A04563" w14:textId="10093D2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i/>
                <w:iCs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program “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Apteczka pierwszej pomocy emocjonalnej”</w:t>
            </w:r>
          </w:p>
          <w:p w14:paraId="13B5A5C4" w14:textId="7777777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program “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Straż</w:t>
            </w:r>
            <w:r w:rsidR="009E4059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nicy uś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miechu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”</w:t>
            </w:r>
          </w:p>
          <w:p w14:paraId="7BA45697" w14:textId="42CDB1C9" w:rsidR="00113570" w:rsidRPr="00E5015E" w:rsidRDefault="00113570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udział w wyjazdach, 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Zielone szkoły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2DC667" w14:textId="44E88B37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- wychowawcy </w:t>
            </w:r>
          </w:p>
          <w:p w14:paraId="614A348A" w14:textId="4AF6164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nauczyciele przedmiotów </w:t>
            </w:r>
          </w:p>
          <w:p w14:paraId="2D3E8170" w14:textId="04C0176B" w:rsidR="7EB9FB7D" w:rsidRPr="00E5015E" w:rsidRDefault="1BBD5B7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pedagog </w:t>
            </w:r>
            <w:r w:rsidR="5614CD12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szkolny</w:t>
            </w:r>
          </w:p>
          <w:p w14:paraId="0D36C267" w14:textId="7BC4BFE5" w:rsidR="5614CD12" w:rsidRPr="00E5015E" w:rsidRDefault="5614CD12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pedagog specjalny</w:t>
            </w:r>
          </w:p>
          <w:p w14:paraId="2903FDB2" w14:textId="3CA8B504" w:rsidR="7EB9FB7D" w:rsidRPr="00E5015E" w:rsidRDefault="1BBD5B7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psycholog </w:t>
            </w:r>
            <w:r w:rsidR="62711256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szkolny</w:t>
            </w:r>
          </w:p>
          <w:p w14:paraId="299BA802" w14:textId="409F2789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opiekun SU </w:t>
            </w:r>
          </w:p>
          <w:p w14:paraId="3D6AC0BB" w14:textId="2DADB62A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</w:tr>
      <w:tr w:rsidR="7EB9FB7D" w:rsidRPr="00E5015E" w14:paraId="7AF8AF24" w14:textId="77777777" w:rsidTr="51A6703B">
        <w:trPr>
          <w:trHeight w:val="10455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E7B097" w14:textId="190ADEBE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 </w:t>
            </w:r>
          </w:p>
          <w:p w14:paraId="5A706601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76473C72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2339B54A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4E0BFC25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534CC564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28DC0991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5413D106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6606BDDD" w14:textId="1C67C596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Przygotowanie do podejmowania i pełnienia ról społecznych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i obywatelskich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849B88" w14:textId="7F03B59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zapoznanie uczniów szkoły i ich rodziców ze 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Statutem  Szkoły, Programem Wychowawczo - Profilaktycznym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D3EB166" w14:textId="4FA4776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uświadamianie o prawach i  obowiązkach uczniów oraz rodziców w szkole, życiu rodzinnym i społeczeństwie </w:t>
            </w:r>
          </w:p>
          <w:p w14:paraId="4689AD46" w14:textId="33C427D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tworzenie zwyczajów i tradycji szkoły. </w:t>
            </w:r>
          </w:p>
          <w:p w14:paraId="338386A7" w14:textId="2717F4E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adaptacja uczniów klas I do społeczności szkolnej </w:t>
            </w:r>
          </w:p>
          <w:p w14:paraId="591F0842" w14:textId="1B8220B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poczucia przynależności do wspólnoty klasowej i szkolnej, pozytywnego wizerunku szkoły  i akceptacji obowiązków szkolnych, </w:t>
            </w:r>
          </w:p>
          <w:p w14:paraId="09BB61ED" w14:textId="62D79BCF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tworzenie zwyczajów i tradycji szkoły, </w:t>
            </w:r>
          </w:p>
          <w:p w14:paraId="36AA88DA" w14:textId="7C0FBCB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poczucia współodpowiedzialności za  grupę i umiejętności funkcjonowania w niej  </w:t>
            </w:r>
          </w:p>
          <w:p w14:paraId="06953E4F" w14:textId="6AB4BCE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z uwzględnieniem zasad tolerancji dla odmienności  poglądów, potrzeb, przynależności, np. religijnej, społecznej, narodowej, </w:t>
            </w:r>
          </w:p>
          <w:p w14:paraId="5ACD85B9" w14:textId="00406AF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wdrażanie do poszanowania mienia społecznego, </w:t>
            </w:r>
          </w:p>
          <w:p w14:paraId="1FB0A5EE" w14:textId="0A330F8F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-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zapoznanie uczniów z ich prawami i obowiązkami </w:t>
            </w:r>
          </w:p>
          <w:p w14:paraId="4ED14B3C" w14:textId="78B2430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szkolnymi i społecznymi, </w:t>
            </w:r>
          </w:p>
          <w:p w14:paraId="1D42A94B" w14:textId="453BE1E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-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monitorowanie realizacji obowiązku szkolnego, </w:t>
            </w:r>
          </w:p>
          <w:p w14:paraId="027E0FC4" w14:textId="30A90A6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eliminowanie nieusprawiedliwionej absencji, </w:t>
            </w:r>
          </w:p>
          <w:p w14:paraId="460169F5" w14:textId="16F0131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pożądanych postaw wobec obowiązków  szkolnych poprzez przestrzeganie procedur zawartych  w 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Statucie Szkoły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</w:t>
            </w:r>
          </w:p>
          <w:p w14:paraId="009E478D" w14:textId="217612B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stymulowanie aktywności uczniów w społeczności </w:t>
            </w:r>
          </w:p>
          <w:p w14:paraId="5EA75506" w14:textId="54C7B6E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klasowej, szkolnej i lokalnej (np.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wolontariat). </w:t>
            </w:r>
          </w:p>
          <w:p w14:paraId="4D5DB800" w14:textId="4617469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7E7150" w14:textId="13F29E3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godziny z wychowawcą </w:t>
            </w:r>
          </w:p>
          <w:p w14:paraId="0CCDFFA1" w14:textId="4A450670" w:rsidR="7EB9FB7D" w:rsidRPr="00E5015E" w:rsidRDefault="1BBD5B78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 lekcje  z pedagogiem</w:t>
            </w:r>
            <w:r w:rsidR="48944AF4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 psychologiem</w:t>
            </w:r>
          </w:p>
          <w:p w14:paraId="62CDB8C2" w14:textId="5B7D4D3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zebrania z rodzicami </w:t>
            </w:r>
          </w:p>
          <w:p w14:paraId="3B046336" w14:textId="2F58E5F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wybory samorządu klasowego  </w:t>
            </w:r>
          </w:p>
          <w:p w14:paraId="3E417512" w14:textId="45D004B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i szkolnego </w:t>
            </w:r>
          </w:p>
          <w:p w14:paraId="7648D8EB" w14:textId="4FF7AD1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ślubowanie klas I </w:t>
            </w:r>
          </w:p>
          <w:p w14:paraId="16DD0836" w14:textId="5F464C39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lekcje WOS </w:t>
            </w:r>
          </w:p>
          <w:p w14:paraId="246622B3" w14:textId="379798B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zeszyt indywidualnych wyjść  ucznia </w:t>
            </w:r>
          </w:p>
          <w:p w14:paraId="47EBDB9F" w14:textId="34E0510A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-dokumentowanie życia szkoły   </w:t>
            </w:r>
          </w:p>
          <w:p w14:paraId="214F3CE9" w14:textId="61D1204F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szkolna strona internetowa, </w:t>
            </w:r>
          </w:p>
          <w:p w14:paraId="7D1630FC" w14:textId="3506E72F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działalność SU </w:t>
            </w:r>
          </w:p>
          <w:p w14:paraId="10C0334A" w14:textId="1C7B778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działalność Koła CARITAS, </w:t>
            </w:r>
          </w:p>
          <w:p w14:paraId="54C0CAE9" w14:textId="49BE31FC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Program MEN “Poznaj </w:t>
            </w:r>
            <w:proofErr w:type="spellStart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polskę</w:t>
            </w:r>
            <w:proofErr w:type="spellEnd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”</w:t>
            </w:r>
          </w:p>
          <w:p w14:paraId="3191CC2F" w14:textId="6942C55E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działalność Koła teatralnego „Na Przekór” </w:t>
            </w:r>
          </w:p>
          <w:p w14:paraId="713E5832" w14:textId="63B6A4D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i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działalność Izby </w:t>
            </w:r>
            <w:proofErr w:type="spellStart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Regionalnej</w:t>
            </w:r>
            <w:r w:rsidR="00D92E16" w:rsidRPr="00E5015E">
              <w:rPr>
                <w:rFonts w:ascii="Times New Roman" w:eastAsia="Times New Roman" w:hAnsi="Times New Roman" w:cs="Times New Roman"/>
                <w:sz w:val="20"/>
              </w:rPr>
              <w:t>”</w:t>
            </w:r>
            <w:r w:rsidR="00E5015E" w:rsidRPr="00E5015E">
              <w:rPr>
                <w:rFonts w:ascii="Times New Roman" w:eastAsia="Times New Roman" w:hAnsi="Times New Roman" w:cs="Times New Roman"/>
                <w:i/>
                <w:sz w:val="20"/>
              </w:rPr>
              <w:t>Zgodnie</w:t>
            </w:r>
            <w:proofErr w:type="spellEnd"/>
            <w:r w:rsidR="00E5015E" w:rsidRPr="00E5015E">
              <w:rPr>
                <w:rFonts w:ascii="Times New Roman" w:eastAsia="Times New Roman" w:hAnsi="Times New Roman" w:cs="Times New Roman"/>
                <w:i/>
                <w:sz w:val="20"/>
              </w:rPr>
              <w:t xml:space="preserve">  z rytmem kalendarza”</w:t>
            </w:r>
          </w:p>
          <w:p w14:paraId="65CF4104" w14:textId="15E3914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Dzień Edukacji Narodowej </w:t>
            </w:r>
          </w:p>
          <w:p w14:paraId="326D57C4" w14:textId="06E0921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sz w:val="20"/>
              </w:rPr>
              <w:br/>
            </w:r>
          </w:p>
          <w:p w14:paraId="7921BCB3" w14:textId="37BE65A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5BDC1E" w14:textId="4F6707C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  <w:p w14:paraId="0308231D" w14:textId="42AE66A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wychowawcy </w:t>
            </w:r>
          </w:p>
          <w:p w14:paraId="7D41CAB4" w14:textId="1A88AFF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nauczyciele przedmiotów </w:t>
            </w:r>
          </w:p>
          <w:p w14:paraId="50B35617" w14:textId="12A9C7B3" w:rsidR="7EB9FB7D" w:rsidRPr="00E5015E" w:rsidRDefault="1BBD5B7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pedagog </w:t>
            </w:r>
          </w:p>
          <w:p w14:paraId="3100AB55" w14:textId="181FE7F7" w:rsidR="54CF339A" w:rsidRPr="00E5015E" w:rsidRDefault="54CF339A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psycholog</w:t>
            </w:r>
          </w:p>
          <w:p w14:paraId="3C1CDDC8" w14:textId="4FED529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nauczyciele odpowiedzialni </w:t>
            </w:r>
          </w:p>
          <w:p w14:paraId="39393247" w14:textId="6E8B157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za prowadzenie szkolnej </w:t>
            </w:r>
          </w:p>
          <w:p w14:paraId="6FE06B8A" w14:textId="4AEDF309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strony www. </w:t>
            </w:r>
          </w:p>
          <w:p w14:paraId="559BD5EB" w14:textId="3710024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opiekun SU </w:t>
            </w:r>
          </w:p>
          <w:p w14:paraId="4AF25C04" w14:textId="1252EF4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opiekunowie</w:t>
            </w:r>
            <w:r w:rsidR="00304A31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poszczególnych agend szkolnych</w:t>
            </w:r>
          </w:p>
        </w:tc>
      </w:tr>
      <w:tr w:rsidR="7EB9FB7D" w:rsidRPr="00E5015E" w14:paraId="02F0F4DE" w14:textId="77777777" w:rsidTr="51A6703B">
        <w:trPr>
          <w:trHeight w:val="552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F31BF09" w14:textId="25C506E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 </w:t>
            </w:r>
          </w:p>
          <w:p w14:paraId="10A4453F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0EB3BF19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224B13B1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534373AB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2998D10A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3BC7A7D5" w14:textId="5DB95258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Kształtowanie postaw patriotycznych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, 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budowanie tożsamości regionalnej i narodowej</w:t>
            </w:r>
          </w:p>
        </w:tc>
        <w:tc>
          <w:tcPr>
            <w:tcW w:w="5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FFA86C" w14:textId="6A691E4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wzbogacanie wiedzy o regionie i kraju, </w:t>
            </w:r>
          </w:p>
          <w:p w14:paraId="5A272C48" w14:textId="2E77015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zaznajamianie z tradycjami, historią i kulturą narodową, </w:t>
            </w:r>
          </w:p>
          <w:p w14:paraId="5C44A071" w14:textId="504DCE2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przywiązania do kraju i jego kulturowego  dziedzictwa, </w:t>
            </w:r>
          </w:p>
          <w:p w14:paraId="5947C436" w14:textId="16139BE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wpajanie patriotyzmu lokalnego, </w:t>
            </w:r>
          </w:p>
          <w:p w14:paraId="0DD5BEE3" w14:textId="5C422E3C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tożsamości narodowej przy jednoczesnym otwarciu na wartości kultury Europy, </w:t>
            </w:r>
          </w:p>
          <w:p w14:paraId="01E1CBFF" w14:textId="0893A77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wpajanie szacunku wobec symboli, tradycji i miejsc pamięci narodowej, </w:t>
            </w:r>
          </w:p>
          <w:p w14:paraId="55716645" w14:textId="34FE3BEF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celebrowanie świąt narodowych  i lokalnych oraz uczestniczenie w nich, </w:t>
            </w:r>
          </w:p>
          <w:p w14:paraId="37A3A344" w14:textId="3774AA3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nawyku właściwych postaw podczas uroczystości i eksponowania symboli narodowych i państwowych, </w:t>
            </w:r>
          </w:p>
          <w:p w14:paraId="6BEE6A8A" w14:textId="456880DD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zrozumienie roli demokratycznych wyborów </w:t>
            </w:r>
          </w:p>
          <w:p w14:paraId="60B404BC" w14:textId="1A1CED6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wdrażanie do opieki nad miejscami pamięci narodowej 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05837F" w14:textId="3EB01B3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organizacja szkolnych imprez okolicznościowych </w:t>
            </w:r>
          </w:p>
          <w:p w14:paraId="562337BE" w14:textId="53D74A8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uroczyste obchody świąt </w:t>
            </w:r>
          </w:p>
          <w:p w14:paraId="2D18C3BD" w14:textId="6EC1C1ED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narodowych, ważnych wydarzeń historycznych, religijnych </w:t>
            </w:r>
          </w:p>
          <w:p w14:paraId="13F5E6A9" w14:textId="1AC31C8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konkursy, wystawy </w:t>
            </w:r>
          </w:p>
          <w:p w14:paraId="1A1A0D8F" w14:textId="7940FDF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wycieczki do muzeum itp. </w:t>
            </w:r>
          </w:p>
          <w:p w14:paraId="236FE4CE" w14:textId="4F6F3D6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opieka nad miejscami pamięci narodowej </w:t>
            </w:r>
          </w:p>
          <w:p w14:paraId="08322806" w14:textId="1BB7E6B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lekcje historii, WOS, sztuki, </w:t>
            </w:r>
          </w:p>
          <w:p w14:paraId="27FD5200" w14:textId="7FFC742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języka polskiego, godziny               </w:t>
            </w:r>
          </w:p>
          <w:p w14:paraId="65F49545" w14:textId="01D73B7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z wychowawcą, </w:t>
            </w:r>
          </w:p>
          <w:p w14:paraId="7A355E64" w14:textId="243A486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poznanie prawa wyborczego, </w:t>
            </w:r>
          </w:p>
          <w:p w14:paraId="62D00F05" w14:textId="7777777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działalność</w:t>
            </w:r>
            <w:r w:rsidR="00D92E16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Izby Regionalnej,</w:t>
            </w:r>
          </w:p>
          <w:p w14:paraId="7FA71A81" w14:textId="50F8800D" w:rsidR="00D92E16" w:rsidRPr="00E5015E" w:rsidRDefault="00D92E16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Projekt edukacyjny „Mała</w:t>
            </w:r>
            <w:r w:rsidR="00E5015E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Ojczyzna- edukacja regionalna</w:t>
            </w:r>
          </w:p>
          <w:p w14:paraId="7C7CC350" w14:textId="23A07D8A" w:rsidR="00D92E16" w:rsidRPr="00E5015E" w:rsidRDefault="0C2F517F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</w:t>
            </w:r>
            <w:r w:rsidRPr="00E5015E">
              <w:rPr>
                <w:rFonts w:ascii="Times New Roman" w:eastAsia="Times New Roman" w:hAnsi="Times New Roman" w:cs="Times New Roman"/>
                <w:szCs w:val="24"/>
              </w:rPr>
              <w:t>„- program region</w:t>
            </w:r>
            <w:r w:rsidR="00E5015E" w:rsidRPr="00E5015E">
              <w:rPr>
                <w:rFonts w:ascii="Times New Roman" w:eastAsia="Times New Roman" w:hAnsi="Times New Roman" w:cs="Times New Roman"/>
                <w:szCs w:val="24"/>
              </w:rPr>
              <w:t xml:space="preserve">alny 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38BFE1" w14:textId="7441DDB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  <w:p w14:paraId="3DE27E6F" w14:textId="274C2B1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wychowawcy </w:t>
            </w:r>
          </w:p>
          <w:p w14:paraId="48A3CE02" w14:textId="6DB087F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nauczyciele historii, WOS,  geografii, sztuki, języka polskiego, języków obcych </w:t>
            </w:r>
          </w:p>
          <w:p w14:paraId="45A54659" w14:textId="74C291D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opiekun SU </w:t>
            </w:r>
          </w:p>
          <w:p w14:paraId="28311079" w14:textId="65641500" w:rsidR="7EB9FB7D" w:rsidRPr="00E5015E" w:rsidRDefault="1BBD5B7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opiekun Izby Regionalnej </w:t>
            </w:r>
          </w:p>
          <w:p w14:paraId="5B09FC71" w14:textId="60422470" w:rsidR="7EB9FB7D" w:rsidRPr="00E5015E" w:rsidRDefault="1B2048A8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KGW “Sami Swoi”</w:t>
            </w:r>
          </w:p>
        </w:tc>
      </w:tr>
      <w:tr w:rsidR="7EB9FB7D" w:rsidRPr="00E5015E" w14:paraId="7D48BFE3" w14:textId="77777777" w:rsidTr="51A6703B">
        <w:trPr>
          <w:trHeight w:val="5235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854F4E" w14:textId="669822A7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lastRenderedPageBreak/>
              <w:t>Kształtowanie postawy szacunku dla środowiska przyrodniczego, kształtowanie nawyków proekologicznych</w:t>
            </w:r>
          </w:p>
          <w:p w14:paraId="03B2D139" w14:textId="75765F72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333E93" w14:textId="0CEEACC4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propagowanie wiedzy dotyczącej środowiska</w:t>
            </w:r>
            <w:r w:rsidR="6FC93B1C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p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rzyrodniczego, </w:t>
            </w:r>
          </w:p>
          <w:p w14:paraId="3927837C" w14:textId="34571496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tworzenie warunków do poznawania współzależności między różnymi elementami środowiska naturalnego oraz rozumienia przyczyn skutków ingerencji człowieka</w:t>
            </w:r>
            <w:r w:rsidR="042DCDDE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w świat przyrody, </w:t>
            </w:r>
          </w:p>
          <w:p w14:paraId="656998A2" w14:textId="10B84A72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ukazywanie celowości przeprowadzania akcji ekologicznych</w:t>
            </w:r>
            <w:r w:rsidR="107F05D6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3FD1A47D" w14:textId="38AF1A6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poczucia odpowiedzialności za stan przyrody; troski o jej przyszłość, </w:t>
            </w:r>
          </w:p>
          <w:p w14:paraId="77E0C789" w14:textId="1B8CC2A7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motywowanie do uczestniczenia w ochronie środowiska naturalnego</w:t>
            </w:r>
            <w:r w:rsidR="762FD180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69E027D3" w14:textId="1B07A781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wdrażanie do samodzielnego poszukiwania informacji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o zagrożeniach środowiska w najbliższej okolicy, </w:t>
            </w:r>
          </w:p>
          <w:p w14:paraId="494F995A" w14:textId="1FA1E25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promowanie i kształtowanie nawyków proekologicznych, </w:t>
            </w:r>
          </w:p>
          <w:p w14:paraId="45B860B2" w14:textId="5411A1AD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inicjowanie i realizowanie działań korzystnych dla środowiska naturalnego w najbliższym otoczeniu.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E0701F" w14:textId="268F4EF7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godziny z wychowawcą </w:t>
            </w:r>
          </w:p>
          <w:p w14:paraId="6705A152" w14:textId="6F6B309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lekcje biologii, geografii, chemii </w:t>
            </w:r>
          </w:p>
          <w:p w14:paraId="58AFC4B0" w14:textId="41FEE5B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akcje ekologiczne, wystawy </w:t>
            </w:r>
          </w:p>
          <w:p w14:paraId="204FD32E" w14:textId="254E9613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organizowane: Sprzątanie Świata, Dzień Ziemi</w:t>
            </w:r>
          </w:p>
          <w:p w14:paraId="31A101BA" w14:textId="4B4486CD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udział w innowacjach</w:t>
            </w:r>
          </w:p>
          <w:p w14:paraId="535740F1" w14:textId="2148CB6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zbiórka surowców wtórnych </w:t>
            </w:r>
          </w:p>
          <w:p w14:paraId="4D378E74" w14:textId="7AC0242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wycieczki </w:t>
            </w:r>
          </w:p>
          <w:p w14:paraId="33C623E2" w14:textId="7E29646C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akcje organizowane przez SU</w:t>
            </w:r>
          </w:p>
          <w:p w14:paraId="70BA0E48" w14:textId="6D05A2BC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zwracanie uwagi na pozostawianie po sobie porządku</w:t>
            </w:r>
          </w:p>
          <w:p w14:paraId="6BDF3321" w14:textId="7777777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segregacja śmieci </w:t>
            </w:r>
          </w:p>
          <w:p w14:paraId="7247033A" w14:textId="6541308D" w:rsidR="00D92E16" w:rsidRPr="00E5015E" w:rsidRDefault="00D92E16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935916" w14:textId="7ED7B205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wychowawcy </w:t>
            </w:r>
          </w:p>
          <w:p w14:paraId="49B27065" w14:textId="687CC8F5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nauczyciele, biologii, przyrody</w:t>
            </w:r>
            <w:r w:rsidR="4939497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geografii, chemii </w:t>
            </w:r>
          </w:p>
          <w:p w14:paraId="1BEDC414" w14:textId="7F1928F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opiekun SU </w:t>
            </w:r>
          </w:p>
        </w:tc>
      </w:tr>
      <w:tr w:rsidR="7EB9FB7D" w:rsidRPr="00E5015E" w14:paraId="06C85656" w14:textId="77777777" w:rsidTr="51A6703B">
        <w:trPr>
          <w:trHeight w:val="8715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83A851" w14:textId="4D634B4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 </w:t>
            </w:r>
          </w:p>
          <w:p w14:paraId="6772631D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0AA98BA4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3F094275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09F08AAB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0519FDFD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713FF531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5FFEC222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4DFEB760" w14:textId="77777777" w:rsidR="009E4059" w:rsidRPr="00E5015E" w:rsidRDefault="009E4059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12F5AD3C" w14:textId="4B6A745B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Planowanie kariery edukacyjnej i zawodowej ucznia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8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D4E799" w14:textId="69BB0000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  <w:r w:rsidR="28682C1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pomoc uczniom w pogłębianiu wiedzy o interesujących ich zawodach, </w:t>
            </w:r>
          </w:p>
          <w:p w14:paraId="35D74D95" w14:textId="12CDD1A3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zapoznanie ze strukturą szkolnictwa ponad podstawowego, kryteriami przyjęć i ofertą edukacyjną regionu, zasadami naboru do szkół w systemie elektronicznym</w:t>
            </w:r>
            <w:r w:rsidR="01779841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0B7FCE1A" w14:textId="4F5757BD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wskazywanie czynników istotnych przy wyborze zawodu, profilu kształcenia, takich jak: zdrowie, zainteresowania, zdolności, umiejętności, cechy charakteru i temperamentu, uwarunkowania ekonomiczne, zapotrzebowanie na rynku pracy, </w:t>
            </w:r>
          </w:p>
          <w:p w14:paraId="22AA09ED" w14:textId="600DF945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wspomaganie ucznia w rozpoznawaniu własnych predyspozycji zawodowych, w dokonywaniu samooceny</w:t>
            </w:r>
            <w:r w:rsidR="0272110C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ustaleniu mocnych stron</w:t>
            </w:r>
            <w:r w:rsidR="2A65A055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  <w:r w:rsidR="2A65A055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osiągnięć,</w:t>
            </w:r>
            <w:r w:rsidR="54623977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sukcesów, zalet osobistych</w:t>
            </w:r>
            <w:r w:rsidR="04594512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47AA728D" w14:textId="0D2FB988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właściwej postawy wobec pracy długofalowego planowania i realizacji celów, </w:t>
            </w:r>
          </w:p>
          <w:p w14:paraId="640A7F9E" w14:textId="7F4E0009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eliminowanie „towarzyskiego” charakteru wyboru szkoły przez wskazywanie następstw chybionych wyborów</w:t>
            </w:r>
            <w:r w:rsidR="5481103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6EEA0B39" w14:textId="68896F2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wspomaganie rozwoju umiejętności samodzielnego poszukiwania informacji, gromadzenia koniecznej dokumentacji, </w:t>
            </w:r>
          </w:p>
          <w:p w14:paraId="3197DA54" w14:textId="5A88999B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wspieranie osobistej aktywności ucznia w obszarze samopoznania i trafnej oceny posiadanych predyspozycji </w:t>
            </w:r>
            <w:r w:rsidR="6F5F5A46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ograniczeń, </w:t>
            </w:r>
          </w:p>
          <w:p w14:paraId="3B579B36" w14:textId="1EE0A74D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uświadomienie rodzicom potrzeby ich aktywnego udziału w decyzjach o dalszej drodze kształcenia dzieci i motywowania ich do współpracy w poszukiwaniu informacji. 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F6AE5E" w14:textId="41BC30CA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- lekcje przedmiotowe - realizacja </w:t>
            </w:r>
          </w:p>
          <w:p w14:paraId="78CB214E" w14:textId="04111A1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treści </w:t>
            </w:r>
            <w:proofErr w:type="spellStart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zawodoznawczych</w:t>
            </w:r>
            <w:proofErr w:type="spellEnd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48C959E" w14:textId="193A4C7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zawartych w programach </w:t>
            </w:r>
          </w:p>
          <w:p w14:paraId="37E4CE88" w14:textId="3B2536F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nauczania poszczególnych </w:t>
            </w:r>
          </w:p>
          <w:p w14:paraId="7FB16B0A" w14:textId="04C357F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przedmiotów </w:t>
            </w:r>
          </w:p>
          <w:p w14:paraId="74285684" w14:textId="5875A22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lekcje WOS </w:t>
            </w:r>
          </w:p>
          <w:p w14:paraId="110EF322" w14:textId="6650566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godziny z wychowawcą </w:t>
            </w:r>
          </w:p>
          <w:p w14:paraId="24B4977F" w14:textId="6ABA491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lekcje z pedagogiem </w:t>
            </w:r>
          </w:p>
          <w:p w14:paraId="1CABF770" w14:textId="0849261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eksponowanie publikacji </w:t>
            </w:r>
          </w:p>
          <w:p w14:paraId="06C5DB47" w14:textId="725B5D2D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  <w:proofErr w:type="spellStart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zawodoznawczych</w:t>
            </w:r>
            <w:proofErr w:type="spellEnd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D89A127" w14:textId="16B6553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wycieczki </w:t>
            </w:r>
            <w:proofErr w:type="spellStart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zawodoznawcze</w:t>
            </w:r>
            <w:proofErr w:type="spellEnd"/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np.: Targi Edukacyjne w regionie </w:t>
            </w:r>
          </w:p>
          <w:p w14:paraId="468FD013" w14:textId="598C7E2D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spotkania z przedstawicielami </w:t>
            </w:r>
          </w:p>
          <w:p w14:paraId="3B7FA84A" w14:textId="0BA1744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szkół, w ramach „dni otwartych” </w:t>
            </w:r>
          </w:p>
          <w:p w14:paraId="25A19EEB" w14:textId="27751979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spotkania z pielęgniarką </w:t>
            </w:r>
          </w:p>
          <w:p w14:paraId="2C34C5FC" w14:textId="4A65EB5D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zajęcia warsztatowe, poradnictwo zawodowe, współpraca z MCIZ w Krakowie</w:t>
            </w:r>
          </w:p>
          <w:p w14:paraId="7B2813F9" w14:textId="498FFAD6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konsultacje z doradcą</w:t>
            </w:r>
            <w:r w:rsidR="401C7D72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zawodowym, pedagogiem,</w:t>
            </w:r>
            <w:r w:rsidR="0777D2FB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psychologiem, współpraca z PPP w Wadowicach </w:t>
            </w:r>
          </w:p>
          <w:p w14:paraId="24CE5453" w14:textId="68A2695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spotkania z rodzicami </w:t>
            </w:r>
          </w:p>
          <w:p w14:paraId="75D76226" w14:textId="0B024A3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  <w:p w14:paraId="5F573F80" w14:textId="4A1CD10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1E9373" w14:textId="275212DF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- dyrekcja </w:t>
            </w:r>
          </w:p>
          <w:p w14:paraId="3A1A6D78" w14:textId="0B97677A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wychowawcy </w:t>
            </w:r>
          </w:p>
          <w:p w14:paraId="162A723C" w14:textId="4BA1B30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nauczyciel WOS </w:t>
            </w:r>
          </w:p>
          <w:p w14:paraId="32AC7CB7" w14:textId="606BA1A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nauczyciele innych przedmiotów </w:t>
            </w:r>
          </w:p>
          <w:p w14:paraId="7807A24B" w14:textId="09C72D28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pedagog</w:t>
            </w:r>
          </w:p>
          <w:p w14:paraId="716416F0" w14:textId="6AA54F7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pielęgniarka </w:t>
            </w:r>
          </w:p>
          <w:p w14:paraId="40FB11D2" w14:textId="1AA22F4C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rodzice </w:t>
            </w:r>
          </w:p>
          <w:p w14:paraId="49013E0A" w14:textId="3150766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uczniowie </w:t>
            </w:r>
          </w:p>
          <w:p w14:paraId="0C90ABC6" w14:textId="586AB66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przedstawiciele instytucji </w:t>
            </w:r>
          </w:p>
          <w:p w14:paraId="0E32DCD2" w14:textId="520A2FE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wspierających planowanie </w:t>
            </w:r>
          </w:p>
          <w:p w14:paraId="77DCA7FF" w14:textId="49B9132F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kariery (MCIZ, OHP, PPP) </w:t>
            </w:r>
          </w:p>
        </w:tc>
      </w:tr>
    </w:tbl>
    <w:p w14:paraId="764CFFB6" w14:textId="2D9C3AC7" w:rsidR="00852649" w:rsidRPr="00E5015E" w:rsidRDefault="627438DE" w:rsidP="5A6CE990">
      <w:pPr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5960"/>
        <w:gridCol w:w="3544"/>
        <w:gridCol w:w="3402"/>
      </w:tblGrid>
      <w:tr w:rsidR="7EB9FB7D" w:rsidRPr="00E5015E" w14:paraId="4DE9105A" w14:textId="77777777" w:rsidTr="51A6703B">
        <w:trPr>
          <w:trHeight w:val="99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0C3260B3" w14:textId="4F2CA169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 </w:t>
            </w:r>
          </w:p>
          <w:p w14:paraId="56542A8C" w14:textId="42CC06D2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Cel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7CBE90DA" w14:textId="58B38148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78404ADE" w14:textId="69A689F9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Zadania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5757584E" w14:textId="54127C18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E5F19D6" w14:textId="377B42BA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Sposoby realizacji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3A96E2BD" w14:textId="59CBFFF4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79008173" w14:textId="0EA0F45C" w:rsidR="51A6703B" w:rsidRPr="00E5015E" w:rsidRDefault="51A6703B" w:rsidP="51A67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53F580CE" w14:textId="4F874B29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Osoby/instytucje odpowiedzialne /realizujące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7EB9FB7D" w:rsidRPr="00E5015E" w14:paraId="3CC980B9" w14:textId="77777777" w:rsidTr="51A6703B">
        <w:trPr>
          <w:trHeight w:val="1161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BDB969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7B743DBD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5CACAA69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495B26F7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1F11C435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42A9D875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7C5C23A0" w14:textId="07A0E625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Doskonalenie warunków bezpiecznego funkcjonowania ucznia w szkole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i poza nią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198116" w14:textId="1E8BD59F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ochrona uczniów przed skutkami niepożądanych działań ludzi z zewnątrz, </w:t>
            </w:r>
          </w:p>
          <w:p w14:paraId="06CF5C94" w14:textId="61BAB41C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wdrażanie wytycznych, reguł sanitarnych przyjętych na czas </w:t>
            </w:r>
            <w:r w:rsidR="468313D6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pandemii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 xml:space="preserve"> COVID</w:t>
            </w:r>
            <w:r w:rsidR="3273AFF1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 xml:space="preserve"> –</w:t>
            </w:r>
            <w:r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19</w:t>
            </w:r>
            <w:r w:rsidR="3273AFF1" w:rsidRPr="00E5015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24"/>
              </w:rPr>
              <w:t>,</w:t>
            </w:r>
          </w:p>
          <w:p w14:paraId="097CE6DF" w14:textId="0C9ECDD7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wdrażanie uczniów do przestrzegania procedur</w:t>
            </w:r>
            <w:r w:rsidR="08ADFD6F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</w:t>
            </w:r>
            <w:r w:rsidR="63F6397E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przepisów związanych z bezpieczeństwem, </w:t>
            </w:r>
          </w:p>
          <w:p w14:paraId="628476E0" w14:textId="7E55A75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doskonalenie kompetencji kadry pedagogicznej w zakresie znajomości i przestrzegania przepisów, </w:t>
            </w:r>
          </w:p>
          <w:p w14:paraId="0D18417C" w14:textId="335CCB5A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eliminowanie zagrożeń pożarowych, </w:t>
            </w:r>
          </w:p>
          <w:p w14:paraId="031AC434" w14:textId="0A1CAF4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zapewnienie bezpieczeństwa i higieny pracy oraz odpoczynku między lekcjami, </w:t>
            </w:r>
          </w:p>
          <w:p w14:paraId="5672B887" w14:textId="2142EAA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ochrona mienia społecznego, </w:t>
            </w:r>
          </w:p>
          <w:p w14:paraId="24E471FF" w14:textId="15D1995A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przeciwdziałanie agresji w szkole, </w:t>
            </w:r>
          </w:p>
          <w:p w14:paraId="3AAB9D1C" w14:textId="07D2A74B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eliminowanie zagrożeń związanych z zachowaniami ryzykownymi uczniów</w:t>
            </w:r>
            <w:r w:rsidR="799A309B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55E635CE" w14:textId="2DD2AE21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zaznajamianie z przepisami bhp, drogami ewakuacyjnymi w szkole, </w:t>
            </w:r>
          </w:p>
          <w:p w14:paraId="073E22AE" w14:textId="7D1BC2B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zaznajamianie i systematyczne przypominanie zasad bezpiecznego poruszania się po drogach, podróżowania, nawiązywania znajomości, wypoczynku nad wodą itp., </w:t>
            </w:r>
          </w:p>
          <w:p w14:paraId="04C28312" w14:textId="0C65CD65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zaznajamianie z zasadami bezpiecznego korzystania z Internetu</w:t>
            </w:r>
            <w:r w:rsidR="1DB0234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5D7E9587" w14:textId="7653D49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minimalizowanie zagrożeń związanych z drogą „do” i „ze” szkoły, </w:t>
            </w:r>
          </w:p>
          <w:p w14:paraId="4117A5F7" w14:textId="6C93C15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gotowości i umiejętności udzielania pierwszej pomocy w nagłych wypadkach, </w:t>
            </w:r>
          </w:p>
          <w:p w14:paraId="7F61BC0E" w14:textId="09F80DC2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uświadamianie zagrożeń związanych z życiem towarzyskim, podróżami, aktywnością w okresach wolnych od nauki, </w:t>
            </w:r>
          </w:p>
          <w:p w14:paraId="342C6E5B" w14:textId="17F949BF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doskonalenie umiejętności szacowania ryzyka sytuacyjnego, rozpoznawanie nietypowych sygnałów niebezpieczeństwa, </w:t>
            </w:r>
          </w:p>
          <w:p w14:paraId="3F96F222" w14:textId="6A0C73AA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uświadamianie zagrożeń związanych z korzystaniem z Internetu</w:t>
            </w:r>
            <w:r w:rsidR="287D82F2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3686E4A1" w14:textId="6524F50E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doskonalenie umiejętności rozpoznawania i nazywania  zachowań agresywnych, </w:t>
            </w:r>
          </w:p>
          <w:p w14:paraId="6985B5D2" w14:textId="0B29767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postaw odrzucających przemoc oraz umiejętności nieagresywnego, asertywnego zachowywania się w sytuacjach konfliktowych i problemowych, </w:t>
            </w:r>
          </w:p>
          <w:p w14:paraId="3A9F0C53" w14:textId="3767651E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- monitorowanie nasilenia zjawiska agresji w szkole.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8E7808" w14:textId="1D6E7ACD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>- godzina z wychowawcą</w:t>
            </w:r>
          </w:p>
          <w:p w14:paraId="0EA17A75" w14:textId="1AB1E6A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eksponowanie publikacji </w:t>
            </w:r>
          </w:p>
          <w:p w14:paraId="2F2ECE02" w14:textId="2036259F" w:rsidR="7EB9FB7D" w:rsidRPr="00E5015E" w:rsidRDefault="1BBD5B7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lekcje Edukacji dla bezpieczeństwa </w:t>
            </w:r>
          </w:p>
          <w:p w14:paraId="7555225C" w14:textId="4007587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rozmowy z uczniami </w:t>
            </w:r>
          </w:p>
          <w:p w14:paraId="56E7816E" w14:textId="682437F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obserwacje </w:t>
            </w:r>
          </w:p>
          <w:p w14:paraId="7584A468" w14:textId="23435FD5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zajęcia warsztatowe, współpraca z Ośrodkiem Interwencji Kryzysowej w Radoczy</w:t>
            </w:r>
          </w:p>
          <w:p w14:paraId="7050650F" w14:textId="35A31CF1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  <w:r w:rsidR="2939AD3F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ewakuacja próbna </w:t>
            </w:r>
          </w:p>
          <w:p w14:paraId="28791E12" w14:textId="466CE38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spotkania z policjantem  </w:t>
            </w:r>
          </w:p>
          <w:p w14:paraId="6E29ADDE" w14:textId="3B1E73CE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realizacja działań w zakresie Zintegrowanej Polityki Bezpieczeństwa- </w:t>
            </w:r>
            <w:r w:rsidR="647A6BA0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“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Szkoła Promująca  Bezpieczeństwo”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1217D4" w14:textId="65EC6254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- koordynator ds. bezpieczeństwa </w:t>
            </w:r>
          </w:p>
          <w:p w14:paraId="05257E70" w14:textId="13AFE5FE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wychowawcy </w:t>
            </w:r>
          </w:p>
          <w:p w14:paraId="1CD87BF6" w14:textId="3280D7BC" w:rsidR="7EB9FB7D" w:rsidRPr="00E5015E" w:rsidRDefault="1BBD5B7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pedagog </w:t>
            </w:r>
          </w:p>
          <w:p w14:paraId="3F71008B" w14:textId="68CE7DAA" w:rsidR="1777183F" w:rsidRPr="00E5015E" w:rsidRDefault="1777183F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psycholog</w:t>
            </w:r>
          </w:p>
          <w:p w14:paraId="2660D068" w14:textId="09A4398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nauczyciele </w:t>
            </w:r>
          </w:p>
        </w:tc>
      </w:tr>
      <w:tr w:rsidR="7EB9FB7D" w:rsidRPr="00E5015E" w14:paraId="49A38A49" w14:textId="77777777" w:rsidTr="51A6703B">
        <w:trPr>
          <w:trHeight w:val="726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55A9CF" w14:textId="32C0B9D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 </w:t>
            </w:r>
          </w:p>
          <w:p w14:paraId="47497E28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780887D7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7044ECB5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0864E704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562E6159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50F2CDDF" w14:textId="5AEB936C" w:rsidR="7EB9FB7D" w:rsidRPr="00E5015E" w:rsidRDefault="1BBD5B78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Wspieranie rozwoju emocjonalnego i budowanie właściwych relacji interpersonalnych, integracja zespołu klasowego</w:t>
            </w:r>
            <w:r w:rsidR="0312857E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, integracja z uczniami z Ukrainy</w:t>
            </w:r>
          </w:p>
        </w:tc>
        <w:tc>
          <w:tcPr>
            <w:tcW w:w="5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E63DD8" w14:textId="6FC7DA4C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doskonalenie umiejętności rozpoznawania czynników ryzyka i właściwego oceniania poziomu zagrożenia, </w:t>
            </w:r>
          </w:p>
          <w:p w14:paraId="6BFF0E9D" w14:textId="54DF1924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propagowanie wiedzy o społecznych mechanizmach wywierania wpływu i konstruktywnych sposobach radzenia sobie z nimi (negocjacje, mediacje, asertywna komunikacja własnych potrzeb, sztuka odmawiania, dyskusji)</w:t>
            </w:r>
            <w:r w:rsidR="2901B514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3A6092E7" w14:textId="4A7ECAE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odpowiedzialności za własne zdrowie, </w:t>
            </w:r>
          </w:p>
          <w:p w14:paraId="4D9B84A4" w14:textId="33EDEB4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stymulowanie rozwoju samoakceptacji i samokontroli, </w:t>
            </w:r>
          </w:p>
          <w:p w14:paraId="24F3DBF6" w14:textId="47D51EB0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wspieranie rozwoju niezależności od opinii grupy</w:t>
            </w:r>
            <w:r w:rsidR="299BCF81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i odporności na nieakceptowaną presję rówieśniczą, </w:t>
            </w:r>
          </w:p>
          <w:p w14:paraId="3A98B432" w14:textId="65E4C077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wspieranie rozwoju silnych więzi emocjonalnych</w:t>
            </w:r>
            <w:r w:rsidR="7BF8805C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z konstruktywnymi jednostkami i grupami</w:t>
            </w:r>
            <w:r w:rsidR="54CAD412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1B7D4E44" w14:textId="27300ECA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wykorzystywanie nadarzających się okazji do praktycznego zastosowania wiedzy o technikach opierania się niepożądanym wpływom, </w:t>
            </w:r>
          </w:p>
          <w:p w14:paraId="1B61F204" w14:textId="7765D776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umiejętności proszenia o pomoc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 rozpowszechnianie informacji o instytucjach, osobach, które udzielają wsparcia młodzieży</w:t>
            </w:r>
            <w:r w:rsidR="7C0B2D06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5792895A" w14:textId="24841FD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kształtowanie pożądanych postaw i zachowań rodziców wobec zagrożeń związanych z sytuacjami ryzykownymi, </w:t>
            </w:r>
          </w:p>
          <w:p w14:paraId="3926B072" w14:textId="4D223491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wzbogacanie wiedzy o prawidłowościach rozwoju psychofizycznego w okresie dorastania, </w:t>
            </w:r>
          </w:p>
          <w:p w14:paraId="583FF7D4" w14:textId="731E3823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podnoszenie umiejętności rozpoznawania sytuacji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</w:t>
            </w:r>
            <w:r w:rsidR="168918C2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zachowań ryzykownych.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327D40" w14:textId="7DC1CC7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godzina z wychowawcą </w:t>
            </w:r>
          </w:p>
          <w:p w14:paraId="40D581C3" w14:textId="27A519CE" w:rsidR="730EC0E3" w:rsidRPr="00E5015E" w:rsidRDefault="25C74D55" w:rsidP="51A6703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lekcje wychowawcze </w:t>
            </w:r>
            <w:r w:rsidR="3345312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naczej</w:t>
            </w:r>
          </w:p>
          <w:p w14:paraId="0C6FC735" w14:textId="6D593BD3" w:rsidR="730EC0E3" w:rsidRPr="00E5015E" w:rsidRDefault="25C74D55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/taniec, gry/</w:t>
            </w:r>
          </w:p>
          <w:p w14:paraId="65930B83" w14:textId="29C9FFA7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realizacja programów</w:t>
            </w:r>
            <w:r w:rsidR="6CC8A04A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profilaktycznych </w:t>
            </w:r>
          </w:p>
          <w:p w14:paraId="2C21410E" w14:textId="3A0EF13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konsultacje pedagoga, psychologa </w:t>
            </w:r>
          </w:p>
          <w:p w14:paraId="54D1C844" w14:textId="6A0E403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konsultacje ze specjalistami współpraca z OIK, PPP </w:t>
            </w:r>
          </w:p>
          <w:p w14:paraId="1DDFEC9B" w14:textId="77777777" w:rsidR="00E77B77" w:rsidRPr="00E5015E" w:rsidRDefault="7EB9FB7D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rozmowy z uczniami </w:t>
            </w:r>
          </w:p>
          <w:p w14:paraId="0122E498" w14:textId="10F0842A" w:rsidR="00E77B77" w:rsidRPr="00E5015E" w:rsidRDefault="7B8C6AA2" w:rsidP="51A670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r w:rsidR="3204E0AD" w:rsidRPr="00E5015E">
              <w:rPr>
                <w:rFonts w:ascii="Times New Roman" w:eastAsia="Times New Roman" w:hAnsi="Times New Roman" w:cs="Times New Roman"/>
                <w:sz w:val="20"/>
              </w:rPr>
              <w:t>s</w:t>
            </w:r>
            <w:r w:rsidRPr="00E5015E">
              <w:rPr>
                <w:rFonts w:ascii="Times New Roman" w:eastAsia="Times New Roman" w:hAnsi="Times New Roman" w:cs="Times New Roman"/>
                <w:szCs w:val="24"/>
              </w:rPr>
              <w:t>krzynka dobrego samopoczucie w każdej klasie</w:t>
            </w:r>
          </w:p>
          <w:p w14:paraId="760B0B28" w14:textId="06B802AC" w:rsidR="00E5015E" w:rsidRPr="00E5015E" w:rsidRDefault="00E5015E" w:rsidP="51A6703B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szCs w:val="24"/>
              </w:rPr>
              <w:t>- Filmowy klub dyskusyjny</w:t>
            </w:r>
          </w:p>
          <w:p w14:paraId="62035431" w14:textId="06B58281" w:rsidR="00E77B77" w:rsidRPr="00E5015E" w:rsidRDefault="00E77B77" w:rsidP="5A6CE990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6C1AC346" w14:textId="5663EA5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 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5134C5" w14:textId="5C71A682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- wychowawcy </w:t>
            </w:r>
          </w:p>
          <w:p w14:paraId="73F7AEF9" w14:textId="458A24B5" w:rsidR="7EB9FB7D" w:rsidRPr="00E5015E" w:rsidRDefault="1BBD5B7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pedagog </w:t>
            </w:r>
            <w:r w:rsidR="1300A9C4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szkolny</w:t>
            </w:r>
          </w:p>
          <w:p w14:paraId="27DF68CB" w14:textId="20CC552E" w:rsidR="1300A9C4" w:rsidRPr="00E5015E" w:rsidRDefault="1300A9C4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pedagog specjalny</w:t>
            </w:r>
          </w:p>
          <w:p w14:paraId="2ACAFE40" w14:textId="5BFCE93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psycholog </w:t>
            </w:r>
          </w:p>
          <w:p w14:paraId="7E171E66" w14:textId="211A441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instytucje  </w:t>
            </w:r>
          </w:p>
        </w:tc>
      </w:tr>
      <w:tr w:rsidR="7EB9FB7D" w:rsidRPr="00E5015E" w14:paraId="613184CA" w14:textId="77777777" w:rsidTr="51A6703B">
        <w:trPr>
          <w:trHeight w:val="6105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68C453" w14:textId="1062B08A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 </w:t>
            </w:r>
          </w:p>
          <w:p w14:paraId="2078833B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5DEADEBB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514BD901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17D7DA55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7621DAAF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1D6A2F76" w14:textId="4EDFADF8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Eliminowanie absencji i lekceważenia obowiązków szkolnych, poprawa dyscypliny na lekcjach jako podstawowego czynnika zwiększającego zagrożenie demoralizacją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i utratą szans rozwojowych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E95A55" w14:textId="04E89BF6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monitorowanie nieusprawiedliwionej absencji, </w:t>
            </w:r>
          </w:p>
          <w:p w14:paraId="701F20D7" w14:textId="6C42FE84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rozpoznawanie przyczyn zjawiska indywidualnie</w:t>
            </w:r>
            <w:r w:rsidR="1FE4E91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 w skali populacji szkolnej</w:t>
            </w:r>
            <w:r w:rsidR="08AB7669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0AAD1453" w14:textId="2F96AAF5" w:rsidR="7EB9FB7D" w:rsidRPr="00E5015E" w:rsidRDefault="7EB9FB7D" w:rsidP="5A6CE99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motywowanie do uczestnictwa w lekcjach poprzez: </w:t>
            </w:r>
          </w:p>
          <w:p w14:paraId="1E9EB81E" w14:textId="6AB9FD3E" w:rsidR="7EB9FB7D" w:rsidRPr="00E5015E" w:rsidRDefault="0C7B51C8" w:rsidP="5A6CE99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stwarzanie warunków do osiągnięcia sukcesu i uzyskania aprobaty społecznej, wspomaganie w sytuacjach</w:t>
            </w:r>
            <w:r w:rsidR="4483FFDD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problemowych, kształtowanie poczucia przynależności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i pozytywnych postaw wobec obowiązków szkolnych, </w:t>
            </w:r>
          </w:p>
          <w:p w14:paraId="6E896E92" w14:textId="02CBA43F" w:rsidR="7EB9FB7D" w:rsidRPr="00E5015E" w:rsidRDefault="0C7B51C8" w:rsidP="5A6CE99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motywowanie uczniów do alternatywnych sposobów spędzania czasu wolnego</w:t>
            </w:r>
            <w:r w:rsidR="1665DC2C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123F8D95" w14:textId="065A2958" w:rsidR="7EB9FB7D" w:rsidRPr="00E5015E" w:rsidRDefault="0C7B51C8" w:rsidP="5A6CE99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poszanowanie godności człowieka, odpowiedzialn</w:t>
            </w:r>
            <w:r w:rsidR="1D6B8941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ość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za tre</w:t>
            </w:r>
            <w:r w:rsidR="09472279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ść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i formę własnej twórczości</w:t>
            </w:r>
          </w:p>
          <w:p w14:paraId="24B0D15F" w14:textId="51048820" w:rsidR="7EB9FB7D" w:rsidRPr="00E5015E" w:rsidRDefault="0C7B51C8" w:rsidP="5A6CE99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  <w:r w:rsidR="390BBA36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realizacja szkolnych procedur utrudniających wagarowanie i wspierających rodziców i uczniów</w:t>
            </w:r>
            <w:r w:rsidR="1137B079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w radzeniu sobie z problemem, </w:t>
            </w:r>
          </w:p>
          <w:p w14:paraId="0FEE63BE" w14:textId="4BA44119" w:rsidR="7EB9FB7D" w:rsidRPr="00E5015E" w:rsidRDefault="0C7B51C8" w:rsidP="5A6CE990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udzielanie uczniom i rodzicom pomocy psychologiczno-pedagogicznej</w:t>
            </w:r>
            <w:r w:rsidR="68028BDA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współpraca z sądem i policją</w:t>
            </w:r>
            <w:r w:rsidR="3E70609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1B2077" w14:textId="505D3363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przestrzeganie procedur </w:t>
            </w:r>
          </w:p>
          <w:p w14:paraId="76786863" w14:textId="22C6C45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szkolnych </w:t>
            </w:r>
          </w:p>
          <w:p w14:paraId="44221E85" w14:textId="45D4A47A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współpraca z rodzicami </w:t>
            </w:r>
          </w:p>
          <w:p w14:paraId="5BF8D281" w14:textId="085CC1C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rozmowy z uczniem </w:t>
            </w:r>
          </w:p>
          <w:p w14:paraId="4D09E4BD" w14:textId="6B0B143D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współpraca z policją, sądem </w:t>
            </w:r>
          </w:p>
          <w:p w14:paraId="5A8D15FB" w14:textId="003101A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konsultacje psychologa </w:t>
            </w:r>
          </w:p>
          <w:p w14:paraId="514B0195" w14:textId="2BFDBC10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i pedagoga </w:t>
            </w:r>
          </w:p>
          <w:p w14:paraId="7F49E794" w14:textId="5C4B451E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współpraca z PPP, OIK </w:t>
            </w:r>
          </w:p>
          <w:p w14:paraId="4EA7786C" w14:textId="40FD5498" w:rsidR="00E5015E" w:rsidRPr="00E5015E" w:rsidRDefault="00E5015E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Ok Zeszyt</w:t>
            </w:r>
          </w:p>
          <w:p w14:paraId="39B844C8" w14:textId="7E284655" w:rsidR="7EB9FB7D" w:rsidRPr="00E5015E" w:rsidRDefault="18C9D5FF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FF0000"/>
                <w:szCs w:val="24"/>
              </w:rPr>
              <w:t xml:space="preserve"> </w:t>
            </w:r>
          </w:p>
          <w:p w14:paraId="316B7439" w14:textId="15410F7C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  <w:p w14:paraId="4B535F55" w14:textId="35B29B0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0D1E14" w14:textId="1C9F53AE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- wychowawcy </w:t>
            </w:r>
          </w:p>
          <w:p w14:paraId="5E26C3A3" w14:textId="23839FD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pedagog </w:t>
            </w:r>
          </w:p>
          <w:p w14:paraId="1F9DDEB3" w14:textId="2DDFCC7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psycholog </w:t>
            </w:r>
          </w:p>
        </w:tc>
      </w:tr>
      <w:tr w:rsidR="7EB9FB7D" w:rsidRPr="00E5015E" w14:paraId="34F27DE4" w14:textId="77777777" w:rsidTr="51A6703B">
        <w:trPr>
          <w:trHeight w:val="7845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62EE67" w14:textId="7F1B99B4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 </w:t>
            </w:r>
          </w:p>
          <w:p w14:paraId="3B538409" w14:textId="5D5DFD3A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393C5FA9" w14:textId="20193EE2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733559F4" w14:textId="259560E5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4CFF2EBD" w14:textId="69B9F354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2AE8467A" w14:textId="2B301E3E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50886650" w14:textId="663CFEB0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Eliminowanie zagrożeń utraty zdrowia i szans rozwojowych przez uzależnienia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(gry komputerowe, multimedia, nikotyna, alkohol, substancje psychoaktywne, energetyki)</w:t>
            </w:r>
          </w:p>
        </w:tc>
        <w:tc>
          <w:tcPr>
            <w:tcW w:w="5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C7B152" w14:textId="3C22CBFE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aktywne uczestniczenie w lokalnych i krajowych akcjach edukacyjnych, </w:t>
            </w:r>
          </w:p>
          <w:p w14:paraId="1E87EBDF" w14:textId="682E393C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współpraca z osobami i instytucjami zajmującymi się problematyką uzależnień, </w:t>
            </w:r>
          </w:p>
          <w:p w14:paraId="24B01FD6" w14:textId="4B007329" w:rsidR="7EB9FB7D" w:rsidRPr="00E5015E" w:rsidRDefault="18C9D5FF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podnoszenie kompetencji rodziców (opiekunów)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w zakresie mechanizmów powstawania uzależnień,</w:t>
            </w:r>
            <w:r w:rsidR="0C048874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C7B51C8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metod zapobiegania, rozpoznawania objawów zażywania środków uzależniających i właściwych sposobów reagowania</w:t>
            </w:r>
            <w:r w:rsidR="2126115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7D60CE9E" w14:textId="0048CF56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promowanie aktywnych i atrakcyjnych form zagospodarowania czasu wolnego, </w:t>
            </w:r>
          </w:p>
          <w:p w14:paraId="47738F9F" w14:textId="2ED837B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propagowanie wiedzy dotyczącej zdrowego odżywiania, </w:t>
            </w:r>
          </w:p>
          <w:p w14:paraId="20EBA0A9" w14:textId="4C1B4F0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rozpowszechnianie wiedzy dotyczącej metod radzenia sobie ze stresem, </w:t>
            </w:r>
          </w:p>
          <w:p w14:paraId="58983453" w14:textId="7A7C56C5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propagowanie wiadomości dotyczących zagrożeń</w:t>
            </w:r>
            <w:r w:rsidR="6DAACBC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cywilizacyjnych, w tym związanych z korzystaniem</w:t>
            </w:r>
            <w:r w:rsidR="273E7A4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z Internetu, nawiązywania znajomości przez</w:t>
            </w:r>
            <w:r w:rsidR="00945D17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Internet, ujawniania swoich danych bądź danych</w:t>
            </w:r>
            <w:r w:rsidR="24A19EC6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innych osób, przestrzegania praw autorskich</w:t>
            </w:r>
            <w:r w:rsidR="0CF905BD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publikacji, </w:t>
            </w:r>
          </w:p>
          <w:p w14:paraId="0B74E10A" w14:textId="783CF1C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kreowanie wizerunku absolwenta, </w:t>
            </w:r>
          </w:p>
          <w:p w14:paraId="4A9D9C51" w14:textId="7211435E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promowanie zdrowego stylu życia</w:t>
            </w:r>
            <w:r w:rsidR="1CBFE6F7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74DE4FEA" w14:textId="1D679C2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reagowanie na próby eksperymentowania środkami uzależniającymi zgodnie z procedurami, </w:t>
            </w:r>
          </w:p>
          <w:p w14:paraId="4CBB5C35" w14:textId="6FC6769F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wspieranie rodziców i uczniów w rozwiązywaniu</w:t>
            </w:r>
            <w:r w:rsidR="339E8C2F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problemów.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968DFEE" w14:textId="72E26F6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obserwacje </w:t>
            </w:r>
          </w:p>
          <w:p w14:paraId="6C77E3FC" w14:textId="1E1E82E9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godziny z wychowawcą </w:t>
            </w:r>
          </w:p>
          <w:p w14:paraId="037EE2E4" w14:textId="3B45F41D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eksponowanie publikacji </w:t>
            </w:r>
          </w:p>
          <w:p w14:paraId="3F316DC1" w14:textId="066FF8A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lekcje biologii i wychowania do życia w rodzinie </w:t>
            </w:r>
          </w:p>
          <w:p w14:paraId="0E789CA4" w14:textId="475E8079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zajęcia prowadzone przez</w:t>
            </w:r>
            <w:r w:rsidR="239549DA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specjalistów </w:t>
            </w:r>
          </w:p>
          <w:p w14:paraId="59583696" w14:textId="40DFE93A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udział w spektaklach</w:t>
            </w:r>
            <w:r w:rsidR="3DB2D73D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profilaktycznych         </w:t>
            </w:r>
          </w:p>
          <w:p w14:paraId="675A73B7" w14:textId="57F7B413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realizacja programu „Szkoła</w:t>
            </w:r>
            <w:r w:rsidR="5A68512A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Promująca Zdrowie”</w:t>
            </w:r>
          </w:p>
          <w:p w14:paraId="5ADB5AAE" w14:textId="0D8F698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Szkolne Koło Caritas </w:t>
            </w:r>
          </w:p>
          <w:p w14:paraId="4DB294B9" w14:textId="523B307C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zajęcia pozalekcyjne </w:t>
            </w:r>
          </w:p>
          <w:p w14:paraId="18D1BCE8" w14:textId="4C50DC2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filmy edukacyjne na lekcjach </w:t>
            </w:r>
          </w:p>
          <w:p w14:paraId="741C291F" w14:textId="1F3CA0EA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Dni Bezpiecznego Internetu </w:t>
            </w:r>
          </w:p>
          <w:p w14:paraId="6E56168D" w14:textId="2AD3B03D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spotkania z policjantem</w:t>
            </w:r>
          </w:p>
          <w:p w14:paraId="040AB721" w14:textId="2B570E37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udział w konkursach profilaktycznych</w:t>
            </w:r>
          </w:p>
          <w:p w14:paraId="0198BA5D" w14:textId="7BCFC117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organizacja Szkolnego Dnia Sportu i Profilaktyki </w:t>
            </w:r>
          </w:p>
          <w:p w14:paraId="6DC270AE" w14:textId="45246AD8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udział w programie</w:t>
            </w:r>
            <w:r w:rsidR="02E7BC7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Zintegrowana Polityka Bezpieczeństwa</w:t>
            </w:r>
            <w:r w:rsidR="2C048375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-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„Szkoła promująca bezpieczeństwo”</w:t>
            </w:r>
          </w:p>
          <w:p w14:paraId="03B5D258" w14:textId="60662D4E" w:rsidR="7EB9FB7D" w:rsidRPr="00E5015E" w:rsidRDefault="010CBD41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udział w programie profilaktycznym “Gwiazda Mocy”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6DA684" w14:textId="63C246AC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wychowawcy </w:t>
            </w:r>
          </w:p>
          <w:p w14:paraId="7566B0E1" w14:textId="509D2E5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nauczyciele </w:t>
            </w:r>
          </w:p>
          <w:p w14:paraId="705C0018" w14:textId="27E7955F" w:rsidR="7EB9FB7D" w:rsidRPr="00E5015E" w:rsidRDefault="1BBD5B78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pedagog</w:t>
            </w:r>
            <w:r w:rsidR="1E4C774D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szkolny</w:t>
            </w:r>
          </w:p>
          <w:p w14:paraId="643ACE34" w14:textId="7B82101B" w:rsidR="1E4C774D" w:rsidRPr="00E5015E" w:rsidRDefault="1E4C774D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pedagog specjalny</w:t>
            </w:r>
          </w:p>
          <w:p w14:paraId="59182D98" w14:textId="7155A9E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psycholog </w:t>
            </w:r>
          </w:p>
          <w:p w14:paraId="4D3AFD12" w14:textId="6C3DC26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opiekun Caritas </w:t>
            </w:r>
          </w:p>
          <w:p w14:paraId="2FF4EF04" w14:textId="730A5160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nauczyciele biologii</w:t>
            </w:r>
            <w:r w:rsidR="61899200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przyrody i wychowania do życia w rodzinie </w:t>
            </w:r>
          </w:p>
          <w:p w14:paraId="478EE7C8" w14:textId="688942ED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pielęgniarka szkolna </w:t>
            </w:r>
          </w:p>
          <w:p w14:paraId="4D14BBE0" w14:textId="6879883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nauczyciele informatyki </w:t>
            </w:r>
          </w:p>
        </w:tc>
      </w:tr>
      <w:tr w:rsidR="7EB9FB7D" w:rsidRPr="00E5015E" w14:paraId="376BAABF" w14:textId="77777777" w:rsidTr="51A6703B">
        <w:trPr>
          <w:trHeight w:val="5235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079DA4" w14:textId="6537620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lastRenderedPageBreak/>
              <w:t xml:space="preserve"> </w:t>
            </w:r>
          </w:p>
          <w:p w14:paraId="30F750AC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6773679F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32AE30DF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0C3F6CC5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41A54134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0D306F70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416AE41B" w14:textId="77777777" w:rsidR="00BA5DB1" w:rsidRPr="00E5015E" w:rsidRDefault="00BA5DB1" w:rsidP="5A6CE9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09B6A513" w14:textId="162FC37A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Rozpoznawanie zagrożeń występujących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w środowisku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i przeciwdziałanie tym zagrożeniom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298FE9" w14:textId="2D1436A9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monitorowanie nasilenia zjawiska agresji w szkole, </w:t>
            </w:r>
          </w:p>
          <w:p w14:paraId="7B9CDF20" w14:textId="20F8B4FB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monitorowanie (w miarę możliwości) występowania w szkole zachowań ryzykownych, takich jak: palenie papierosów, spożywanie napojów</w:t>
            </w:r>
            <w:r w:rsidR="0D9029E7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alkoholowych, wagarowanie, przedwczesna inicjacja seksualna, zachowania o charakterze przestępczym, </w:t>
            </w:r>
          </w:p>
          <w:p w14:paraId="52DF22D2" w14:textId="4F2260D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eliminowanie wulgaryzmów w życiu szkoły i poza nią, </w:t>
            </w:r>
          </w:p>
          <w:p w14:paraId="38D1F99B" w14:textId="24F7F66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ocenianie stopnia realizacji i efektywności Programu Wychowawczo - Profilaktycznego, </w:t>
            </w:r>
          </w:p>
          <w:p w14:paraId="52302758" w14:textId="36101CA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badanie postaw wobec środków uzależniających, </w:t>
            </w:r>
          </w:p>
          <w:p w14:paraId="4C69F13C" w14:textId="3B725918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rozpoznawanie rozmiarów zagrożeń w środowisku, rodzinie, szkole</w:t>
            </w:r>
            <w:r w:rsidR="0BC4A7DF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3A2975D3" w14:textId="56E5211C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udzielanie pomocy psychologiczno-pedagogicznej</w:t>
            </w:r>
            <w:r w:rsidR="13D00BD5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uczniom zagrożonym przemocą w rodzinie, </w:t>
            </w:r>
          </w:p>
          <w:p w14:paraId="702484F1" w14:textId="5D2254B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wskazywanie specjalistycznych ośrodków i instytucji pomocowych, </w:t>
            </w:r>
          </w:p>
          <w:p w14:paraId="24F5CD41" w14:textId="1F0924A6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współpraca z policją, sądem i innymi instytucjami</w:t>
            </w:r>
            <w:r w:rsidR="3FB2F5D6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zgodnie z obowiązującymi przepisami.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32F629" w14:textId="3EAE1DA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zbieranie informacji na temat uczniów zagrożonych demoralizacją karty ucznia zagrożonego demoralizacją</w:t>
            </w:r>
          </w:p>
          <w:p w14:paraId="6A7332A0" w14:textId="359A55A3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badania ankietowe uczniów</w:t>
            </w:r>
            <w:r w:rsidR="392B0F6F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i rodziców </w:t>
            </w:r>
          </w:p>
          <w:p w14:paraId="76861753" w14:textId="2AB5F56D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wywiady środowiskowe </w:t>
            </w:r>
          </w:p>
          <w:p w14:paraId="1D0544DE" w14:textId="15B21EB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współpraca z policją i sądem </w:t>
            </w:r>
          </w:p>
          <w:p w14:paraId="1EF369F8" w14:textId="6B10619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współpraca z instytucjami </w:t>
            </w:r>
          </w:p>
          <w:p w14:paraId="0B745F3C" w14:textId="6AC1F9DA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konsultacje pedagoga </w:t>
            </w:r>
          </w:p>
          <w:p w14:paraId="0FC88BD7" w14:textId="76FAF1A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konsultacje psychologa </w:t>
            </w:r>
          </w:p>
          <w:p w14:paraId="2F0F8EF5" w14:textId="3874CDB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zajęcia psychoedukacyjne </w:t>
            </w:r>
          </w:p>
          <w:p w14:paraId="7C0D047E" w14:textId="1FFFA389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eksponowanie publikacji </w:t>
            </w:r>
          </w:p>
          <w:p w14:paraId="13A8AA92" w14:textId="5EE0BD10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Zintegrowana Polityka Bezpieczeństwa – Szkoła Promująca Bezpieczeństwo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4BB2A0" w14:textId="364E5CEC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pracownicy pedagogiczni </w:t>
            </w:r>
          </w:p>
          <w:p w14:paraId="1C754CD6" w14:textId="3579AD9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wychowawcy </w:t>
            </w:r>
          </w:p>
          <w:p w14:paraId="1E13A57E" w14:textId="664C1A31" w:rsidR="7EB9FB7D" w:rsidRPr="00E5015E" w:rsidRDefault="1BBD5B7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pedagog </w:t>
            </w:r>
            <w:r w:rsidR="2277BAFE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szkolny</w:t>
            </w:r>
          </w:p>
          <w:p w14:paraId="0B1E37C4" w14:textId="6F907AD8" w:rsidR="2277BAFE" w:rsidRPr="00E5015E" w:rsidRDefault="2277BAFE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pedagog specjalny</w:t>
            </w:r>
          </w:p>
          <w:p w14:paraId="10CF0394" w14:textId="2E0EB54E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psycholog </w:t>
            </w:r>
          </w:p>
          <w:p w14:paraId="35598BDF" w14:textId="20A8369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przedstawiciele instytucji </w:t>
            </w:r>
          </w:p>
          <w:p w14:paraId="27BEC418" w14:textId="2175A40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 </w:t>
            </w:r>
          </w:p>
        </w:tc>
      </w:tr>
    </w:tbl>
    <w:p w14:paraId="77BE0B6E" w14:textId="542791A1" w:rsidR="627438DE" w:rsidRPr="00E5015E" w:rsidRDefault="627438DE" w:rsidP="51A6703B">
      <w:pPr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4"/>
        <w:gridCol w:w="5960"/>
        <w:gridCol w:w="3544"/>
        <w:gridCol w:w="3402"/>
      </w:tblGrid>
      <w:tr w:rsidR="7EB9FB7D" w:rsidRPr="00E5015E" w14:paraId="697468AF" w14:textId="77777777" w:rsidTr="51A6703B">
        <w:trPr>
          <w:trHeight w:val="975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5C07EF8D" w14:textId="05FD333E" w:rsidR="7EB9FB7D" w:rsidRPr="00E5015E" w:rsidRDefault="7EB9FB7D" w:rsidP="51A67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321BE4BE" w14:textId="2024CCDF" w:rsidR="7EB9FB7D" w:rsidRPr="00E5015E" w:rsidRDefault="4E13D452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C</w:t>
            </w:r>
            <w:r w:rsidR="0C7B51C8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el</w:t>
            </w:r>
            <w:r w:rsidR="0C7B51C8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44C9787E" w14:textId="6C3BF0F0" w:rsidR="51A6703B" w:rsidRPr="00E5015E" w:rsidRDefault="51A6703B" w:rsidP="51A67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0F6B435E" w14:textId="0EEA2691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Zadania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40196C64" w14:textId="708448EA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        </w:t>
            </w:r>
          </w:p>
          <w:p w14:paraId="10F32E97" w14:textId="45CFEE7A" w:rsidR="7EB9FB7D" w:rsidRPr="00E5015E" w:rsidRDefault="0C7B51C8" w:rsidP="51A6703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Sposób realizacji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6E6E6"/>
          </w:tcPr>
          <w:p w14:paraId="7185D0EC" w14:textId="6070F49D" w:rsidR="51A6703B" w:rsidRPr="00E5015E" w:rsidRDefault="51A6703B" w:rsidP="51A670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</w:pPr>
          </w:p>
          <w:p w14:paraId="28CBF37F" w14:textId="420EEFEF" w:rsidR="7EB9FB7D" w:rsidRPr="00E5015E" w:rsidRDefault="0C7B51C8" w:rsidP="51A6703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Osoby/instytucje odpowiedzialne /realizujące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7EB9FB7D" w:rsidRPr="00E5015E" w14:paraId="34120534" w14:textId="77777777" w:rsidTr="51A6703B">
        <w:trPr>
          <w:trHeight w:val="6675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BC51FF" w14:textId="7B7113B4" w:rsidR="7EB9FB7D" w:rsidRPr="00E5015E" w:rsidRDefault="0C7B51C8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lastRenderedPageBreak/>
              <w:t xml:space="preserve">Rozwiązywanie </w:t>
            </w:r>
            <w:r w:rsidR="7EB9FB7D" w:rsidRPr="00E5015E">
              <w:rPr>
                <w:sz w:val="20"/>
              </w:rPr>
              <w:br/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i przeciwdziałanie problemom edukacyjnym, emocjonalnym uczniów,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wzmacnianie odporności psychicznej ucznia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, 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udzielanie uczniom pomocy w przezwyciężaniu niepowodzeń szkolnych, skutków długotrwałej izolacji społecznej, ograniczeń i nieprzewidywalnych zmian związanych z pandemia COVID -19</w:t>
            </w:r>
          </w:p>
        </w:tc>
        <w:tc>
          <w:tcPr>
            <w:tcW w:w="5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CC676E" w14:textId="4913DC2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rozpoznanie zakresu i skali zjawiska, </w:t>
            </w:r>
          </w:p>
          <w:p w14:paraId="6B3158AD" w14:textId="55712F3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przeprowadzenie wstępnej diagnozy lub skierowanie na badania do Poradni Psychologiczno – Pedagogicznej, </w:t>
            </w:r>
          </w:p>
          <w:p w14:paraId="5FFDB1EF" w14:textId="24C9C7AE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przeprowadzenie wywiadu z rodzicem lub opiekunem, </w:t>
            </w:r>
          </w:p>
          <w:p w14:paraId="37EF4FF5" w14:textId="3C7FF101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analiza wytworów prac ucznia</w:t>
            </w:r>
            <w:r w:rsidR="33CCDD4F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544F2336" w14:textId="04D4617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objęcie ucznia pomocą psychologiczno – pedagogiczną, </w:t>
            </w:r>
          </w:p>
          <w:p w14:paraId="231763AD" w14:textId="4353CC1E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ustalenie zasad współpracy specjalista – rodzic - uczeń, </w:t>
            </w:r>
          </w:p>
          <w:p w14:paraId="18162BC4" w14:textId="38BF238F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korekcja i kompensacja zaburzonych funkcji, </w:t>
            </w:r>
          </w:p>
          <w:p w14:paraId="3E8B45D0" w14:textId="034F595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 xml:space="preserve">-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monitorowanie postępów ucznia. </w:t>
            </w:r>
          </w:p>
          <w:p w14:paraId="66DC2B08" w14:textId="1E500449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sz w:val="20"/>
              </w:rPr>
              <w:br/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ECA377" w14:textId="6923E80D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zajęcia prowadzone przez</w:t>
            </w:r>
            <w:r w:rsidR="6F4593DB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specjalistów </w:t>
            </w:r>
          </w:p>
          <w:p w14:paraId="73A82859" w14:textId="104087C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zajęcia z pedagogiem </w:t>
            </w:r>
          </w:p>
          <w:p w14:paraId="0B334020" w14:textId="5B5FA87D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zajęcia z psychologiem </w:t>
            </w:r>
          </w:p>
          <w:p w14:paraId="0490E7F3" w14:textId="30395EBE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zajęcia warsztatowe </w:t>
            </w:r>
          </w:p>
          <w:p w14:paraId="5772FB49" w14:textId="2639945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dostrzeganie i wspieranie </w:t>
            </w:r>
          </w:p>
          <w:p w14:paraId="6F27D18C" w14:textId="0E05C455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mocnych stron ucznia </w:t>
            </w:r>
          </w:p>
          <w:p w14:paraId="02789C2A" w14:textId="01FA3AEC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współpraca z instytucjami</w:t>
            </w:r>
            <w:r w:rsidR="765DE380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Pomocowymi </w:t>
            </w:r>
          </w:p>
          <w:p w14:paraId="432F8034" w14:textId="4D75EFA9" w:rsidR="00D92E16" w:rsidRPr="00E5015E" w:rsidRDefault="0C7B51C8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udział w zajęciach organizowanych w ramach pomocy psychologiczno – pedagogicznej  </w:t>
            </w:r>
          </w:p>
          <w:p w14:paraId="33E4EC9A" w14:textId="77777777" w:rsidR="00304A31" w:rsidRDefault="3B7AE2D8" w:rsidP="5A6CE990">
            <w:pPr>
              <w:rPr>
                <w:rFonts w:ascii="Times New Roman" w:eastAsia="Times New Roman" w:hAnsi="Times New Roman" w:cs="Times New Roman"/>
                <w:i/>
                <w:iCs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</w:t>
            </w:r>
            <w:r w:rsidRPr="00E5015E">
              <w:rPr>
                <w:rFonts w:ascii="Times New Roman" w:eastAsia="Times New Roman" w:hAnsi="Times New Roman" w:cs="Times New Roman"/>
                <w:szCs w:val="24"/>
              </w:rPr>
              <w:t>„</w:t>
            </w:r>
            <w:r w:rsidR="00304A31">
              <w:rPr>
                <w:rFonts w:ascii="Times New Roman" w:eastAsia="Times New Roman" w:hAnsi="Times New Roman" w:cs="Times New Roman"/>
                <w:i/>
                <w:iCs/>
                <w:szCs w:val="24"/>
              </w:rPr>
              <w:t>Fantazje z książką”</w:t>
            </w:r>
          </w:p>
          <w:p w14:paraId="2B6075C5" w14:textId="11F687B3" w:rsidR="00D92E16" w:rsidRPr="00E5015E" w:rsidRDefault="00304A31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 Konkurs „Wadowickie potyczki  czytelnicze”</w:t>
            </w:r>
          </w:p>
          <w:p w14:paraId="6520CD60" w14:textId="457C129B" w:rsidR="00D92E16" w:rsidRPr="00E5015E" w:rsidRDefault="00304A31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- Przeczytałem- polecam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44F234" w14:textId="6D776723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pedagog,  </w:t>
            </w:r>
          </w:p>
          <w:p w14:paraId="35C9F092" w14:textId="5F67BD5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psycholog </w:t>
            </w:r>
          </w:p>
          <w:p w14:paraId="34458CC8" w14:textId="547F7C7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logopeda </w:t>
            </w:r>
          </w:p>
          <w:p w14:paraId="08E4D076" w14:textId="5A6AEDF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socjoterapeuta </w:t>
            </w:r>
          </w:p>
          <w:p w14:paraId="1A04A6FB" w14:textId="08F23FF6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wychowawcy </w:t>
            </w:r>
          </w:p>
          <w:p w14:paraId="3C81F21A" w14:textId="647B5801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nauczyciele </w:t>
            </w:r>
          </w:p>
          <w:p w14:paraId="1E457A15" w14:textId="422F00FD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</w:tr>
      <w:tr w:rsidR="7EB9FB7D" w:rsidRPr="00E5015E" w14:paraId="52E4873F" w14:textId="77777777" w:rsidTr="51A6703B">
        <w:trPr>
          <w:trHeight w:val="6450"/>
        </w:trPr>
        <w:tc>
          <w:tcPr>
            <w:tcW w:w="225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E168600" w14:textId="7841961B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</w:p>
          <w:p w14:paraId="0F0E4ACE" w14:textId="28352A44" w:rsidR="7EB9FB7D" w:rsidRPr="00E5015E" w:rsidRDefault="7EB9FB7D" w:rsidP="5A6CE990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</w:rPr>
              <w:t>Aktywizacja rodziców do współpracy w procesie wychowawczym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59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034350" w14:textId="624AC516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</w:t>
            </w:r>
            <w:r w:rsidR="06D65542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włączenie rodziców w życie szkoły, integrowanie rodziców podczas wspólnych zebrań w szkole</w:t>
            </w:r>
            <w:r w:rsidR="12EAA96B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565E5624" w14:textId="2DF1F35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uczestnictwo rodziców w podejmowaniu decyzji ważnych dla dziecka i szkoły, </w:t>
            </w:r>
          </w:p>
          <w:p w14:paraId="57432CE2" w14:textId="7697A12F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nawiązanie współpracy z nauczycielami, </w:t>
            </w:r>
          </w:p>
          <w:p w14:paraId="224D3654" w14:textId="03752EBD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uzyskiwanie informacji o własnym dziecku, stała wymiana informacji na temat dziecka</w:t>
            </w:r>
            <w:r w:rsidR="01FABC22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,</w:t>
            </w:r>
          </w:p>
          <w:p w14:paraId="3CD20F7E" w14:textId="4D75930E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kształtowanie świadomości wpływu na losy swojego dziecka w szkole, znalezienie przyczyn niepowodzeń szkolnych swojego dziecka</w:t>
            </w:r>
            <w:r w:rsidR="78F18293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B87B5C" w14:textId="4FE7B431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organizowanie zebrań szkolnych i klasowych z rodzicami</w:t>
            </w:r>
          </w:p>
          <w:p w14:paraId="6C651126" w14:textId="219BF0B2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szczególna pedagogizacja w zakresie obowiązków rodzicielskich</w:t>
            </w:r>
          </w:p>
          <w:p w14:paraId="54AF0106" w14:textId="577450F0" w:rsidR="7EB9FB7D" w:rsidRPr="00E5015E" w:rsidRDefault="0C7B51C8" w:rsidP="51A6703B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wybieranie Trójki Klasowej, wspieranie działalności tych rodziców</w:t>
            </w:r>
          </w:p>
          <w:p w14:paraId="10F1FAD7" w14:textId="6213955B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pedagogizacja rodziców, wspieranie w procesie</w:t>
            </w:r>
            <w:r w:rsidR="0D3CEBA6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wychowania </w:t>
            </w:r>
          </w:p>
          <w:p w14:paraId="33466128" w14:textId="392D3A6C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zapoznanie rodziców z szkolną dokumentacją</w:t>
            </w:r>
          </w:p>
          <w:p w14:paraId="77C40BA8" w14:textId="120610D2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udział rodziców w uroczystościach szkolnych </w:t>
            </w:r>
          </w:p>
          <w:p w14:paraId="0E444B9D" w14:textId="088F3955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docenienie, podziękowanie rodzicom za wkład pracy i trud</w:t>
            </w:r>
            <w:r w:rsidR="3DE6866D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włożony w wychowanie dziecka</w:t>
            </w:r>
          </w:p>
          <w:p w14:paraId="3B9C3C66" w14:textId="1BD1940D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organizacja</w:t>
            </w:r>
            <w:r w:rsidR="28A72508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wyjazdów,</w:t>
            </w:r>
            <w:r w:rsidR="1349C7A8"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na których rodzice jako opiekunowie i dzieci wspólnie będą spędzać czas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D99235" w14:textId="4AD38C4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dyrektor </w:t>
            </w:r>
          </w:p>
          <w:p w14:paraId="52CD591B" w14:textId="5F3C2F08" w:rsidR="7EB9FB7D" w:rsidRPr="00E5015E" w:rsidRDefault="0C7B51C8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- pedagog</w:t>
            </w:r>
          </w:p>
          <w:p w14:paraId="5AB2E2AF" w14:textId="26BCC61C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psycholog  </w:t>
            </w:r>
          </w:p>
          <w:p w14:paraId="471843CA" w14:textId="525FBAA0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współpraca z PPP </w:t>
            </w:r>
          </w:p>
          <w:p w14:paraId="61EF2E60" w14:textId="37C31128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logopeda </w:t>
            </w:r>
          </w:p>
          <w:p w14:paraId="4DE371FC" w14:textId="792F0557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wychowawcy </w:t>
            </w:r>
          </w:p>
          <w:p w14:paraId="7BEAB69A" w14:textId="0093E46E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- nauczyciele </w:t>
            </w:r>
          </w:p>
          <w:p w14:paraId="070AC8EE" w14:textId="2F155DF4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</w:t>
            </w:r>
          </w:p>
        </w:tc>
      </w:tr>
      <w:tr w:rsidR="7EB9FB7D" w:rsidRPr="00E5015E" w14:paraId="28B72B8E" w14:textId="77777777" w:rsidTr="00304A31">
        <w:trPr>
          <w:trHeight w:val="2296"/>
        </w:trPr>
        <w:tc>
          <w:tcPr>
            <w:tcW w:w="1516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933F75" w14:textId="1E985D19" w:rsidR="7EB9FB7D" w:rsidRPr="00E5015E" w:rsidRDefault="7EB9FB7D" w:rsidP="5A6CE99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</w:t>
            </w:r>
          </w:p>
          <w:p w14:paraId="09C01012" w14:textId="289A4847" w:rsidR="7EB9FB7D" w:rsidRPr="00E5015E" w:rsidRDefault="18C9D5FF" w:rsidP="51A6703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t xml:space="preserve">Na bieżąco działania, realizowane zadania będą dostosowywane, </w:t>
            </w:r>
            <w:r w:rsidR="3008E408"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t>modyfikowane do</w:t>
            </w:r>
            <w:r w:rsidRPr="00E501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32"/>
              </w:rPr>
              <w:t xml:space="preserve"> panującej sytuacji zgodnie z wytycznymi.</w:t>
            </w:r>
            <w:r w:rsidRPr="00E501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</w:p>
        </w:tc>
      </w:tr>
    </w:tbl>
    <w:p w14:paraId="5E5E6E53" w14:textId="062DEF53" w:rsidR="00852649" w:rsidRPr="00E5015E" w:rsidRDefault="00852649" w:rsidP="5A6CE990">
      <w:pPr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14:paraId="4CC3555E" w14:textId="73F5C21A" w:rsidR="00852649" w:rsidRPr="00E5015E" w:rsidRDefault="627438DE" w:rsidP="5A6CE990">
      <w:pPr>
        <w:jc w:val="center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u w:val="single"/>
        </w:rPr>
        <w:lastRenderedPageBreak/>
        <w:t>EWALUACJA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64600A7C" w14:textId="44CE26E0" w:rsidR="00852649" w:rsidRPr="00E5015E" w:rsidRDefault="627438DE" w:rsidP="5A6CE990">
      <w:pPr>
        <w:ind w:firstLine="700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</w:p>
    <w:p w14:paraId="566DA478" w14:textId="7B065FBB" w:rsidR="00852649" w:rsidRPr="00E5015E" w:rsidRDefault="627438DE" w:rsidP="51A6703B">
      <w:pPr>
        <w:ind w:firstLine="700"/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Opracowany program podlega systematycznej ewaluacji</w:t>
      </w:r>
      <w:r w:rsidR="4839AFDB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.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Celem ewaluacji jest</w:t>
      </w:r>
      <w:r w:rsidR="275B1246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określenie stopnia realizacji zadań programowych. Jeśli zachodzi taka potrzeba program będzie modyfikowany, dostosowany do zaistniałych potrzeb w szkole. </w:t>
      </w:r>
    </w:p>
    <w:p w14:paraId="5F91216D" w14:textId="439A9E8E" w:rsidR="00852649" w:rsidRPr="00E5015E" w:rsidRDefault="627438DE" w:rsidP="5A6CE990">
      <w:pPr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Cs w:val="24"/>
        </w:rPr>
        <w:t>Sposoby ewaluacji: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26A6D31B" w14:textId="73E7F448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obserwacja zachowań i aktywności uczniów</w:t>
      </w:r>
      <w:r w:rsidR="5532A384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1CA35C0F" w14:textId="46925D58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analiza informacji udzielanych przez nauczycieli i uczniów</w:t>
      </w:r>
      <w:r w:rsidR="0A885AF0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</w:t>
      </w:r>
    </w:p>
    <w:p w14:paraId="51BECB8F" w14:textId="0775DCFC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analiza sprawozdań wychowawców z realizacji planów wychowawczych</w:t>
      </w:r>
      <w:r w:rsidR="23EE36BC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049D1AE9" w14:textId="78C780C6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analiza informacji zebranych podczas spotkań z rodzicami</w:t>
      </w:r>
      <w:r w:rsidR="6B5AE69C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008C919D" w14:textId="7854EEE8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analiza sprawozdań zespołów zadaniowych</w:t>
      </w:r>
      <w:r w:rsidR="7A14F198"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,</w:t>
      </w:r>
    </w:p>
    <w:p w14:paraId="4EE0D98B" w14:textId="695347C9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>analiza wyników nadzoru pedagogicznego,</w:t>
      </w:r>
    </w:p>
    <w:p w14:paraId="59A3D270" w14:textId="0A603F56" w:rsidR="00852649" w:rsidRPr="00E5015E" w:rsidRDefault="627438DE" w:rsidP="5A6CE990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00000" w:themeColor="text1"/>
          <w:szCs w:val="24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badanie samopoczucia uczniów w szkole, zadowolenia rodziców z działalności wychowawczo - profilaktycznej szkoły. </w:t>
      </w:r>
    </w:p>
    <w:p w14:paraId="193FF80C" w14:textId="153DC8A8" w:rsidR="00852649" w:rsidRPr="00E5015E" w:rsidRDefault="627438DE" w:rsidP="5A6CE990">
      <w:pPr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</w:p>
    <w:p w14:paraId="6DCE97B6" w14:textId="6E762E07" w:rsidR="00852649" w:rsidRPr="00E5015E" w:rsidRDefault="627438DE" w:rsidP="5A6CE990">
      <w:pPr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</w:p>
    <w:p w14:paraId="59FDED83" w14:textId="059536FA" w:rsidR="00852649" w:rsidRPr="00E5015E" w:rsidRDefault="627438DE" w:rsidP="5A6CE990">
      <w:pPr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</w:p>
    <w:p w14:paraId="061BAEAF" w14:textId="52135E99" w:rsidR="00852649" w:rsidRPr="00E5015E" w:rsidRDefault="627438DE" w:rsidP="5A6CE990">
      <w:pPr>
        <w:rPr>
          <w:rFonts w:ascii="Times New Roman" w:eastAsia="Times New Roman" w:hAnsi="Times New Roman" w:cs="Times New Roman"/>
          <w:sz w:val="20"/>
        </w:rPr>
      </w:pPr>
      <w:r w:rsidRPr="00E5015E">
        <w:rPr>
          <w:rFonts w:ascii="Times New Roman" w:eastAsia="Times New Roman" w:hAnsi="Times New Roman" w:cs="Times New Roman"/>
          <w:color w:val="000000" w:themeColor="text1"/>
          <w:szCs w:val="24"/>
        </w:rPr>
        <w:t xml:space="preserve">  </w:t>
      </w:r>
    </w:p>
    <w:p w14:paraId="57375426" w14:textId="7EEA9200" w:rsidR="00852649" w:rsidRPr="00E5015E" w:rsidRDefault="00852649" w:rsidP="5A6CE990">
      <w:pPr>
        <w:rPr>
          <w:rFonts w:ascii="Times New Roman" w:eastAsia="Times New Roman" w:hAnsi="Times New Roman" w:cs="Times New Roman"/>
          <w:sz w:val="20"/>
        </w:rPr>
      </w:pPr>
    </w:p>
    <w:sectPr w:rsidR="00852649" w:rsidRPr="00E5015E" w:rsidSect="00E5015E">
      <w:headerReference w:type="default" r:id="rId7"/>
      <w:footerReference w:type="default" r:id="rId8"/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2F38A" w14:textId="77777777" w:rsidR="00A404A1" w:rsidRDefault="00A404A1" w:rsidP="00C67FC9">
      <w:pPr>
        <w:spacing w:after="0" w:line="240" w:lineRule="auto"/>
      </w:pPr>
      <w:r>
        <w:separator/>
      </w:r>
    </w:p>
  </w:endnote>
  <w:endnote w:type="continuationSeparator" w:id="0">
    <w:p w14:paraId="67501104" w14:textId="77777777" w:rsidR="00A404A1" w:rsidRDefault="00A404A1" w:rsidP="00C6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0983CF8" w14:paraId="38B03D16" w14:textId="77777777" w:rsidTr="249E8863">
      <w:tc>
        <w:tcPr>
          <w:tcW w:w="5130" w:type="dxa"/>
        </w:tcPr>
        <w:p w14:paraId="0A5F402A" w14:textId="3903D418" w:rsidR="00983CF8" w:rsidRDefault="00983CF8" w:rsidP="249E8863">
          <w:pPr>
            <w:pStyle w:val="Nagwek"/>
            <w:ind w:left="-115"/>
          </w:pPr>
        </w:p>
      </w:tc>
      <w:tc>
        <w:tcPr>
          <w:tcW w:w="5130" w:type="dxa"/>
        </w:tcPr>
        <w:p w14:paraId="25D8513D" w14:textId="3E7EED32" w:rsidR="00983CF8" w:rsidRDefault="00983CF8" w:rsidP="249E8863">
          <w:pPr>
            <w:pStyle w:val="Nagwek"/>
            <w:jc w:val="center"/>
          </w:pPr>
        </w:p>
      </w:tc>
      <w:tc>
        <w:tcPr>
          <w:tcW w:w="5130" w:type="dxa"/>
        </w:tcPr>
        <w:p w14:paraId="7731AE1F" w14:textId="3CFB301A" w:rsidR="00983CF8" w:rsidRDefault="00983CF8" w:rsidP="249E8863">
          <w:pPr>
            <w:pStyle w:val="Nagwek"/>
            <w:ind w:right="-115"/>
            <w:jc w:val="right"/>
          </w:pPr>
        </w:p>
      </w:tc>
    </w:tr>
  </w:tbl>
  <w:p w14:paraId="6B9D5C8C" w14:textId="38CAA985" w:rsidR="00983CF8" w:rsidRDefault="00983CF8" w:rsidP="249E8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60153" w14:textId="77777777" w:rsidR="00A404A1" w:rsidRDefault="00A404A1" w:rsidP="00C67FC9">
      <w:pPr>
        <w:spacing w:after="0" w:line="240" w:lineRule="auto"/>
      </w:pPr>
      <w:r>
        <w:separator/>
      </w:r>
    </w:p>
  </w:footnote>
  <w:footnote w:type="continuationSeparator" w:id="0">
    <w:p w14:paraId="7CE75868" w14:textId="77777777" w:rsidR="00A404A1" w:rsidRDefault="00A404A1" w:rsidP="00C6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00983CF8" w14:paraId="756A501C" w14:textId="77777777" w:rsidTr="249E8863">
      <w:tc>
        <w:tcPr>
          <w:tcW w:w="5130" w:type="dxa"/>
        </w:tcPr>
        <w:p w14:paraId="1824354C" w14:textId="46760B56" w:rsidR="00983CF8" w:rsidRDefault="00983CF8" w:rsidP="249E8863">
          <w:pPr>
            <w:pStyle w:val="Nagwek"/>
            <w:ind w:left="-115"/>
          </w:pPr>
        </w:p>
      </w:tc>
      <w:tc>
        <w:tcPr>
          <w:tcW w:w="5130" w:type="dxa"/>
        </w:tcPr>
        <w:p w14:paraId="62D91046" w14:textId="24E20B83" w:rsidR="00983CF8" w:rsidRDefault="00983CF8" w:rsidP="249E8863">
          <w:pPr>
            <w:pStyle w:val="Nagwek"/>
            <w:jc w:val="center"/>
          </w:pPr>
        </w:p>
      </w:tc>
      <w:tc>
        <w:tcPr>
          <w:tcW w:w="5130" w:type="dxa"/>
        </w:tcPr>
        <w:p w14:paraId="752D7C76" w14:textId="0BA4B228" w:rsidR="00983CF8" w:rsidRDefault="00983CF8" w:rsidP="249E8863">
          <w:pPr>
            <w:pStyle w:val="Nagwek"/>
            <w:ind w:right="-115"/>
            <w:jc w:val="right"/>
          </w:pPr>
        </w:p>
      </w:tc>
    </w:tr>
  </w:tbl>
  <w:p w14:paraId="57D60274" w14:textId="140C9C4C" w:rsidR="00983CF8" w:rsidRDefault="00983CF8" w:rsidP="249E8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D85F"/>
    <w:multiLevelType w:val="hybridMultilevel"/>
    <w:tmpl w:val="42D8A8E4"/>
    <w:lvl w:ilvl="0" w:tplc="9F004738">
      <w:start w:val="1"/>
      <w:numFmt w:val="decimal"/>
      <w:lvlText w:val="%1."/>
      <w:lvlJc w:val="left"/>
      <w:pPr>
        <w:ind w:left="720" w:hanging="360"/>
      </w:pPr>
    </w:lvl>
    <w:lvl w:ilvl="1" w:tplc="81982738">
      <w:start w:val="1"/>
      <w:numFmt w:val="lowerLetter"/>
      <w:lvlText w:val="%2."/>
      <w:lvlJc w:val="left"/>
      <w:pPr>
        <w:ind w:left="1440" w:hanging="360"/>
      </w:pPr>
    </w:lvl>
    <w:lvl w:ilvl="2" w:tplc="11EABABC">
      <w:start w:val="1"/>
      <w:numFmt w:val="lowerRoman"/>
      <w:lvlText w:val="%3."/>
      <w:lvlJc w:val="right"/>
      <w:pPr>
        <w:ind w:left="2160" w:hanging="180"/>
      </w:pPr>
    </w:lvl>
    <w:lvl w:ilvl="3" w:tplc="6FAC7D00">
      <w:start w:val="1"/>
      <w:numFmt w:val="decimal"/>
      <w:lvlText w:val="%4."/>
      <w:lvlJc w:val="left"/>
      <w:pPr>
        <w:ind w:left="2880" w:hanging="360"/>
      </w:pPr>
    </w:lvl>
    <w:lvl w:ilvl="4" w:tplc="111CAF28">
      <w:start w:val="1"/>
      <w:numFmt w:val="lowerLetter"/>
      <w:lvlText w:val="%5."/>
      <w:lvlJc w:val="left"/>
      <w:pPr>
        <w:ind w:left="3600" w:hanging="360"/>
      </w:pPr>
    </w:lvl>
    <w:lvl w:ilvl="5" w:tplc="FDC884DC">
      <w:start w:val="1"/>
      <w:numFmt w:val="lowerRoman"/>
      <w:lvlText w:val="%6."/>
      <w:lvlJc w:val="right"/>
      <w:pPr>
        <w:ind w:left="4320" w:hanging="180"/>
      </w:pPr>
    </w:lvl>
    <w:lvl w:ilvl="6" w:tplc="7B028532">
      <w:start w:val="1"/>
      <w:numFmt w:val="decimal"/>
      <w:lvlText w:val="%7."/>
      <w:lvlJc w:val="left"/>
      <w:pPr>
        <w:ind w:left="5040" w:hanging="360"/>
      </w:pPr>
    </w:lvl>
    <w:lvl w:ilvl="7" w:tplc="5D8C2C46">
      <w:start w:val="1"/>
      <w:numFmt w:val="lowerLetter"/>
      <w:lvlText w:val="%8."/>
      <w:lvlJc w:val="left"/>
      <w:pPr>
        <w:ind w:left="5760" w:hanging="360"/>
      </w:pPr>
    </w:lvl>
    <w:lvl w:ilvl="8" w:tplc="FB021BB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88FC9"/>
    <w:multiLevelType w:val="hybridMultilevel"/>
    <w:tmpl w:val="1C706E02"/>
    <w:lvl w:ilvl="0" w:tplc="BADAAFD0">
      <w:start w:val="1"/>
      <w:numFmt w:val="decimal"/>
      <w:lvlText w:val="%1."/>
      <w:lvlJc w:val="left"/>
      <w:pPr>
        <w:ind w:left="720" w:hanging="360"/>
      </w:pPr>
    </w:lvl>
    <w:lvl w:ilvl="1" w:tplc="4A343000">
      <w:start w:val="1"/>
      <w:numFmt w:val="lowerLetter"/>
      <w:lvlText w:val="%2."/>
      <w:lvlJc w:val="left"/>
      <w:pPr>
        <w:ind w:left="1440" w:hanging="360"/>
      </w:pPr>
    </w:lvl>
    <w:lvl w:ilvl="2" w:tplc="EF925952">
      <w:start w:val="1"/>
      <w:numFmt w:val="lowerRoman"/>
      <w:lvlText w:val="%3."/>
      <w:lvlJc w:val="right"/>
      <w:pPr>
        <w:ind w:left="2160" w:hanging="180"/>
      </w:pPr>
    </w:lvl>
    <w:lvl w:ilvl="3" w:tplc="0310CAAE">
      <w:start w:val="1"/>
      <w:numFmt w:val="decimal"/>
      <w:lvlText w:val="%4."/>
      <w:lvlJc w:val="left"/>
      <w:pPr>
        <w:ind w:left="2880" w:hanging="360"/>
      </w:pPr>
    </w:lvl>
    <w:lvl w:ilvl="4" w:tplc="F3DE3EA2">
      <w:start w:val="1"/>
      <w:numFmt w:val="lowerLetter"/>
      <w:lvlText w:val="%5."/>
      <w:lvlJc w:val="left"/>
      <w:pPr>
        <w:ind w:left="3600" w:hanging="360"/>
      </w:pPr>
    </w:lvl>
    <w:lvl w:ilvl="5" w:tplc="3EC6B362">
      <w:start w:val="1"/>
      <w:numFmt w:val="lowerRoman"/>
      <w:lvlText w:val="%6."/>
      <w:lvlJc w:val="right"/>
      <w:pPr>
        <w:ind w:left="4320" w:hanging="180"/>
      </w:pPr>
    </w:lvl>
    <w:lvl w:ilvl="6" w:tplc="4A6A5334">
      <w:start w:val="1"/>
      <w:numFmt w:val="decimal"/>
      <w:lvlText w:val="%7."/>
      <w:lvlJc w:val="left"/>
      <w:pPr>
        <w:ind w:left="5040" w:hanging="360"/>
      </w:pPr>
    </w:lvl>
    <w:lvl w:ilvl="7" w:tplc="8C2E52A6">
      <w:start w:val="1"/>
      <w:numFmt w:val="lowerLetter"/>
      <w:lvlText w:val="%8."/>
      <w:lvlJc w:val="left"/>
      <w:pPr>
        <w:ind w:left="5760" w:hanging="360"/>
      </w:pPr>
    </w:lvl>
    <w:lvl w:ilvl="8" w:tplc="3752C45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27FF4"/>
    <w:multiLevelType w:val="hybridMultilevel"/>
    <w:tmpl w:val="F9D405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1CC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A44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619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ECE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50A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76A2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4C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E4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F73DE"/>
    <w:multiLevelType w:val="hybridMultilevel"/>
    <w:tmpl w:val="BB38F538"/>
    <w:lvl w:ilvl="0" w:tplc="04BE2DC4">
      <w:start w:val="1"/>
      <w:numFmt w:val="decimal"/>
      <w:lvlText w:val="%1."/>
      <w:lvlJc w:val="left"/>
      <w:pPr>
        <w:ind w:left="720" w:hanging="360"/>
      </w:pPr>
    </w:lvl>
    <w:lvl w:ilvl="1" w:tplc="3DA41AC4">
      <w:start w:val="1"/>
      <w:numFmt w:val="lowerLetter"/>
      <w:lvlText w:val="%2."/>
      <w:lvlJc w:val="left"/>
      <w:pPr>
        <w:ind w:left="1440" w:hanging="360"/>
      </w:pPr>
    </w:lvl>
    <w:lvl w:ilvl="2" w:tplc="2954E2BE">
      <w:start w:val="1"/>
      <w:numFmt w:val="lowerRoman"/>
      <w:lvlText w:val="%3."/>
      <w:lvlJc w:val="right"/>
      <w:pPr>
        <w:ind w:left="2160" w:hanging="180"/>
      </w:pPr>
    </w:lvl>
    <w:lvl w:ilvl="3" w:tplc="5310157C">
      <w:start w:val="1"/>
      <w:numFmt w:val="decimal"/>
      <w:lvlText w:val="%4."/>
      <w:lvlJc w:val="left"/>
      <w:pPr>
        <w:ind w:left="2880" w:hanging="360"/>
      </w:pPr>
    </w:lvl>
    <w:lvl w:ilvl="4" w:tplc="85A47A2C">
      <w:start w:val="1"/>
      <w:numFmt w:val="lowerLetter"/>
      <w:lvlText w:val="%5."/>
      <w:lvlJc w:val="left"/>
      <w:pPr>
        <w:ind w:left="3600" w:hanging="360"/>
      </w:pPr>
    </w:lvl>
    <w:lvl w:ilvl="5" w:tplc="8CC8708C">
      <w:start w:val="1"/>
      <w:numFmt w:val="lowerRoman"/>
      <w:lvlText w:val="%6."/>
      <w:lvlJc w:val="right"/>
      <w:pPr>
        <w:ind w:left="4320" w:hanging="180"/>
      </w:pPr>
    </w:lvl>
    <w:lvl w:ilvl="6" w:tplc="3B1E3E38">
      <w:start w:val="1"/>
      <w:numFmt w:val="decimal"/>
      <w:lvlText w:val="%7."/>
      <w:lvlJc w:val="left"/>
      <w:pPr>
        <w:ind w:left="5040" w:hanging="360"/>
      </w:pPr>
    </w:lvl>
    <w:lvl w:ilvl="7" w:tplc="400ED8F0">
      <w:start w:val="1"/>
      <w:numFmt w:val="lowerLetter"/>
      <w:lvlText w:val="%8."/>
      <w:lvlJc w:val="left"/>
      <w:pPr>
        <w:ind w:left="5760" w:hanging="360"/>
      </w:pPr>
    </w:lvl>
    <w:lvl w:ilvl="8" w:tplc="27D69B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109DE9"/>
    <w:rsid w:val="0004212F"/>
    <w:rsid w:val="00083F68"/>
    <w:rsid w:val="00113570"/>
    <w:rsid w:val="002A7645"/>
    <w:rsid w:val="00304A31"/>
    <w:rsid w:val="00382A05"/>
    <w:rsid w:val="003A7547"/>
    <w:rsid w:val="003E8101"/>
    <w:rsid w:val="0048070C"/>
    <w:rsid w:val="00600A4E"/>
    <w:rsid w:val="00632B93"/>
    <w:rsid w:val="007425E0"/>
    <w:rsid w:val="00770DF6"/>
    <w:rsid w:val="007C1AAA"/>
    <w:rsid w:val="00852649"/>
    <w:rsid w:val="00945D17"/>
    <w:rsid w:val="00983CF8"/>
    <w:rsid w:val="009E4059"/>
    <w:rsid w:val="009EAC83"/>
    <w:rsid w:val="009F168F"/>
    <w:rsid w:val="009F4B0C"/>
    <w:rsid w:val="00A404A1"/>
    <w:rsid w:val="00BA5DB1"/>
    <w:rsid w:val="00C40A1C"/>
    <w:rsid w:val="00C45714"/>
    <w:rsid w:val="00C67FC9"/>
    <w:rsid w:val="00CC7262"/>
    <w:rsid w:val="00D92E16"/>
    <w:rsid w:val="00DE2B10"/>
    <w:rsid w:val="00E5015E"/>
    <w:rsid w:val="00E77B77"/>
    <w:rsid w:val="00EC1824"/>
    <w:rsid w:val="00FE05DE"/>
    <w:rsid w:val="010CBD41"/>
    <w:rsid w:val="01779841"/>
    <w:rsid w:val="01CE9218"/>
    <w:rsid w:val="01D7AEE1"/>
    <w:rsid w:val="01D98A0C"/>
    <w:rsid w:val="01FABC22"/>
    <w:rsid w:val="020FB94F"/>
    <w:rsid w:val="022E82B7"/>
    <w:rsid w:val="0272110C"/>
    <w:rsid w:val="0276756C"/>
    <w:rsid w:val="0287AB95"/>
    <w:rsid w:val="028843A1"/>
    <w:rsid w:val="0299B892"/>
    <w:rsid w:val="02BDA9AC"/>
    <w:rsid w:val="02DAF188"/>
    <w:rsid w:val="02E7BC73"/>
    <w:rsid w:val="02F13DC7"/>
    <w:rsid w:val="02F69B95"/>
    <w:rsid w:val="0312857E"/>
    <w:rsid w:val="034582FD"/>
    <w:rsid w:val="03502C01"/>
    <w:rsid w:val="03616C04"/>
    <w:rsid w:val="03CCE3BA"/>
    <w:rsid w:val="041EB668"/>
    <w:rsid w:val="042DCDDE"/>
    <w:rsid w:val="0436814E"/>
    <w:rsid w:val="04594512"/>
    <w:rsid w:val="04675D2E"/>
    <w:rsid w:val="0476466A"/>
    <w:rsid w:val="048EF5F5"/>
    <w:rsid w:val="0494DF85"/>
    <w:rsid w:val="04BFDE86"/>
    <w:rsid w:val="0507621D"/>
    <w:rsid w:val="0554E8A2"/>
    <w:rsid w:val="056F8AFE"/>
    <w:rsid w:val="0573DF49"/>
    <w:rsid w:val="0581B3F8"/>
    <w:rsid w:val="058392CB"/>
    <w:rsid w:val="05CBD092"/>
    <w:rsid w:val="05D15954"/>
    <w:rsid w:val="05E90BC1"/>
    <w:rsid w:val="05F2FB1C"/>
    <w:rsid w:val="063CAFDA"/>
    <w:rsid w:val="063FFAF0"/>
    <w:rsid w:val="067C0657"/>
    <w:rsid w:val="0694DCDF"/>
    <w:rsid w:val="06AE9D70"/>
    <w:rsid w:val="06D65542"/>
    <w:rsid w:val="0707CDA6"/>
    <w:rsid w:val="076D29B5"/>
    <w:rsid w:val="0777D2FB"/>
    <w:rsid w:val="078520A6"/>
    <w:rsid w:val="07B7F083"/>
    <w:rsid w:val="07F6FFB6"/>
    <w:rsid w:val="0817B8E6"/>
    <w:rsid w:val="087EF0B8"/>
    <w:rsid w:val="08805655"/>
    <w:rsid w:val="08AB7669"/>
    <w:rsid w:val="08ADFD6F"/>
    <w:rsid w:val="09117381"/>
    <w:rsid w:val="09218AFB"/>
    <w:rsid w:val="09472279"/>
    <w:rsid w:val="094D710E"/>
    <w:rsid w:val="09856827"/>
    <w:rsid w:val="09B6785A"/>
    <w:rsid w:val="09BC439B"/>
    <w:rsid w:val="0A2859C5"/>
    <w:rsid w:val="0A4A04DF"/>
    <w:rsid w:val="0A885AF0"/>
    <w:rsid w:val="0A90C146"/>
    <w:rsid w:val="0AB752A7"/>
    <w:rsid w:val="0AE587EE"/>
    <w:rsid w:val="0B18EA9A"/>
    <w:rsid w:val="0B4E55DC"/>
    <w:rsid w:val="0B87DE78"/>
    <w:rsid w:val="0B918AB8"/>
    <w:rsid w:val="0BB6F8C9"/>
    <w:rsid w:val="0BC4A7DF"/>
    <w:rsid w:val="0BD94968"/>
    <w:rsid w:val="0BDB07DF"/>
    <w:rsid w:val="0C048874"/>
    <w:rsid w:val="0C0AD976"/>
    <w:rsid w:val="0C1523E1"/>
    <w:rsid w:val="0C2F517F"/>
    <w:rsid w:val="0C5521DA"/>
    <w:rsid w:val="0C7B51C8"/>
    <w:rsid w:val="0C85243E"/>
    <w:rsid w:val="0CF905BD"/>
    <w:rsid w:val="0D1E57B6"/>
    <w:rsid w:val="0D23AED9"/>
    <w:rsid w:val="0D2B9C5F"/>
    <w:rsid w:val="0D3CEBA6"/>
    <w:rsid w:val="0D4D8628"/>
    <w:rsid w:val="0D9029E7"/>
    <w:rsid w:val="0D9F2AE6"/>
    <w:rsid w:val="0DE6B124"/>
    <w:rsid w:val="0DEEE7E5"/>
    <w:rsid w:val="0E0EEEB0"/>
    <w:rsid w:val="0E3D897A"/>
    <w:rsid w:val="0E3ED85C"/>
    <w:rsid w:val="0E47F871"/>
    <w:rsid w:val="0E79BB7F"/>
    <w:rsid w:val="0EA73DEC"/>
    <w:rsid w:val="0EBA2817"/>
    <w:rsid w:val="0EC3052D"/>
    <w:rsid w:val="0F38A6F8"/>
    <w:rsid w:val="0F493968"/>
    <w:rsid w:val="0F54B229"/>
    <w:rsid w:val="0F80B505"/>
    <w:rsid w:val="0F97E19E"/>
    <w:rsid w:val="0F99DD62"/>
    <w:rsid w:val="0F9B05A8"/>
    <w:rsid w:val="0FC91A57"/>
    <w:rsid w:val="0FEF8DDB"/>
    <w:rsid w:val="0FF29662"/>
    <w:rsid w:val="103A59BD"/>
    <w:rsid w:val="104CB5BD"/>
    <w:rsid w:val="1057FAF4"/>
    <w:rsid w:val="10783CAB"/>
    <w:rsid w:val="107CA1EC"/>
    <w:rsid w:val="107E35D3"/>
    <w:rsid w:val="107F05D6"/>
    <w:rsid w:val="10D90F93"/>
    <w:rsid w:val="111CD792"/>
    <w:rsid w:val="1137B079"/>
    <w:rsid w:val="117235DF"/>
    <w:rsid w:val="11867AD1"/>
    <w:rsid w:val="11CAE017"/>
    <w:rsid w:val="11D326D0"/>
    <w:rsid w:val="12105FA2"/>
    <w:rsid w:val="123080FB"/>
    <w:rsid w:val="12419E43"/>
    <w:rsid w:val="126B009A"/>
    <w:rsid w:val="12BC01F2"/>
    <w:rsid w:val="12EAA96B"/>
    <w:rsid w:val="12F9C04A"/>
    <w:rsid w:val="1300A9C4"/>
    <w:rsid w:val="130CC7B4"/>
    <w:rsid w:val="1349C7A8"/>
    <w:rsid w:val="13D00BD5"/>
    <w:rsid w:val="13DC816A"/>
    <w:rsid w:val="13FD1684"/>
    <w:rsid w:val="14032892"/>
    <w:rsid w:val="14539A43"/>
    <w:rsid w:val="14542628"/>
    <w:rsid w:val="1464A2D8"/>
    <w:rsid w:val="1492EF76"/>
    <w:rsid w:val="14A9D6A1"/>
    <w:rsid w:val="14B7085D"/>
    <w:rsid w:val="14C7DE8D"/>
    <w:rsid w:val="151BA71C"/>
    <w:rsid w:val="151D85E7"/>
    <w:rsid w:val="1525FDD9"/>
    <w:rsid w:val="15343B73"/>
    <w:rsid w:val="1535D80E"/>
    <w:rsid w:val="159D9994"/>
    <w:rsid w:val="15A32B73"/>
    <w:rsid w:val="15E6E5A6"/>
    <w:rsid w:val="15EF6AA4"/>
    <w:rsid w:val="15FC5988"/>
    <w:rsid w:val="163973F3"/>
    <w:rsid w:val="16472F73"/>
    <w:rsid w:val="165ECF5F"/>
    <w:rsid w:val="1665DC2C"/>
    <w:rsid w:val="168918C2"/>
    <w:rsid w:val="16B4EE2B"/>
    <w:rsid w:val="16B95648"/>
    <w:rsid w:val="16C143CE"/>
    <w:rsid w:val="17201426"/>
    <w:rsid w:val="17386F87"/>
    <w:rsid w:val="1777183F"/>
    <w:rsid w:val="178042BD"/>
    <w:rsid w:val="178F7315"/>
    <w:rsid w:val="17BB7D73"/>
    <w:rsid w:val="17EB66C8"/>
    <w:rsid w:val="17F95D8C"/>
    <w:rsid w:val="185D9E9B"/>
    <w:rsid w:val="18655E47"/>
    <w:rsid w:val="186F5694"/>
    <w:rsid w:val="187312DB"/>
    <w:rsid w:val="18A2AD2E"/>
    <w:rsid w:val="18AB663A"/>
    <w:rsid w:val="18C9D5FF"/>
    <w:rsid w:val="197114B5"/>
    <w:rsid w:val="19DCC0B5"/>
    <w:rsid w:val="19F26AD0"/>
    <w:rsid w:val="1A01DDCD"/>
    <w:rsid w:val="1A0A1F67"/>
    <w:rsid w:val="1A15B87B"/>
    <w:rsid w:val="1A26E487"/>
    <w:rsid w:val="1A83BFCC"/>
    <w:rsid w:val="1A8EEE20"/>
    <w:rsid w:val="1ABE1D5F"/>
    <w:rsid w:val="1B2048A8"/>
    <w:rsid w:val="1B383D21"/>
    <w:rsid w:val="1B6BDE3A"/>
    <w:rsid w:val="1B7F6A40"/>
    <w:rsid w:val="1B8CC76B"/>
    <w:rsid w:val="1B94B4F1"/>
    <w:rsid w:val="1BBD5B78"/>
    <w:rsid w:val="1BF3B2BB"/>
    <w:rsid w:val="1C1FB75B"/>
    <w:rsid w:val="1C2258B5"/>
    <w:rsid w:val="1C23AFC0"/>
    <w:rsid w:val="1C6B9B0C"/>
    <w:rsid w:val="1C7E9769"/>
    <w:rsid w:val="1C97526D"/>
    <w:rsid w:val="1CA58B87"/>
    <w:rsid w:val="1CBFE6F7"/>
    <w:rsid w:val="1CF57A33"/>
    <w:rsid w:val="1D1F291E"/>
    <w:rsid w:val="1D54AC0F"/>
    <w:rsid w:val="1D585738"/>
    <w:rsid w:val="1D6B8941"/>
    <w:rsid w:val="1DB02343"/>
    <w:rsid w:val="1DCCF228"/>
    <w:rsid w:val="1DDD8267"/>
    <w:rsid w:val="1E076B6D"/>
    <w:rsid w:val="1E1705D5"/>
    <w:rsid w:val="1E2213D7"/>
    <w:rsid w:val="1E4C774D"/>
    <w:rsid w:val="1E65D829"/>
    <w:rsid w:val="1E7D25C1"/>
    <w:rsid w:val="1EA832DE"/>
    <w:rsid w:val="1F2288FF"/>
    <w:rsid w:val="1FE4E913"/>
    <w:rsid w:val="2063A8B8"/>
    <w:rsid w:val="20717365"/>
    <w:rsid w:val="207409C8"/>
    <w:rsid w:val="20990106"/>
    <w:rsid w:val="20ADBF13"/>
    <w:rsid w:val="20B749F2"/>
    <w:rsid w:val="20C8537D"/>
    <w:rsid w:val="20FC0A4E"/>
    <w:rsid w:val="2109B10C"/>
    <w:rsid w:val="21261153"/>
    <w:rsid w:val="212FC13E"/>
    <w:rsid w:val="21321D4B"/>
    <w:rsid w:val="213A96B6"/>
    <w:rsid w:val="214BC5AD"/>
    <w:rsid w:val="2150F7E6"/>
    <w:rsid w:val="21933B8C"/>
    <w:rsid w:val="21D1BB79"/>
    <w:rsid w:val="221054B7"/>
    <w:rsid w:val="2277BAFE"/>
    <w:rsid w:val="22864DBF"/>
    <w:rsid w:val="22A0F3A0"/>
    <w:rsid w:val="22C6EEF8"/>
    <w:rsid w:val="22D6069F"/>
    <w:rsid w:val="23124190"/>
    <w:rsid w:val="23135D55"/>
    <w:rsid w:val="2317F6FB"/>
    <w:rsid w:val="232797EE"/>
    <w:rsid w:val="2335F1D7"/>
    <w:rsid w:val="233ECC66"/>
    <w:rsid w:val="234083CB"/>
    <w:rsid w:val="2357F4C3"/>
    <w:rsid w:val="235A7C58"/>
    <w:rsid w:val="2364EE5C"/>
    <w:rsid w:val="23887EEF"/>
    <w:rsid w:val="239549DA"/>
    <w:rsid w:val="23EE36BC"/>
    <w:rsid w:val="2402D98F"/>
    <w:rsid w:val="240D61AB"/>
    <w:rsid w:val="249E8863"/>
    <w:rsid w:val="24A19EC6"/>
    <w:rsid w:val="24D31F62"/>
    <w:rsid w:val="24DB5B45"/>
    <w:rsid w:val="253C835C"/>
    <w:rsid w:val="259A9501"/>
    <w:rsid w:val="25BADC1B"/>
    <w:rsid w:val="25C74D55"/>
    <w:rsid w:val="25D1C54A"/>
    <w:rsid w:val="261631CD"/>
    <w:rsid w:val="263EB48C"/>
    <w:rsid w:val="265BCACC"/>
    <w:rsid w:val="2670EA0E"/>
    <w:rsid w:val="268ED7C8"/>
    <w:rsid w:val="26B3A4FA"/>
    <w:rsid w:val="26D1D30C"/>
    <w:rsid w:val="26D26663"/>
    <w:rsid w:val="26E8A26F"/>
    <w:rsid w:val="273E7A43"/>
    <w:rsid w:val="274D7A1A"/>
    <w:rsid w:val="27535C1D"/>
    <w:rsid w:val="27550637"/>
    <w:rsid w:val="275B1246"/>
    <w:rsid w:val="275EDB15"/>
    <w:rsid w:val="27666267"/>
    <w:rsid w:val="278458A8"/>
    <w:rsid w:val="2798D9D1"/>
    <w:rsid w:val="2799855D"/>
    <w:rsid w:val="279C55ED"/>
    <w:rsid w:val="27D223DF"/>
    <w:rsid w:val="27E5B2B3"/>
    <w:rsid w:val="27EB681E"/>
    <w:rsid w:val="283C07E0"/>
    <w:rsid w:val="284E4B31"/>
    <w:rsid w:val="28682C13"/>
    <w:rsid w:val="287D82F2"/>
    <w:rsid w:val="28803175"/>
    <w:rsid w:val="28A72508"/>
    <w:rsid w:val="28AF06D5"/>
    <w:rsid w:val="28D6CC0D"/>
    <w:rsid w:val="28E67AB5"/>
    <w:rsid w:val="28F88FDC"/>
    <w:rsid w:val="29007D62"/>
    <w:rsid w:val="2901B514"/>
    <w:rsid w:val="2939AD3F"/>
    <w:rsid w:val="296CDC6D"/>
    <w:rsid w:val="2975D459"/>
    <w:rsid w:val="29887A9A"/>
    <w:rsid w:val="299BCF81"/>
    <w:rsid w:val="29BD41E2"/>
    <w:rsid w:val="29CA7A19"/>
    <w:rsid w:val="2A126074"/>
    <w:rsid w:val="2A2B4122"/>
    <w:rsid w:val="2A46C708"/>
    <w:rsid w:val="2A65A055"/>
    <w:rsid w:val="2ACA7ACC"/>
    <w:rsid w:val="2AE4B1C2"/>
    <w:rsid w:val="2AF749C8"/>
    <w:rsid w:val="2B0513F4"/>
    <w:rsid w:val="2B4C239F"/>
    <w:rsid w:val="2B5F7562"/>
    <w:rsid w:val="2BA4A14A"/>
    <w:rsid w:val="2BBC1392"/>
    <w:rsid w:val="2C02D121"/>
    <w:rsid w:val="2C048375"/>
    <w:rsid w:val="2C3739A9"/>
    <w:rsid w:val="2C4781D9"/>
    <w:rsid w:val="2C5A1285"/>
    <w:rsid w:val="2C74387A"/>
    <w:rsid w:val="2C7E71A3"/>
    <w:rsid w:val="2CA1FBDA"/>
    <w:rsid w:val="2CA54AF0"/>
    <w:rsid w:val="2CA6C9C8"/>
    <w:rsid w:val="2D2F96DA"/>
    <w:rsid w:val="2DBC7B8E"/>
    <w:rsid w:val="2DDD12B6"/>
    <w:rsid w:val="2DE78831"/>
    <w:rsid w:val="2DF3E7A8"/>
    <w:rsid w:val="2E18E589"/>
    <w:rsid w:val="2E1C62E1"/>
    <w:rsid w:val="2E327E89"/>
    <w:rsid w:val="2E96E55E"/>
    <w:rsid w:val="2E98C1B7"/>
    <w:rsid w:val="2EA89DE2"/>
    <w:rsid w:val="2EE086D5"/>
    <w:rsid w:val="2EE9588D"/>
    <w:rsid w:val="2EEF72F9"/>
    <w:rsid w:val="2F167339"/>
    <w:rsid w:val="2F2BF860"/>
    <w:rsid w:val="2F2E9A45"/>
    <w:rsid w:val="2F3F55E8"/>
    <w:rsid w:val="2F52B21E"/>
    <w:rsid w:val="2F584BEF"/>
    <w:rsid w:val="2FA738A9"/>
    <w:rsid w:val="2FB65369"/>
    <w:rsid w:val="2FCAC45F"/>
    <w:rsid w:val="3008E408"/>
    <w:rsid w:val="307D90F4"/>
    <w:rsid w:val="3089821E"/>
    <w:rsid w:val="308F84B5"/>
    <w:rsid w:val="30AE5CE3"/>
    <w:rsid w:val="30C152FB"/>
    <w:rsid w:val="31112F32"/>
    <w:rsid w:val="3116A7B2"/>
    <w:rsid w:val="315DB88A"/>
    <w:rsid w:val="3172F369"/>
    <w:rsid w:val="31A245D4"/>
    <w:rsid w:val="31FD1914"/>
    <w:rsid w:val="3204681C"/>
    <w:rsid w:val="3204E0AD"/>
    <w:rsid w:val="321A567B"/>
    <w:rsid w:val="322B5516"/>
    <w:rsid w:val="32331BC5"/>
    <w:rsid w:val="32691AC3"/>
    <w:rsid w:val="3273AFF1"/>
    <w:rsid w:val="32924066"/>
    <w:rsid w:val="32AAFA53"/>
    <w:rsid w:val="332D6EDD"/>
    <w:rsid w:val="3338FD5C"/>
    <w:rsid w:val="33453123"/>
    <w:rsid w:val="336A8747"/>
    <w:rsid w:val="339E8C2F"/>
    <w:rsid w:val="33B5EAA0"/>
    <w:rsid w:val="33C2E41C"/>
    <w:rsid w:val="33CCDD4F"/>
    <w:rsid w:val="33E38151"/>
    <w:rsid w:val="33EBC2C7"/>
    <w:rsid w:val="344F79E3"/>
    <w:rsid w:val="348938D1"/>
    <w:rsid w:val="34D61E35"/>
    <w:rsid w:val="354E74D6"/>
    <w:rsid w:val="3561FB01"/>
    <w:rsid w:val="357ABC4E"/>
    <w:rsid w:val="359DC9C8"/>
    <w:rsid w:val="35AEE7CB"/>
    <w:rsid w:val="35B0B8CB"/>
    <w:rsid w:val="35E3AC36"/>
    <w:rsid w:val="35EE447C"/>
    <w:rsid w:val="35FA1A9B"/>
    <w:rsid w:val="363D906E"/>
    <w:rsid w:val="365EE2BF"/>
    <w:rsid w:val="368B3E63"/>
    <w:rsid w:val="36A22809"/>
    <w:rsid w:val="36BB628E"/>
    <w:rsid w:val="36CBDA4F"/>
    <w:rsid w:val="36CEDCA9"/>
    <w:rsid w:val="36F6D8B3"/>
    <w:rsid w:val="36FC9FBD"/>
    <w:rsid w:val="3708CB58"/>
    <w:rsid w:val="37370A45"/>
    <w:rsid w:val="3737CD2A"/>
    <w:rsid w:val="3760B1E6"/>
    <w:rsid w:val="377DD64C"/>
    <w:rsid w:val="37ACB4C1"/>
    <w:rsid w:val="37AF1359"/>
    <w:rsid w:val="37C1244A"/>
    <w:rsid w:val="37DF7D56"/>
    <w:rsid w:val="38246967"/>
    <w:rsid w:val="3830DF6E"/>
    <w:rsid w:val="383DF86A"/>
    <w:rsid w:val="388BE13A"/>
    <w:rsid w:val="3892A914"/>
    <w:rsid w:val="389A969A"/>
    <w:rsid w:val="38D5E52E"/>
    <w:rsid w:val="38D71EB6"/>
    <w:rsid w:val="3902FBE9"/>
    <w:rsid w:val="390559B6"/>
    <w:rsid w:val="3905F65E"/>
    <w:rsid w:val="390BBA36"/>
    <w:rsid w:val="392B0F6F"/>
    <w:rsid w:val="392C218C"/>
    <w:rsid w:val="3963F659"/>
    <w:rsid w:val="39A1161D"/>
    <w:rsid w:val="39D92F0C"/>
    <w:rsid w:val="39D9C8CB"/>
    <w:rsid w:val="39E9E31B"/>
    <w:rsid w:val="39F67A0B"/>
    <w:rsid w:val="3A2C51F0"/>
    <w:rsid w:val="3A72EF17"/>
    <w:rsid w:val="3A8B699F"/>
    <w:rsid w:val="3A9FF837"/>
    <w:rsid w:val="3AB503B6"/>
    <w:rsid w:val="3AFFC6BA"/>
    <w:rsid w:val="3B161900"/>
    <w:rsid w:val="3B626DFA"/>
    <w:rsid w:val="3B70438C"/>
    <w:rsid w:val="3B7AE2D8"/>
    <w:rsid w:val="3B9ED59F"/>
    <w:rsid w:val="3BC63217"/>
    <w:rsid w:val="3BD2375C"/>
    <w:rsid w:val="3BF1530B"/>
    <w:rsid w:val="3C196BA1"/>
    <w:rsid w:val="3C501B5C"/>
    <w:rsid w:val="3C574BBA"/>
    <w:rsid w:val="3C8C376F"/>
    <w:rsid w:val="3C9B971B"/>
    <w:rsid w:val="3CC5FA4F"/>
    <w:rsid w:val="3CE9A720"/>
    <w:rsid w:val="3D3902E1"/>
    <w:rsid w:val="3D44DFD4"/>
    <w:rsid w:val="3D626223"/>
    <w:rsid w:val="3DB2D73D"/>
    <w:rsid w:val="3DC76FEC"/>
    <w:rsid w:val="3DE6866D"/>
    <w:rsid w:val="3DF75EF3"/>
    <w:rsid w:val="3E0EC69B"/>
    <w:rsid w:val="3E0F5416"/>
    <w:rsid w:val="3E22272E"/>
    <w:rsid w:val="3E3D68F4"/>
    <w:rsid w:val="3E706093"/>
    <w:rsid w:val="3E7E1CC0"/>
    <w:rsid w:val="3EA95155"/>
    <w:rsid w:val="3EE8A4C4"/>
    <w:rsid w:val="3EECEC3D"/>
    <w:rsid w:val="3F51C155"/>
    <w:rsid w:val="3F627CF4"/>
    <w:rsid w:val="3FB2F5D6"/>
    <w:rsid w:val="3FFC7DBF"/>
    <w:rsid w:val="40007C23"/>
    <w:rsid w:val="401C7D72"/>
    <w:rsid w:val="40252498"/>
    <w:rsid w:val="406DE79C"/>
    <w:rsid w:val="407DA589"/>
    <w:rsid w:val="40A1224D"/>
    <w:rsid w:val="40ABC98C"/>
    <w:rsid w:val="40AFBEA0"/>
    <w:rsid w:val="40C4C42E"/>
    <w:rsid w:val="40CBD919"/>
    <w:rsid w:val="40F36B72"/>
    <w:rsid w:val="4161C395"/>
    <w:rsid w:val="416F083E"/>
    <w:rsid w:val="418B56CE"/>
    <w:rsid w:val="4200FB76"/>
    <w:rsid w:val="428F13EA"/>
    <w:rsid w:val="42A9C44D"/>
    <w:rsid w:val="42C161F8"/>
    <w:rsid w:val="42E6857C"/>
    <w:rsid w:val="42F10B44"/>
    <w:rsid w:val="4308E5F7"/>
    <w:rsid w:val="430C3D50"/>
    <w:rsid w:val="433AE03C"/>
    <w:rsid w:val="43782513"/>
    <w:rsid w:val="437C81EF"/>
    <w:rsid w:val="43903082"/>
    <w:rsid w:val="43E57335"/>
    <w:rsid w:val="43EB94C1"/>
    <w:rsid w:val="43EF1225"/>
    <w:rsid w:val="43F475DA"/>
    <w:rsid w:val="44326C1F"/>
    <w:rsid w:val="4440F65A"/>
    <w:rsid w:val="44495A49"/>
    <w:rsid w:val="445101A6"/>
    <w:rsid w:val="447340CE"/>
    <w:rsid w:val="4483FFDD"/>
    <w:rsid w:val="449FEA81"/>
    <w:rsid w:val="44AAFCC4"/>
    <w:rsid w:val="44C08F49"/>
    <w:rsid w:val="44C892C9"/>
    <w:rsid w:val="455382A1"/>
    <w:rsid w:val="457919A2"/>
    <w:rsid w:val="45F0298A"/>
    <w:rsid w:val="45FDA760"/>
    <w:rsid w:val="4621E404"/>
    <w:rsid w:val="463795F5"/>
    <w:rsid w:val="465C7ECD"/>
    <w:rsid w:val="466009CB"/>
    <w:rsid w:val="468313D6"/>
    <w:rsid w:val="46A0E539"/>
    <w:rsid w:val="46AE6C79"/>
    <w:rsid w:val="46CEFA17"/>
    <w:rsid w:val="470BD44C"/>
    <w:rsid w:val="471D13F7"/>
    <w:rsid w:val="47466D87"/>
    <w:rsid w:val="4751721F"/>
    <w:rsid w:val="47683B1D"/>
    <w:rsid w:val="4799A2B5"/>
    <w:rsid w:val="47A719A9"/>
    <w:rsid w:val="47B3FC4C"/>
    <w:rsid w:val="47B4A56C"/>
    <w:rsid w:val="47DED8A7"/>
    <w:rsid w:val="47F01CD8"/>
    <w:rsid w:val="4809B83E"/>
    <w:rsid w:val="480CC9F3"/>
    <w:rsid w:val="48384925"/>
    <w:rsid w:val="4839AFDB"/>
    <w:rsid w:val="4849E0AD"/>
    <w:rsid w:val="486952A2"/>
    <w:rsid w:val="4886F539"/>
    <w:rsid w:val="48944AF4"/>
    <w:rsid w:val="48EEA192"/>
    <w:rsid w:val="49394973"/>
    <w:rsid w:val="497902BD"/>
    <w:rsid w:val="4A15F804"/>
    <w:rsid w:val="4A4379E2"/>
    <w:rsid w:val="4A5036F0"/>
    <w:rsid w:val="4A6ADB09"/>
    <w:rsid w:val="4A7F5ADE"/>
    <w:rsid w:val="4ABFEDDB"/>
    <w:rsid w:val="4B13F7DC"/>
    <w:rsid w:val="4B44502B"/>
    <w:rsid w:val="4B7E7135"/>
    <w:rsid w:val="4B8C0DB8"/>
    <w:rsid w:val="4B994268"/>
    <w:rsid w:val="4BC1DB64"/>
    <w:rsid w:val="4BC56C49"/>
    <w:rsid w:val="4BE9836C"/>
    <w:rsid w:val="4BF10F86"/>
    <w:rsid w:val="4BF872A0"/>
    <w:rsid w:val="4C01D5AF"/>
    <w:rsid w:val="4C0D5073"/>
    <w:rsid w:val="4C11A80D"/>
    <w:rsid w:val="4C48B144"/>
    <w:rsid w:val="4C7F7FE9"/>
    <w:rsid w:val="4CC2F5BC"/>
    <w:rsid w:val="4CC88170"/>
    <w:rsid w:val="4D3A0065"/>
    <w:rsid w:val="4D4A9F5F"/>
    <w:rsid w:val="4D822FC3"/>
    <w:rsid w:val="4D9A029C"/>
    <w:rsid w:val="4DB501C9"/>
    <w:rsid w:val="4DBBD038"/>
    <w:rsid w:val="4E13D452"/>
    <w:rsid w:val="4E77EE7A"/>
    <w:rsid w:val="4E8F1B13"/>
    <w:rsid w:val="4EA5B4AD"/>
    <w:rsid w:val="4FC04E81"/>
    <w:rsid w:val="4FE95BA7"/>
    <w:rsid w:val="5027E65F"/>
    <w:rsid w:val="50BB1D7D"/>
    <w:rsid w:val="50C3F63D"/>
    <w:rsid w:val="50C5C87D"/>
    <w:rsid w:val="50CFD9F1"/>
    <w:rsid w:val="51956538"/>
    <w:rsid w:val="51A6703B"/>
    <w:rsid w:val="51B3DF0D"/>
    <w:rsid w:val="51D2A7C5"/>
    <w:rsid w:val="5202EC00"/>
    <w:rsid w:val="52422078"/>
    <w:rsid w:val="524BE555"/>
    <w:rsid w:val="524E8BC7"/>
    <w:rsid w:val="52A1FBB5"/>
    <w:rsid w:val="52BC1276"/>
    <w:rsid w:val="52E978BB"/>
    <w:rsid w:val="52F9CF99"/>
    <w:rsid w:val="52FAF8BB"/>
    <w:rsid w:val="5309BD7B"/>
    <w:rsid w:val="54163533"/>
    <w:rsid w:val="54623977"/>
    <w:rsid w:val="54811033"/>
    <w:rsid w:val="5488D798"/>
    <w:rsid w:val="54CAD412"/>
    <w:rsid w:val="54CF339A"/>
    <w:rsid w:val="54E72FFE"/>
    <w:rsid w:val="5532A384"/>
    <w:rsid w:val="55A6A2FD"/>
    <w:rsid w:val="55C615CB"/>
    <w:rsid w:val="55FEE5E1"/>
    <w:rsid w:val="560EC439"/>
    <w:rsid w:val="5614CD12"/>
    <w:rsid w:val="56525C7C"/>
    <w:rsid w:val="567ECBD0"/>
    <w:rsid w:val="56C27CD8"/>
    <w:rsid w:val="56C8E7B6"/>
    <w:rsid w:val="56D65D23"/>
    <w:rsid w:val="573337C1"/>
    <w:rsid w:val="578F8399"/>
    <w:rsid w:val="57F8D3D7"/>
    <w:rsid w:val="582341D2"/>
    <w:rsid w:val="58817FC9"/>
    <w:rsid w:val="589A9F17"/>
    <w:rsid w:val="58BDCD4B"/>
    <w:rsid w:val="5903664A"/>
    <w:rsid w:val="59169841"/>
    <w:rsid w:val="594F34D1"/>
    <w:rsid w:val="5954A415"/>
    <w:rsid w:val="5960FB5A"/>
    <w:rsid w:val="59835AD4"/>
    <w:rsid w:val="5A507211"/>
    <w:rsid w:val="5A68512A"/>
    <w:rsid w:val="5A6CE990"/>
    <w:rsid w:val="5AD30164"/>
    <w:rsid w:val="5AF6708B"/>
    <w:rsid w:val="5B192A7A"/>
    <w:rsid w:val="5B26845A"/>
    <w:rsid w:val="5B40F550"/>
    <w:rsid w:val="5B489BBC"/>
    <w:rsid w:val="5B79D141"/>
    <w:rsid w:val="5BB93962"/>
    <w:rsid w:val="5BDE2BA9"/>
    <w:rsid w:val="5C06ABE0"/>
    <w:rsid w:val="5C657C45"/>
    <w:rsid w:val="5C6E4AFF"/>
    <w:rsid w:val="5C78A3E6"/>
    <w:rsid w:val="5C8468DC"/>
    <w:rsid w:val="5CAAB9C6"/>
    <w:rsid w:val="5CD91986"/>
    <w:rsid w:val="5CF8ED03"/>
    <w:rsid w:val="5D15A1A2"/>
    <w:rsid w:val="5D187646"/>
    <w:rsid w:val="5D7B458F"/>
    <w:rsid w:val="5DAAF137"/>
    <w:rsid w:val="5DF179C9"/>
    <w:rsid w:val="5E0B035B"/>
    <w:rsid w:val="5E20393D"/>
    <w:rsid w:val="5E3904C2"/>
    <w:rsid w:val="5E39619A"/>
    <w:rsid w:val="5E5EC54B"/>
    <w:rsid w:val="5E7D9E47"/>
    <w:rsid w:val="5EA7770F"/>
    <w:rsid w:val="5EAEA863"/>
    <w:rsid w:val="5EC495AE"/>
    <w:rsid w:val="5EE74C50"/>
    <w:rsid w:val="5EEFBE23"/>
    <w:rsid w:val="5EF8FC83"/>
    <w:rsid w:val="5F46372C"/>
    <w:rsid w:val="5FBC099E"/>
    <w:rsid w:val="60015B5F"/>
    <w:rsid w:val="600C3BDB"/>
    <w:rsid w:val="604FD31F"/>
    <w:rsid w:val="605278E5"/>
    <w:rsid w:val="60618756"/>
    <w:rsid w:val="6075A858"/>
    <w:rsid w:val="6127A08C"/>
    <w:rsid w:val="61899200"/>
    <w:rsid w:val="61A3E4C5"/>
    <w:rsid w:val="61C3D0E5"/>
    <w:rsid w:val="61DAB639"/>
    <w:rsid w:val="61E912C5"/>
    <w:rsid w:val="623B4646"/>
    <w:rsid w:val="62425B99"/>
    <w:rsid w:val="6264AF91"/>
    <w:rsid w:val="62711256"/>
    <w:rsid w:val="627438DE"/>
    <w:rsid w:val="62B0B6B5"/>
    <w:rsid w:val="62DEB003"/>
    <w:rsid w:val="62F9A423"/>
    <w:rsid w:val="6332DED8"/>
    <w:rsid w:val="637533F5"/>
    <w:rsid w:val="63832B62"/>
    <w:rsid w:val="63F6397E"/>
    <w:rsid w:val="63F97E44"/>
    <w:rsid w:val="6412A6A1"/>
    <w:rsid w:val="6439690E"/>
    <w:rsid w:val="644618F1"/>
    <w:rsid w:val="646DF3CB"/>
    <w:rsid w:val="647A6BA0"/>
    <w:rsid w:val="64BFC315"/>
    <w:rsid w:val="6520B387"/>
    <w:rsid w:val="6528A10D"/>
    <w:rsid w:val="65860C0C"/>
    <w:rsid w:val="65ABFD36"/>
    <w:rsid w:val="65CE8333"/>
    <w:rsid w:val="65FB11AF"/>
    <w:rsid w:val="66063882"/>
    <w:rsid w:val="660F51BA"/>
    <w:rsid w:val="66629D7E"/>
    <w:rsid w:val="66AA19CA"/>
    <w:rsid w:val="66D90F33"/>
    <w:rsid w:val="674A4763"/>
    <w:rsid w:val="678031C5"/>
    <w:rsid w:val="6784D7E5"/>
    <w:rsid w:val="6792D783"/>
    <w:rsid w:val="67CD66B1"/>
    <w:rsid w:val="68028BDA"/>
    <w:rsid w:val="6824524D"/>
    <w:rsid w:val="68260858"/>
    <w:rsid w:val="6853A89D"/>
    <w:rsid w:val="68585449"/>
    <w:rsid w:val="68626D96"/>
    <w:rsid w:val="68CBB465"/>
    <w:rsid w:val="68E617C4"/>
    <w:rsid w:val="68ECABB0"/>
    <w:rsid w:val="6908EAF2"/>
    <w:rsid w:val="6929DFC3"/>
    <w:rsid w:val="692FEF10"/>
    <w:rsid w:val="696F0CBE"/>
    <w:rsid w:val="697BFBDA"/>
    <w:rsid w:val="69AAD730"/>
    <w:rsid w:val="69B79C8E"/>
    <w:rsid w:val="69BCC413"/>
    <w:rsid w:val="69C9E24A"/>
    <w:rsid w:val="6A422D15"/>
    <w:rsid w:val="6A9A24AA"/>
    <w:rsid w:val="6B536CEF"/>
    <w:rsid w:val="6B5AE69C"/>
    <w:rsid w:val="6B7A12C0"/>
    <w:rsid w:val="6B820EA3"/>
    <w:rsid w:val="6B960491"/>
    <w:rsid w:val="6B97E291"/>
    <w:rsid w:val="6B9FB778"/>
    <w:rsid w:val="6BF4A979"/>
    <w:rsid w:val="6C06B278"/>
    <w:rsid w:val="6C0724BF"/>
    <w:rsid w:val="6C3F2E0A"/>
    <w:rsid w:val="6CC8A04A"/>
    <w:rsid w:val="6CE277F2"/>
    <w:rsid w:val="6D164685"/>
    <w:rsid w:val="6D437F01"/>
    <w:rsid w:val="6D53B31C"/>
    <w:rsid w:val="6D5F9025"/>
    <w:rsid w:val="6D6201BC"/>
    <w:rsid w:val="6D75273C"/>
    <w:rsid w:val="6DAACBC3"/>
    <w:rsid w:val="6DB89D0F"/>
    <w:rsid w:val="6E52DD33"/>
    <w:rsid w:val="6E89EA54"/>
    <w:rsid w:val="6E92A12B"/>
    <w:rsid w:val="6E99A9E7"/>
    <w:rsid w:val="6EDCB50F"/>
    <w:rsid w:val="6EEF837D"/>
    <w:rsid w:val="6F433299"/>
    <w:rsid w:val="6F4593DB"/>
    <w:rsid w:val="6F5F5A46"/>
    <w:rsid w:val="6FA22E1A"/>
    <w:rsid w:val="6FC84E0E"/>
    <w:rsid w:val="6FC93B1C"/>
    <w:rsid w:val="6FF997C5"/>
    <w:rsid w:val="70235A77"/>
    <w:rsid w:val="7057331F"/>
    <w:rsid w:val="70705B7C"/>
    <w:rsid w:val="707C8E8B"/>
    <w:rsid w:val="70ACC7FE"/>
    <w:rsid w:val="70F0DBDA"/>
    <w:rsid w:val="7129454D"/>
    <w:rsid w:val="7144EFF9"/>
    <w:rsid w:val="715EB227"/>
    <w:rsid w:val="71818C55"/>
    <w:rsid w:val="71B3D72E"/>
    <w:rsid w:val="72109DE9"/>
    <w:rsid w:val="721B6907"/>
    <w:rsid w:val="722E83FB"/>
    <w:rsid w:val="72389C68"/>
    <w:rsid w:val="723CC440"/>
    <w:rsid w:val="72423540"/>
    <w:rsid w:val="72AB6332"/>
    <w:rsid w:val="72DA54EA"/>
    <w:rsid w:val="7309CE2A"/>
    <w:rsid w:val="730EC0E3"/>
    <w:rsid w:val="734F891C"/>
    <w:rsid w:val="73556DF1"/>
    <w:rsid w:val="737F761B"/>
    <w:rsid w:val="7380A3BC"/>
    <w:rsid w:val="73B42F4D"/>
    <w:rsid w:val="73B73968"/>
    <w:rsid w:val="73C58224"/>
    <w:rsid w:val="73DB1115"/>
    <w:rsid w:val="73E91AD1"/>
    <w:rsid w:val="73F138AB"/>
    <w:rsid w:val="742DD971"/>
    <w:rsid w:val="742E159E"/>
    <w:rsid w:val="74345680"/>
    <w:rsid w:val="744283E8"/>
    <w:rsid w:val="7449B446"/>
    <w:rsid w:val="7465AAC0"/>
    <w:rsid w:val="7465F29B"/>
    <w:rsid w:val="746DE501"/>
    <w:rsid w:val="74959A87"/>
    <w:rsid w:val="74B523FC"/>
    <w:rsid w:val="74B76FE7"/>
    <w:rsid w:val="74BFAD4E"/>
    <w:rsid w:val="74C31944"/>
    <w:rsid w:val="74C4436D"/>
    <w:rsid w:val="74D05AAF"/>
    <w:rsid w:val="74E812B7"/>
    <w:rsid w:val="74F13E52"/>
    <w:rsid w:val="74F92BD8"/>
    <w:rsid w:val="74F9378F"/>
    <w:rsid w:val="74FAF554"/>
    <w:rsid w:val="75036501"/>
    <w:rsid w:val="75CB9C7A"/>
    <w:rsid w:val="75D22E82"/>
    <w:rsid w:val="75D689D5"/>
    <w:rsid w:val="75E090D9"/>
    <w:rsid w:val="761A9CFE"/>
    <w:rsid w:val="762FD180"/>
    <w:rsid w:val="7639D7DB"/>
    <w:rsid w:val="765DE380"/>
    <w:rsid w:val="7664C7F6"/>
    <w:rsid w:val="768D0EB3"/>
    <w:rsid w:val="76BB0130"/>
    <w:rsid w:val="76E8FA18"/>
    <w:rsid w:val="76FFE9E3"/>
    <w:rsid w:val="77034163"/>
    <w:rsid w:val="774BD024"/>
    <w:rsid w:val="775F7F55"/>
    <w:rsid w:val="77852539"/>
    <w:rsid w:val="7793DD7D"/>
    <w:rsid w:val="77A13412"/>
    <w:rsid w:val="77B66D5F"/>
    <w:rsid w:val="77B810C2"/>
    <w:rsid w:val="77BA3796"/>
    <w:rsid w:val="77BF522D"/>
    <w:rsid w:val="77E037B6"/>
    <w:rsid w:val="77E4DBF8"/>
    <w:rsid w:val="77F54E98"/>
    <w:rsid w:val="77F5A18C"/>
    <w:rsid w:val="785E3C27"/>
    <w:rsid w:val="787421D0"/>
    <w:rsid w:val="78C75F54"/>
    <w:rsid w:val="78F18293"/>
    <w:rsid w:val="79033D3C"/>
    <w:rsid w:val="79480337"/>
    <w:rsid w:val="796B779F"/>
    <w:rsid w:val="79941CD9"/>
    <w:rsid w:val="799A309B"/>
    <w:rsid w:val="79A053A5"/>
    <w:rsid w:val="79A5C0B6"/>
    <w:rsid w:val="79BD5555"/>
    <w:rsid w:val="79C4AF75"/>
    <w:rsid w:val="79CC9CFB"/>
    <w:rsid w:val="79E372C0"/>
    <w:rsid w:val="79E4FFEE"/>
    <w:rsid w:val="7A0205C1"/>
    <w:rsid w:val="7A140817"/>
    <w:rsid w:val="7A14F198"/>
    <w:rsid w:val="7A4EB943"/>
    <w:rsid w:val="7A5769AF"/>
    <w:rsid w:val="7A972017"/>
    <w:rsid w:val="7AAE388C"/>
    <w:rsid w:val="7B05F8ED"/>
    <w:rsid w:val="7B14E00F"/>
    <w:rsid w:val="7B3D4F9E"/>
    <w:rsid w:val="7B5194D9"/>
    <w:rsid w:val="7B686D5C"/>
    <w:rsid w:val="7B84CBEA"/>
    <w:rsid w:val="7B8C6AA2"/>
    <w:rsid w:val="7BA1D34C"/>
    <w:rsid w:val="7BAC3F9E"/>
    <w:rsid w:val="7BAE2D47"/>
    <w:rsid w:val="7BC2F51B"/>
    <w:rsid w:val="7BDF1D21"/>
    <w:rsid w:val="7BEFBD7D"/>
    <w:rsid w:val="7BF8805C"/>
    <w:rsid w:val="7BFF0016"/>
    <w:rsid w:val="7C0B2D06"/>
    <w:rsid w:val="7C21AD3C"/>
    <w:rsid w:val="7C32F078"/>
    <w:rsid w:val="7C5C5156"/>
    <w:rsid w:val="7C5EFDFD"/>
    <w:rsid w:val="7C6C627F"/>
    <w:rsid w:val="7C9853CC"/>
    <w:rsid w:val="7CB43947"/>
    <w:rsid w:val="7CB83B5E"/>
    <w:rsid w:val="7CC6C594"/>
    <w:rsid w:val="7D60BD77"/>
    <w:rsid w:val="7D70B37C"/>
    <w:rsid w:val="7D9ED992"/>
    <w:rsid w:val="7E10D54B"/>
    <w:rsid w:val="7E42415A"/>
    <w:rsid w:val="7E527257"/>
    <w:rsid w:val="7E75E4C2"/>
    <w:rsid w:val="7E7CB411"/>
    <w:rsid w:val="7E84B6AB"/>
    <w:rsid w:val="7E982098"/>
    <w:rsid w:val="7EA456EA"/>
    <w:rsid w:val="7EB9FB7D"/>
    <w:rsid w:val="7EC469B0"/>
    <w:rsid w:val="7EE5A71D"/>
    <w:rsid w:val="7EE9A207"/>
    <w:rsid w:val="7F067932"/>
    <w:rsid w:val="7F0D94CD"/>
    <w:rsid w:val="7F6A913A"/>
    <w:rsid w:val="7F727EC0"/>
    <w:rsid w:val="7F917B06"/>
    <w:rsid w:val="7F9D1E62"/>
    <w:rsid w:val="7FBE7006"/>
    <w:rsid w:val="7FDC5E6D"/>
    <w:rsid w:val="7FE0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09DE9"/>
  <w15:chartTrackingRefBased/>
  <w15:docId w15:val="{D78055E5-3424-444E-8EBB-EA4572C7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6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C9"/>
  </w:style>
  <w:style w:type="paragraph" w:styleId="Stopka">
    <w:name w:val="footer"/>
    <w:basedOn w:val="Normalny"/>
    <w:link w:val="StopkaZnak"/>
    <w:uiPriority w:val="99"/>
    <w:unhideWhenUsed/>
    <w:rsid w:val="00C67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C9"/>
  </w:style>
  <w:style w:type="paragraph" w:styleId="NormalnyWeb">
    <w:name w:val="Normal (Web)"/>
    <w:basedOn w:val="Normalny"/>
    <w:uiPriority w:val="99"/>
    <w:unhideWhenUsed/>
    <w:rsid w:val="00E77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12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501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42</Pages>
  <Words>10680</Words>
  <Characters>64085</Characters>
  <Application>Microsoft Office Word</Application>
  <DocSecurity>0</DocSecurity>
  <Lines>534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Pietrasik</dc:creator>
  <cp:keywords/>
  <dc:description/>
  <cp:lastModifiedBy>Magdalena Pietrasik</cp:lastModifiedBy>
  <cp:revision>27</cp:revision>
  <cp:lastPrinted>2022-09-30T07:26:00Z</cp:lastPrinted>
  <dcterms:created xsi:type="dcterms:W3CDTF">2021-09-20T19:33:00Z</dcterms:created>
  <dcterms:modified xsi:type="dcterms:W3CDTF">2022-09-30T07:56:00Z</dcterms:modified>
</cp:coreProperties>
</file>