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C31B17">
        <w:trPr>
          <w:trHeight w:val="976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1F056FA2" w14:textId="77777777" w:rsidR="00C31B17" w:rsidRDefault="00C31B17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  <w:p w14:paraId="43040FCE" w14:textId="77777777" w:rsidR="00C31B17" w:rsidRPr="00D545C0" w:rsidRDefault="00C31B17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C31B17">
        <w:trPr>
          <w:trHeight w:val="1202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C31B17">
        <w:trPr>
          <w:trHeight w:val="553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C31B17">
        <w:trPr>
          <w:trHeight w:val="5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C31B17">
        <w:trPr>
          <w:trHeight w:val="1136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C31B17">
        <w:trPr>
          <w:trHeight w:val="1408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C31B17">
        <w:trPr>
          <w:trHeight w:val="2498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C31B17">
        <w:trPr>
          <w:trHeight w:val="1436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C31B17">
        <w:trPr>
          <w:trHeight w:val="55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1A697FD4" w14:textId="77777777" w:rsidR="00336711" w:rsidRPr="00C31B17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  <w:p w14:paraId="2121E867" w14:textId="77777777" w:rsidR="00C31B17" w:rsidRDefault="00C31B17" w:rsidP="00C31B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</w:p>
          <w:p w14:paraId="43041015" w14:textId="4BA01BC9" w:rsidR="00C31B17" w:rsidRPr="00C31B17" w:rsidRDefault="00C31B17" w:rsidP="00C31B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542C8635" w:rsidR="00336711" w:rsidRPr="006F4560" w:rsidRDefault="00336711" w:rsidP="00C31B17">
            <w:pPr>
              <w:tabs>
                <w:tab w:val="left" w:pos="8175"/>
              </w:tabs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2E875A46" w:rsidR="00C31B17" w:rsidRPr="00C31B17" w:rsidRDefault="00000000" w:rsidP="00DD3DCD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CF465F">
        <w:trPr>
          <w:trHeight w:val="1370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7038A05" w14:textId="77777777" w:rsidR="00CF465F" w:rsidRDefault="00CF465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0BC46AF" w14:textId="77777777" w:rsidR="00CF465F" w:rsidRDefault="00CF465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0C469A62" w14:textId="77777777" w:rsidR="00CF465F" w:rsidRDefault="00CF465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E570C1F" w14:textId="77777777" w:rsidR="00CF465F" w:rsidRDefault="00CF465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E9D9E1E" w14:textId="77777777" w:rsidR="00CF465F" w:rsidRPr="00D545C0" w:rsidRDefault="00CF465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lastRenderedPageBreak/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CF465F">
        <w:trPr>
          <w:trHeight w:val="723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opis przedsięwzięcia</w:t>
            </w:r>
          </w:p>
        </w:tc>
      </w:tr>
      <w:tr w:rsidR="00D545C0" w:rsidRPr="00D545C0" w14:paraId="430410E4" w14:textId="77777777" w:rsidTr="00CF465F">
        <w:trPr>
          <w:trHeight w:val="783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CF465F">
          <w:footerReference w:type="default" r:id="rId12"/>
          <w:endnotePr>
            <w:numFmt w:val="decimal"/>
          </w:endnotePr>
          <w:pgSz w:w="11906" w:h="16838"/>
          <w:pgMar w:top="567" w:right="1134" w:bottom="720" w:left="720" w:header="709" w:footer="709" w:gutter="0"/>
          <w:cols w:space="708"/>
          <w:docGrid w:linePitch="360"/>
        </w:sectPr>
      </w:pPr>
    </w:p>
    <w:bookmarkEnd w:id="4"/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C841E" w14:textId="77777777" w:rsidR="00A70B2A" w:rsidRDefault="00A70B2A" w:rsidP="00021B4B">
      <w:pPr>
        <w:spacing w:after="0" w:line="240" w:lineRule="auto"/>
      </w:pPr>
      <w:r>
        <w:separator/>
      </w:r>
    </w:p>
  </w:endnote>
  <w:endnote w:type="continuationSeparator" w:id="0">
    <w:p w14:paraId="6C14EACE" w14:textId="77777777" w:rsidR="00A70B2A" w:rsidRDefault="00A70B2A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Default="00353FED" w:rsidP="00544D0B">
      <w:pPr>
        <w:pStyle w:val="Tekstprzypisukocowego"/>
        <w:jc w:val="both"/>
        <w:rPr>
          <w:rFonts w:ascii="Times New Roman" w:eastAsia="Times New Roman" w:hAnsi="Times New Roman" w:cs="Times New Roman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  <w:p w14:paraId="6519D4FB" w14:textId="77777777" w:rsidR="00405334" w:rsidRDefault="00405334" w:rsidP="00544D0B">
      <w:pPr>
        <w:pStyle w:val="Tekstprzypisukocowego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Style w:val="Tabela-Siatka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405334" w:rsidRPr="00D545C0" w14:paraId="61BB3E36" w14:textId="77777777" w:rsidTr="00405334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530E2C03" w14:textId="77777777" w:rsidR="00405334" w:rsidRPr="00D545C0" w:rsidRDefault="00405334" w:rsidP="00405334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Instrukcja wypełnienia tabeli w części D formularza</w:t>
            </w:r>
          </w:p>
        </w:tc>
      </w:tr>
      <w:tr w:rsidR="00405334" w:rsidRPr="00D545C0" w14:paraId="4CF55F60" w14:textId="77777777" w:rsidTr="00405334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674E96A0" w14:textId="77777777" w:rsidR="00405334" w:rsidRPr="00D545C0" w:rsidRDefault="00405334" w:rsidP="00405334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będzie 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których 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405334" w:rsidRPr="00D545C0" w14:paraId="757A4D3C" w14:textId="77777777" w:rsidTr="00405334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7C58CB40" w14:textId="77777777" w:rsidR="00405334" w:rsidRPr="00D545C0" w:rsidRDefault="00405334" w:rsidP="00405334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 – należy podać dzień udzielenia pomocy w rozumieniu art. 2 pkt 11 ustawy z dnia 30 kwietnia 2004 r. o postępowaniu w sprawach dotyczących pomocy publicznej.</w:t>
            </w:r>
          </w:p>
        </w:tc>
      </w:tr>
      <w:tr w:rsidR="00405334" w:rsidRPr="00D545C0" w14:paraId="2D6D317A" w14:textId="77777777" w:rsidTr="00405334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6FF1E1B8" w14:textId="77777777" w:rsidR="00405334" w:rsidRPr="00D545C0" w:rsidRDefault="00405334" w:rsidP="00405334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 – należy podać pełną nazwę i adres podmiotu, który udzielił pomocy. W 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405334" w:rsidRPr="00D545C0" w14:paraId="697F5EC6" w14:textId="77777777" w:rsidTr="00405334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510FE2DF" w14:textId="77777777" w:rsidR="00405334" w:rsidRPr="00D545C0" w:rsidRDefault="00405334" w:rsidP="00405334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3. Podstawa prawna udzielenia pomocy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– należy podać przepis oraz nazwę ustawy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nazwę. Jeżeli podstawą udzielenia pomocy była decyzja, uchwała lub umowa, należy również podać symbol określający ten akt: w przypadku decyzji – numer decyzji, w przypadku uchwały – numer uchwały, w</w:t>
            </w:r>
            <w:r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405334" w:rsidRPr="00D545C0" w14:paraId="4C3C8E26" w14:textId="77777777" w:rsidTr="00405334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5663C2FF" w14:textId="77777777" w:rsidR="00405334" w:rsidRPr="00D545C0" w:rsidRDefault="00405334" w:rsidP="00405334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– należy podać kod wskazujący przeznaczenie otrzymanej pomocy określony zgodnie z 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 (Dz. U. z 2024 r. poz. 161,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405334" w:rsidRPr="00D545C0" w14:paraId="32199D4E" w14:textId="77777777" w:rsidTr="00405334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A2615A8" w14:textId="77777777" w:rsidR="00405334" w:rsidRPr="00D545C0" w:rsidRDefault="00405334" w:rsidP="00405334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 – należy podać kod oznaczający właściwą formę pomocy określony zgodnie z</w:t>
            </w:r>
            <w:r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publicznych.</w:t>
            </w:r>
          </w:p>
        </w:tc>
      </w:tr>
      <w:tr w:rsidR="00405334" w:rsidRPr="00D545C0" w14:paraId="7A81AB60" w14:textId="77777777" w:rsidTr="00405334">
        <w:trPr>
          <w:trHeight w:val="70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1BB499EC" w14:textId="77777777" w:rsidR="00405334" w:rsidRPr="00D545C0" w:rsidRDefault="00405334" w:rsidP="00405334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pomocy brutto (PLN) (kol. </w:t>
            </w:r>
            <w:r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 – jako ekwiwalent dotacji brutto obliczony zgodnie z</w:t>
            </w:r>
            <w:r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11 sierpnia 2004 r. w sprawie szczegółowego sposobu obliczania wartości pomocy publicznej udzielanej w różnych formach oraz z właściwymi przepisami unijnymi.</w:t>
            </w:r>
          </w:p>
        </w:tc>
      </w:tr>
    </w:tbl>
    <w:p w14:paraId="24AF03BE" w14:textId="77777777" w:rsidR="00405334" w:rsidRPr="009215DE" w:rsidRDefault="00405334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4D009" w14:textId="77777777" w:rsidR="00A70B2A" w:rsidRDefault="00A70B2A" w:rsidP="00021B4B">
      <w:pPr>
        <w:spacing w:after="0" w:line="240" w:lineRule="auto"/>
      </w:pPr>
      <w:r>
        <w:separator/>
      </w:r>
    </w:p>
  </w:footnote>
  <w:footnote w:type="continuationSeparator" w:id="0">
    <w:p w14:paraId="66A3E87B" w14:textId="77777777" w:rsidR="00A70B2A" w:rsidRDefault="00A70B2A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40438141">
    <w:abstractNumId w:val="3"/>
  </w:num>
  <w:num w:numId="2" w16cid:durableId="1477455592">
    <w:abstractNumId w:val="1"/>
  </w:num>
  <w:num w:numId="3" w16cid:durableId="58554469">
    <w:abstractNumId w:val="5"/>
  </w:num>
  <w:num w:numId="4" w16cid:durableId="1435712710">
    <w:abstractNumId w:val="4"/>
  </w:num>
  <w:num w:numId="5" w16cid:durableId="295717536">
    <w:abstractNumId w:val="11"/>
  </w:num>
  <w:num w:numId="6" w16cid:durableId="1776095383">
    <w:abstractNumId w:val="13"/>
  </w:num>
  <w:num w:numId="7" w16cid:durableId="1782607189">
    <w:abstractNumId w:val="12"/>
  </w:num>
  <w:num w:numId="8" w16cid:durableId="817577548">
    <w:abstractNumId w:val="2"/>
  </w:num>
  <w:num w:numId="9" w16cid:durableId="1086616120">
    <w:abstractNumId w:val="8"/>
  </w:num>
  <w:num w:numId="10" w16cid:durableId="1008488382">
    <w:abstractNumId w:val="9"/>
  </w:num>
  <w:num w:numId="11" w16cid:durableId="85687066">
    <w:abstractNumId w:val="7"/>
  </w:num>
  <w:num w:numId="12" w16cid:durableId="1677686443">
    <w:abstractNumId w:val="6"/>
  </w:num>
  <w:num w:numId="13" w16cid:durableId="2104720923">
    <w:abstractNumId w:val="0"/>
  </w:num>
  <w:num w:numId="14" w16cid:durableId="1349061549">
    <w:abstractNumId w:val="14"/>
  </w:num>
  <w:num w:numId="15" w16cid:durableId="1468012429">
    <w:abstractNumId w:val="10"/>
  </w:num>
  <w:num w:numId="16" w16cid:durableId="15229380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0A0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05334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4BA3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2E0A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97A73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70B2A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31B17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65F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B4E2B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1433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MAGDALENA PŁATEK</cp:lastModifiedBy>
  <cp:revision>4</cp:revision>
  <dcterms:created xsi:type="dcterms:W3CDTF">2025-11-20T09:16:00Z</dcterms:created>
  <dcterms:modified xsi:type="dcterms:W3CDTF">2025-11-20T09:23:00Z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