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3C53180C" w:rsidR="00681CB5" w:rsidRPr="009600F8" w:rsidRDefault="00161A4F" w:rsidP="000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2EA0">
        <w:rPr>
          <w:rFonts w:ascii="Times New Roman" w:eastAsia="Times New Roman" w:hAnsi="Times New Roman" w:cs="Times New Roman"/>
          <w:b/>
          <w:lang w:eastAsia="pl-PL"/>
        </w:rPr>
        <w:t>P</w:t>
      </w:r>
      <w:r w:rsidR="000236D2" w:rsidRPr="009600F8">
        <w:rPr>
          <w:rFonts w:ascii="Times New Roman" w:eastAsia="Times New Roman" w:hAnsi="Times New Roman" w:cs="Times New Roman"/>
          <w:b/>
          <w:lang w:eastAsia="pl-PL"/>
        </w:rPr>
        <w:t>rotok</w:t>
      </w:r>
      <w:r w:rsidR="003634D7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7E70A4">
        <w:rPr>
          <w:rFonts w:ascii="Times New Roman" w:eastAsia="Times New Roman" w:hAnsi="Times New Roman" w:cs="Times New Roman"/>
          <w:b/>
          <w:lang w:eastAsia="pl-PL"/>
        </w:rPr>
        <w:t>IX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0FAD036B" w14:textId="77777777" w:rsidR="00681CB5" w:rsidRPr="009600F8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159F19E4" w:rsidR="00662800" w:rsidRPr="009600F8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34DB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7E70A4">
        <w:rPr>
          <w:rFonts w:ascii="Times New Roman" w:eastAsia="Times New Roman" w:hAnsi="Times New Roman" w:cs="Times New Roman"/>
          <w:b/>
          <w:lang w:eastAsia="pl-PL"/>
        </w:rPr>
        <w:t>1 maja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  <w:r w:rsidR="00681CB5" w:rsidRPr="009600F8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3BEA07A0" w14:textId="372FB972" w:rsidR="003634D7" w:rsidRPr="00E61886" w:rsidRDefault="002F00EF" w:rsidP="00E618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hAnsi="Times New Roman" w:cs="Times New Roman"/>
          <w:b/>
        </w:rPr>
        <w:t>w świetlicy wiejskiej w Pogorzeli</w:t>
      </w:r>
    </w:p>
    <w:p w14:paraId="7B0E0D0B" w14:textId="4CC1040D" w:rsidR="003634D7" w:rsidRDefault="003634D7" w:rsidP="000C6070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634D7">
        <w:rPr>
          <w:rFonts w:ascii="Times New Roman" w:eastAsia="Times New Roman" w:hAnsi="Times New Roman" w:cs="Times New Roman"/>
          <w:b/>
          <w:bCs/>
          <w:lang w:eastAsia="pl-PL"/>
        </w:rPr>
        <w:t>Otwarcie Sesji i stwierdzenie prawomocności obrad.</w:t>
      </w:r>
    </w:p>
    <w:p w14:paraId="339F81A5" w14:textId="1669D0C2" w:rsidR="00E879FC" w:rsidRPr="009600F8" w:rsidRDefault="00E879FC" w:rsidP="00E879FC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Przewodnicząca Rady Gminy Pani Wanda Galant  o godz.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>.00 otworzyła sesję i po powitaniu radnych i gości oświadczyła, iż zgodnie z listą obecności aktualnie w posiedzeniu uczestniczy 1</w:t>
      </w:r>
      <w:r w:rsidR="002261DA"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</w:p>
    <w:p w14:paraId="7ECC1A50" w14:textId="69140AF4" w:rsidR="003634D7" w:rsidRPr="003634D7" w:rsidRDefault="003634D7" w:rsidP="003634D7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634D7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Sesji </w:t>
      </w:r>
      <w:r w:rsidRPr="003634D7">
        <w:rPr>
          <w:rFonts w:ascii="Times New Roman" w:eastAsia="Times New Roman" w:hAnsi="Times New Roman" w:cs="Times New Roman"/>
          <w:lang w:eastAsia="pl-PL"/>
        </w:rPr>
        <w:t>wzięło udział 1</w:t>
      </w:r>
      <w:r w:rsidR="007E70A4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>radnych</w:t>
      </w:r>
      <w:r w:rsidRPr="003634D7">
        <w:rPr>
          <w:rFonts w:ascii="Times New Roman" w:eastAsia="Times New Roman" w:hAnsi="Times New Roman" w:cs="Times New Roman"/>
          <w:lang w:eastAsia="pl-PL"/>
        </w:rPr>
        <w:t>:</w:t>
      </w:r>
    </w:p>
    <w:p w14:paraId="2F28F9AB" w14:textId="77777777" w:rsidR="007E70A4" w:rsidRPr="007E70A4" w:rsidRDefault="007E70A4" w:rsidP="007E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lang w:eastAsia="pl-PL"/>
        </w:rPr>
        <w:t>1. Wanda Galant</w:t>
      </w:r>
    </w:p>
    <w:p w14:paraId="51FEEE96" w14:textId="77777777" w:rsidR="007E70A4" w:rsidRPr="007E70A4" w:rsidRDefault="007E70A4" w:rsidP="007E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lang w:eastAsia="pl-PL"/>
        </w:rPr>
        <w:t>2. Tymoteusz Drebschok</w:t>
      </w:r>
    </w:p>
    <w:p w14:paraId="3C13C5B0" w14:textId="77777777" w:rsidR="007E70A4" w:rsidRPr="007E70A4" w:rsidRDefault="007E70A4" w:rsidP="007E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lang w:eastAsia="pl-PL"/>
        </w:rPr>
        <w:t>3. Jan Warowy</w:t>
      </w:r>
    </w:p>
    <w:p w14:paraId="5D93B891" w14:textId="77777777" w:rsidR="007E70A4" w:rsidRPr="007E70A4" w:rsidRDefault="007E70A4" w:rsidP="007E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lang w:eastAsia="pl-PL"/>
        </w:rPr>
        <w:t>4. Sławomir Barwiński</w:t>
      </w:r>
    </w:p>
    <w:p w14:paraId="071C8565" w14:textId="77777777" w:rsidR="007E70A4" w:rsidRPr="007E70A4" w:rsidRDefault="007E70A4" w:rsidP="007E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lang w:eastAsia="pl-PL"/>
        </w:rPr>
        <w:t>5. Paweł Jaskuła</w:t>
      </w:r>
    </w:p>
    <w:p w14:paraId="6C362AB0" w14:textId="77777777" w:rsidR="007E70A4" w:rsidRPr="007E70A4" w:rsidRDefault="007E70A4" w:rsidP="007E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lang w:eastAsia="pl-PL"/>
        </w:rPr>
        <w:t>6. Sylwia Litwinowicz</w:t>
      </w:r>
    </w:p>
    <w:p w14:paraId="75108836" w14:textId="77777777" w:rsidR="007E70A4" w:rsidRPr="007E70A4" w:rsidRDefault="007E70A4" w:rsidP="007E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lang w:eastAsia="pl-PL"/>
        </w:rPr>
        <w:t>7. Marian Piróg</w:t>
      </w:r>
    </w:p>
    <w:p w14:paraId="16467D93" w14:textId="77777777" w:rsidR="007E70A4" w:rsidRPr="007E70A4" w:rsidRDefault="007E70A4" w:rsidP="007E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lang w:eastAsia="pl-PL"/>
        </w:rPr>
        <w:t>8. Grażyna Rosińska</w:t>
      </w:r>
    </w:p>
    <w:p w14:paraId="294C30EB" w14:textId="77777777" w:rsidR="007E70A4" w:rsidRPr="007E70A4" w:rsidRDefault="007E70A4" w:rsidP="007E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lang w:eastAsia="pl-PL"/>
        </w:rPr>
        <w:t>9. Marek Szymaniak</w:t>
      </w:r>
    </w:p>
    <w:p w14:paraId="6AFD69E8" w14:textId="77777777" w:rsidR="007E70A4" w:rsidRPr="007E70A4" w:rsidRDefault="007E70A4" w:rsidP="007E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lang w:eastAsia="pl-PL"/>
        </w:rPr>
        <w:t>10. Jerzy Tokarczyk</w:t>
      </w:r>
    </w:p>
    <w:p w14:paraId="16D4CE83" w14:textId="77777777" w:rsidR="007E70A4" w:rsidRPr="007E70A4" w:rsidRDefault="007E70A4" w:rsidP="007E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lang w:eastAsia="pl-PL"/>
        </w:rPr>
        <w:t>11. Elżbieta Zawiła</w:t>
      </w:r>
    </w:p>
    <w:p w14:paraId="0C2A5EE1" w14:textId="7D033A59" w:rsidR="002261DA" w:rsidRDefault="007E70A4" w:rsidP="007E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E70A4">
        <w:rPr>
          <w:rFonts w:ascii="Times New Roman" w:eastAsia="Times New Roman" w:hAnsi="Times New Roman" w:cs="Times New Roman"/>
          <w:lang w:eastAsia="pl-PL"/>
        </w:rPr>
        <w:t>12. Wojciech Zubicki</w:t>
      </w:r>
    </w:p>
    <w:p w14:paraId="2AE84C11" w14:textId="6EC3E7B7" w:rsidR="007E70A4" w:rsidRDefault="007E70A4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9D477F" w14:textId="12451FD7" w:rsidR="007E70A4" w:rsidRPr="007E70A4" w:rsidRDefault="007E70A4" w:rsidP="007E70A4">
      <w:pPr>
        <w:tabs>
          <w:tab w:val="num" w:pos="9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7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Przedstawienie porządku obrad.</w:t>
      </w:r>
    </w:p>
    <w:p w14:paraId="5B470785" w14:textId="77777777" w:rsidR="007E70A4" w:rsidRPr="009600F8" w:rsidRDefault="007E70A4" w:rsidP="007E70A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Przewodnicząca Rady odczytała zaplanowany porządek Sesj</w:t>
      </w:r>
      <w:r>
        <w:rPr>
          <w:rFonts w:ascii="Times New Roman" w:eastAsia="Times New Roman" w:hAnsi="Times New Roman" w:cs="Times New Roman"/>
          <w:lang w:eastAsia="pl-PL"/>
        </w:rPr>
        <w:t>i:</w:t>
      </w:r>
    </w:p>
    <w:p w14:paraId="4EF85062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024116"/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prawomocności obrad.</w:t>
      </w:r>
    </w:p>
    <w:p w14:paraId="27309BFD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obrad.</w:t>
      </w:r>
    </w:p>
    <w:p w14:paraId="0EDD1154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2738749"/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do porządku obrad i jego przyjęcie </w:t>
      </w:r>
    </w:p>
    <w:bookmarkEnd w:id="1"/>
    <w:p w14:paraId="51EE83E1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poprzedniej Sesji.</w:t>
      </w:r>
    </w:p>
    <w:p w14:paraId="464629B3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2739023"/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Przewodniczącego Rady i Przewodniczących Komisji Rady o działaniach podejmowanych w okresie międzysesyjnym.</w:t>
      </w:r>
    </w:p>
    <w:p w14:paraId="0CBAA580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Gminy z wykonania prac między sesjami.</w:t>
      </w:r>
    </w:p>
    <w:p w14:paraId="6F6BE16F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interpelacje i zapytania radnych.</w:t>
      </w:r>
    </w:p>
    <w:p w14:paraId="18B45989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Programu współpracy Gminy Olszanka z organizacjami pozarządowymi i innymi podmiotami prowadzącymi działalność pożytku publicznego w 2020 r.</w:t>
      </w:r>
    </w:p>
    <w:p w14:paraId="59DB9A22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zasobów pomocy społecznej w Gminie Olszanka za rok 2020.</w:t>
      </w:r>
    </w:p>
    <w:bookmarkEnd w:id="2"/>
    <w:p w14:paraId="58B5017D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uchwał:</w:t>
      </w:r>
    </w:p>
    <w:p w14:paraId="3306EAE8" w14:textId="77777777" w:rsidR="007E70A4" w:rsidRPr="00890D7F" w:rsidRDefault="007E70A4" w:rsidP="007E70A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4020205"/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w  sprawie zmiany Uchwały Nr XXIV/163/2020  Rady Gminy Olszanka z dn. 17.12.2020r. w sprawie uchwalenia budżetu Gminy Olszanka na rok 2021;</w:t>
      </w:r>
    </w:p>
    <w:p w14:paraId="2B6E9F99" w14:textId="77777777" w:rsidR="007E70A4" w:rsidRPr="00890D7F" w:rsidRDefault="007E70A4" w:rsidP="007E70A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bookmarkEnd w:id="3"/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zmiany Uchwały Nr XXIV/164/2020 Rady Gminy Olszanka z dn. 17.12.2020r. w sprawie uchwalenia Wieloletniej Prognozy Finansowej Gminy Olszanka na lata 2021-2030;</w:t>
      </w:r>
    </w:p>
    <w:p w14:paraId="4DED77D7" w14:textId="77777777" w:rsidR="007E70A4" w:rsidRPr="00890D7F" w:rsidRDefault="007E70A4" w:rsidP="007E70A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udzielenia dotacji dla Ochotniczej Straży Pożarnej w Michałowie;</w:t>
      </w:r>
    </w:p>
    <w:p w14:paraId="2A1B42FB" w14:textId="77777777" w:rsidR="007E70A4" w:rsidRPr="00890D7F" w:rsidRDefault="007E70A4" w:rsidP="007E70A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zasad udzielania dotacji celowej na dofinansowanie kosztów inwestycji z zakresu</w:t>
      </w:r>
    </w:p>
    <w:p w14:paraId="72E562C9" w14:textId="77777777" w:rsidR="007E70A4" w:rsidRPr="00890D7F" w:rsidRDefault="007E70A4" w:rsidP="007E70A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środowiska, służących ochronie powietrza;</w:t>
      </w:r>
    </w:p>
    <w:p w14:paraId="650B9D6C" w14:textId="77777777" w:rsidR="007E70A4" w:rsidRPr="00890D7F" w:rsidRDefault="007E70A4" w:rsidP="007E70A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71789975"/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 nazwy ulicy wewnętrznej w m. Olszanka.</w:t>
      </w:r>
    </w:p>
    <w:bookmarkEnd w:id="4"/>
    <w:p w14:paraId="09A3215D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Interpelacje i zapytania radnych Gminy Olszanka.</w:t>
      </w:r>
    </w:p>
    <w:p w14:paraId="52439A31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067F267E" w14:textId="77777777" w:rsidR="007E70A4" w:rsidRPr="00890D7F" w:rsidRDefault="007E70A4" w:rsidP="007E70A4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  Sesji Rady Gminy.</w:t>
      </w:r>
    </w:p>
    <w:bookmarkEnd w:id="0"/>
    <w:p w14:paraId="1BBDDBD4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1B5B77E" w14:textId="53A27DB8" w:rsidR="007E70A4" w:rsidRP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b/>
          <w:bCs/>
          <w:lang w:eastAsia="pl-PL"/>
        </w:rPr>
        <w:t xml:space="preserve">Wnioski do porządku obrad i jego przyjęcie </w:t>
      </w:r>
      <w:r w:rsidRPr="007E70A4">
        <w:rPr>
          <w:rFonts w:ascii="Times New Roman" w:eastAsia="Times New Roman" w:hAnsi="Times New Roman" w:cs="Times New Roman"/>
          <w:lang w:eastAsia="pl-PL"/>
        </w:rPr>
        <w:t>– nie zgłoszono.</w:t>
      </w:r>
    </w:p>
    <w:p w14:paraId="434D454C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6685D5D" w14:textId="77777777" w:rsidR="007E70A4" w:rsidRP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7E70A4">
        <w:rPr>
          <w:rFonts w:ascii="Times New Roman" w:eastAsia="Times New Roman" w:hAnsi="Times New Roman" w:cs="Times New Roman"/>
          <w:b/>
          <w:bCs/>
          <w:lang w:eastAsia="pl-PL"/>
        </w:rPr>
        <w:t>Przyjęcie protokołu z poprzedniej Sesji.</w:t>
      </w:r>
    </w:p>
    <w:p w14:paraId="6CD269B6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F2E5C68" w14:textId="637E4B74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90D7F">
        <w:rPr>
          <w:rFonts w:ascii="Times New Roman" w:eastAsia="Times New Roman" w:hAnsi="Times New Roman" w:cs="Times New Roman"/>
          <w:lang w:eastAsia="pl-PL"/>
        </w:rPr>
        <w:lastRenderedPageBreak/>
        <w:t>Rada Gminy Olszanka</w:t>
      </w:r>
      <w:r>
        <w:rPr>
          <w:rFonts w:ascii="Times New Roman" w:eastAsia="Times New Roman" w:hAnsi="Times New Roman" w:cs="Times New Roman"/>
          <w:lang w:eastAsia="pl-PL"/>
        </w:rPr>
        <w:t xml:space="preserve"> 9 głosami „za”, przy 0 głosów „przeciw” oraz 3 głosach „wstrzymujących się” przyjęła protokół z XXVII Rady Gminy Olszanka.</w:t>
      </w:r>
    </w:p>
    <w:p w14:paraId="7F21931A" w14:textId="46155736" w:rsidR="00D466AB" w:rsidRDefault="00D466AB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5E68B43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879478D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ZA(9):</w:t>
      </w:r>
    </w:p>
    <w:p w14:paraId="7FBAB50D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Elżbieta Zawiła, Sylwia Litwinowicz, Wojciech Zubicki, Marian Piróg, Sławomir Barwiński, Jerzy Tokarczyk, Marek Szymaniak, Wanda Galant, Jan Warowy</w:t>
      </w:r>
    </w:p>
    <w:p w14:paraId="38C0A2D8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133FA54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PRZECIW(0):</w:t>
      </w:r>
    </w:p>
    <w:p w14:paraId="52175BC1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527E2E3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WSTRZYMUJĘ SIĘ(3):</w:t>
      </w:r>
    </w:p>
    <w:p w14:paraId="46380E42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Paweł Jaskuła, Tymoteusz Drebschok, Grażyna Rosińska</w:t>
      </w:r>
    </w:p>
    <w:p w14:paraId="6F87D41D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8E14A15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NIE GŁOSOWALI/NIEOBECNI(3):</w:t>
      </w:r>
    </w:p>
    <w:p w14:paraId="3BBF9BBE" w14:textId="05E3D0B0" w:rsid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Robert Janklowski, Teresa Kowalska, Krzysztof Rosiński</w:t>
      </w:r>
    </w:p>
    <w:p w14:paraId="109BF433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9F40A04" w14:textId="77DA8E5B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90D7F">
        <w:rPr>
          <w:rFonts w:ascii="Times New Roman" w:eastAsia="Times New Roman" w:hAnsi="Times New Roman" w:cs="Times New Roman"/>
          <w:lang w:eastAsia="pl-PL"/>
        </w:rPr>
        <w:t>Rada Gminy Olszanka</w:t>
      </w:r>
      <w:r>
        <w:rPr>
          <w:rFonts w:ascii="Times New Roman" w:eastAsia="Times New Roman" w:hAnsi="Times New Roman" w:cs="Times New Roman"/>
          <w:lang w:eastAsia="pl-PL"/>
        </w:rPr>
        <w:t xml:space="preserve"> 10 głosami „za”, przy 0 głosów „przeciw” oraz 2 głosach „wstrzymujących się” przyjęła protokół z XXVIII Rady Gminy Olszanka.</w:t>
      </w:r>
    </w:p>
    <w:p w14:paraId="32310BDA" w14:textId="0FC9A73D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A61682A" w14:textId="50834F1E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D466AB">
        <w:rPr>
          <w:rFonts w:ascii="Times New Roman" w:eastAsia="Times New Roman" w:hAnsi="Times New Roman" w:cs="Times New Roman"/>
          <w:lang w:eastAsia="pl-PL"/>
        </w:rPr>
        <w:t>yniki imienne:</w:t>
      </w:r>
    </w:p>
    <w:p w14:paraId="15E5E588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ZA(10):</w:t>
      </w:r>
    </w:p>
    <w:p w14:paraId="2FA356D1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Elżbieta Zawiła, Sylwia Litwinowicz, Jan Warowy, Wojciech Zubicki, Jerzy Tokarczyk, Grażyna Rosińska, Sławomir Barwiński, Marian Piróg, Marek Szymaniak, Wanda Galant</w:t>
      </w:r>
    </w:p>
    <w:p w14:paraId="2846638C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F65C09C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PRZECIW(0):</w:t>
      </w:r>
    </w:p>
    <w:p w14:paraId="6D9AF6D6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CFC6B99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WSTRZYMUJĘ SIĘ(2):</w:t>
      </w:r>
    </w:p>
    <w:p w14:paraId="2AB8B02A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Paweł Jaskuła, Tymoteusz Drebschok</w:t>
      </w:r>
    </w:p>
    <w:p w14:paraId="0A4AFE2C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A059953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NIE GŁOSOWALI/NIEOBECNI(3):</w:t>
      </w:r>
    </w:p>
    <w:p w14:paraId="46218495" w14:textId="43D7FFF6" w:rsid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Robert Janklowski, Teresa Kowalska, Krzysztof Rosiński</w:t>
      </w:r>
    </w:p>
    <w:p w14:paraId="7D5A3702" w14:textId="77777777" w:rsidR="00D466AB" w:rsidRDefault="00D466AB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EA08037" w14:textId="77777777" w:rsidR="007E70A4" w:rsidRP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7E70A4">
        <w:rPr>
          <w:rFonts w:ascii="Times New Roman" w:eastAsia="Times New Roman" w:hAnsi="Times New Roman" w:cs="Times New Roman"/>
          <w:b/>
          <w:bCs/>
          <w:lang w:eastAsia="pl-PL"/>
        </w:rPr>
        <w:t>Informacja Przewodniczącego Rady i Przewodniczących Komisji Rady o działaniach podejmowanych w okresie międzysesyjnym.</w:t>
      </w:r>
    </w:p>
    <w:p w14:paraId="0E63858A" w14:textId="77777777" w:rsidR="007E70A4" w:rsidRP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06C485" w14:textId="4581EF49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7E70A4">
        <w:rPr>
          <w:rFonts w:ascii="Times New Roman" w:eastAsia="Times New Roman" w:hAnsi="Times New Roman" w:cs="Times New Roman"/>
          <w:b/>
          <w:bCs/>
          <w:lang w:eastAsia="pl-PL"/>
        </w:rPr>
        <w:t>Informacja Wójta Gminy z wykonania prac między sesjami.</w:t>
      </w:r>
    </w:p>
    <w:p w14:paraId="24C58EAD" w14:textId="49FF3D71" w:rsidR="008E6EE7" w:rsidRDefault="008E6EE7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E4F389" w14:textId="72F8D118" w:rsidR="008E6EE7" w:rsidRPr="008E6EE7" w:rsidRDefault="008E6EE7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E6EE7">
        <w:rPr>
          <w:rFonts w:ascii="Times New Roman" w:eastAsia="Times New Roman" w:hAnsi="Times New Roman" w:cs="Times New Roman"/>
          <w:lang w:eastAsia="pl-PL"/>
        </w:rPr>
        <w:t>Do przedstawionej informacji pytania zadali:</w:t>
      </w:r>
    </w:p>
    <w:p w14:paraId="6DADDD6F" w14:textId="45819D6E" w:rsidR="007E70A4" w:rsidRPr="008E6EE7" w:rsidRDefault="008E6EE7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E6EE7">
        <w:rPr>
          <w:rFonts w:ascii="Times New Roman" w:eastAsia="Times New Roman" w:hAnsi="Times New Roman" w:cs="Times New Roman"/>
          <w:lang w:eastAsia="pl-PL"/>
        </w:rPr>
        <w:t>- Pani Elżbieta Zawiła;</w:t>
      </w:r>
    </w:p>
    <w:p w14:paraId="18814C85" w14:textId="49CEA025" w:rsidR="008E6EE7" w:rsidRDefault="008E6EE7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E6EE7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 xml:space="preserve"> Pan Wojciech Zubicki;</w:t>
      </w:r>
    </w:p>
    <w:p w14:paraId="16E28D86" w14:textId="0FD3F7A3" w:rsidR="008E6EE7" w:rsidRDefault="008E6EE7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Sylwia Litwinowicz;</w:t>
      </w:r>
    </w:p>
    <w:p w14:paraId="51CFF1B9" w14:textId="733DD03F" w:rsidR="008E6EE7" w:rsidRDefault="008E6EE7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Jerzy Tokarczyk;</w:t>
      </w:r>
    </w:p>
    <w:p w14:paraId="256AF7CD" w14:textId="4F199A3E" w:rsidR="008E6EE7" w:rsidRDefault="008E6EE7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Tymoteusz Drebschok;</w:t>
      </w:r>
    </w:p>
    <w:p w14:paraId="243F17DD" w14:textId="0F069365" w:rsidR="008E6EE7" w:rsidRDefault="008E6EE7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Jaskuła.</w:t>
      </w:r>
    </w:p>
    <w:p w14:paraId="0A513A79" w14:textId="77777777" w:rsidR="008E6EE7" w:rsidRPr="008E6EE7" w:rsidRDefault="008E6EE7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214D13A" w14:textId="77777777" w:rsidR="007E70A4" w:rsidRP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7E70A4">
        <w:rPr>
          <w:rFonts w:ascii="Times New Roman" w:eastAsia="Times New Roman" w:hAnsi="Times New Roman" w:cs="Times New Roman"/>
          <w:b/>
          <w:bCs/>
          <w:lang w:eastAsia="pl-PL"/>
        </w:rPr>
        <w:t>Odpowiedzi na interpelacje i zapytania radnych.</w:t>
      </w:r>
    </w:p>
    <w:p w14:paraId="33AB791C" w14:textId="77777777" w:rsidR="007E70A4" w:rsidRP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51F53F" w14:textId="3F71CEBC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7E70A4">
        <w:rPr>
          <w:rFonts w:ascii="Times New Roman" w:eastAsia="Times New Roman" w:hAnsi="Times New Roman" w:cs="Times New Roman"/>
          <w:b/>
          <w:bCs/>
          <w:lang w:eastAsia="pl-PL"/>
        </w:rPr>
        <w:t>Sprawozdanie z realizacji Programu współpracy Gminy Olszanka z organizacjami pozarządowymi i innymi podmiotami prowadzącymi działalność pożytku publicznego w 2020 r.</w:t>
      </w:r>
    </w:p>
    <w:p w14:paraId="0C14CC8E" w14:textId="14F8174A" w:rsidR="00515D21" w:rsidRDefault="00515D21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A2321A" w14:textId="39103DFE" w:rsidR="00515D21" w:rsidRDefault="00515D21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Sekretarz przedstawiła opracowane sprawozdanie.</w:t>
      </w:r>
    </w:p>
    <w:p w14:paraId="3F2707CC" w14:textId="44E95B8A" w:rsidR="00515D21" w:rsidRDefault="00515D21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4769A1FC" w14:textId="0412B392" w:rsidR="00515D21" w:rsidRPr="00515D21" w:rsidRDefault="00515D21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Tymoteusz Drebschok;</w:t>
      </w:r>
    </w:p>
    <w:p w14:paraId="673A5610" w14:textId="77777777" w:rsidR="007E70A4" w:rsidRP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049E65" w14:textId="5C7FAC4C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7E70A4">
        <w:rPr>
          <w:rFonts w:ascii="Times New Roman" w:eastAsia="Times New Roman" w:hAnsi="Times New Roman" w:cs="Times New Roman"/>
          <w:b/>
          <w:bCs/>
          <w:lang w:eastAsia="pl-PL"/>
        </w:rPr>
        <w:t>Ocena zasobów pomocy społecznej w Gminie Olszanka za rok 2020.</w:t>
      </w:r>
    </w:p>
    <w:p w14:paraId="2901CBA8" w14:textId="44EEC306" w:rsidR="00515D21" w:rsidRDefault="00515D21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BC929A" w14:textId="62A7AC41" w:rsidR="00515D21" w:rsidRPr="00515D21" w:rsidRDefault="00515D21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15D21">
        <w:rPr>
          <w:rFonts w:ascii="Times New Roman" w:eastAsia="Times New Roman" w:hAnsi="Times New Roman" w:cs="Times New Roman"/>
          <w:lang w:eastAsia="pl-PL"/>
        </w:rPr>
        <w:t>Pani Ewa Nowak – pracownik GOPS</w:t>
      </w:r>
      <w:r>
        <w:rPr>
          <w:rFonts w:ascii="Times New Roman" w:eastAsia="Times New Roman" w:hAnsi="Times New Roman" w:cs="Times New Roman"/>
          <w:lang w:eastAsia="pl-PL"/>
        </w:rPr>
        <w:t xml:space="preserve"> odpowiedziała na zadane pytanie dot. oceny zasób pomocy społecznej.</w:t>
      </w:r>
    </w:p>
    <w:p w14:paraId="003D68D4" w14:textId="77777777" w:rsidR="007E70A4" w:rsidRP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EB4237" w14:textId="77777777" w:rsidR="007E70A4" w:rsidRP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A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Podjęcie uchwał:</w:t>
      </w:r>
    </w:p>
    <w:p w14:paraId="32581079" w14:textId="77777777" w:rsidR="007E70A4" w:rsidRPr="009600F8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7CC7AC" w14:textId="77777777" w:rsidR="007E70A4" w:rsidRPr="003534DB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5" w:name="_Hlk65051355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w  sprawie zmiany Uchwały Nr XXIV/163/2020  Rady Gminy Olszanka z dn. 17.12.2020r. w sprawie uchwalenia budżetu Gminy Olszanka na rok 2021</w:t>
      </w:r>
      <w:bookmarkEnd w:id="5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090509E6" w14:textId="77777777" w:rsidR="007E70A4" w:rsidRPr="009600F8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1596C23" w14:textId="7570E4CD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Skarbnik przedstawiła przygotowaną autopoprawkę.</w:t>
      </w:r>
    </w:p>
    <w:p w14:paraId="0706863C" w14:textId="205865B8" w:rsidR="005B2D16" w:rsidRDefault="005B2D16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3F67D37" w14:textId="58F1C24F" w:rsidR="005B2D16" w:rsidRDefault="005B2D16" w:rsidP="005B2D1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4DB842D1" w14:textId="13B49DA4" w:rsidR="005B2D16" w:rsidRPr="005B2D16" w:rsidRDefault="005B2D16" w:rsidP="005B2D1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Sylwia Litwinowicz</w:t>
      </w:r>
    </w:p>
    <w:p w14:paraId="7E963B4D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46DE8D7" w14:textId="587F0811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IX</w:t>
      </w:r>
      <w:r w:rsidRPr="009600F8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85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>w  sprawie zmiany Uchwały Nr XXIV/163/2020  Rady Gminy Olszanka z dn. 17.12.2020r. w sprawie uchwalenia budżetu Gminy Olszanka na rok 2021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78E39C27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EEA7097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2EE2467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ZA(12):</w:t>
      </w:r>
    </w:p>
    <w:p w14:paraId="54F74B33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Elżbieta Zawiła, Jan Warowy, Wojciech Zubicki, Grażyna Rosińska, Sylwia Litwinowicz, Tymoteusz Drebschok, Paweł Jaskuła, Marek Szymaniak, Marian Piróg, Jerzy Tokarczyk, Sławomir Barwiński, Wanda Galant</w:t>
      </w:r>
    </w:p>
    <w:p w14:paraId="2E0CBDD1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9DAD00C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PRZECIW(0):</w:t>
      </w:r>
    </w:p>
    <w:p w14:paraId="1A6C1D06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0A23FA7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2B70C6A8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081DE78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NIE GŁOSOWALI/NIEOBECNI(3):</w:t>
      </w:r>
    </w:p>
    <w:p w14:paraId="38FFC45B" w14:textId="3140675A" w:rsid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Robert Janklowski, Teresa Kowalska, Krzysztof Rosiński</w:t>
      </w:r>
    </w:p>
    <w:p w14:paraId="678A6149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2C31DEA" w14:textId="77777777" w:rsidR="007E70A4" w:rsidRPr="00890D7F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6" w:name="_Hlk72739170"/>
      <w:r w:rsidRPr="00890D7F">
        <w:rPr>
          <w:rFonts w:ascii="Times New Roman" w:eastAsia="Times New Roman" w:hAnsi="Times New Roman" w:cs="Times New Roman"/>
          <w:u w:val="single"/>
          <w:lang w:eastAsia="pl-PL"/>
        </w:rPr>
        <w:t>w sprawie  zmiany Uchwały Nr XXIV/164/2020 Rady Gminy Olszanka z dn. 17.12.2020r. w sprawie uchwalenia Wieloletniej Prognozy Finansowej Gminy Olszanka na lata 2021-2030;</w:t>
      </w:r>
    </w:p>
    <w:bookmarkEnd w:id="6"/>
    <w:p w14:paraId="525F5F2A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F3B2601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B2DED4C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ZA(12):</w:t>
      </w:r>
    </w:p>
    <w:p w14:paraId="3BF55D0B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Marian Piróg, Grażyna Rosińska, Wojciech Zubicki, Tymoteusz Drebschok, Sławomir Barwiński, Wanda Galant, Sylwia Litwinowicz, Elżbieta Zawiła, Paweł Jaskuła, Jan Warowy, Marek Szymaniak, Jerzy Tokarczyk</w:t>
      </w:r>
    </w:p>
    <w:p w14:paraId="4EFF4011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149BA8C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PRZECIW(0):</w:t>
      </w:r>
    </w:p>
    <w:p w14:paraId="748655B0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092300E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634A714F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9E9D6F1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NIE GŁOSOWALI/NIEOBECNI(3):</w:t>
      </w:r>
    </w:p>
    <w:p w14:paraId="6DB08F53" w14:textId="5AE79CF6" w:rsid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Robert Janklowski, Teresa Kowalska, Krzysztof Rosiński</w:t>
      </w:r>
    </w:p>
    <w:p w14:paraId="64A1466D" w14:textId="77777777" w:rsidR="00D466AB" w:rsidRDefault="00D466AB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FD2C133" w14:textId="2977666E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IX</w:t>
      </w:r>
      <w:r w:rsidRPr="009600F8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86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890D7F">
        <w:rPr>
          <w:rFonts w:ascii="Times New Roman" w:eastAsia="Times New Roman" w:hAnsi="Times New Roman" w:cs="Times New Roman"/>
          <w:lang w:eastAsia="pl-PL"/>
        </w:rPr>
        <w:t xml:space="preserve"> sprawie  zmiany Uchwały Nr XXIV/164/2020 Rady Gminy Olszanka z dn. 17.12.2020r. w sprawie uchwalenia Wieloletniej Prognozy Finansowej Gminy Olszanka na lata 2021-2030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434A8D6E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E208EE1" w14:textId="77777777" w:rsidR="007E70A4" w:rsidRPr="00890D7F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udzielenia dotacji dla Ochotniczej Straży Pożarnej w Michałowie;</w:t>
      </w:r>
    </w:p>
    <w:p w14:paraId="62160003" w14:textId="3AE75E3F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9177B5D" w14:textId="5C4C82E4" w:rsidR="00D466AB" w:rsidRDefault="00D466AB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IX</w:t>
      </w:r>
      <w:r w:rsidRPr="009600F8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87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890D7F">
        <w:rPr>
          <w:rFonts w:ascii="Times New Roman" w:eastAsia="Times New Roman" w:hAnsi="Times New Roman" w:cs="Times New Roman"/>
          <w:lang w:eastAsia="pl-PL"/>
        </w:rPr>
        <w:t xml:space="preserve"> sprawie  </w:t>
      </w: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dotacji dla Ochotniczej Straży Pożarnej w Michałowie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która stanowi załącznik nr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7F4A1D62" w14:textId="77777777" w:rsidR="00D466AB" w:rsidRDefault="00D466AB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E46C6C9" w14:textId="070DA814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D466AB">
        <w:rPr>
          <w:rFonts w:ascii="Times New Roman" w:eastAsia="Times New Roman" w:hAnsi="Times New Roman" w:cs="Times New Roman"/>
          <w:lang w:eastAsia="pl-PL"/>
        </w:rPr>
        <w:t>yniki imienne:</w:t>
      </w:r>
    </w:p>
    <w:p w14:paraId="2C450129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ZA(12):</w:t>
      </w:r>
    </w:p>
    <w:p w14:paraId="6E4A4A59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Jan Warowy, Elżbieta Zawiła, Grażyna Rosińska, Paweł Jaskuła, Tymoteusz Drebschok, Sylwia Litwinowicz, Wojciech Zubicki, Wanda Galant, Marian Piróg, Marek Szymaniak, Sławomir Barwiński, Jerzy Tokarczyk</w:t>
      </w:r>
    </w:p>
    <w:p w14:paraId="33132AF9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1646901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lastRenderedPageBreak/>
        <w:t>PRZECIW(0):</w:t>
      </w:r>
    </w:p>
    <w:p w14:paraId="041CF6FA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63B7D5B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344FBAA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87756B0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NIE GŁOSOWALI/NIEOBECNI(3):</w:t>
      </w:r>
    </w:p>
    <w:p w14:paraId="229DF409" w14:textId="75458509" w:rsid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Robert Janklowski, Teresa Kowalska, Krzysztof Rosiński</w:t>
      </w:r>
    </w:p>
    <w:p w14:paraId="2EA37DCF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11E366E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Salę obrad opuściła radna Pani Grażyna Rosińska. Aktualnie w obradach uczestniczy 11 radnych.</w:t>
      </w:r>
    </w:p>
    <w:p w14:paraId="0F1B0333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A56869C" w14:textId="77777777" w:rsidR="007E70A4" w:rsidRPr="00890D7F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zasad udzielania dotacji celowej na dofinansowanie kosztów inwestycji z zakresu</w:t>
      </w:r>
      <w:r w:rsidRPr="000C66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90D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ochrony środowiska, służących ochronie powietrza;</w:t>
      </w:r>
    </w:p>
    <w:p w14:paraId="0476C24D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A6B7A6F" w14:textId="13105620" w:rsidR="00D466AB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przedstawiła przygotowaną autopoprawkę.</w:t>
      </w:r>
    </w:p>
    <w:p w14:paraId="74C4D048" w14:textId="3D773F03" w:rsidR="005B2D16" w:rsidRDefault="005B2D16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2B91C73" w14:textId="239D3F02" w:rsidR="005B2D16" w:rsidRDefault="005B2D16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6286FA5A" w14:textId="27919A90" w:rsidR="005B2D16" w:rsidRDefault="005B2D16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Jan Warowy;</w:t>
      </w:r>
    </w:p>
    <w:p w14:paraId="17E33C1D" w14:textId="49AC410C" w:rsidR="005B2D16" w:rsidRDefault="005B2D16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Tymoteusz Drebschok</w:t>
      </w:r>
      <w:r w:rsidR="00100295">
        <w:rPr>
          <w:rFonts w:ascii="Times New Roman" w:eastAsia="Times New Roman" w:hAnsi="Times New Roman" w:cs="Times New Roman"/>
          <w:lang w:eastAsia="pl-PL"/>
        </w:rPr>
        <w:t>;</w:t>
      </w:r>
    </w:p>
    <w:p w14:paraId="63A47A3C" w14:textId="1FABBCBB" w:rsidR="005B2D16" w:rsidRDefault="005B2D16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Elżbieta Zawiła;</w:t>
      </w:r>
    </w:p>
    <w:p w14:paraId="46210AD7" w14:textId="77777777" w:rsidR="00D466AB" w:rsidRDefault="00D466AB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81756C0" w14:textId="3844E564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IX</w:t>
      </w:r>
      <w:r w:rsidRPr="009600F8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88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zasad udzielania dotacji celowej na dofinansowanie kosztów inwestycji z zakresu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środowiska, służących ochronie powietrza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która stanowi załącznik nr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0267C89D" w14:textId="36CA9351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2F67139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3627AC4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ZA(11):</w:t>
      </w:r>
    </w:p>
    <w:p w14:paraId="140C69A1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Wojciech Zubicki, Marian Piróg, Elżbieta Zawiła, Jan Warowy, Sylwia Litwinowicz, Wanda Galant, Marek Szymaniak, Jerzy Tokarczyk, Tymoteusz Drebschok, Sławomir Barwiński, Paweł Jaskuła</w:t>
      </w:r>
    </w:p>
    <w:p w14:paraId="3B3CF059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BDD5C47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PRZECIW(0):</w:t>
      </w:r>
    </w:p>
    <w:p w14:paraId="6629D061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D2C091B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D6631EA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495C76E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14825535" w14:textId="6110B69A" w:rsid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Robert Janklowski, Teresa Kowalska, Grażyna Rosińska, Krzysztof Rosiński</w:t>
      </w:r>
    </w:p>
    <w:p w14:paraId="41AE563E" w14:textId="77777777" w:rsidR="00D466AB" w:rsidRDefault="00D466AB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287DFBD" w14:textId="77777777" w:rsidR="007E70A4" w:rsidRPr="00890D7F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nadania nazwy ulicy wewnętrznej w m. Olszanka.</w:t>
      </w:r>
    </w:p>
    <w:p w14:paraId="119F320D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DA04036" w14:textId="0FF8D451" w:rsidR="00100295" w:rsidRDefault="00100295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57F5F174" w14:textId="5BEEF606" w:rsidR="00100295" w:rsidRDefault="00100295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</w:t>
      </w:r>
    </w:p>
    <w:p w14:paraId="5E5035A9" w14:textId="77777777" w:rsidR="00100295" w:rsidRDefault="00100295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34FE5C8" w14:textId="27CC2911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IX</w:t>
      </w:r>
      <w:r w:rsidRPr="009600F8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89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 nazwy ulicy wewnętrznej w m. Olszanka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9600F8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7830B936" w14:textId="003E31D9" w:rsidR="00D466AB" w:rsidRDefault="00D466AB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42BF578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0574E8DE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ZA(11):</w:t>
      </w:r>
    </w:p>
    <w:p w14:paraId="7116522E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Wojciech Zubicki, Sylwia Litwinowicz, Sławomir Barwiński, Tymoteusz Drebschok, Elżbieta Zawiła, Jerzy Tokarczyk, Marek Szymaniak, Wanda Galant, Paweł Jaskuła, Marian Piróg, Jan Warowy</w:t>
      </w:r>
    </w:p>
    <w:p w14:paraId="005B9E22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5CE35B9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PRZECIW(0):</w:t>
      </w:r>
    </w:p>
    <w:p w14:paraId="62EFDCF6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6FCC108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9860674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5B272F9" w14:textId="77777777" w:rsidR="00D466AB" w:rsidRP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6D0B1497" w14:textId="19F18457" w:rsidR="00D466AB" w:rsidRDefault="00D466AB" w:rsidP="00D466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66AB">
        <w:rPr>
          <w:rFonts w:ascii="Times New Roman" w:eastAsia="Times New Roman" w:hAnsi="Times New Roman" w:cs="Times New Roman"/>
          <w:lang w:eastAsia="pl-PL"/>
        </w:rPr>
        <w:t>Robert Janklowski, Teresa Kowalska, Grażyna Rosińska, Krzysztof Rosiński</w:t>
      </w:r>
    </w:p>
    <w:p w14:paraId="4B2EE0F4" w14:textId="77777777" w:rsid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CA3A713" w14:textId="3A7E4AC7" w:rsidR="007E70A4" w:rsidRPr="00FF7FBF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7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Pisemne Interpelacje i zapytania radnych Gminy Olszanka</w:t>
      </w:r>
      <w:r w:rsidR="00FF7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D466AB" w:rsidRPr="00FF7F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zgłoszo</w:t>
      </w:r>
      <w:r w:rsidR="002C67DF" w:rsidRPr="00FF7FBF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</w:p>
    <w:p w14:paraId="73B44117" w14:textId="77777777" w:rsidR="007E70A4" w:rsidRP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7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Sprawy różne.</w:t>
      </w:r>
    </w:p>
    <w:p w14:paraId="6078CC6D" w14:textId="34B8B278" w:rsidR="007E70A4" w:rsidRDefault="00FF7FBF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F7FBF"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2CA37D43" w14:textId="7384D8C5" w:rsidR="00FF7FBF" w:rsidRDefault="00FF7FBF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DD7517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an Jan Warowy;</w:t>
      </w:r>
    </w:p>
    <w:p w14:paraId="5107EB82" w14:textId="5A2D31BE" w:rsidR="00FF7FBF" w:rsidRDefault="00FF7FBF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Sławomir Barwiński;</w:t>
      </w:r>
    </w:p>
    <w:p w14:paraId="12DA24BC" w14:textId="34ADC7F1" w:rsidR="00FF7FBF" w:rsidRPr="00FF7FBF" w:rsidRDefault="00FF7FBF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DD7517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an Tymoteusz Drebschok</w:t>
      </w:r>
      <w:r w:rsidR="00A178C9">
        <w:rPr>
          <w:rFonts w:ascii="Times New Roman" w:eastAsia="Times New Roman" w:hAnsi="Times New Roman" w:cs="Times New Roman"/>
          <w:lang w:eastAsia="pl-PL"/>
        </w:rPr>
        <w:t>.</w:t>
      </w:r>
    </w:p>
    <w:p w14:paraId="011599C4" w14:textId="77777777" w:rsidR="00FF7FBF" w:rsidRPr="00890D7F" w:rsidRDefault="00FF7FBF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5475EFF" w14:textId="77777777" w:rsidR="007E70A4" w:rsidRPr="007E70A4" w:rsidRDefault="007E70A4" w:rsidP="007E7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7E70A4">
        <w:rPr>
          <w:rFonts w:ascii="Times New Roman" w:eastAsia="Times New Roman" w:hAnsi="Times New Roman" w:cs="Times New Roman"/>
          <w:b/>
          <w:bCs/>
          <w:lang w:eastAsia="pl-PL"/>
        </w:rPr>
        <w:t>Zakończenie obrad  Sesji Rady Gminy.</w:t>
      </w:r>
    </w:p>
    <w:p w14:paraId="6E14179A" w14:textId="77777777" w:rsidR="007E70A4" w:rsidRPr="009600F8" w:rsidRDefault="007E70A4" w:rsidP="007E70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W związku z wyczerpaniem porządku obrad Przewodnicząca Rady zakończyła sesję o godz. </w:t>
      </w:r>
      <w:r>
        <w:rPr>
          <w:rFonts w:ascii="Times New Roman" w:eastAsia="Times New Roman" w:hAnsi="Times New Roman" w:cs="Times New Roman"/>
          <w:lang w:eastAsia="pl-PL"/>
        </w:rPr>
        <w:t>12.09</w:t>
      </w:r>
      <w:r w:rsidRPr="009600F8">
        <w:rPr>
          <w:rFonts w:ascii="Times New Roman" w:eastAsia="Times New Roman" w:hAnsi="Times New Roman" w:cs="Times New Roman"/>
          <w:lang w:eastAsia="pl-PL"/>
        </w:rPr>
        <w:t>.</w:t>
      </w:r>
    </w:p>
    <w:p w14:paraId="13DA6D47" w14:textId="77777777" w:rsidR="007E70A4" w:rsidRPr="00C87D6A" w:rsidRDefault="007E70A4" w:rsidP="007E70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7D6A">
        <w:rPr>
          <w:rFonts w:ascii="Times New Roman" w:eastAsia="Times New Roman" w:hAnsi="Times New Roman" w:cs="Times New Roman"/>
          <w:lang w:eastAsia="pl-PL"/>
        </w:rPr>
        <w:tab/>
      </w:r>
    </w:p>
    <w:p w14:paraId="3D9EF9DC" w14:textId="77777777" w:rsidR="007E70A4" w:rsidRPr="00FA6EE4" w:rsidRDefault="007E70A4" w:rsidP="007E70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Przewodnicząca Rady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16E44830" w14:textId="77777777" w:rsidR="007E70A4" w:rsidRPr="002F1F7C" w:rsidRDefault="007E70A4" w:rsidP="007E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/-/ Wanda  Galant</w:t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DA5EC9" w14:textId="21EF911F" w:rsidR="005D61F4" w:rsidRPr="002F1F7C" w:rsidRDefault="00C87D6A" w:rsidP="00B0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88BF" w14:textId="77777777" w:rsidR="00AD7433" w:rsidRDefault="00AD7433" w:rsidP="007C0270">
      <w:pPr>
        <w:spacing w:after="0" w:line="240" w:lineRule="auto"/>
      </w:pPr>
      <w:r>
        <w:separator/>
      </w:r>
    </w:p>
  </w:endnote>
  <w:endnote w:type="continuationSeparator" w:id="0">
    <w:p w14:paraId="1E8223CF" w14:textId="77777777" w:rsidR="00AD7433" w:rsidRDefault="00AD7433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0163" w14:textId="77777777" w:rsidR="00AD7433" w:rsidRDefault="00AD7433" w:rsidP="007C0270">
      <w:pPr>
        <w:spacing w:after="0" w:line="240" w:lineRule="auto"/>
      </w:pPr>
      <w:r>
        <w:separator/>
      </w:r>
    </w:p>
  </w:footnote>
  <w:footnote w:type="continuationSeparator" w:id="0">
    <w:p w14:paraId="0C2DA2C1" w14:textId="77777777" w:rsidR="00AD7433" w:rsidRDefault="00AD7433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D37"/>
    <w:multiLevelType w:val="hybridMultilevel"/>
    <w:tmpl w:val="C02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E46"/>
    <w:multiLevelType w:val="hybridMultilevel"/>
    <w:tmpl w:val="F0D02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D2A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11A"/>
    <w:multiLevelType w:val="hybridMultilevel"/>
    <w:tmpl w:val="4B52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312"/>
    <w:multiLevelType w:val="hybridMultilevel"/>
    <w:tmpl w:val="E7869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B6"/>
    <w:multiLevelType w:val="hybridMultilevel"/>
    <w:tmpl w:val="372AC0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7633161"/>
    <w:multiLevelType w:val="hybridMultilevel"/>
    <w:tmpl w:val="B4E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18D9"/>
    <w:multiLevelType w:val="hybridMultilevel"/>
    <w:tmpl w:val="06CC3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6A3F"/>
    <w:multiLevelType w:val="hybridMultilevel"/>
    <w:tmpl w:val="5BF894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E7D3C72"/>
    <w:multiLevelType w:val="hybridMultilevel"/>
    <w:tmpl w:val="8AC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6594"/>
    <w:multiLevelType w:val="hybridMultilevel"/>
    <w:tmpl w:val="460234F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836290D"/>
    <w:multiLevelType w:val="hybridMultilevel"/>
    <w:tmpl w:val="1624B5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98C7381"/>
    <w:multiLevelType w:val="hybridMultilevel"/>
    <w:tmpl w:val="344EE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F7F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6731"/>
    <w:multiLevelType w:val="hybridMultilevel"/>
    <w:tmpl w:val="59707B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33D8"/>
    <w:multiLevelType w:val="hybridMultilevel"/>
    <w:tmpl w:val="D232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358A"/>
    <w:multiLevelType w:val="hybridMultilevel"/>
    <w:tmpl w:val="E0467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A29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1839"/>
    <w:multiLevelType w:val="hybridMultilevel"/>
    <w:tmpl w:val="B2784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148"/>
    <w:multiLevelType w:val="hybridMultilevel"/>
    <w:tmpl w:val="96E69F4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EFE"/>
    <w:multiLevelType w:val="hybridMultilevel"/>
    <w:tmpl w:val="269C8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302DF"/>
    <w:multiLevelType w:val="hybridMultilevel"/>
    <w:tmpl w:val="851A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148D0"/>
    <w:multiLevelType w:val="hybridMultilevel"/>
    <w:tmpl w:val="D2907A4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7451C04"/>
    <w:multiLevelType w:val="hybridMultilevel"/>
    <w:tmpl w:val="101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91402"/>
    <w:multiLevelType w:val="hybridMultilevel"/>
    <w:tmpl w:val="2E7CCC4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AE11085"/>
    <w:multiLevelType w:val="hybridMultilevel"/>
    <w:tmpl w:val="C8C6FA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DA113B9"/>
    <w:multiLevelType w:val="hybridMultilevel"/>
    <w:tmpl w:val="15C476BE"/>
    <w:lvl w:ilvl="0" w:tplc="57BC23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A0248"/>
    <w:multiLevelType w:val="hybridMultilevel"/>
    <w:tmpl w:val="4F86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83C16"/>
    <w:multiLevelType w:val="hybridMultilevel"/>
    <w:tmpl w:val="AB568F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2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24"/>
  </w:num>
  <w:num w:numId="25">
    <w:abstractNumId w:val="16"/>
  </w:num>
  <w:num w:numId="26">
    <w:abstractNumId w:val="28"/>
  </w:num>
  <w:num w:numId="27">
    <w:abstractNumId w:val="22"/>
  </w:num>
  <w:num w:numId="28">
    <w:abstractNumId w:val="29"/>
  </w:num>
  <w:num w:numId="29">
    <w:abstractNumId w:val="0"/>
  </w:num>
  <w:num w:numId="30">
    <w:abstractNumId w:val="9"/>
  </w:num>
  <w:num w:numId="31">
    <w:abstractNumId w:val="3"/>
  </w:num>
  <w:num w:numId="32">
    <w:abstractNumId w:val="26"/>
  </w:num>
  <w:num w:numId="33">
    <w:abstractNumId w:val="21"/>
  </w:num>
  <w:num w:numId="34">
    <w:abstractNumId w:val="7"/>
  </w:num>
  <w:num w:numId="35">
    <w:abstractNumId w:val="4"/>
  </w:num>
  <w:num w:numId="36">
    <w:abstractNumId w:val="23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31A6A"/>
    <w:rsid w:val="00032900"/>
    <w:rsid w:val="000349DC"/>
    <w:rsid w:val="00043DC9"/>
    <w:rsid w:val="000530B0"/>
    <w:rsid w:val="00094770"/>
    <w:rsid w:val="000A52BB"/>
    <w:rsid w:val="000C6070"/>
    <w:rsid w:val="000D6FF4"/>
    <w:rsid w:val="000F64AA"/>
    <w:rsid w:val="00100295"/>
    <w:rsid w:val="00120D08"/>
    <w:rsid w:val="00140B9C"/>
    <w:rsid w:val="00161A4F"/>
    <w:rsid w:val="00165C61"/>
    <w:rsid w:val="00173A8B"/>
    <w:rsid w:val="00193ECE"/>
    <w:rsid w:val="0019603D"/>
    <w:rsid w:val="00197CAB"/>
    <w:rsid w:val="001C2955"/>
    <w:rsid w:val="001C3B0F"/>
    <w:rsid w:val="001C50B9"/>
    <w:rsid w:val="001E0D00"/>
    <w:rsid w:val="001E4E64"/>
    <w:rsid w:val="001F6021"/>
    <w:rsid w:val="001F71A5"/>
    <w:rsid w:val="00214069"/>
    <w:rsid w:val="0022349B"/>
    <w:rsid w:val="002261DA"/>
    <w:rsid w:val="00246653"/>
    <w:rsid w:val="00254A5C"/>
    <w:rsid w:val="00280E12"/>
    <w:rsid w:val="002A1341"/>
    <w:rsid w:val="002A7F90"/>
    <w:rsid w:val="002C0C64"/>
    <w:rsid w:val="002C67DF"/>
    <w:rsid w:val="002F00EF"/>
    <w:rsid w:val="002F1F7C"/>
    <w:rsid w:val="002F46A8"/>
    <w:rsid w:val="00300702"/>
    <w:rsid w:val="003021C8"/>
    <w:rsid w:val="00305846"/>
    <w:rsid w:val="00315949"/>
    <w:rsid w:val="00322489"/>
    <w:rsid w:val="003255D4"/>
    <w:rsid w:val="003305C4"/>
    <w:rsid w:val="00340D6E"/>
    <w:rsid w:val="00340DC2"/>
    <w:rsid w:val="0034417D"/>
    <w:rsid w:val="00345844"/>
    <w:rsid w:val="0035068F"/>
    <w:rsid w:val="00351068"/>
    <w:rsid w:val="003534DB"/>
    <w:rsid w:val="0035539A"/>
    <w:rsid w:val="003564B9"/>
    <w:rsid w:val="00362748"/>
    <w:rsid w:val="003634D7"/>
    <w:rsid w:val="00364433"/>
    <w:rsid w:val="00366522"/>
    <w:rsid w:val="00376C24"/>
    <w:rsid w:val="00393754"/>
    <w:rsid w:val="003942E8"/>
    <w:rsid w:val="003957C9"/>
    <w:rsid w:val="003A0B26"/>
    <w:rsid w:val="003A0D7B"/>
    <w:rsid w:val="003A5727"/>
    <w:rsid w:val="003C2EF7"/>
    <w:rsid w:val="003D10DC"/>
    <w:rsid w:val="003F5384"/>
    <w:rsid w:val="00401565"/>
    <w:rsid w:val="004048DC"/>
    <w:rsid w:val="0040635C"/>
    <w:rsid w:val="00406B40"/>
    <w:rsid w:val="00406D86"/>
    <w:rsid w:val="0044380B"/>
    <w:rsid w:val="004439AC"/>
    <w:rsid w:val="00444968"/>
    <w:rsid w:val="00451316"/>
    <w:rsid w:val="00454DFE"/>
    <w:rsid w:val="004561F8"/>
    <w:rsid w:val="0046248C"/>
    <w:rsid w:val="00472CAC"/>
    <w:rsid w:val="004C5FAE"/>
    <w:rsid w:val="00505B0F"/>
    <w:rsid w:val="00507A9C"/>
    <w:rsid w:val="00515D21"/>
    <w:rsid w:val="005241F9"/>
    <w:rsid w:val="005262D0"/>
    <w:rsid w:val="005344A6"/>
    <w:rsid w:val="005401F6"/>
    <w:rsid w:val="00541149"/>
    <w:rsid w:val="00543174"/>
    <w:rsid w:val="0056026E"/>
    <w:rsid w:val="00574BE0"/>
    <w:rsid w:val="005813C7"/>
    <w:rsid w:val="00584CA7"/>
    <w:rsid w:val="0058630A"/>
    <w:rsid w:val="00586CF1"/>
    <w:rsid w:val="00593A2F"/>
    <w:rsid w:val="005A4ED7"/>
    <w:rsid w:val="005A5C32"/>
    <w:rsid w:val="005B2D16"/>
    <w:rsid w:val="005C49A9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33D1D"/>
    <w:rsid w:val="006415EC"/>
    <w:rsid w:val="00657E8F"/>
    <w:rsid w:val="00662800"/>
    <w:rsid w:val="0067327A"/>
    <w:rsid w:val="00681B61"/>
    <w:rsid w:val="00681CB5"/>
    <w:rsid w:val="00682D15"/>
    <w:rsid w:val="00683DCA"/>
    <w:rsid w:val="00690473"/>
    <w:rsid w:val="00694F56"/>
    <w:rsid w:val="006B3958"/>
    <w:rsid w:val="006B5FAE"/>
    <w:rsid w:val="006C3C02"/>
    <w:rsid w:val="006F1A70"/>
    <w:rsid w:val="00720B37"/>
    <w:rsid w:val="00724A1B"/>
    <w:rsid w:val="00764557"/>
    <w:rsid w:val="007653D0"/>
    <w:rsid w:val="00774A8E"/>
    <w:rsid w:val="00791C20"/>
    <w:rsid w:val="007B2119"/>
    <w:rsid w:val="007B7308"/>
    <w:rsid w:val="007C0270"/>
    <w:rsid w:val="007E051C"/>
    <w:rsid w:val="007E569C"/>
    <w:rsid w:val="007E70A4"/>
    <w:rsid w:val="008026AD"/>
    <w:rsid w:val="00802C16"/>
    <w:rsid w:val="00802EA0"/>
    <w:rsid w:val="00811226"/>
    <w:rsid w:val="008139ED"/>
    <w:rsid w:val="00832172"/>
    <w:rsid w:val="008337C2"/>
    <w:rsid w:val="00841331"/>
    <w:rsid w:val="008446E5"/>
    <w:rsid w:val="00845FA0"/>
    <w:rsid w:val="00850377"/>
    <w:rsid w:val="00863ED6"/>
    <w:rsid w:val="00866CDD"/>
    <w:rsid w:val="00866FA5"/>
    <w:rsid w:val="0087317F"/>
    <w:rsid w:val="00890E4F"/>
    <w:rsid w:val="00893EBA"/>
    <w:rsid w:val="008A0DE2"/>
    <w:rsid w:val="008A7476"/>
    <w:rsid w:val="008D46DD"/>
    <w:rsid w:val="008E34BB"/>
    <w:rsid w:val="008E511C"/>
    <w:rsid w:val="008E6EE7"/>
    <w:rsid w:val="008F7149"/>
    <w:rsid w:val="00920F57"/>
    <w:rsid w:val="009261C3"/>
    <w:rsid w:val="00930865"/>
    <w:rsid w:val="00935249"/>
    <w:rsid w:val="009356F7"/>
    <w:rsid w:val="00947A41"/>
    <w:rsid w:val="009506A8"/>
    <w:rsid w:val="009600F8"/>
    <w:rsid w:val="00984982"/>
    <w:rsid w:val="009A7A33"/>
    <w:rsid w:val="009B643D"/>
    <w:rsid w:val="009D7C7A"/>
    <w:rsid w:val="009E5960"/>
    <w:rsid w:val="009F63B5"/>
    <w:rsid w:val="00A01D80"/>
    <w:rsid w:val="00A060CA"/>
    <w:rsid w:val="00A178C9"/>
    <w:rsid w:val="00A211C9"/>
    <w:rsid w:val="00A21910"/>
    <w:rsid w:val="00A343C1"/>
    <w:rsid w:val="00A34634"/>
    <w:rsid w:val="00A56045"/>
    <w:rsid w:val="00A613D9"/>
    <w:rsid w:val="00A766A8"/>
    <w:rsid w:val="00A938BA"/>
    <w:rsid w:val="00AB3E45"/>
    <w:rsid w:val="00AD6411"/>
    <w:rsid w:val="00AD6AA6"/>
    <w:rsid w:val="00AD7433"/>
    <w:rsid w:val="00AE6B94"/>
    <w:rsid w:val="00AF031B"/>
    <w:rsid w:val="00AF1840"/>
    <w:rsid w:val="00AF57B7"/>
    <w:rsid w:val="00B06966"/>
    <w:rsid w:val="00B2570B"/>
    <w:rsid w:val="00B27235"/>
    <w:rsid w:val="00B3344A"/>
    <w:rsid w:val="00B56A3A"/>
    <w:rsid w:val="00B612D9"/>
    <w:rsid w:val="00B748AE"/>
    <w:rsid w:val="00B86CD0"/>
    <w:rsid w:val="00BA599B"/>
    <w:rsid w:val="00BB3E3F"/>
    <w:rsid w:val="00BD0E45"/>
    <w:rsid w:val="00C26B23"/>
    <w:rsid w:val="00C32E70"/>
    <w:rsid w:val="00C33DC4"/>
    <w:rsid w:val="00C73DC3"/>
    <w:rsid w:val="00C746D1"/>
    <w:rsid w:val="00C87D6A"/>
    <w:rsid w:val="00CA09A0"/>
    <w:rsid w:val="00CB248B"/>
    <w:rsid w:val="00CB621D"/>
    <w:rsid w:val="00D115E6"/>
    <w:rsid w:val="00D14D55"/>
    <w:rsid w:val="00D31416"/>
    <w:rsid w:val="00D33EE8"/>
    <w:rsid w:val="00D466AB"/>
    <w:rsid w:val="00D52253"/>
    <w:rsid w:val="00D5284D"/>
    <w:rsid w:val="00D66D15"/>
    <w:rsid w:val="00D728C7"/>
    <w:rsid w:val="00D7302C"/>
    <w:rsid w:val="00D76CC5"/>
    <w:rsid w:val="00D957AE"/>
    <w:rsid w:val="00DA04C9"/>
    <w:rsid w:val="00DA294A"/>
    <w:rsid w:val="00DB221B"/>
    <w:rsid w:val="00DC21B8"/>
    <w:rsid w:val="00DC23A2"/>
    <w:rsid w:val="00DC66B3"/>
    <w:rsid w:val="00DD5CC7"/>
    <w:rsid w:val="00DD74C0"/>
    <w:rsid w:val="00DD7517"/>
    <w:rsid w:val="00DE40C4"/>
    <w:rsid w:val="00DF0D57"/>
    <w:rsid w:val="00E02C22"/>
    <w:rsid w:val="00E06336"/>
    <w:rsid w:val="00E1785C"/>
    <w:rsid w:val="00E257D3"/>
    <w:rsid w:val="00E4545E"/>
    <w:rsid w:val="00E61886"/>
    <w:rsid w:val="00E70CF4"/>
    <w:rsid w:val="00E8081D"/>
    <w:rsid w:val="00E81AFE"/>
    <w:rsid w:val="00E83528"/>
    <w:rsid w:val="00E879FC"/>
    <w:rsid w:val="00EA1E1F"/>
    <w:rsid w:val="00EA2525"/>
    <w:rsid w:val="00EC32BE"/>
    <w:rsid w:val="00EC690D"/>
    <w:rsid w:val="00EC7F46"/>
    <w:rsid w:val="00EE121F"/>
    <w:rsid w:val="00EF0E61"/>
    <w:rsid w:val="00F035F7"/>
    <w:rsid w:val="00F05649"/>
    <w:rsid w:val="00F100B5"/>
    <w:rsid w:val="00F16A70"/>
    <w:rsid w:val="00F36EC8"/>
    <w:rsid w:val="00F50984"/>
    <w:rsid w:val="00F52C18"/>
    <w:rsid w:val="00F66275"/>
    <w:rsid w:val="00F6691B"/>
    <w:rsid w:val="00F702BE"/>
    <w:rsid w:val="00F85325"/>
    <w:rsid w:val="00F86FA1"/>
    <w:rsid w:val="00F968AE"/>
    <w:rsid w:val="00FA6EE4"/>
    <w:rsid w:val="00FB4D4A"/>
    <w:rsid w:val="00FC39A0"/>
    <w:rsid w:val="00FD3485"/>
    <w:rsid w:val="00FE1141"/>
    <w:rsid w:val="00FF05CC"/>
    <w:rsid w:val="00FF1BF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5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163</cp:revision>
  <cp:lastPrinted>2021-03-18T08:56:00Z</cp:lastPrinted>
  <dcterms:created xsi:type="dcterms:W3CDTF">2014-12-02T09:26:00Z</dcterms:created>
  <dcterms:modified xsi:type="dcterms:W3CDTF">2021-06-09T08:15:00Z</dcterms:modified>
</cp:coreProperties>
</file>