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301D64E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258C3">
        <w:rPr>
          <w:b/>
        </w:rPr>
        <w:t>I.272.2.4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42B195B" w14:textId="2BB96D52" w:rsidR="004258C3" w:rsidRPr="004258C3" w:rsidRDefault="004258C3" w:rsidP="00425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  <w:lang w:val="pl-PL"/>
        </w:rPr>
      </w:pPr>
      <w:r w:rsidRPr="004258C3">
        <w:rPr>
          <w:b/>
          <w:bCs/>
          <w:sz w:val="24"/>
          <w:szCs w:val="24"/>
          <w:lang w:val="pl-PL"/>
        </w:rPr>
        <w:t xml:space="preserve">„Wykonanie operatu szacunkowego celem określenia wartości poniesionych szkód </w:t>
      </w:r>
      <w:r>
        <w:rPr>
          <w:b/>
          <w:bCs/>
          <w:sz w:val="24"/>
          <w:szCs w:val="24"/>
          <w:lang w:val="pl-PL"/>
        </w:rPr>
        <w:br/>
      </w:r>
      <w:r w:rsidRPr="004258C3">
        <w:rPr>
          <w:b/>
          <w:bCs/>
          <w:sz w:val="24"/>
          <w:szCs w:val="24"/>
          <w:lang w:val="pl-PL"/>
        </w:rPr>
        <w:t>na nieruchomości oraz określenie zmniejszenia wartości nieruchomości”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4258C3" w:rsidRPr="00201283" w14:paraId="073DFAA8" w14:textId="77777777" w:rsidTr="00D65863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CA3F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985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506C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4258C3" w:rsidRPr="00201283" w14:paraId="6571F893" w14:textId="77777777" w:rsidTr="00D65863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B414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E9A5430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19C5EB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BC44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6456D7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857CAB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916D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933CC40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32FA24B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6522B7B5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21F2EF75" w:rsidR="00D140FB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4258C3">
        <w:rPr>
          <w:b/>
          <w:sz w:val="22"/>
          <w:szCs w:val="22"/>
          <w:lang w:val="pl-PL"/>
        </w:rPr>
        <w:t>…………</w:t>
      </w:r>
      <w:bookmarkStart w:id="0" w:name="_GoBack"/>
      <w:bookmarkEnd w:id="0"/>
    </w:p>
    <w:p w14:paraId="214E951C" w14:textId="77777777" w:rsidR="00D140FB" w:rsidRPr="001F283E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1EEE1C90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4258C3">
        <w:rPr>
          <w:b/>
          <w:bCs/>
          <w:sz w:val="22"/>
          <w:szCs w:val="22"/>
          <w:lang w:val="pl-PL"/>
        </w:rPr>
        <w:t>30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4258C3">
        <w:rPr>
          <w:b/>
          <w:bCs/>
          <w:sz w:val="22"/>
          <w:szCs w:val="22"/>
          <w:lang w:val="pl-PL"/>
        </w:rPr>
        <w:t>kwietnia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7D224B6" w14:textId="77777777" w:rsidR="00D140FB" w:rsidRDefault="00D140FB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6886CE3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AC60BEA" w14:textId="77777777" w:rsidR="003D0C29" w:rsidRPr="001F283E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7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18224B" w:rsidRDefault="00AA66D8">
      <w:r>
        <w:separator/>
      </w:r>
    </w:p>
  </w:endnote>
  <w:endnote w:type="continuationSeparator" w:id="0">
    <w:p w14:paraId="518AE002" w14:textId="77777777" w:rsidR="0018224B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258C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258C3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258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18224B" w:rsidRDefault="00AA66D8">
      <w:r>
        <w:separator/>
      </w:r>
    </w:p>
  </w:footnote>
  <w:footnote w:type="continuationSeparator" w:id="0">
    <w:p w14:paraId="0FDD43A0" w14:textId="77777777" w:rsidR="0018224B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8224B"/>
    <w:rsid w:val="003D0C29"/>
    <w:rsid w:val="004258C3"/>
    <w:rsid w:val="00833B8E"/>
    <w:rsid w:val="00AA66D8"/>
    <w:rsid w:val="00D140FB"/>
    <w:rsid w:val="00D70A75"/>
    <w:rsid w:val="00E76CA4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2022-02-07T09:22:00Z</dcterms:created>
  <dcterms:modified xsi:type="dcterms:W3CDTF">2022-02-07T09:22:00Z</dcterms:modified>
</cp:coreProperties>
</file>