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2C51" w14:textId="09585B0F" w:rsidR="00D72841" w:rsidRDefault="00AB4317" w:rsidP="00AB43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317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2D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086A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D72841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12C666BF" w14:textId="6CAE2CFF" w:rsidR="00AB4317" w:rsidRPr="00AB4317" w:rsidRDefault="00AB4317" w:rsidP="00AB43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317">
        <w:rPr>
          <w:rFonts w:ascii="Times New Roman" w:hAnsi="Times New Roman" w:cs="Times New Roman"/>
          <w:b/>
          <w:bCs/>
          <w:sz w:val="24"/>
          <w:szCs w:val="24"/>
        </w:rPr>
        <w:t>WÓJTA GMINY WIŚNIEW</w:t>
      </w:r>
    </w:p>
    <w:p w14:paraId="606056AC" w14:textId="7CFC8371" w:rsidR="00AB4317" w:rsidRPr="00AB4317" w:rsidRDefault="00AB4317" w:rsidP="00AB43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31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5086A">
        <w:rPr>
          <w:rFonts w:ascii="Times New Roman" w:hAnsi="Times New Roman" w:cs="Times New Roman"/>
          <w:b/>
          <w:bCs/>
          <w:sz w:val="24"/>
          <w:szCs w:val="24"/>
        </w:rPr>
        <w:t xml:space="preserve">1 lipca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AB4317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6AE9E18B" w14:textId="77777777" w:rsidR="00AB4317" w:rsidRPr="00AB4317" w:rsidRDefault="00AB4317" w:rsidP="00AB4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E8244" w14:textId="77777777" w:rsidR="00AB4317" w:rsidRPr="00AB4317" w:rsidRDefault="00AB4317" w:rsidP="00AB43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82C6A" w14:textId="4B999AB8" w:rsidR="00AB4317" w:rsidRPr="00AB4317" w:rsidRDefault="00AB4317" w:rsidP="00AB43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317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Komisji do przeprowadzenia naboru na wolne </w:t>
      </w:r>
      <w:r w:rsidR="00D72841">
        <w:rPr>
          <w:rFonts w:ascii="Times New Roman" w:hAnsi="Times New Roman" w:cs="Times New Roman"/>
          <w:b/>
          <w:bCs/>
          <w:sz w:val="24"/>
          <w:szCs w:val="24"/>
        </w:rPr>
        <w:t xml:space="preserve">kierownicze </w:t>
      </w:r>
      <w:r w:rsidRPr="00AB4317">
        <w:rPr>
          <w:rFonts w:ascii="Times New Roman" w:hAnsi="Times New Roman" w:cs="Times New Roman"/>
          <w:b/>
          <w:bCs/>
          <w:sz w:val="24"/>
          <w:szCs w:val="24"/>
        </w:rPr>
        <w:t xml:space="preserve">stanowisko urzędnicze </w:t>
      </w:r>
      <w:r w:rsidR="00D72841">
        <w:rPr>
          <w:rFonts w:ascii="Times New Roman" w:hAnsi="Times New Roman" w:cs="Times New Roman"/>
          <w:b/>
          <w:bCs/>
          <w:sz w:val="24"/>
          <w:szCs w:val="24"/>
        </w:rPr>
        <w:t>Zastępcy Kierownika Referatu Inwestycji i Gospodarki Komunalnej</w:t>
      </w:r>
      <w:r w:rsidRPr="00AB4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317">
        <w:rPr>
          <w:rFonts w:ascii="Times New Roman" w:hAnsi="Times New Roman" w:cs="Times New Roman"/>
          <w:b/>
          <w:sz w:val="24"/>
          <w:szCs w:val="24"/>
        </w:rPr>
        <w:t>w Urzędzie Gminy Wiśniew.</w:t>
      </w:r>
    </w:p>
    <w:p w14:paraId="52ACC3CF" w14:textId="77777777" w:rsidR="00AB4317" w:rsidRPr="00AB4317" w:rsidRDefault="00AB4317" w:rsidP="00AB43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0CC37" w14:textId="35A8DA20" w:rsidR="00AB4317" w:rsidRPr="00AB4317" w:rsidRDefault="00AB4317" w:rsidP="00AB4317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ab/>
        <w:t>Na podstawie art. 11 ustawy z dnia 21 listopada  2008 r. o pracownikach samorządowych (Dz. U. z 20</w:t>
      </w:r>
      <w:r w:rsidR="00231B6B">
        <w:rPr>
          <w:rFonts w:ascii="Times New Roman" w:hAnsi="Times New Roman" w:cs="Times New Roman"/>
          <w:sz w:val="24"/>
          <w:szCs w:val="24"/>
        </w:rPr>
        <w:t xml:space="preserve">22 r., poz. 530, </w:t>
      </w:r>
      <w:r w:rsidR="00BA5FEF">
        <w:rPr>
          <w:rFonts w:ascii="Times New Roman" w:hAnsi="Times New Roman" w:cs="Times New Roman"/>
          <w:sz w:val="24"/>
          <w:szCs w:val="24"/>
        </w:rPr>
        <w:t>t. j</w:t>
      </w:r>
      <w:r w:rsidR="00990425">
        <w:rPr>
          <w:rFonts w:ascii="Times New Roman" w:hAnsi="Times New Roman" w:cs="Times New Roman"/>
          <w:sz w:val="24"/>
          <w:szCs w:val="24"/>
        </w:rPr>
        <w:t>.</w:t>
      </w:r>
      <w:r w:rsidRPr="00AB4317">
        <w:rPr>
          <w:rFonts w:ascii="Times New Roman" w:hAnsi="Times New Roman" w:cs="Times New Roman"/>
          <w:sz w:val="24"/>
          <w:szCs w:val="24"/>
        </w:rPr>
        <w:t>) zarządzam co następuje:</w:t>
      </w:r>
    </w:p>
    <w:p w14:paraId="73074905" w14:textId="77777777" w:rsidR="00AB4317" w:rsidRPr="00AB4317" w:rsidRDefault="00AB4317" w:rsidP="00AB4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317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9894C5C" w14:textId="33F21675" w:rsidR="00AB4317" w:rsidRPr="00AB4317" w:rsidRDefault="00AB4317" w:rsidP="00AB4317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 xml:space="preserve">Powołuję Komisję do przeprowadzenia naboru na wolne </w:t>
      </w:r>
      <w:r w:rsidR="00D72841">
        <w:rPr>
          <w:rFonts w:ascii="Times New Roman" w:hAnsi="Times New Roman" w:cs="Times New Roman"/>
          <w:sz w:val="24"/>
          <w:szCs w:val="24"/>
        </w:rPr>
        <w:t xml:space="preserve">kierownicze </w:t>
      </w:r>
      <w:r w:rsidRPr="00AB4317">
        <w:rPr>
          <w:rFonts w:ascii="Times New Roman" w:hAnsi="Times New Roman" w:cs="Times New Roman"/>
          <w:sz w:val="24"/>
          <w:szCs w:val="24"/>
        </w:rPr>
        <w:t xml:space="preserve">stanowisko urzędnicze </w:t>
      </w:r>
      <w:r w:rsidR="00D72841">
        <w:rPr>
          <w:rFonts w:ascii="Times New Roman" w:hAnsi="Times New Roman" w:cs="Times New Roman"/>
          <w:sz w:val="24"/>
          <w:szCs w:val="24"/>
        </w:rPr>
        <w:t>Zastępcy Kierownika Referatu Inwestycji i Gospodarki Komunalnej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317">
        <w:rPr>
          <w:rFonts w:ascii="Times New Roman" w:hAnsi="Times New Roman" w:cs="Times New Roman"/>
          <w:sz w:val="24"/>
          <w:szCs w:val="24"/>
        </w:rPr>
        <w:t>w Urzędzie Gminy Wiśniew w składzie:</w:t>
      </w:r>
    </w:p>
    <w:p w14:paraId="234355E4" w14:textId="77777777" w:rsidR="00AB4317" w:rsidRPr="00AB4317" w:rsidRDefault="00AB4317" w:rsidP="00AB43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>Przewodniczący          - Jarosław Krzymowski –Zastępca Wójta;</w:t>
      </w:r>
    </w:p>
    <w:p w14:paraId="6942D807" w14:textId="24724989" w:rsidR="00AB4317" w:rsidRPr="00AB4317" w:rsidRDefault="00AB4317" w:rsidP="00AB43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 xml:space="preserve">Członek </w:t>
      </w:r>
      <w:r w:rsidRPr="00AB4317">
        <w:rPr>
          <w:rFonts w:ascii="Times New Roman" w:hAnsi="Times New Roman" w:cs="Times New Roman"/>
          <w:sz w:val="24"/>
          <w:szCs w:val="24"/>
        </w:rPr>
        <w:tab/>
      </w:r>
      <w:r w:rsidRPr="00AB4317">
        <w:rPr>
          <w:rFonts w:ascii="Times New Roman" w:hAnsi="Times New Roman" w:cs="Times New Roman"/>
          <w:sz w:val="24"/>
          <w:szCs w:val="24"/>
        </w:rPr>
        <w:tab/>
      </w:r>
      <w:r w:rsidR="00093591">
        <w:rPr>
          <w:rFonts w:ascii="Times New Roman" w:hAnsi="Times New Roman" w:cs="Times New Roman"/>
          <w:sz w:val="24"/>
          <w:szCs w:val="24"/>
        </w:rPr>
        <w:t xml:space="preserve"> </w:t>
      </w:r>
      <w:r w:rsidRPr="00AB4317">
        <w:rPr>
          <w:rFonts w:ascii="Times New Roman" w:hAnsi="Times New Roman" w:cs="Times New Roman"/>
          <w:sz w:val="24"/>
          <w:szCs w:val="24"/>
        </w:rPr>
        <w:t>- Agnieszka Rawa – Sekretarz Gminy;</w:t>
      </w:r>
    </w:p>
    <w:p w14:paraId="61876E7B" w14:textId="4F7BE436" w:rsidR="00AB4317" w:rsidRDefault="00AB4317" w:rsidP="00AB43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 xml:space="preserve">Członek </w:t>
      </w:r>
      <w:r w:rsidRPr="00AB4317">
        <w:rPr>
          <w:rFonts w:ascii="Times New Roman" w:hAnsi="Times New Roman" w:cs="Times New Roman"/>
          <w:sz w:val="24"/>
          <w:szCs w:val="24"/>
        </w:rPr>
        <w:tab/>
      </w:r>
      <w:r w:rsidRPr="00AB4317">
        <w:rPr>
          <w:rFonts w:ascii="Times New Roman" w:hAnsi="Times New Roman" w:cs="Times New Roman"/>
          <w:sz w:val="24"/>
          <w:szCs w:val="24"/>
        </w:rPr>
        <w:tab/>
      </w:r>
      <w:r w:rsidR="00093591">
        <w:rPr>
          <w:rFonts w:ascii="Times New Roman" w:hAnsi="Times New Roman" w:cs="Times New Roman"/>
          <w:sz w:val="24"/>
          <w:szCs w:val="24"/>
        </w:rPr>
        <w:t xml:space="preserve"> </w:t>
      </w:r>
      <w:r w:rsidRPr="00AB43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Jerzy Uziębło</w:t>
      </w:r>
      <w:r w:rsidRPr="00AB4317">
        <w:rPr>
          <w:rFonts w:ascii="Times New Roman" w:hAnsi="Times New Roman" w:cs="Times New Roman"/>
          <w:sz w:val="24"/>
          <w:szCs w:val="24"/>
        </w:rPr>
        <w:t xml:space="preserve"> – Kierownik Referatu </w:t>
      </w:r>
      <w:r>
        <w:rPr>
          <w:rFonts w:ascii="Times New Roman" w:hAnsi="Times New Roman" w:cs="Times New Roman"/>
          <w:sz w:val="24"/>
          <w:szCs w:val="24"/>
        </w:rPr>
        <w:t>Inwestycji</w:t>
      </w:r>
    </w:p>
    <w:p w14:paraId="44667A55" w14:textId="3805906A" w:rsidR="00AB4317" w:rsidRPr="00AB4317" w:rsidRDefault="00AB4317" w:rsidP="00AB431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8387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D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Gospodarki Komunalnej;</w:t>
      </w:r>
      <w:r w:rsidRPr="00AB4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FD709" w14:textId="5EEEC47B" w:rsidR="00AB4317" w:rsidRPr="00AB4317" w:rsidRDefault="00AB4317" w:rsidP="00AB43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>Sekretarz Komisji</w:t>
      </w:r>
      <w:r w:rsidRPr="00AB4317">
        <w:rPr>
          <w:rFonts w:ascii="Times New Roman" w:hAnsi="Times New Roman" w:cs="Times New Roman"/>
          <w:sz w:val="24"/>
          <w:szCs w:val="24"/>
        </w:rPr>
        <w:tab/>
      </w:r>
      <w:r w:rsidR="00093591">
        <w:rPr>
          <w:rFonts w:ascii="Times New Roman" w:hAnsi="Times New Roman" w:cs="Times New Roman"/>
          <w:sz w:val="24"/>
          <w:szCs w:val="24"/>
        </w:rPr>
        <w:t xml:space="preserve"> </w:t>
      </w:r>
      <w:r w:rsidRPr="00AB4317">
        <w:rPr>
          <w:rFonts w:ascii="Times New Roman" w:hAnsi="Times New Roman" w:cs="Times New Roman"/>
          <w:sz w:val="24"/>
          <w:szCs w:val="24"/>
        </w:rPr>
        <w:t>- Marlena Salach – Kierownik USC Wiśniew, kadry.</w:t>
      </w:r>
    </w:p>
    <w:p w14:paraId="1F994B0A" w14:textId="77777777" w:rsidR="00AB4317" w:rsidRPr="00AB4317" w:rsidRDefault="00AB4317" w:rsidP="00AB4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31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6E07F25" w14:textId="3EE08934" w:rsidR="00AB4317" w:rsidRPr="00AB4317" w:rsidRDefault="00AB4317" w:rsidP="00AB4317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 xml:space="preserve">Integralną część niniejszego zarządzenia stanowi  załącznik dotyczący ogłoszenia naboru na wolne </w:t>
      </w:r>
      <w:r w:rsidR="00351875">
        <w:rPr>
          <w:rFonts w:ascii="Times New Roman" w:hAnsi="Times New Roman" w:cs="Times New Roman"/>
          <w:sz w:val="24"/>
          <w:szCs w:val="24"/>
        </w:rPr>
        <w:t xml:space="preserve">kierownicze </w:t>
      </w:r>
      <w:r w:rsidRPr="00AB4317">
        <w:rPr>
          <w:rFonts w:ascii="Times New Roman" w:hAnsi="Times New Roman" w:cs="Times New Roman"/>
          <w:sz w:val="24"/>
          <w:szCs w:val="24"/>
        </w:rPr>
        <w:t xml:space="preserve">stanowisko urzędnicze </w:t>
      </w:r>
      <w:r w:rsidR="00351875" w:rsidRPr="00351875">
        <w:rPr>
          <w:rFonts w:ascii="Times New Roman" w:hAnsi="Times New Roman" w:cs="Times New Roman"/>
          <w:sz w:val="24"/>
          <w:szCs w:val="24"/>
        </w:rPr>
        <w:t>Zastępcy Kierownika Referatu Inwestycji i Gospodarki Komunalnej</w:t>
      </w:r>
      <w:r w:rsidR="00351875">
        <w:rPr>
          <w:rFonts w:ascii="Times New Roman" w:hAnsi="Times New Roman" w:cs="Times New Roman"/>
          <w:sz w:val="24"/>
          <w:szCs w:val="24"/>
        </w:rPr>
        <w:t>.</w:t>
      </w:r>
    </w:p>
    <w:p w14:paraId="7D7A9756" w14:textId="77777777" w:rsidR="00AB4317" w:rsidRPr="00AB4317" w:rsidRDefault="00AB4317" w:rsidP="00AB4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317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630CC9D5" w14:textId="77777777" w:rsidR="00AB4317" w:rsidRPr="00AB4317" w:rsidRDefault="00AB4317" w:rsidP="00AB4317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>Wykonanie zarządzenia powierzam Zastępcy Wójta Gminy Wiśniew.</w:t>
      </w:r>
    </w:p>
    <w:p w14:paraId="7CA7D980" w14:textId="77777777" w:rsidR="00AB4317" w:rsidRPr="00AB4317" w:rsidRDefault="00AB4317" w:rsidP="00AB4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317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4E4FFDA2" w14:textId="77777777" w:rsidR="00AB4317" w:rsidRPr="00AB4317" w:rsidRDefault="00AB4317" w:rsidP="00AB4317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DC20CAF" w14:textId="77777777" w:rsidR="00AB4317" w:rsidRPr="00AB4317" w:rsidRDefault="00AB4317" w:rsidP="00AB4317">
      <w:pPr>
        <w:rPr>
          <w:rFonts w:ascii="Times New Roman" w:hAnsi="Times New Roman" w:cs="Times New Roman"/>
          <w:sz w:val="24"/>
          <w:szCs w:val="24"/>
        </w:rPr>
      </w:pPr>
    </w:p>
    <w:p w14:paraId="486D97CD" w14:textId="77777777" w:rsidR="00AB4317" w:rsidRPr="00AB4317" w:rsidRDefault="00AB4317" w:rsidP="00AB4317">
      <w:pPr>
        <w:rPr>
          <w:rFonts w:ascii="Times New Roman" w:hAnsi="Times New Roman" w:cs="Times New Roman"/>
          <w:sz w:val="24"/>
          <w:szCs w:val="24"/>
        </w:rPr>
      </w:pPr>
    </w:p>
    <w:p w14:paraId="2F6561A0" w14:textId="31FD4108" w:rsidR="00AB4317" w:rsidRPr="00AB4317" w:rsidRDefault="00AB4317" w:rsidP="00AB4317">
      <w:pPr>
        <w:rPr>
          <w:rFonts w:ascii="Times New Roman" w:hAnsi="Times New Roman" w:cs="Times New Roman"/>
          <w:b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35410">
        <w:rPr>
          <w:rFonts w:ascii="Times New Roman" w:hAnsi="Times New Roman" w:cs="Times New Roman"/>
          <w:sz w:val="24"/>
          <w:szCs w:val="24"/>
        </w:rPr>
        <w:t xml:space="preserve"> </w:t>
      </w:r>
      <w:r w:rsidRPr="00AB4317">
        <w:rPr>
          <w:rFonts w:ascii="Times New Roman" w:hAnsi="Times New Roman" w:cs="Times New Roman"/>
          <w:sz w:val="24"/>
          <w:szCs w:val="24"/>
        </w:rPr>
        <w:t xml:space="preserve"> </w:t>
      </w:r>
      <w:r w:rsidRPr="00AB4317">
        <w:rPr>
          <w:rFonts w:ascii="Times New Roman" w:hAnsi="Times New Roman" w:cs="Times New Roman"/>
          <w:b/>
          <w:sz w:val="24"/>
          <w:szCs w:val="24"/>
        </w:rPr>
        <w:t>Wójt Gminy Wiśniew</w:t>
      </w:r>
    </w:p>
    <w:p w14:paraId="5F5EFBE8" w14:textId="34228043" w:rsidR="00AB4317" w:rsidRDefault="00AB4317" w:rsidP="00AB4317">
      <w:pPr>
        <w:rPr>
          <w:rFonts w:ascii="Times New Roman" w:hAnsi="Times New Roman" w:cs="Times New Roman"/>
          <w:b/>
          <w:sz w:val="24"/>
          <w:szCs w:val="24"/>
        </w:rPr>
      </w:pPr>
      <w:r w:rsidRPr="00AB43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C2789F">
        <w:rPr>
          <w:rFonts w:ascii="Times New Roman" w:hAnsi="Times New Roman" w:cs="Times New Roman"/>
          <w:b/>
          <w:sz w:val="24"/>
          <w:szCs w:val="24"/>
        </w:rPr>
        <w:t xml:space="preserve"> /-/ </w:t>
      </w:r>
      <w:r w:rsidRPr="00AB4317">
        <w:rPr>
          <w:rFonts w:ascii="Times New Roman" w:hAnsi="Times New Roman" w:cs="Times New Roman"/>
          <w:b/>
          <w:sz w:val="24"/>
          <w:szCs w:val="24"/>
        </w:rPr>
        <w:t>Krzysztof Kryszczuk</w:t>
      </w:r>
    </w:p>
    <w:p w14:paraId="0CD226F1" w14:textId="752CA41E" w:rsidR="008A434E" w:rsidRDefault="008A434E" w:rsidP="00AB4317">
      <w:pPr>
        <w:rPr>
          <w:rFonts w:ascii="Times New Roman" w:hAnsi="Times New Roman" w:cs="Times New Roman"/>
          <w:b/>
          <w:sz w:val="24"/>
          <w:szCs w:val="24"/>
        </w:rPr>
      </w:pPr>
    </w:p>
    <w:p w14:paraId="4CA1186C" w14:textId="5B32B515" w:rsidR="008A434E" w:rsidRDefault="008A434E" w:rsidP="00AB4317">
      <w:pPr>
        <w:rPr>
          <w:rFonts w:ascii="Times New Roman" w:hAnsi="Times New Roman" w:cs="Times New Roman"/>
          <w:b/>
          <w:sz w:val="24"/>
          <w:szCs w:val="24"/>
        </w:rPr>
      </w:pPr>
    </w:p>
    <w:p w14:paraId="4359DC44" w14:textId="6963FD49" w:rsidR="008A434E" w:rsidRDefault="008A434E" w:rsidP="00AB4317">
      <w:pPr>
        <w:rPr>
          <w:rFonts w:ascii="Times New Roman" w:hAnsi="Times New Roman" w:cs="Times New Roman"/>
          <w:b/>
          <w:sz w:val="24"/>
          <w:szCs w:val="24"/>
        </w:rPr>
      </w:pPr>
    </w:p>
    <w:p w14:paraId="23915695" w14:textId="77777777" w:rsidR="003412D1" w:rsidRDefault="003412D1" w:rsidP="008A434E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7A9232C" w14:textId="77777777" w:rsidR="00135410" w:rsidRDefault="00135410" w:rsidP="008A434E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06A1D91" w14:textId="77777777" w:rsidR="00135410" w:rsidRDefault="00135410" w:rsidP="008A434E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BF8B887" w14:textId="1EB7133F" w:rsidR="008A434E" w:rsidRPr="008A434E" w:rsidRDefault="008A434E" w:rsidP="008A434E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A434E">
        <w:rPr>
          <w:rFonts w:ascii="Times New Roman" w:hAnsi="Times New Roman" w:cs="Times New Roman"/>
          <w:bCs/>
          <w:sz w:val="20"/>
          <w:szCs w:val="20"/>
        </w:rPr>
        <w:t xml:space="preserve">Załącznik </w:t>
      </w:r>
    </w:p>
    <w:p w14:paraId="374EC964" w14:textId="2883E6D5" w:rsidR="008A434E" w:rsidRPr="008A434E" w:rsidRDefault="008A434E" w:rsidP="008A434E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Pr="008A434E">
        <w:rPr>
          <w:rFonts w:ascii="Times New Roman" w:hAnsi="Times New Roman" w:cs="Times New Roman"/>
          <w:bCs/>
          <w:sz w:val="20"/>
          <w:szCs w:val="20"/>
        </w:rPr>
        <w:t xml:space="preserve">o Zarządzenia Nr </w:t>
      </w:r>
      <w:r w:rsidR="00A5086A">
        <w:rPr>
          <w:rFonts w:ascii="Times New Roman" w:hAnsi="Times New Roman" w:cs="Times New Roman"/>
          <w:bCs/>
          <w:sz w:val="20"/>
          <w:szCs w:val="20"/>
        </w:rPr>
        <w:t>80</w:t>
      </w:r>
      <w:r w:rsidRPr="008A434E">
        <w:rPr>
          <w:rFonts w:ascii="Times New Roman" w:hAnsi="Times New Roman" w:cs="Times New Roman"/>
          <w:bCs/>
          <w:sz w:val="20"/>
          <w:szCs w:val="20"/>
        </w:rPr>
        <w:t>/20022</w:t>
      </w:r>
    </w:p>
    <w:p w14:paraId="7D219D9F" w14:textId="60FFFED5" w:rsidR="008A434E" w:rsidRPr="008A434E" w:rsidRDefault="008A434E" w:rsidP="008A434E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A434E">
        <w:rPr>
          <w:rFonts w:ascii="Times New Roman" w:hAnsi="Times New Roman" w:cs="Times New Roman"/>
          <w:bCs/>
          <w:sz w:val="20"/>
          <w:szCs w:val="20"/>
        </w:rPr>
        <w:t>Wójta Gminy Wiśniew</w:t>
      </w:r>
    </w:p>
    <w:p w14:paraId="57E01C73" w14:textId="25D15590" w:rsidR="008A434E" w:rsidRPr="008A434E" w:rsidRDefault="008A434E" w:rsidP="008A434E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8A434E">
        <w:rPr>
          <w:rFonts w:ascii="Times New Roman" w:hAnsi="Times New Roman" w:cs="Times New Roman"/>
          <w:bCs/>
          <w:sz w:val="20"/>
          <w:szCs w:val="20"/>
        </w:rPr>
        <w:t xml:space="preserve"> dnia </w:t>
      </w:r>
      <w:r w:rsidR="00A5086A">
        <w:rPr>
          <w:rFonts w:ascii="Times New Roman" w:hAnsi="Times New Roman" w:cs="Times New Roman"/>
          <w:bCs/>
          <w:sz w:val="20"/>
          <w:szCs w:val="20"/>
        </w:rPr>
        <w:t xml:space="preserve">1 lipca </w:t>
      </w:r>
      <w:r w:rsidRPr="008A434E">
        <w:rPr>
          <w:rFonts w:ascii="Times New Roman" w:hAnsi="Times New Roman" w:cs="Times New Roman"/>
          <w:bCs/>
          <w:sz w:val="20"/>
          <w:szCs w:val="20"/>
        </w:rPr>
        <w:t>2022 r.</w:t>
      </w:r>
    </w:p>
    <w:p w14:paraId="7A2B02DD" w14:textId="174AB1B3" w:rsidR="008A434E" w:rsidRPr="008A434E" w:rsidRDefault="008A434E" w:rsidP="008A43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34E">
        <w:rPr>
          <w:rFonts w:ascii="Times New Roman" w:hAnsi="Times New Roman" w:cs="Times New Roman"/>
          <w:b/>
          <w:bCs/>
          <w:sz w:val="24"/>
          <w:szCs w:val="24"/>
        </w:rPr>
        <w:t>Wójt Gminy Wiśniew</w:t>
      </w:r>
    </w:p>
    <w:p w14:paraId="5F19CDEC" w14:textId="77777777" w:rsidR="008A434E" w:rsidRPr="008A434E" w:rsidRDefault="008A434E" w:rsidP="008A43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34E">
        <w:rPr>
          <w:rFonts w:ascii="Times New Roman" w:hAnsi="Times New Roman" w:cs="Times New Roman"/>
          <w:b/>
          <w:bCs/>
          <w:sz w:val="24"/>
          <w:szCs w:val="24"/>
        </w:rPr>
        <w:t>ogłasza nabór na wolne kierownicze stanowisko urzędnicze</w:t>
      </w:r>
    </w:p>
    <w:p w14:paraId="7BFDC5B3" w14:textId="278FDDEC" w:rsidR="008A434E" w:rsidRPr="008A434E" w:rsidRDefault="008A434E" w:rsidP="008A43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34E">
        <w:rPr>
          <w:rFonts w:ascii="Times New Roman" w:hAnsi="Times New Roman" w:cs="Times New Roman"/>
          <w:b/>
          <w:bCs/>
          <w:sz w:val="24"/>
          <w:szCs w:val="24"/>
        </w:rPr>
        <w:t>Zastępca Kierownika Referatu Inwestycji i Gospodarki Komunalnej</w:t>
      </w:r>
    </w:p>
    <w:p w14:paraId="5196649B" w14:textId="77777777" w:rsidR="008A434E" w:rsidRPr="008A434E" w:rsidRDefault="008A434E" w:rsidP="008A43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34E">
        <w:rPr>
          <w:rFonts w:ascii="Times New Roman" w:hAnsi="Times New Roman" w:cs="Times New Roman"/>
          <w:b/>
          <w:bCs/>
          <w:sz w:val="24"/>
          <w:szCs w:val="24"/>
        </w:rPr>
        <w:t>w Urzędzie Gminy Wiśniew</w:t>
      </w:r>
    </w:p>
    <w:p w14:paraId="119E5C76" w14:textId="77777777" w:rsidR="008A434E" w:rsidRPr="008A434E" w:rsidRDefault="008A434E" w:rsidP="008A43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34E">
        <w:rPr>
          <w:rFonts w:ascii="Times New Roman" w:hAnsi="Times New Roman" w:cs="Times New Roman"/>
          <w:b/>
          <w:bCs/>
          <w:sz w:val="24"/>
          <w:szCs w:val="24"/>
        </w:rPr>
        <w:t>w wymiarze 1/1 etatu</w:t>
      </w:r>
    </w:p>
    <w:p w14:paraId="034DDFA8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5D89D9C4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Kandydat na stanowisko musi spełniać następujące wymagania związane z wykonywaniem pracy na tym stanowisku:</w:t>
      </w:r>
    </w:p>
    <w:p w14:paraId="164C2DAC" w14:textId="19B349E1" w:rsidR="008A434E" w:rsidRPr="003412D1" w:rsidRDefault="008A434E" w:rsidP="008A43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1.  Wymagania niezbędne:</w:t>
      </w:r>
    </w:p>
    <w:p w14:paraId="5C4B7929" w14:textId="63F7FF9C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1)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 xml:space="preserve">obywatelstwo polskie, </w:t>
      </w:r>
    </w:p>
    <w:p w14:paraId="5673FB13" w14:textId="31C24F84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2)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posiadanie pełnej zdolność do czynności prawnych i korzystnie z pełni praw publicznych;</w:t>
      </w:r>
    </w:p>
    <w:p w14:paraId="3A73F84C" w14:textId="43C64D51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3)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brak skazania prawomocnym wyrokiem sądu za umyślne przestępstwo ścigane z oskarżenia publicznego lub umyślne przestępstwo skarbowe;</w:t>
      </w:r>
    </w:p>
    <w:p w14:paraId="0E0940C6" w14:textId="3886A8E9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4)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14069225" w14:textId="36C67D8C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5)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wykształcenie wyższe;</w:t>
      </w:r>
    </w:p>
    <w:p w14:paraId="5B216158" w14:textId="4944A222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6)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stan zdrowia pozwalający na zatrudnienie na wskazanym stanowisku pracy;</w:t>
      </w:r>
    </w:p>
    <w:p w14:paraId="2AA046E2" w14:textId="2AC8C810" w:rsid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7)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co najmniej czteroletni staż pracy lub wykonywanie przez co najmniej 4 lata działalności gospodarczej o charakterze zgodnym z wymaganiami na danym stanowisku.</w:t>
      </w:r>
    </w:p>
    <w:p w14:paraId="3F0E5800" w14:textId="77777777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D8B2F" w14:textId="77777777" w:rsidR="003412D1" w:rsidRDefault="008A434E" w:rsidP="003412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2. Wymagania dodatkowe:</w:t>
      </w:r>
    </w:p>
    <w:p w14:paraId="7689A5D8" w14:textId="68B21FC0" w:rsidR="008A434E" w:rsidRPr="00A5086A" w:rsidRDefault="008A434E" w:rsidP="003412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1)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wykształcenie o specjalności: budownictwo</w:t>
      </w:r>
      <w:r w:rsidR="00A5086A">
        <w:rPr>
          <w:rFonts w:ascii="Times New Roman" w:hAnsi="Times New Roman" w:cs="Times New Roman"/>
          <w:sz w:val="24"/>
          <w:szCs w:val="24"/>
        </w:rPr>
        <w:t xml:space="preserve"> ogólne, budownictwo drogowe</w:t>
      </w:r>
      <w:r w:rsidRPr="008A434E">
        <w:rPr>
          <w:rFonts w:ascii="Times New Roman" w:hAnsi="Times New Roman" w:cs="Times New Roman"/>
          <w:sz w:val="24"/>
          <w:szCs w:val="24"/>
        </w:rPr>
        <w:t>;</w:t>
      </w:r>
    </w:p>
    <w:p w14:paraId="19AC3E24" w14:textId="019E72B9" w:rsidR="008A434E" w:rsidRDefault="00A5086A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434E" w:rsidRPr="008A434E">
        <w:rPr>
          <w:rFonts w:ascii="Times New Roman" w:hAnsi="Times New Roman" w:cs="Times New Roman"/>
          <w:sz w:val="24"/>
          <w:szCs w:val="24"/>
        </w:rPr>
        <w:t>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="008A434E" w:rsidRPr="008A434E">
        <w:rPr>
          <w:rFonts w:ascii="Times New Roman" w:hAnsi="Times New Roman" w:cs="Times New Roman"/>
          <w:sz w:val="24"/>
          <w:szCs w:val="24"/>
        </w:rPr>
        <w:t>prawo jazdy kat. B.</w:t>
      </w:r>
    </w:p>
    <w:p w14:paraId="3E2243BE" w14:textId="77777777" w:rsidR="008A434E" w:rsidRPr="003412D1" w:rsidRDefault="008A434E" w:rsidP="00117B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8A97D" w14:textId="77777777" w:rsidR="008A434E" w:rsidRPr="003412D1" w:rsidRDefault="008A434E" w:rsidP="003412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3. Wiedza specjalistyczna oraz umiejętności</w:t>
      </w:r>
    </w:p>
    <w:p w14:paraId="338402E5" w14:textId="68AD339A" w:rsidR="00245D70" w:rsidRPr="00245D70" w:rsidRDefault="00245D70" w:rsidP="00245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7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D70">
        <w:rPr>
          <w:rFonts w:ascii="Times New Roman" w:hAnsi="Times New Roman" w:cs="Times New Roman"/>
          <w:sz w:val="24"/>
          <w:szCs w:val="24"/>
        </w:rPr>
        <w:t>Znajomość przepisów prawa:</w:t>
      </w:r>
    </w:p>
    <w:p w14:paraId="6A6FCE40" w14:textId="6C8DA0B3" w:rsidR="00245D70" w:rsidRPr="00245D70" w:rsidRDefault="00245D70" w:rsidP="00245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7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D70">
        <w:rPr>
          <w:rFonts w:ascii="Times New Roman" w:hAnsi="Times New Roman" w:cs="Times New Roman"/>
          <w:sz w:val="24"/>
          <w:szCs w:val="24"/>
        </w:rPr>
        <w:t>ustawa o samorządzie gminnym;</w:t>
      </w:r>
    </w:p>
    <w:p w14:paraId="5E485CE4" w14:textId="0B127D1E" w:rsidR="00245D70" w:rsidRPr="00245D70" w:rsidRDefault="00245D70" w:rsidP="00245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7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D70">
        <w:rPr>
          <w:rFonts w:ascii="Times New Roman" w:hAnsi="Times New Roman" w:cs="Times New Roman"/>
          <w:sz w:val="24"/>
          <w:szCs w:val="24"/>
        </w:rPr>
        <w:t>kodeks postępowania administracyjnego;</w:t>
      </w:r>
    </w:p>
    <w:p w14:paraId="19208965" w14:textId="1812295F" w:rsidR="00245D70" w:rsidRPr="00245D70" w:rsidRDefault="00245D70" w:rsidP="00245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70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D70">
        <w:rPr>
          <w:rFonts w:ascii="Times New Roman" w:hAnsi="Times New Roman" w:cs="Times New Roman"/>
          <w:sz w:val="24"/>
          <w:szCs w:val="24"/>
        </w:rPr>
        <w:t>Prawo budowlane;</w:t>
      </w:r>
    </w:p>
    <w:p w14:paraId="1043B71E" w14:textId="57F72B59" w:rsidR="00245D70" w:rsidRPr="00245D70" w:rsidRDefault="00245D70" w:rsidP="00245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70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D70">
        <w:rPr>
          <w:rFonts w:ascii="Times New Roman" w:hAnsi="Times New Roman" w:cs="Times New Roman"/>
          <w:sz w:val="24"/>
          <w:szCs w:val="24"/>
        </w:rPr>
        <w:t>ustawa o drogach publicznych;</w:t>
      </w:r>
    </w:p>
    <w:p w14:paraId="10D4C20F" w14:textId="7BEA8A16" w:rsidR="00245D70" w:rsidRPr="00245D70" w:rsidRDefault="00245D70" w:rsidP="00245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70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D70">
        <w:rPr>
          <w:rFonts w:ascii="Times New Roman" w:hAnsi="Times New Roman" w:cs="Times New Roman"/>
          <w:sz w:val="24"/>
          <w:szCs w:val="24"/>
        </w:rPr>
        <w:t>rozporządzenie w sprawie warunków technicznych jakimi powinny odpowiadać budynki i ich usytuowanie;</w:t>
      </w:r>
    </w:p>
    <w:p w14:paraId="4D2569DA" w14:textId="443C26BE" w:rsidR="00245D70" w:rsidRPr="00245D70" w:rsidRDefault="00245D70" w:rsidP="00245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70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D70">
        <w:rPr>
          <w:rFonts w:ascii="Times New Roman" w:hAnsi="Times New Roman" w:cs="Times New Roman"/>
          <w:sz w:val="24"/>
          <w:szCs w:val="24"/>
        </w:rPr>
        <w:t>ustawa o dostępie do informacji publicznej.</w:t>
      </w:r>
    </w:p>
    <w:p w14:paraId="2F5AB713" w14:textId="6F292107" w:rsidR="00245D70" w:rsidRPr="00245D70" w:rsidRDefault="00245D70" w:rsidP="00245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D70">
        <w:rPr>
          <w:rFonts w:ascii="Times New Roman" w:hAnsi="Times New Roman" w:cs="Times New Roman"/>
          <w:sz w:val="24"/>
          <w:szCs w:val="24"/>
        </w:rPr>
        <w:t>Umiejętności i zdolności:</w:t>
      </w:r>
    </w:p>
    <w:p w14:paraId="462E1670" w14:textId="43EB2D3A" w:rsidR="00245D70" w:rsidRPr="00245D70" w:rsidRDefault="00245D70" w:rsidP="00245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7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D70">
        <w:rPr>
          <w:rFonts w:ascii="Times New Roman" w:hAnsi="Times New Roman" w:cs="Times New Roman"/>
          <w:sz w:val="24"/>
          <w:szCs w:val="24"/>
        </w:rPr>
        <w:t>umiejętność analizy dokumentacji technicznej i przeprowadzenia procedury projektowej;</w:t>
      </w:r>
    </w:p>
    <w:p w14:paraId="711FABEA" w14:textId="63722F14" w:rsidR="00245D70" w:rsidRPr="00245D70" w:rsidRDefault="00245D70" w:rsidP="00245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7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D70">
        <w:rPr>
          <w:rFonts w:ascii="Times New Roman" w:hAnsi="Times New Roman" w:cs="Times New Roman"/>
          <w:sz w:val="24"/>
          <w:szCs w:val="24"/>
        </w:rPr>
        <w:t>umiejętność obsługi oprogramowania MS Word, MS Excel oraz znajomość środowiska Windows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13190E" w14:textId="5274EDB6" w:rsidR="00245D70" w:rsidRPr="00245D70" w:rsidRDefault="00245D70" w:rsidP="00245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70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245D70">
        <w:rPr>
          <w:rFonts w:ascii="Times New Roman" w:hAnsi="Times New Roman" w:cs="Times New Roman"/>
          <w:sz w:val="24"/>
          <w:szCs w:val="24"/>
        </w:rPr>
        <w:t>omunikatywność i łatwość przekazywania informacji;</w:t>
      </w:r>
    </w:p>
    <w:p w14:paraId="62B52166" w14:textId="53EBE0BB" w:rsidR="00245D70" w:rsidRPr="00245D70" w:rsidRDefault="00245D70" w:rsidP="00245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70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D70">
        <w:rPr>
          <w:rFonts w:ascii="Times New Roman" w:hAnsi="Times New Roman" w:cs="Times New Roman"/>
          <w:sz w:val="24"/>
          <w:szCs w:val="24"/>
        </w:rPr>
        <w:t>samodzielność w przygotowywaniu zadań, dyspozycyjność oraz zdolność rozwiązywania problemów;</w:t>
      </w:r>
    </w:p>
    <w:p w14:paraId="02204B2C" w14:textId="7B22E076" w:rsidR="00117BCD" w:rsidRDefault="00245D70" w:rsidP="00245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70">
        <w:rPr>
          <w:rFonts w:ascii="Times New Roman" w:hAnsi="Times New Roman" w:cs="Times New Roman"/>
          <w:sz w:val="24"/>
          <w:szCs w:val="24"/>
        </w:rPr>
        <w:t>e)umiejętność pracy w zespole oraz dobra organizacja pracy.</w:t>
      </w:r>
    </w:p>
    <w:p w14:paraId="0409F91F" w14:textId="77777777" w:rsidR="00245D70" w:rsidRPr="00245D70" w:rsidRDefault="00245D70" w:rsidP="00245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F7808" w14:textId="546D21A1" w:rsidR="008A434E" w:rsidRPr="003412D1" w:rsidRDefault="008A434E" w:rsidP="003412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4. Informacje o warunkach pracy na danym stanowisku</w:t>
      </w:r>
    </w:p>
    <w:p w14:paraId="4B7CCAA9" w14:textId="1E1461AE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1)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Praca w pełnym wymiarze czasu pracy;</w:t>
      </w:r>
    </w:p>
    <w:p w14:paraId="3D041663" w14:textId="7A747A18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2)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Miejsce wykonywania pracy: Urząd Gminy Wiśniew, ul. Siedlecka 13, 08-112 Wiśniew;3)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 xml:space="preserve">Stanowisko pracy: stanowisko decyzyjne, związane z pracą biurową, przy komputerze powyżej </w:t>
      </w:r>
      <w:r w:rsidRPr="008A434E">
        <w:rPr>
          <w:rFonts w:ascii="Times New Roman" w:hAnsi="Times New Roman" w:cs="Times New Roman"/>
          <w:sz w:val="24"/>
          <w:szCs w:val="24"/>
        </w:rPr>
        <w:lastRenderedPageBreak/>
        <w:t>połowy dobowego wymiaru czasu pracy i bieżącą obsługą interesantów, pracą w terenie, poza budynkiem Urzędu Gminy Wiśniew;</w:t>
      </w:r>
    </w:p>
    <w:p w14:paraId="60DB9BD2" w14:textId="2360780D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4)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Praca od poniedziałku do piątku w godzinach 8.00- 16.00 (8 godzin na dobę i przeciętnie  40 godzin w przeciętnie pięciodniowym tygodniu pracy);</w:t>
      </w:r>
    </w:p>
    <w:p w14:paraId="34BF1E28" w14:textId="77777777" w:rsidR="00117BCD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5)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Wynagrodzenie zostanie ustalone indywidualnie w zależności od doświadczenia i kwalifikacji zawodowych wybranego kandydata, zgodnie z rozporządzeniem Rady Ministrów z dnia 25 października 2021 r. w sprawie wynagradzania pracowników samorządowych.</w:t>
      </w:r>
    </w:p>
    <w:p w14:paraId="63F5A88B" w14:textId="5BC5223B" w:rsidR="008A434E" w:rsidRPr="003412D1" w:rsidRDefault="008A434E" w:rsidP="00117B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FD3DB" w14:textId="77777777" w:rsidR="008A434E" w:rsidRPr="003412D1" w:rsidRDefault="008A434E" w:rsidP="003412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5. Zakres wykonywanych zadań na stanowisku:</w:t>
      </w:r>
    </w:p>
    <w:p w14:paraId="59B62E19" w14:textId="2AC248ED" w:rsidR="00135410" w:rsidRPr="00135410" w:rsidRDefault="00135410" w:rsidP="00135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10">
        <w:rPr>
          <w:rFonts w:ascii="Times New Roman" w:hAnsi="Times New Roman" w:cs="Times New Roman"/>
          <w:sz w:val="24"/>
          <w:szCs w:val="24"/>
        </w:rPr>
        <w:t>Prowadzenie spraw z zakresu zarządu drogami stanowiącymi własność gminy w tym:</w:t>
      </w:r>
    </w:p>
    <w:p w14:paraId="3D13621A" w14:textId="2266337A" w:rsidR="00135410" w:rsidRPr="00135410" w:rsidRDefault="00135410" w:rsidP="00135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10">
        <w:rPr>
          <w:rFonts w:ascii="Times New Roman" w:hAnsi="Times New Roman" w:cs="Times New Roman"/>
          <w:sz w:val="24"/>
          <w:szCs w:val="24"/>
        </w:rPr>
        <w:t>budowa i utrzymanie dróg, mostów i chodników;</w:t>
      </w:r>
    </w:p>
    <w:p w14:paraId="2BA7644D" w14:textId="15CC6D28" w:rsidR="00135410" w:rsidRPr="00135410" w:rsidRDefault="00135410" w:rsidP="00135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10">
        <w:rPr>
          <w:rFonts w:ascii="Times New Roman" w:hAnsi="Times New Roman" w:cs="Times New Roman"/>
          <w:sz w:val="24"/>
          <w:szCs w:val="24"/>
        </w:rPr>
        <w:t>organizacja ruchu drogowego;</w:t>
      </w:r>
    </w:p>
    <w:p w14:paraId="4FBFA42E" w14:textId="17ADF5D4" w:rsidR="00135410" w:rsidRPr="00135410" w:rsidRDefault="00135410" w:rsidP="00135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0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10">
        <w:rPr>
          <w:rFonts w:ascii="Times New Roman" w:hAnsi="Times New Roman" w:cs="Times New Roman"/>
          <w:sz w:val="24"/>
          <w:szCs w:val="24"/>
        </w:rPr>
        <w:t>kwalifikacja dróg do kategorii dróg gminnych;</w:t>
      </w:r>
    </w:p>
    <w:p w14:paraId="060A5A1F" w14:textId="653A20AF" w:rsidR="00135410" w:rsidRPr="00135410" w:rsidRDefault="00135410" w:rsidP="00135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0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10">
        <w:rPr>
          <w:rFonts w:ascii="Times New Roman" w:hAnsi="Times New Roman" w:cs="Times New Roman"/>
          <w:sz w:val="24"/>
          <w:szCs w:val="24"/>
        </w:rPr>
        <w:t>opracowywanie projektów planów rozwoju sieci drogowej, planów finansowania budowy i utrzymania dróg oraz mostów;</w:t>
      </w:r>
    </w:p>
    <w:p w14:paraId="56300FD5" w14:textId="0C82D73B" w:rsidR="00135410" w:rsidRPr="00135410" w:rsidRDefault="00135410" w:rsidP="00135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0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10">
        <w:rPr>
          <w:rFonts w:ascii="Times New Roman" w:hAnsi="Times New Roman" w:cs="Times New Roman"/>
          <w:sz w:val="24"/>
          <w:szCs w:val="24"/>
        </w:rPr>
        <w:t>utrzymanie w należytym stanie nawierzchni chodników oraz przystanków  znajdujących się na terenie gminy;</w:t>
      </w:r>
    </w:p>
    <w:p w14:paraId="0CDC3D8B" w14:textId="79ACBC08" w:rsidR="00135410" w:rsidRPr="00135410" w:rsidRDefault="00135410" w:rsidP="00135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0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10">
        <w:rPr>
          <w:rFonts w:ascii="Times New Roman" w:hAnsi="Times New Roman" w:cs="Times New Roman"/>
          <w:sz w:val="24"/>
          <w:szCs w:val="24"/>
        </w:rPr>
        <w:t>prowadzenie ewidencji dróg i obiektów mostowych;</w:t>
      </w:r>
    </w:p>
    <w:p w14:paraId="7831A4D5" w14:textId="5B39196C" w:rsidR="00135410" w:rsidRPr="00135410" w:rsidRDefault="00135410" w:rsidP="00135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0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10">
        <w:rPr>
          <w:rFonts w:ascii="Times New Roman" w:hAnsi="Times New Roman" w:cs="Times New Roman"/>
          <w:sz w:val="24"/>
          <w:szCs w:val="24"/>
        </w:rPr>
        <w:t>zapewnienie zimowego utrzymania dróg stanowiących własność gminy;</w:t>
      </w:r>
    </w:p>
    <w:p w14:paraId="238D6715" w14:textId="319A97D1" w:rsidR="00135410" w:rsidRPr="00135410" w:rsidRDefault="00135410" w:rsidP="00135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0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10">
        <w:rPr>
          <w:rFonts w:ascii="Times New Roman" w:hAnsi="Times New Roman" w:cs="Times New Roman"/>
          <w:sz w:val="24"/>
          <w:szCs w:val="24"/>
        </w:rPr>
        <w:t>czuwanie nad prawidłową realizacją zadań z funduszy sołeckich w zakresie dróg i budynków.</w:t>
      </w:r>
    </w:p>
    <w:p w14:paraId="02B85318" w14:textId="45791E9E" w:rsidR="00135410" w:rsidRPr="00135410" w:rsidRDefault="00135410" w:rsidP="00135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10">
        <w:rPr>
          <w:rFonts w:ascii="Times New Roman" w:hAnsi="Times New Roman" w:cs="Times New Roman"/>
          <w:sz w:val="24"/>
          <w:szCs w:val="24"/>
        </w:rPr>
        <w:t>Prowadzenie spraw z zakresu budownictwa ogólnego.</w:t>
      </w:r>
    </w:p>
    <w:p w14:paraId="7458779D" w14:textId="3B561DD6" w:rsidR="00135410" w:rsidRPr="00135410" w:rsidRDefault="00135410" w:rsidP="00135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10">
        <w:rPr>
          <w:rFonts w:ascii="Times New Roman" w:hAnsi="Times New Roman" w:cs="Times New Roman"/>
          <w:sz w:val="24"/>
          <w:szCs w:val="24"/>
        </w:rPr>
        <w:t>Planowanie i organizacja oświetlenia miejsc publicznych i dróg.</w:t>
      </w:r>
    </w:p>
    <w:p w14:paraId="00F1AF36" w14:textId="6F31AE45" w:rsidR="00135410" w:rsidRPr="00135410" w:rsidRDefault="00135410" w:rsidP="00135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10">
        <w:rPr>
          <w:rFonts w:ascii="Times New Roman" w:hAnsi="Times New Roman" w:cs="Times New Roman"/>
          <w:sz w:val="24"/>
          <w:szCs w:val="24"/>
        </w:rPr>
        <w:t>Realizacja zadań inwestycyjnych wynikających z rocznych i wieloletnich planów inwestycyjnych z zachowaniem procedur ustawy o zamówieniach w tym:</w:t>
      </w:r>
    </w:p>
    <w:p w14:paraId="52DB67AF" w14:textId="32D19168" w:rsidR="00135410" w:rsidRPr="00135410" w:rsidRDefault="00135410" w:rsidP="00135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10">
        <w:rPr>
          <w:rFonts w:ascii="Times New Roman" w:hAnsi="Times New Roman" w:cs="Times New Roman"/>
          <w:sz w:val="24"/>
          <w:szCs w:val="24"/>
        </w:rPr>
        <w:t>przygotowywanie propozycji zamierzeń inwestycyjnych i remontów, w zakresie dróg i budynków oraz robót wodno-kanalizacyjnych;</w:t>
      </w:r>
    </w:p>
    <w:p w14:paraId="46257FD7" w14:textId="78D30538" w:rsidR="00135410" w:rsidRPr="00135410" w:rsidRDefault="00135410" w:rsidP="00135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10">
        <w:rPr>
          <w:rFonts w:ascii="Times New Roman" w:hAnsi="Times New Roman" w:cs="Times New Roman"/>
          <w:sz w:val="24"/>
          <w:szCs w:val="24"/>
        </w:rPr>
        <w:t>kontrola realizacji zawartych umów z wykonawcami robót w zakresie dróg i budynków oraz robót wodno-kanalizacyjnych;</w:t>
      </w:r>
    </w:p>
    <w:p w14:paraId="27A62330" w14:textId="7ECF13AE" w:rsidR="00135410" w:rsidRPr="00135410" w:rsidRDefault="00135410" w:rsidP="00135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0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10">
        <w:rPr>
          <w:rFonts w:ascii="Times New Roman" w:hAnsi="Times New Roman" w:cs="Times New Roman"/>
          <w:sz w:val="24"/>
          <w:szCs w:val="24"/>
        </w:rPr>
        <w:t>nadzór nad przebiegiem realizacji inwestycji w zakresie dróg i budynków,</w:t>
      </w:r>
    </w:p>
    <w:p w14:paraId="2BA0B83D" w14:textId="61E33BAB" w:rsidR="00135410" w:rsidRPr="00135410" w:rsidRDefault="00135410" w:rsidP="00135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0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10">
        <w:rPr>
          <w:rFonts w:ascii="Times New Roman" w:hAnsi="Times New Roman" w:cs="Times New Roman"/>
          <w:sz w:val="24"/>
          <w:szCs w:val="24"/>
        </w:rPr>
        <w:t>współdziałanie z dyrektorami szkół w zakresie remontów i inwestycji w placówkach oświatowych.</w:t>
      </w:r>
    </w:p>
    <w:p w14:paraId="5248ED76" w14:textId="38E135C2" w:rsidR="00117BCD" w:rsidRDefault="00135410" w:rsidP="00135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10">
        <w:rPr>
          <w:rFonts w:ascii="Times New Roman" w:hAnsi="Times New Roman" w:cs="Times New Roman"/>
          <w:sz w:val="24"/>
          <w:szCs w:val="24"/>
        </w:rPr>
        <w:t>Zastępowanie Kierownika Referatu Inwestycji i Gospodarki Komunalnej podczas jego nieobecności.</w:t>
      </w:r>
    </w:p>
    <w:p w14:paraId="32D83050" w14:textId="77777777" w:rsidR="00135410" w:rsidRPr="008A434E" w:rsidRDefault="00135410" w:rsidP="001354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C5971" w14:textId="77777777" w:rsidR="008A434E" w:rsidRPr="003412D1" w:rsidRDefault="008A434E" w:rsidP="003412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6.  Wymagane dokumenty i oświadczenia:</w:t>
      </w:r>
    </w:p>
    <w:p w14:paraId="22801F3E" w14:textId="2A538B86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1)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list motywacyjny;</w:t>
      </w:r>
    </w:p>
    <w:p w14:paraId="283B432D" w14:textId="7580318F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2)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kwestionariusz osobowy dla osoby ubiegającej się o zatrudnienie – według wzoru dostępnego na stronie internetowej Urzędu Gminy oraz w pokoju nr 107;</w:t>
      </w:r>
    </w:p>
    <w:p w14:paraId="048CCAED" w14:textId="0446C0C0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3)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kserokopie dokumentów potwierdzających wykształcenie;</w:t>
      </w:r>
    </w:p>
    <w:p w14:paraId="285194B4" w14:textId="79E1C6CC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4)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kserokopie dotychczasowych świadectw pracy lub kserokopia zaświadczenia o zatrudnieniu (w przypadku trwania w stosunku pracy);</w:t>
      </w:r>
    </w:p>
    <w:p w14:paraId="5CC2967B" w14:textId="0C8FB44C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5)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oświadczenie kandydata o posiadaniu obywatelstwa polskiego;</w:t>
      </w:r>
    </w:p>
    <w:p w14:paraId="3013C566" w14:textId="4A70C472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6)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oświadczenie kandydata o pełnej zdolności do czynności prawnych i o korzystaniu z  pełni praw publicznych;</w:t>
      </w:r>
    </w:p>
    <w:p w14:paraId="0188B64C" w14:textId="53444FF3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7)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oświadczenie kandydata o braku skazania za przestępstwa popełnione umyślnie ścigane  z oskarżenia publicznego i umyślne przestępstwa skarbowe;</w:t>
      </w:r>
    </w:p>
    <w:p w14:paraId="74C625B9" w14:textId="0FF7DE0D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8)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oświadczenie kandydata o stanie zdrowia pozwalającym na pracę na wskazanym stanowisku;</w:t>
      </w:r>
    </w:p>
    <w:p w14:paraId="70A2192D" w14:textId="4796864D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9)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oświadczenie kandydata  od kiedy może nastąpić zatrudnienie;</w:t>
      </w:r>
    </w:p>
    <w:p w14:paraId="15ACB92E" w14:textId="62726340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oświadczenie, że z bezpośrednim przełożonym na powyższym stanowisku nie zachodzi konflikt z art. 26 ustawy o pracownikach samorządowych;</w:t>
      </w:r>
    </w:p>
    <w:p w14:paraId="1E48C77F" w14:textId="375FC546" w:rsidR="008A434E" w:rsidRPr="008A434E" w:rsidRDefault="008A434E" w:rsidP="00117BCD">
      <w:pPr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11)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 zawartych w ofercie (innych niż wymagane przepisami prawa) przez administratora danych w celu realizacji procesu rekrutacji na stanowisko Zastępcy Kierownika Referatu Inwestycji i Gospodarki Komunalnej w Urzędzie Gminy Wiśniew. Zapoznałem(-</w:t>
      </w:r>
      <w:proofErr w:type="spellStart"/>
      <w:r w:rsidRPr="008A434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A434E">
        <w:rPr>
          <w:rFonts w:ascii="Times New Roman" w:hAnsi="Times New Roman" w:cs="Times New Roman"/>
          <w:sz w:val="24"/>
          <w:szCs w:val="24"/>
        </w:rPr>
        <w:t>)się z treścią klauzuli informacyjnej, w tym z informacją o celu i sposobach przetwarzania danych osobowych oraz o  prawach jakie mi przysługują w związku z przetwarzaniem danych osobowych.</w:t>
      </w:r>
    </w:p>
    <w:p w14:paraId="691A05F0" w14:textId="77777777" w:rsidR="008A434E" w:rsidRPr="008A434E" w:rsidRDefault="008A434E" w:rsidP="00117BCD">
      <w:pPr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List motywacyjny należy własnoręcznie podpisać. Kwestionariusz osobowy dla osoby ubiegającej się o zatrudnienie oraz formularz oświadczeń, który stanowi załącznik Nr 1 do ogłoszenia należy wypełnić i własnoręcznie podpisać.</w:t>
      </w:r>
    </w:p>
    <w:p w14:paraId="2662A7DF" w14:textId="77777777" w:rsidR="008A434E" w:rsidRPr="008A434E" w:rsidRDefault="008A434E" w:rsidP="00117BCD">
      <w:pPr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Wszystkie dokumenty zawarte w ofercie muszą być sporządzone w języku polskim w formie umożliwiającej ich odczytanie. Dokumenty wydane w języku obcym powinny zostać złożone wraz z tłumaczeniem.</w:t>
      </w:r>
    </w:p>
    <w:p w14:paraId="31CEEE21" w14:textId="77777777" w:rsidR="008A434E" w:rsidRPr="008A434E" w:rsidRDefault="008A434E" w:rsidP="00117BCD">
      <w:pPr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Kserokopie złożonych w ofercie  dokumentów muszą być poświadczone przez kandydata za zgodność z oryginałem. </w:t>
      </w:r>
    </w:p>
    <w:p w14:paraId="6A9232D7" w14:textId="77777777" w:rsidR="008A434E" w:rsidRPr="003412D1" w:rsidRDefault="008A434E" w:rsidP="003412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7. Miejsce i termin złożenia dokumentów:</w:t>
      </w:r>
    </w:p>
    <w:p w14:paraId="05B54D8E" w14:textId="2415C326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Komplet dokumentów w zamkniętej kopercie z dopiskiem</w:t>
      </w:r>
      <w:r w:rsidRPr="003412D1">
        <w:rPr>
          <w:rFonts w:ascii="Times New Roman" w:hAnsi="Times New Roman" w:cs="Times New Roman"/>
          <w:b/>
          <w:bCs/>
          <w:sz w:val="24"/>
          <w:szCs w:val="24"/>
        </w:rPr>
        <w:t>: „Oferta pracy na wolne kierownicze stanowisko  urzędnicze Zastępcy Kierownika Referatu Inwestycji i Gospodarki Komunalnej w Urzędzie Gminy Wiśniew”</w:t>
      </w:r>
      <w:r w:rsidRPr="008A434E">
        <w:rPr>
          <w:rFonts w:ascii="Times New Roman" w:hAnsi="Times New Roman" w:cs="Times New Roman"/>
          <w:sz w:val="24"/>
          <w:szCs w:val="24"/>
        </w:rPr>
        <w:t xml:space="preserve"> należy składać osobiście w siedzibie Urzędu Gminy Wiśniew – Punkt Obsługi Interesanta lub drogą pocztową na adres: Urząd Gminy Wiśniew, ul. Siedlecka 13, 08-112 Wiśniew do dnia</w:t>
      </w:r>
      <w:r w:rsidR="00117BCD">
        <w:rPr>
          <w:rFonts w:ascii="Times New Roman" w:hAnsi="Times New Roman" w:cs="Times New Roman"/>
          <w:sz w:val="24"/>
          <w:szCs w:val="24"/>
        </w:rPr>
        <w:t>………………….</w:t>
      </w:r>
      <w:r w:rsidRPr="008A434E">
        <w:rPr>
          <w:rFonts w:ascii="Times New Roman" w:hAnsi="Times New Roman" w:cs="Times New Roman"/>
          <w:sz w:val="24"/>
          <w:szCs w:val="24"/>
        </w:rPr>
        <w:t>(decyduje data faktycznego wpływu do Urzędu).</w:t>
      </w:r>
    </w:p>
    <w:p w14:paraId="176D0632" w14:textId="77777777" w:rsidR="008A434E" w:rsidRPr="008A434E" w:rsidRDefault="008A434E" w:rsidP="00117BCD">
      <w:pPr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Dokumenty, które wpłyną do Urzędu po powyżej określonym terminie nie będą rozpatrywane.</w:t>
      </w:r>
    </w:p>
    <w:p w14:paraId="4C937C30" w14:textId="77777777" w:rsidR="008A434E" w:rsidRPr="003412D1" w:rsidRDefault="008A434E" w:rsidP="003412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8. Inne informacje:</w:t>
      </w:r>
    </w:p>
    <w:p w14:paraId="511016FA" w14:textId="77777777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- W miesiącu poprzedzającym datę upublicznienia ogłoszenia, wskaźnik zatrudnienia osób niepełnosprawnych w urzędzie, w rozumieniu przepisów o rehabilitacji zawodowej i społecznej oraz zatrudnieniu osób niepełnosprawnych, wynosił mniej niż 6 %.</w:t>
      </w:r>
    </w:p>
    <w:p w14:paraId="714E50FB" w14:textId="77777777" w:rsidR="008A434E" w:rsidRPr="008A434E" w:rsidRDefault="008A434E" w:rsidP="00117BCD">
      <w:pPr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- Informacja o wyniku naboru będzie umieszczona na tablicy ogłoszeń Urzędu Gminy Wiśniew, ul. Siedlecka 13 (wysoki parter), w Biuletynie Informacji Publicznej  (www.samorzad.gov.pl/web/gmina-wisniew) na stronie internetowej Urzędu Gminy Wiśniew (www.wisniew.pl). Informacja o wynikach naboru zawiera imię i nazwisko kandydata oraz miejsce jego zamieszkania w rozumienia przepisów Kodeksu Cywilnego.</w:t>
      </w:r>
    </w:p>
    <w:p w14:paraId="6485970E" w14:textId="77777777" w:rsidR="008A434E" w:rsidRPr="008A434E" w:rsidRDefault="008A434E" w:rsidP="00117BCD">
      <w:pPr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- Kandydaci, którzy chcieliby odebrać złożone w danej procedurze naboru dokumenty powinni uczynić to osobiście, najpóźniej w terminie 3 miesięcy od daty upowszechnienia informacji o wyniku naboru w Urzędzie Gminy Wiśniew, ul. Siedlecka 13, pok. nr 107 (I piętro), tel. /25/ 641 73 13 wew. 107.</w:t>
      </w:r>
    </w:p>
    <w:p w14:paraId="7400E73F" w14:textId="77777777" w:rsidR="008A434E" w:rsidRPr="003412D1" w:rsidRDefault="008A434E" w:rsidP="003412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9. Dane osobowe.</w:t>
      </w:r>
    </w:p>
    <w:p w14:paraId="61B4630E" w14:textId="693A53D5" w:rsidR="008A434E" w:rsidRDefault="008A434E" w:rsidP="0034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Klauzula dotycząca przetwarzania danych osobowych dla kandydatów do pracy znajduje się w Biuletynie Informacji Publicznej – www.samorzad.gov.pl/web/gmina-wisniew, w zakładce O  Gminie – Nabór na wolne stanowiska urzędnicze</w:t>
      </w:r>
      <w:r w:rsidR="003412D1">
        <w:rPr>
          <w:rFonts w:ascii="Times New Roman" w:hAnsi="Times New Roman" w:cs="Times New Roman"/>
          <w:sz w:val="24"/>
          <w:szCs w:val="24"/>
        </w:rPr>
        <w:t>.</w:t>
      </w:r>
    </w:p>
    <w:p w14:paraId="2CBEDFC6" w14:textId="617CEE4B" w:rsidR="00120C83" w:rsidRPr="008A434E" w:rsidRDefault="00120C83" w:rsidP="0034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AC2FE0" w14:textId="149F3479" w:rsidR="00120C83" w:rsidRDefault="008A434E" w:rsidP="003412D1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Wiśniew,</w:t>
      </w:r>
      <w:r w:rsidR="00117BC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A434E">
        <w:rPr>
          <w:rFonts w:ascii="Times New Roman" w:hAnsi="Times New Roman" w:cs="Times New Roman"/>
          <w:sz w:val="24"/>
          <w:szCs w:val="24"/>
        </w:rPr>
        <w:t xml:space="preserve"> r.</w:t>
      </w:r>
      <w:r w:rsidR="00341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6C2B4DC3" w14:textId="31048F92" w:rsidR="008A434E" w:rsidRPr="003412D1" w:rsidRDefault="00120C83" w:rsidP="003412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412D1">
        <w:rPr>
          <w:rFonts w:ascii="Times New Roman" w:hAnsi="Times New Roman" w:cs="Times New Roman"/>
          <w:sz w:val="24"/>
          <w:szCs w:val="24"/>
        </w:rPr>
        <w:t xml:space="preserve">    </w:t>
      </w:r>
      <w:r w:rsidR="008A434E" w:rsidRPr="003412D1">
        <w:rPr>
          <w:rFonts w:ascii="Times New Roman" w:hAnsi="Times New Roman" w:cs="Times New Roman"/>
          <w:b/>
          <w:bCs/>
          <w:sz w:val="24"/>
          <w:szCs w:val="24"/>
        </w:rPr>
        <w:t>Wójt Gminy Wiśniew</w:t>
      </w:r>
    </w:p>
    <w:p w14:paraId="1658A8F2" w14:textId="03AD7700" w:rsidR="003412D1" w:rsidRPr="00135410" w:rsidRDefault="008A434E" w:rsidP="001354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7219B">
        <w:rPr>
          <w:rFonts w:ascii="Times New Roman" w:hAnsi="Times New Roman" w:cs="Times New Roman"/>
          <w:b/>
          <w:bCs/>
          <w:sz w:val="24"/>
          <w:szCs w:val="24"/>
        </w:rPr>
        <w:t xml:space="preserve">/-/ </w:t>
      </w:r>
      <w:r w:rsidRPr="003412D1">
        <w:rPr>
          <w:rFonts w:ascii="Times New Roman" w:hAnsi="Times New Roman" w:cs="Times New Roman"/>
          <w:b/>
          <w:bCs/>
          <w:sz w:val="24"/>
          <w:szCs w:val="24"/>
        </w:rPr>
        <w:t>Krzysztof Kryszczu</w:t>
      </w:r>
      <w:r w:rsidR="00135410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190DE72D" w14:textId="77777777" w:rsidR="003412D1" w:rsidRDefault="003412D1" w:rsidP="00117BC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0C14879" w14:textId="7F583831" w:rsidR="008A434E" w:rsidRPr="00117BCD" w:rsidRDefault="00120C83" w:rsidP="00120C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8A434E" w:rsidRPr="00117BCD">
        <w:rPr>
          <w:rFonts w:ascii="Times New Roman" w:hAnsi="Times New Roman" w:cs="Times New Roman"/>
          <w:sz w:val="20"/>
          <w:szCs w:val="20"/>
        </w:rPr>
        <w:t>Załącznik Nr 1 do Ogłoszenia o naborze</w:t>
      </w:r>
    </w:p>
    <w:p w14:paraId="1205EEC0" w14:textId="67C00424" w:rsidR="008A434E" w:rsidRPr="00117BCD" w:rsidRDefault="008A434E" w:rsidP="00117BCD">
      <w:pPr>
        <w:jc w:val="right"/>
        <w:rPr>
          <w:rFonts w:ascii="Times New Roman" w:hAnsi="Times New Roman" w:cs="Times New Roman"/>
          <w:sz w:val="20"/>
          <w:szCs w:val="20"/>
        </w:rPr>
      </w:pPr>
      <w:r w:rsidRPr="00117BCD">
        <w:rPr>
          <w:rFonts w:ascii="Times New Roman" w:hAnsi="Times New Roman" w:cs="Times New Roman"/>
          <w:sz w:val="20"/>
          <w:szCs w:val="20"/>
        </w:rPr>
        <w:t>Nr A.2110</w:t>
      </w:r>
      <w:r w:rsidR="003412D1">
        <w:rPr>
          <w:rFonts w:ascii="Times New Roman" w:hAnsi="Times New Roman" w:cs="Times New Roman"/>
          <w:sz w:val="20"/>
          <w:szCs w:val="20"/>
        </w:rPr>
        <w:t>…….</w:t>
      </w:r>
      <w:r w:rsidRPr="00117BCD">
        <w:rPr>
          <w:rFonts w:ascii="Times New Roman" w:hAnsi="Times New Roman" w:cs="Times New Roman"/>
          <w:sz w:val="20"/>
          <w:szCs w:val="20"/>
        </w:rPr>
        <w:t xml:space="preserve">.2022.MS </w:t>
      </w:r>
    </w:p>
    <w:p w14:paraId="08A4F659" w14:textId="7C644AF0" w:rsidR="008A434E" w:rsidRPr="00117BCD" w:rsidRDefault="008A434E" w:rsidP="00117BCD">
      <w:pPr>
        <w:jc w:val="right"/>
        <w:rPr>
          <w:rFonts w:ascii="Times New Roman" w:hAnsi="Times New Roman" w:cs="Times New Roman"/>
          <w:sz w:val="20"/>
          <w:szCs w:val="20"/>
        </w:rPr>
      </w:pPr>
      <w:r w:rsidRPr="00117BCD">
        <w:rPr>
          <w:rFonts w:ascii="Times New Roman" w:hAnsi="Times New Roman" w:cs="Times New Roman"/>
          <w:sz w:val="20"/>
          <w:szCs w:val="20"/>
        </w:rPr>
        <w:t>z dnia</w:t>
      </w:r>
      <w:r w:rsidR="003412D1">
        <w:rPr>
          <w:rFonts w:ascii="Times New Roman" w:hAnsi="Times New Roman" w:cs="Times New Roman"/>
          <w:sz w:val="20"/>
          <w:szCs w:val="20"/>
        </w:rPr>
        <w:t>………….</w:t>
      </w:r>
      <w:r w:rsidRPr="00117BCD">
        <w:rPr>
          <w:rFonts w:ascii="Times New Roman" w:hAnsi="Times New Roman" w:cs="Times New Roman"/>
          <w:sz w:val="20"/>
          <w:szCs w:val="20"/>
        </w:rPr>
        <w:t xml:space="preserve"> 2022 r.</w:t>
      </w:r>
    </w:p>
    <w:p w14:paraId="3B8B74F5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7012BB2C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27DD655E" w14:textId="77777777" w:rsidR="003412D1" w:rsidRDefault="008A434E" w:rsidP="00117BCD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</w:t>
      </w:r>
      <w:r w:rsidR="003412D1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……………………………….</w:t>
      </w:r>
    </w:p>
    <w:p w14:paraId="19A3792E" w14:textId="77E533B2" w:rsidR="008A434E" w:rsidRPr="008A434E" w:rsidRDefault="003412D1" w:rsidP="00117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                                                                         miejscowość, data</w:t>
      </w:r>
      <w:r w:rsidR="008A434E" w:rsidRPr="008A43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7168C801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5BCDC99E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Dotyczy naboru na stanowisko:</w:t>
      </w:r>
    </w:p>
    <w:p w14:paraId="60F75CCF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14201101" w14:textId="2E9BE4EE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2D390664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7FB6F88D" w14:textId="77777777" w:rsidR="008A434E" w:rsidRPr="003412D1" w:rsidRDefault="008A434E" w:rsidP="00117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OŚWIADCZENIA NIEZBĘDNE</w:t>
      </w:r>
    </w:p>
    <w:p w14:paraId="296A2B57" w14:textId="77777777" w:rsidR="008A434E" w:rsidRPr="008A434E" w:rsidRDefault="008A434E" w:rsidP="00117B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0D74A8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444138E2" w14:textId="7DE3BD05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1.</w:t>
      </w:r>
      <w:r w:rsidR="00120C83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Oświadczam, iż posiadam obywatelstwo polskie.</w:t>
      </w:r>
    </w:p>
    <w:p w14:paraId="15300681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6E763284" w14:textId="6F936159" w:rsidR="008A434E" w:rsidRPr="008A434E" w:rsidRDefault="00117BCD" w:rsidP="008A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A434E" w:rsidRPr="008A434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77CDFDF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/podpis/</w:t>
      </w:r>
    </w:p>
    <w:p w14:paraId="1CA559D6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0E7428D5" w14:textId="3F259A82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2.</w:t>
      </w:r>
      <w:r w:rsidR="00120C83">
        <w:rPr>
          <w:rFonts w:ascii="Times New Roman" w:hAnsi="Times New Roman" w:cs="Times New Roman"/>
          <w:sz w:val="24"/>
          <w:szCs w:val="24"/>
        </w:rPr>
        <w:t xml:space="preserve">  </w:t>
      </w:r>
      <w:r w:rsidRPr="008A434E">
        <w:rPr>
          <w:rFonts w:ascii="Times New Roman" w:hAnsi="Times New Roman" w:cs="Times New Roman"/>
          <w:sz w:val="24"/>
          <w:szCs w:val="24"/>
        </w:rPr>
        <w:t>Oświadczam, iż posiadam pełną zdolność do czynności prawnych i korzystam z pełni praw publicznych.</w:t>
      </w:r>
    </w:p>
    <w:p w14:paraId="194F2ECD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0DC32386" w14:textId="02311465" w:rsidR="008A434E" w:rsidRPr="008A434E" w:rsidRDefault="00117BCD" w:rsidP="008A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A434E" w:rsidRPr="008A434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236963D" w14:textId="37128620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17BC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434E">
        <w:rPr>
          <w:rFonts w:ascii="Times New Roman" w:hAnsi="Times New Roman" w:cs="Times New Roman"/>
          <w:sz w:val="24"/>
          <w:szCs w:val="24"/>
        </w:rPr>
        <w:t xml:space="preserve"> </w:t>
      </w:r>
      <w:r w:rsidR="00117BCD" w:rsidRPr="00117BCD">
        <w:rPr>
          <w:rFonts w:ascii="Times New Roman" w:hAnsi="Times New Roman" w:cs="Times New Roman"/>
          <w:sz w:val="24"/>
          <w:szCs w:val="24"/>
        </w:rPr>
        <w:t>/podpis/</w:t>
      </w:r>
      <w:r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17BC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532E4B5F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320E519B" w14:textId="725D7A4F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3.</w:t>
      </w:r>
      <w:r w:rsidR="00120C83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Oświadczam, iż nie byłem/</w:t>
      </w:r>
      <w:proofErr w:type="spellStart"/>
      <w:r w:rsidRPr="008A434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A434E"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ścigane z oskarżenia publicznego lub umyślne przestępstwo skarbowe.</w:t>
      </w:r>
    </w:p>
    <w:p w14:paraId="6A5D75D5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1E7E5402" w14:textId="14548A7E" w:rsidR="008A434E" w:rsidRPr="008A434E" w:rsidRDefault="003412D1" w:rsidP="008A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A434E" w:rsidRPr="008A434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F698C38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/podpis/</w:t>
      </w:r>
    </w:p>
    <w:p w14:paraId="3F3522BA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74820013" w14:textId="4E2DCF3A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120C83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Oświadczam, iż z bezpośrednim przełożonym  na powyższym stanowisku nie zachodzi konflikt z art. 26 ustawy o pracownikach samorządowych.</w:t>
      </w:r>
    </w:p>
    <w:p w14:paraId="3A49D62F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3DAA9786" w14:textId="0B981A4B" w:rsidR="008A434E" w:rsidRPr="008A434E" w:rsidRDefault="003412D1" w:rsidP="008A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A434E" w:rsidRPr="008A434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483D056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/podpis/</w:t>
      </w:r>
    </w:p>
    <w:p w14:paraId="5FDC5938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23579B5A" w14:textId="00BEB02F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5.</w:t>
      </w:r>
      <w:r w:rsidR="00120C83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Oświadczam, że mój stan zdrowia pozwala na pracę na wskazanym stanowisku.</w:t>
      </w:r>
    </w:p>
    <w:p w14:paraId="72EF95A6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6C4CE5DB" w14:textId="2B031828" w:rsidR="008A434E" w:rsidRPr="008A434E" w:rsidRDefault="003412D1" w:rsidP="008A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A434E" w:rsidRPr="008A434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D1AF9C5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/podpis/</w:t>
      </w:r>
    </w:p>
    <w:p w14:paraId="6EECD41A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0E91EBF9" w14:textId="1B62E8D9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6. Oświadczam, iż posiadam minimum czteroletnie doświadczenie zawodowe, które przedstawia się  następująco:</w:t>
      </w:r>
    </w:p>
    <w:p w14:paraId="0F16731F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6B4B208F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3C2D05E9" w14:textId="3AB44D41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20C83">
        <w:rPr>
          <w:rFonts w:ascii="Times New Roman" w:hAnsi="Times New Roman" w:cs="Times New Roman"/>
          <w:sz w:val="24"/>
          <w:szCs w:val="24"/>
        </w:rPr>
        <w:t xml:space="preserve">     </w:t>
      </w:r>
      <w:r w:rsidRPr="008A434E">
        <w:rPr>
          <w:rFonts w:ascii="Times New Roman" w:hAnsi="Times New Roman" w:cs="Times New Roman"/>
          <w:sz w:val="24"/>
          <w:szCs w:val="24"/>
        </w:rPr>
        <w:t>………………………….</w:t>
      </w:r>
      <w:r w:rsidR="00120C83">
        <w:rPr>
          <w:rFonts w:ascii="Times New Roman" w:hAnsi="Times New Roman" w:cs="Times New Roman"/>
          <w:sz w:val="24"/>
          <w:szCs w:val="24"/>
        </w:rPr>
        <w:t xml:space="preserve">       ……………………………</w:t>
      </w:r>
    </w:p>
    <w:p w14:paraId="26488E24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(nazwa pracodawcy)</w:t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  <w:t>(okres od–do)</w:t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  <w:t>(stanowisko)</w:t>
      </w:r>
    </w:p>
    <w:p w14:paraId="0C5E5328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19A8CAC6" w14:textId="1A119082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20C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434E">
        <w:rPr>
          <w:rFonts w:ascii="Times New Roman" w:hAnsi="Times New Roman" w:cs="Times New Roman"/>
          <w:sz w:val="24"/>
          <w:szCs w:val="24"/>
        </w:rPr>
        <w:t>………………………….</w:t>
      </w:r>
      <w:r w:rsidR="00120C83">
        <w:rPr>
          <w:rFonts w:ascii="Times New Roman" w:hAnsi="Times New Roman" w:cs="Times New Roman"/>
          <w:sz w:val="24"/>
          <w:szCs w:val="24"/>
        </w:rPr>
        <w:t xml:space="preserve">       …………………………..</w:t>
      </w:r>
    </w:p>
    <w:p w14:paraId="7B77CBF8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(nazwa pracodawcy)</w:t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  <w:t>(okres od–do)</w:t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  <w:t>(stanowisko)</w:t>
      </w:r>
    </w:p>
    <w:p w14:paraId="3DD8D238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42058230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68604F17" w14:textId="0183EC6C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20C83">
        <w:rPr>
          <w:rFonts w:ascii="Times New Roman" w:hAnsi="Times New Roman" w:cs="Times New Roman"/>
          <w:sz w:val="24"/>
          <w:szCs w:val="24"/>
        </w:rPr>
        <w:t xml:space="preserve">     </w:t>
      </w:r>
      <w:r w:rsidRPr="008A434E">
        <w:rPr>
          <w:rFonts w:ascii="Times New Roman" w:hAnsi="Times New Roman" w:cs="Times New Roman"/>
          <w:sz w:val="24"/>
          <w:szCs w:val="24"/>
        </w:rPr>
        <w:t>………………………….</w:t>
      </w:r>
      <w:r w:rsidR="00120C83">
        <w:rPr>
          <w:rFonts w:ascii="Times New Roman" w:hAnsi="Times New Roman" w:cs="Times New Roman"/>
          <w:sz w:val="24"/>
          <w:szCs w:val="24"/>
        </w:rPr>
        <w:t xml:space="preserve">      …………………………..</w:t>
      </w:r>
    </w:p>
    <w:p w14:paraId="51C71586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(nazwa pracodawcy)</w:t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  <w:t>(okres od–do)</w:t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  <w:t>(stanowisko)</w:t>
      </w:r>
    </w:p>
    <w:p w14:paraId="5D918C4C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33C0188D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…………………………        …………………………….              ……………………..</w:t>
      </w:r>
    </w:p>
    <w:p w14:paraId="0ABF2208" w14:textId="6521B6A6" w:rsid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(nazwa pracodawcy)                         (okres od – do)                                 (stanowisko)</w:t>
      </w:r>
    </w:p>
    <w:p w14:paraId="5968F2E4" w14:textId="77777777" w:rsidR="00120C83" w:rsidRPr="008A434E" w:rsidRDefault="00120C83" w:rsidP="008A434E">
      <w:pPr>
        <w:rPr>
          <w:rFonts w:ascii="Times New Roman" w:hAnsi="Times New Roman" w:cs="Times New Roman"/>
          <w:sz w:val="24"/>
          <w:szCs w:val="24"/>
        </w:rPr>
      </w:pPr>
    </w:p>
    <w:p w14:paraId="61893F7B" w14:textId="54B3DF38" w:rsidR="008A434E" w:rsidRPr="008A434E" w:rsidRDefault="008A434E" w:rsidP="00120C83">
      <w:pPr>
        <w:jc w:val="right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20C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434E">
        <w:rPr>
          <w:rFonts w:ascii="Times New Roman" w:hAnsi="Times New Roman" w:cs="Times New Roman"/>
          <w:sz w:val="24"/>
          <w:szCs w:val="24"/>
        </w:rPr>
        <w:t>……………..................................</w:t>
      </w:r>
    </w:p>
    <w:p w14:paraId="695542D3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  <w:t xml:space="preserve">                     /podpis/</w:t>
      </w:r>
    </w:p>
    <w:p w14:paraId="06F17D23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795A4B14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4788F1FD" w14:textId="77777777" w:rsidR="00120C83" w:rsidRDefault="00120C83" w:rsidP="008A434E">
      <w:pPr>
        <w:rPr>
          <w:rFonts w:ascii="Times New Roman" w:hAnsi="Times New Roman" w:cs="Times New Roman"/>
          <w:sz w:val="24"/>
          <w:szCs w:val="24"/>
        </w:rPr>
      </w:pPr>
    </w:p>
    <w:p w14:paraId="642EAF7A" w14:textId="6A2790E7" w:rsidR="00120C83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120C83">
        <w:rPr>
          <w:rFonts w:ascii="Times New Roman" w:hAnsi="Times New Roman" w:cs="Times New Roman"/>
          <w:sz w:val="24"/>
          <w:szCs w:val="24"/>
        </w:rPr>
        <w:t xml:space="preserve">   </w:t>
      </w:r>
      <w:r w:rsidRPr="008A434E">
        <w:rPr>
          <w:rFonts w:ascii="Times New Roman" w:hAnsi="Times New Roman" w:cs="Times New Roman"/>
          <w:sz w:val="24"/>
          <w:szCs w:val="24"/>
        </w:rPr>
        <w:t xml:space="preserve">Oświadczam, iż zatrudnienie w Urzędzie Gminy Wiśniew może nastąpić w terminie </w:t>
      </w:r>
    </w:p>
    <w:p w14:paraId="4753E007" w14:textId="77777777" w:rsidR="00120C83" w:rsidRDefault="00120C83" w:rsidP="008A434E">
      <w:pPr>
        <w:rPr>
          <w:rFonts w:ascii="Times New Roman" w:hAnsi="Times New Roman" w:cs="Times New Roman"/>
          <w:sz w:val="24"/>
          <w:szCs w:val="24"/>
        </w:rPr>
      </w:pPr>
    </w:p>
    <w:p w14:paraId="17FF3448" w14:textId="77C6572A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348564EE" w14:textId="5FB35927" w:rsidR="008A434E" w:rsidRPr="008A434E" w:rsidRDefault="00120C83" w:rsidP="008A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A434E" w:rsidRPr="008A434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4691611" w14:textId="54089B7E" w:rsidR="008A434E" w:rsidRPr="008A434E" w:rsidRDefault="00120C83" w:rsidP="00135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A434E" w:rsidRPr="008A434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A434E" w:rsidRPr="008A434E">
        <w:rPr>
          <w:rFonts w:ascii="Times New Roman" w:hAnsi="Times New Roman" w:cs="Times New Roman"/>
          <w:sz w:val="24"/>
          <w:szCs w:val="24"/>
        </w:rPr>
        <w:t xml:space="preserve"> </w:t>
      </w:r>
      <w:r w:rsidRPr="00120C83">
        <w:rPr>
          <w:rFonts w:ascii="Times New Roman" w:hAnsi="Times New Roman" w:cs="Times New Roman"/>
          <w:sz w:val="24"/>
          <w:szCs w:val="24"/>
        </w:rPr>
        <w:t>/podpis/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34E"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E804542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29EDC437" w14:textId="17616763" w:rsidR="008A434E" w:rsidRPr="00135410" w:rsidRDefault="008A434E" w:rsidP="008A434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8. </w:t>
      </w:r>
      <w:r w:rsidR="00120C83">
        <w:rPr>
          <w:rFonts w:ascii="Times New Roman" w:hAnsi="Times New Roman" w:cs="Times New Roman"/>
          <w:sz w:val="24"/>
          <w:szCs w:val="24"/>
        </w:rPr>
        <w:t xml:space="preserve">   </w:t>
      </w:r>
      <w:r w:rsidRPr="00135410">
        <w:rPr>
          <w:rFonts w:ascii="Times New Roman" w:hAnsi="Times New Roman" w:cs="Times New Roman"/>
          <w:i/>
          <w:iCs/>
          <w:sz w:val="24"/>
          <w:szCs w:val="24"/>
        </w:rPr>
        <w:t>Wyrażam zgodę na przetwarzanie moich danych osobowych (innych niż wymagane przepisami prawa) przez administratora danych w celu realizacji procesu rekrutacji na stanowisko Zastępcy Kierownika Referatu Inwestycji i Gospodarki Komunalnej w Urzędzie Gminy Wiśniew. Zapoznałem(-</w:t>
      </w:r>
      <w:proofErr w:type="spellStart"/>
      <w:r w:rsidRPr="00135410">
        <w:rPr>
          <w:rFonts w:ascii="Times New Roman" w:hAnsi="Times New Roman" w:cs="Times New Roman"/>
          <w:i/>
          <w:iCs/>
          <w:sz w:val="24"/>
          <w:szCs w:val="24"/>
        </w:rPr>
        <w:t>am</w:t>
      </w:r>
      <w:proofErr w:type="spellEnd"/>
      <w:r w:rsidRPr="00135410">
        <w:rPr>
          <w:rFonts w:ascii="Times New Roman" w:hAnsi="Times New Roman" w:cs="Times New Roman"/>
          <w:i/>
          <w:iCs/>
          <w:sz w:val="24"/>
          <w:szCs w:val="24"/>
        </w:rPr>
        <w:t>)się z treścią klauzuli informacyjnej, w tym z informacją o celu i sposobach przetwarzania danych osobowych oraz o  prawach jakie mi przysługują w związku z przetwarzaniem danych osobowych.</w:t>
      </w:r>
    </w:p>
    <w:p w14:paraId="218D3BDD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…………………………….</w:t>
      </w:r>
    </w:p>
    <w:p w14:paraId="423E4482" w14:textId="77E9976A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/podpis/</w:t>
      </w:r>
    </w:p>
    <w:p w14:paraId="69D7040B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78C30B82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6D9D818B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4E7FB37F" w14:textId="77777777" w:rsidR="008A434E" w:rsidRPr="00120C83" w:rsidRDefault="008A434E" w:rsidP="008A4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C83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14:paraId="1415EEAC" w14:textId="77777777" w:rsidR="008A434E" w:rsidRPr="00120C83" w:rsidRDefault="008A434E" w:rsidP="008A4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B6E991" w14:textId="287206AA" w:rsidR="00412E3F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120C83">
        <w:rPr>
          <w:rFonts w:ascii="Times New Roman" w:hAnsi="Times New Roman" w:cs="Times New Roman"/>
          <w:b/>
          <w:bCs/>
          <w:sz w:val="24"/>
          <w:szCs w:val="24"/>
        </w:rPr>
        <w:t>Oświadczenia  należy podpisać własnoręcznie</w:t>
      </w:r>
      <w:r w:rsidRPr="008A434E">
        <w:rPr>
          <w:rFonts w:ascii="Times New Roman" w:hAnsi="Times New Roman" w:cs="Times New Roman"/>
          <w:sz w:val="24"/>
          <w:szCs w:val="24"/>
        </w:rPr>
        <w:t xml:space="preserve"> (brak własnoręcznego podpisu spowoduje odrzucenie oferty).</w:t>
      </w:r>
    </w:p>
    <w:p w14:paraId="15ECF996" w14:textId="77777777" w:rsidR="008A434E" w:rsidRPr="008A434E" w:rsidRDefault="008A434E">
      <w:pPr>
        <w:rPr>
          <w:rFonts w:ascii="Times New Roman" w:hAnsi="Times New Roman" w:cs="Times New Roman"/>
          <w:sz w:val="24"/>
          <w:szCs w:val="24"/>
        </w:rPr>
      </w:pPr>
    </w:p>
    <w:sectPr w:rsidR="008A434E" w:rsidRPr="008A434E" w:rsidSect="001354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40B"/>
    <w:multiLevelType w:val="multilevel"/>
    <w:tmpl w:val="87541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79385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92"/>
    <w:rsid w:val="00093591"/>
    <w:rsid w:val="00112DB7"/>
    <w:rsid w:val="00117BCD"/>
    <w:rsid w:val="00120C83"/>
    <w:rsid w:val="00135410"/>
    <w:rsid w:val="00231B6B"/>
    <w:rsid w:val="00245D70"/>
    <w:rsid w:val="00283875"/>
    <w:rsid w:val="002A4C92"/>
    <w:rsid w:val="002D09DA"/>
    <w:rsid w:val="003412D1"/>
    <w:rsid w:val="00351875"/>
    <w:rsid w:val="0048481A"/>
    <w:rsid w:val="00523876"/>
    <w:rsid w:val="005D4C2D"/>
    <w:rsid w:val="00735628"/>
    <w:rsid w:val="007D1333"/>
    <w:rsid w:val="007E1FF4"/>
    <w:rsid w:val="0087136D"/>
    <w:rsid w:val="008A434E"/>
    <w:rsid w:val="00990425"/>
    <w:rsid w:val="00A5086A"/>
    <w:rsid w:val="00A7219B"/>
    <w:rsid w:val="00AB4317"/>
    <w:rsid w:val="00AE77EE"/>
    <w:rsid w:val="00BA5FEF"/>
    <w:rsid w:val="00C2789F"/>
    <w:rsid w:val="00D72841"/>
    <w:rsid w:val="00F0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90BC"/>
  <w15:chartTrackingRefBased/>
  <w15:docId w15:val="{E3C78AD1-88F5-4D5A-9BA9-AF7E4FBA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2015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Marlena_USC</dc:creator>
  <cp:keywords/>
  <dc:description/>
  <cp:lastModifiedBy>Marlena_USC</cp:lastModifiedBy>
  <cp:revision>23</cp:revision>
  <cp:lastPrinted>2023-05-23T06:22:00Z</cp:lastPrinted>
  <dcterms:created xsi:type="dcterms:W3CDTF">2022-01-05T14:01:00Z</dcterms:created>
  <dcterms:modified xsi:type="dcterms:W3CDTF">2023-05-23T06:23:00Z</dcterms:modified>
</cp:coreProperties>
</file>