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64D4" w14:textId="0E090189" w:rsidR="002775EF" w:rsidRPr="00FF5984" w:rsidRDefault="002775EF" w:rsidP="002775EF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>
        <w:rPr>
          <w:rFonts w:ascii="Arial" w:hAnsi="Arial" w:cs="Arial"/>
          <w:b/>
          <w:sz w:val="24"/>
          <w:szCs w:val="24"/>
        </w:rPr>
        <w:t>34</w:t>
      </w:r>
      <w:r w:rsidRPr="00FF5984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2</w:t>
      </w:r>
    </w:p>
    <w:p w14:paraId="7088F447" w14:textId="77777777" w:rsidR="002775EF" w:rsidRPr="00FF5984" w:rsidRDefault="002775EF" w:rsidP="002775EF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51102AC6" w14:textId="693981E4" w:rsidR="002775EF" w:rsidRPr="00FF5984" w:rsidRDefault="002775EF" w:rsidP="002775EF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marca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7445C5D1" w14:textId="77777777" w:rsidR="002775EF" w:rsidRPr="00FF5984" w:rsidRDefault="002775EF" w:rsidP="002775EF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3C2E59A" w14:textId="77777777" w:rsidR="002775EF" w:rsidRPr="00FF5984" w:rsidRDefault="002775EF" w:rsidP="002775EF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6EF1664" w14:textId="4EF7DF8B" w:rsidR="002775EF" w:rsidRPr="00254396" w:rsidRDefault="002775EF" w:rsidP="002775EF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254396">
        <w:rPr>
          <w:rFonts w:ascii="Arial" w:hAnsi="Arial" w:cs="Arial"/>
          <w:b/>
          <w:sz w:val="24"/>
          <w:szCs w:val="24"/>
        </w:rPr>
        <w:t xml:space="preserve">w sprawie ogłoszenia naboru na członków komisji konkursowej opiniującej oferty złożone w otwartym konkursie ofert </w:t>
      </w:r>
      <w:r w:rsidRPr="00254396">
        <w:rPr>
          <w:rFonts w:ascii="Arial" w:hAnsi="Arial" w:cs="Arial"/>
          <w:b/>
          <w:sz w:val="24"/>
          <w:szCs w:val="24"/>
        </w:rPr>
        <w:t xml:space="preserve">w zakresie </w:t>
      </w:r>
      <w:r w:rsidR="00254396" w:rsidRPr="00254396">
        <w:rPr>
          <w:rFonts w:ascii="Arial" w:hAnsi="Arial" w:cs="Arial"/>
          <w:b/>
          <w:sz w:val="24"/>
          <w:szCs w:val="24"/>
          <w:lang w:eastAsia="pl-PL"/>
        </w:rPr>
        <w:t>w zakresie</w:t>
      </w:r>
      <w:r w:rsidR="00254396" w:rsidRPr="00254396">
        <w:rPr>
          <w:rFonts w:ascii="Arial" w:hAnsi="Arial" w:cs="Arial"/>
          <w:b/>
          <w:sz w:val="24"/>
          <w:szCs w:val="24"/>
        </w:rPr>
        <w:t xml:space="preserve"> bezpieczeństwa i porządku publicznego - zabezpieczania dwóch kąpielisk na terenie Niesulic w okresie letnim przez ratowników</w:t>
      </w:r>
      <w:r w:rsidR="00254396" w:rsidRPr="00254396">
        <w:rPr>
          <w:rFonts w:ascii="Arial" w:hAnsi="Arial" w:cs="Arial"/>
          <w:b/>
          <w:sz w:val="24"/>
          <w:szCs w:val="24"/>
        </w:rPr>
        <w:t xml:space="preserve"> </w:t>
      </w:r>
      <w:r w:rsidRPr="00254396">
        <w:rPr>
          <w:rFonts w:ascii="Arial" w:hAnsi="Arial" w:cs="Arial"/>
          <w:b/>
          <w:sz w:val="24"/>
          <w:szCs w:val="24"/>
        </w:rPr>
        <w:t>w 2022r.</w:t>
      </w:r>
    </w:p>
    <w:p w14:paraId="2D3AE52D" w14:textId="77777777" w:rsidR="002775EF" w:rsidRPr="00FF5984" w:rsidRDefault="002775EF" w:rsidP="002775EF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776C9F0" w14:textId="77777777" w:rsidR="002775EF" w:rsidRPr="00FF5984" w:rsidRDefault="002775EF" w:rsidP="002775EF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332DC6D1" w14:textId="7CD6DFF8" w:rsidR="002775EF" w:rsidRPr="00BB532D" w:rsidRDefault="002775EF" w:rsidP="002775EF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15 ust. 2a, w związku z art. 15 ust. 2d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83197F">
        <w:rPr>
          <w:rFonts w:ascii="Arial" w:hAnsi="Arial" w:cs="Arial"/>
          <w:i/>
          <w:sz w:val="20"/>
          <w:szCs w:val="20"/>
        </w:rPr>
        <w:t>24</w:t>
      </w:r>
      <w:r>
        <w:rPr>
          <w:rFonts w:ascii="Arial" w:hAnsi="Arial" w:cs="Arial"/>
          <w:i/>
          <w:sz w:val="20"/>
          <w:szCs w:val="20"/>
        </w:rPr>
        <w:t>/2022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="00273546">
        <w:rPr>
          <w:rFonts w:ascii="Arial" w:hAnsi="Arial" w:cs="Arial"/>
          <w:i/>
          <w:sz w:val="20"/>
          <w:szCs w:val="20"/>
        </w:rPr>
        <w:t>9 marca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>2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>
        <w:rPr>
          <w:rFonts w:ascii="Arial" w:hAnsi="Arial" w:cs="Arial"/>
          <w:i/>
          <w:sz w:val="20"/>
          <w:szCs w:val="20"/>
        </w:rPr>
        <w:t>2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E311677" w14:textId="77777777" w:rsidR="002775EF" w:rsidRPr="00FF5984" w:rsidRDefault="002775EF" w:rsidP="002775EF">
      <w:pPr>
        <w:jc w:val="both"/>
        <w:rPr>
          <w:rFonts w:ascii="Arial" w:hAnsi="Arial" w:cs="Arial"/>
          <w:b/>
          <w:caps/>
        </w:rPr>
      </w:pPr>
    </w:p>
    <w:p w14:paraId="3C37CB91" w14:textId="77777777" w:rsidR="002775EF" w:rsidRPr="000C765D" w:rsidRDefault="002775EF" w:rsidP="002775EF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438948BA" w14:textId="5659A7F5" w:rsidR="002775EF" w:rsidRDefault="002775EF" w:rsidP="002775EF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>
        <w:rPr>
          <w:rFonts w:ascii="Arial" w:hAnsi="Arial" w:cs="Arial"/>
          <w:sz w:val="24"/>
          <w:szCs w:val="24"/>
        </w:rPr>
        <w:t>2</w:t>
      </w:r>
      <w:r w:rsidRPr="000C765D">
        <w:rPr>
          <w:rFonts w:ascii="Arial" w:hAnsi="Arial" w:cs="Arial"/>
          <w:sz w:val="24"/>
          <w:szCs w:val="24"/>
        </w:rPr>
        <w:t xml:space="preserve">r. </w:t>
      </w:r>
      <w:r w:rsidR="00254396">
        <w:rPr>
          <w:rFonts w:ascii="Arial" w:hAnsi="Arial" w:cs="Arial"/>
          <w:sz w:val="24"/>
          <w:szCs w:val="24"/>
          <w:lang w:eastAsia="pl-PL"/>
        </w:rPr>
        <w:t>w zakresie</w:t>
      </w:r>
      <w:r w:rsidR="00254396" w:rsidRPr="00E70DF0">
        <w:rPr>
          <w:rFonts w:ascii="Arial" w:hAnsi="Arial" w:cs="Arial"/>
          <w:sz w:val="24"/>
          <w:szCs w:val="24"/>
        </w:rPr>
        <w:t xml:space="preserve"> bezpieczeństwa i porządku publicznego </w:t>
      </w:r>
      <w:r w:rsidR="00254396">
        <w:rPr>
          <w:rFonts w:ascii="Arial" w:hAnsi="Arial" w:cs="Arial"/>
          <w:sz w:val="24"/>
          <w:szCs w:val="24"/>
        </w:rPr>
        <w:t>-</w:t>
      </w:r>
      <w:r w:rsidR="00254396" w:rsidRPr="00E70DF0">
        <w:rPr>
          <w:rFonts w:ascii="Arial" w:hAnsi="Arial" w:cs="Arial"/>
          <w:sz w:val="24"/>
          <w:szCs w:val="24"/>
        </w:rPr>
        <w:t xml:space="preserve"> zabezpieczani</w:t>
      </w:r>
      <w:r w:rsidR="00254396">
        <w:rPr>
          <w:rFonts w:ascii="Arial" w:hAnsi="Arial" w:cs="Arial"/>
          <w:sz w:val="24"/>
          <w:szCs w:val="24"/>
        </w:rPr>
        <w:t>a</w:t>
      </w:r>
      <w:r w:rsidR="00254396" w:rsidRPr="00E70DF0">
        <w:rPr>
          <w:rFonts w:ascii="Arial" w:hAnsi="Arial" w:cs="Arial"/>
          <w:sz w:val="24"/>
          <w:szCs w:val="24"/>
        </w:rPr>
        <w:t xml:space="preserve"> </w:t>
      </w:r>
      <w:r w:rsidR="00254396">
        <w:rPr>
          <w:rFonts w:ascii="Arial" w:hAnsi="Arial" w:cs="Arial"/>
          <w:sz w:val="24"/>
          <w:szCs w:val="24"/>
        </w:rPr>
        <w:t xml:space="preserve">dwóch </w:t>
      </w:r>
      <w:r w:rsidR="00254396" w:rsidRPr="00E70DF0">
        <w:rPr>
          <w:rFonts w:ascii="Arial" w:hAnsi="Arial" w:cs="Arial"/>
          <w:sz w:val="24"/>
          <w:szCs w:val="24"/>
        </w:rPr>
        <w:t>kąpielisk</w:t>
      </w:r>
      <w:r w:rsidR="00254396">
        <w:rPr>
          <w:rFonts w:ascii="Arial" w:hAnsi="Arial" w:cs="Arial"/>
          <w:sz w:val="24"/>
          <w:szCs w:val="24"/>
        </w:rPr>
        <w:t xml:space="preserve"> na terenie Niesulic</w:t>
      </w:r>
      <w:r w:rsidR="00254396" w:rsidRPr="00E70DF0">
        <w:rPr>
          <w:rFonts w:ascii="Arial" w:hAnsi="Arial" w:cs="Arial"/>
          <w:sz w:val="24"/>
          <w:szCs w:val="24"/>
        </w:rPr>
        <w:t xml:space="preserve"> w okresie letnim przez ratowników</w:t>
      </w:r>
    </w:p>
    <w:p w14:paraId="5C127454" w14:textId="5F2FC578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 w:rsidR="0083197F">
        <w:rPr>
          <w:rFonts w:ascii="Arial" w:hAnsi="Arial" w:cs="Arial"/>
        </w:rPr>
        <w:t>20</w:t>
      </w:r>
      <w:r w:rsidRPr="00BB532D">
        <w:rPr>
          <w:rFonts w:ascii="Arial" w:hAnsi="Arial" w:cs="Arial"/>
        </w:rPr>
        <w:t xml:space="preserve">r. poz. </w:t>
      </w:r>
      <w:r w:rsidR="0083197F">
        <w:rPr>
          <w:rFonts w:ascii="Arial" w:hAnsi="Arial" w:cs="Arial"/>
        </w:rPr>
        <w:t>1057</w:t>
      </w:r>
      <w:r w:rsidRPr="00BB532D">
        <w:rPr>
          <w:rFonts w:ascii="Arial" w:hAnsi="Arial" w:cs="Arial"/>
        </w:rPr>
        <w:t xml:space="preserve"> z</w:t>
      </w:r>
      <w:r w:rsidR="0083197F">
        <w:rPr>
          <w:rFonts w:ascii="Arial" w:hAnsi="Arial" w:cs="Arial"/>
        </w:rPr>
        <w:t xml:space="preserve"> </w:t>
      </w:r>
      <w:proofErr w:type="spellStart"/>
      <w:r w:rsidR="0083197F">
        <w:rPr>
          <w:rFonts w:ascii="Arial" w:hAnsi="Arial" w:cs="Arial"/>
        </w:rPr>
        <w:t>późn</w:t>
      </w:r>
      <w:proofErr w:type="spellEnd"/>
      <w:r w:rsidR="0083197F"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4B0593AE" w14:textId="77777777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2020r. poz. 1057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2FFF59E5" w14:textId="0467ABB3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 w:rsidR="0083197F">
        <w:rPr>
          <w:rFonts w:ascii="Arial" w:hAnsi="Arial" w:cs="Arial"/>
        </w:rPr>
        <w:t>1</w:t>
      </w:r>
      <w:r w:rsidRPr="00BB532D">
        <w:rPr>
          <w:rFonts w:ascii="Arial" w:hAnsi="Arial" w:cs="Arial"/>
        </w:rPr>
        <w:t xml:space="preserve">, poz. </w:t>
      </w:r>
      <w:r w:rsidR="0083197F">
        <w:rPr>
          <w:rFonts w:ascii="Arial" w:hAnsi="Arial" w:cs="Arial"/>
        </w:rPr>
        <w:t>735</w:t>
      </w:r>
      <w:r w:rsidRPr="00BB532D">
        <w:rPr>
          <w:rFonts w:ascii="Arial" w:hAnsi="Arial" w:cs="Arial"/>
        </w:rPr>
        <w:t xml:space="preserve"> z</w:t>
      </w:r>
      <w:r w:rsidR="0083197F">
        <w:rPr>
          <w:rFonts w:ascii="Arial" w:hAnsi="Arial" w:cs="Arial"/>
        </w:rPr>
        <w:t xml:space="preserve"> </w:t>
      </w:r>
      <w:proofErr w:type="spellStart"/>
      <w:r w:rsidR="0083197F">
        <w:rPr>
          <w:rFonts w:ascii="Arial" w:hAnsi="Arial" w:cs="Arial"/>
        </w:rPr>
        <w:t>późn</w:t>
      </w:r>
      <w:proofErr w:type="spellEnd"/>
      <w:r w:rsidR="0083197F">
        <w:rPr>
          <w:rFonts w:ascii="Arial" w:hAnsi="Arial" w:cs="Arial"/>
        </w:rPr>
        <w:t xml:space="preserve">. </w:t>
      </w:r>
      <w:r w:rsidRPr="00BB532D">
        <w:rPr>
          <w:rFonts w:ascii="Arial" w:hAnsi="Arial" w:cs="Arial"/>
        </w:rPr>
        <w:t>zm.) dotyczące wyłączenia pracownika.</w:t>
      </w:r>
    </w:p>
    <w:p w14:paraId="72287E4E" w14:textId="3211AC4E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254396">
        <w:rPr>
          <w:rFonts w:ascii="Arial" w:hAnsi="Arial" w:cs="Arial"/>
        </w:rPr>
        <w:t>24</w:t>
      </w:r>
      <w:r>
        <w:rPr>
          <w:rFonts w:ascii="Arial" w:hAnsi="Arial" w:cs="Arial"/>
        </w:rPr>
        <w:t>/2022</w:t>
      </w:r>
      <w:r w:rsidRPr="00BB532D">
        <w:rPr>
          <w:rFonts w:ascii="Arial" w:hAnsi="Arial" w:cs="Arial"/>
        </w:rPr>
        <w:t xml:space="preserve"> Wójta Gminy Skąpe z dnia </w:t>
      </w:r>
      <w:r w:rsidR="00594F93">
        <w:rPr>
          <w:rFonts w:ascii="Arial" w:hAnsi="Arial" w:cs="Arial"/>
        </w:rPr>
        <w:t>9 marca</w:t>
      </w:r>
      <w:r>
        <w:rPr>
          <w:rFonts w:ascii="Arial" w:hAnsi="Arial" w:cs="Arial"/>
        </w:rPr>
        <w:t xml:space="preserve"> 2022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1682678E" w14:textId="77777777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23CB77BF" w14:textId="77777777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4FBDA6F6" w14:textId="3DDBCF96" w:rsidR="002775EF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594F93">
        <w:rPr>
          <w:rFonts w:ascii="Arial" w:hAnsi="Arial" w:cs="Arial"/>
          <w:b/>
          <w:bCs/>
        </w:rPr>
        <w:t>31 marca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>
        <w:rPr>
          <w:rFonts w:ascii="Arial" w:hAnsi="Arial" w:cs="Arial"/>
          <w:b/>
          <w:bCs/>
        </w:rPr>
        <w:t>2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15B99CD9" w14:textId="36B81593" w:rsidR="002775EF" w:rsidRPr="00594F93" w:rsidRDefault="002775EF" w:rsidP="00594F9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 xml:space="preserve">„Zgłoszenie Kandydatury na Członka Komisji </w:t>
      </w:r>
      <w:r w:rsidR="00273546">
        <w:rPr>
          <w:rFonts w:ascii="Arial" w:hAnsi="Arial" w:cs="Arial"/>
          <w:b/>
          <w:bCs/>
          <w:sz w:val="24"/>
          <w:szCs w:val="24"/>
        </w:rPr>
        <w:t>Konkursowej</w:t>
      </w:r>
      <w:r w:rsidR="00E9697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- </w:t>
      </w:r>
      <w:r w:rsidR="00594F93" w:rsidRPr="00594F93">
        <w:rPr>
          <w:rFonts w:ascii="Arial" w:hAnsi="Arial" w:cs="Arial"/>
          <w:b/>
          <w:bCs/>
          <w:sz w:val="24"/>
          <w:szCs w:val="24"/>
        </w:rPr>
        <w:t>bezpieczeństw</w:t>
      </w:r>
      <w:r w:rsidR="00E96973">
        <w:rPr>
          <w:rFonts w:ascii="Arial" w:hAnsi="Arial" w:cs="Arial"/>
          <w:b/>
          <w:bCs/>
          <w:sz w:val="24"/>
          <w:szCs w:val="24"/>
        </w:rPr>
        <w:t>o</w:t>
      </w:r>
      <w:r w:rsidR="00594F93" w:rsidRPr="00594F93">
        <w:rPr>
          <w:rFonts w:ascii="Arial" w:hAnsi="Arial" w:cs="Arial"/>
          <w:b/>
          <w:bCs/>
          <w:sz w:val="24"/>
          <w:szCs w:val="24"/>
        </w:rPr>
        <w:t xml:space="preserve"> i porząd</w:t>
      </w:r>
      <w:r w:rsidR="00E96973">
        <w:rPr>
          <w:rFonts w:ascii="Arial" w:hAnsi="Arial" w:cs="Arial"/>
          <w:b/>
          <w:bCs/>
          <w:sz w:val="24"/>
          <w:szCs w:val="24"/>
        </w:rPr>
        <w:t>ek</w:t>
      </w:r>
      <w:r w:rsidR="00594F93" w:rsidRPr="00594F93">
        <w:rPr>
          <w:rFonts w:ascii="Arial" w:hAnsi="Arial" w:cs="Arial"/>
          <w:b/>
          <w:bCs/>
          <w:sz w:val="24"/>
          <w:szCs w:val="24"/>
        </w:rPr>
        <w:t xml:space="preserve"> publicz</w:t>
      </w:r>
      <w:r w:rsidR="00E96973">
        <w:rPr>
          <w:rFonts w:ascii="Arial" w:hAnsi="Arial" w:cs="Arial"/>
          <w:b/>
          <w:bCs/>
          <w:sz w:val="24"/>
          <w:szCs w:val="24"/>
        </w:rPr>
        <w:t>ny</w:t>
      </w:r>
      <w:r w:rsidR="00594F93" w:rsidRPr="00594F93">
        <w:rPr>
          <w:rFonts w:ascii="Arial" w:hAnsi="Arial" w:cs="Arial"/>
          <w:b/>
          <w:bCs/>
          <w:sz w:val="24"/>
          <w:szCs w:val="24"/>
        </w:rPr>
        <w:t>”</w:t>
      </w:r>
    </w:p>
    <w:p w14:paraId="0CC2DFBE" w14:textId="77777777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B0E2443" w14:textId="77777777" w:rsidR="002775EF" w:rsidRPr="00BB532D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5891E692" w14:textId="77777777" w:rsidR="002775EF" w:rsidRDefault="002775EF" w:rsidP="002775EF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70474CC6" w14:textId="77777777" w:rsidR="002775EF" w:rsidRDefault="002775EF" w:rsidP="002775EF">
      <w:pPr>
        <w:spacing w:line="360" w:lineRule="auto"/>
        <w:jc w:val="both"/>
        <w:rPr>
          <w:rFonts w:ascii="Arial" w:hAnsi="Arial" w:cs="Arial"/>
        </w:rPr>
      </w:pPr>
    </w:p>
    <w:p w14:paraId="7A592AAF" w14:textId="77777777" w:rsidR="002775EF" w:rsidRDefault="002775EF" w:rsidP="002775EF">
      <w:pPr>
        <w:spacing w:line="360" w:lineRule="auto"/>
        <w:jc w:val="both"/>
        <w:rPr>
          <w:rFonts w:ascii="Arial" w:hAnsi="Arial" w:cs="Arial"/>
        </w:rPr>
      </w:pPr>
    </w:p>
    <w:p w14:paraId="49C76500" w14:textId="2851554D" w:rsidR="002775EF" w:rsidRPr="00273546" w:rsidRDefault="00273546" w:rsidP="00273546">
      <w:pPr>
        <w:widowControl w:val="0"/>
        <w:suppressAutoHyphens/>
        <w:autoSpaceDN w:val="0"/>
        <w:jc w:val="right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273546">
        <w:rPr>
          <w:rFonts w:ascii="Arial" w:eastAsia="SimSun" w:hAnsi="Arial" w:cs="Arial"/>
          <w:kern w:val="3"/>
          <w:lang w:eastAsia="zh-CN" w:bidi="hi-IN"/>
        </w:rPr>
        <w:t>Wójt Gminy Skąpe</w:t>
      </w:r>
    </w:p>
    <w:p w14:paraId="68AB574A" w14:textId="197CC1BC" w:rsidR="00273546" w:rsidRPr="00273546" w:rsidRDefault="00273546" w:rsidP="00273546">
      <w:pPr>
        <w:widowControl w:val="0"/>
        <w:suppressAutoHyphens/>
        <w:autoSpaceDN w:val="0"/>
        <w:jc w:val="right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273546">
        <w:rPr>
          <w:rFonts w:ascii="Arial" w:eastAsia="SimSun" w:hAnsi="Arial" w:cs="Arial"/>
          <w:kern w:val="3"/>
          <w:lang w:eastAsia="zh-CN" w:bidi="hi-IN"/>
        </w:rPr>
        <w:t>/-/ Zbigniew Woch</w:t>
      </w:r>
    </w:p>
    <w:p w14:paraId="017A7A5C" w14:textId="77777777" w:rsidR="002775EF" w:rsidRPr="00273546" w:rsidRDefault="002775EF" w:rsidP="00273546">
      <w:pPr>
        <w:widowControl w:val="0"/>
        <w:suppressAutoHyphens/>
        <w:autoSpaceDN w:val="0"/>
        <w:jc w:val="right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2B4C83A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7C724ABC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7AA08A8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611AE055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5F1D0BC5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78597E2C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C4A569F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6AE9D652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7CFE959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6E37C1FD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6C19EBC3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39768490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2C8515F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9E660CF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61CC0FE" w14:textId="77777777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82470F2" w14:textId="38F638FD" w:rsidR="002775EF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58F50A4A" w14:textId="4B98B005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3BA58250" w14:textId="57851060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6D2207F" w14:textId="66357802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C49D6B2" w14:textId="27BE28B5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52C6A84" w14:textId="53FF1DB9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7D241EE4" w14:textId="6DC2051D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74B2624" w14:textId="29030F9E" w:rsidR="00594F93" w:rsidRDefault="00594F93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90DAEE2" w14:textId="77777777" w:rsidR="002775EF" w:rsidRPr="00BB532D" w:rsidRDefault="002775EF" w:rsidP="002775EF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CFAEC12" w14:textId="77777777" w:rsidR="002775EF" w:rsidRPr="00BB532D" w:rsidRDefault="002775EF" w:rsidP="002775EF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lastRenderedPageBreak/>
        <w:t xml:space="preserve">Załącznik do </w:t>
      </w:r>
    </w:p>
    <w:p w14:paraId="313F2B75" w14:textId="5F8590B5" w:rsidR="002775EF" w:rsidRPr="00BB532D" w:rsidRDefault="002775EF" w:rsidP="002775EF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Zarządzenia Nr </w:t>
      </w:r>
      <w:r w:rsidR="00594F93">
        <w:rPr>
          <w:rFonts w:ascii="Arial" w:hAnsi="Arial" w:cs="Arial"/>
          <w:b/>
        </w:rPr>
        <w:t>34</w:t>
      </w:r>
      <w:r>
        <w:rPr>
          <w:rFonts w:ascii="Arial" w:hAnsi="Arial" w:cs="Arial"/>
          <w:b/>
        </w:rPr>
        <w:t>/2022</w:t>
      </w:r>
    </w:p>
    <w:p w14:paraId="5F72F4D4" w14:textId="77777777" w:rsidR="002775EF" w:rsidRPr="00BB532D" w:rsidRDefault="002775EF" w:rsidP="002775EF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5827543D" w14:textId="590C1373" w:rsidR="002775EF" w:rsidRPr="00BB532D" w:rsidRDefault="002775EF" w:rsidP="002775EF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 dnia </w:t>
      </w:r>
      <w:r w:rsidR="00594F93">
        <w:rPr>
          <w:rFonts w:ascii="Arial" w:hAnsi="Arial" w:cs="Arial"/>
          <w:b/>
        </w:rPr>
        <w:t>23 marca</w:t>
      </w:r>
      <w:r w:rsidRPr="00BB532D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2</w:t>
      </w:r>
      <w:r w:rsidRPr="00BB532D">
        <w:rPr>
          <w:rFonts w:ascii="Arial" w:hAnsi="Arial" w:cs="Arial"/>
          <w:b/>
        </w:rPr>
        <w:t>r.</w:t>
      </w:r>
    </w:p>
    <w:p w14:paraId="77D77F39" w14:textId="77777777" w:rsidR="002775EF" w:rsidRPr="00BB532D" w:rsidRDefault="002775EF" w:rsidP="002775EF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2138B076" w14:textId="77777777" w:rsidR="002775EF" w:rsidRPr="00BB532D" w:rsidRDefault="002775EF" w:rsidP="002775EF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16D650FF" w14:textId="77777777" w:rsidR="002775EF" w:rsidRPr="00BB532D" w:rsidRDefault="002775EF" w:rsidP="002775EF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 Kandydatury na Członka Komisji Konkursowej</w:t>
      </w:r>
    </w:p>
    <w:p w14:paraId="36EE0DF8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59AB9EF" w14:textId="77777777" w:rsidR="002775EF" w:rsidRPr="00BB532D" w:rsidRDefault="002775EF" w:rsidP="002775EF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 xml:space="preserve">opiniującej oferty złożone w otwartym konkursie ofert na: </w:t>
      </w:r>
    </w:p>
    <w:p w14:paraId="7BDBF3AA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2775EF" w:rsidRPr="00BB532D" w14:paraId="1EDE1C3C" w14:textId="77777777" w:rsidTr="000F5FB5">
        <w:trPr>
          <w:trHeight w:val="387"/>
        </w:trPr>
        <w:tc>
          <w:tcPr>
            <w:tcW w:w="9212" w:type="dxa"/>
            <w:gridSpan w:val="2"/>
          </w:tcPr>
          <w:p w14:paraId="401FCBE6" w14:textId="77777777" w:rsidR="002775EF" w:rsidRPr="00BB532D" w:rsidRDefault="002775EF" w:rsidP="000F5F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Komisji</w:t>
            </w:r>
          </w:p>
        </w:tc>
      </w:tr>
      <w:tr w:rsidR="002775EF" w:rsidRPr="00BB532D" w14:paraId="35AAF59C" w14:textId="77777777" w:rsidTr="000F5FB5">
        <w:trPr>
          <w:trHeight w:val="563"/>
        </w:trPr>
        <w:tc>
          <w:tcPr>
            <w:tcW w:w="3070" w:type="dxa"/>
          </w:tcPr>
          <w:p w14:paraId="49EDEFEE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481A57E6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141C4A84" w14:textId="77777777" w:rsidTr="000F5FB5">
        <w:trPr>
          <w:trHeight w:val="425"/>
        </w:trPr>
        <w:tc>
          <w:tcPr>
            <w:tcW w:w="3070" w:type="dxa"/>
          </w:tcPr>
          <w:p w14:paraId="7A9D4074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2. Telefon kontaktowy</w:t>
            </w:r>
          </w:p>
        </w:tc>
        <w:tc>
          <w:tcPr>
            <w:tcW w:w="6142" w:type="dxa"/>
          </w:tcPr>
          <w:p w14:paraId="7DBE99B9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274DEB00" w14:textId="77777777" w:rsidTr="000F5FB5">
        <w:trPr>
          <w:trHeight w:val="403"/>
        </w:trPr>
        <w:tc>
          <w:tcPr>
            <w:tcW w:w="3070" w:type="dxa"/>
          </w:tcPr>
          <w:p w14:paraId="1C636A9E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3. Adres e-mail</w:t>
            </w:r>
          </w:p>
        </w:tc>
        <w:tc>
          <w:tcPr>
            <w:tcW w:w="6142" w:type="dxa"/>
          </w:tcPr>
          <w:p w14:paraId="2CFDFFDF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65209672" w14:textId="77777777" w:rsidTr="000F5FB5">
        <w:trPr>
          <w:trHeight w:val="4847"/>
        </w:trPr>
        <w:tc>
          <w:tcPr>
            <w:tcW w:w="9212" w:type="dxa"/>
            <w:gridSpan w:val="2"/>
          </w:tcPr>
          <w:p w14:paraId="733D226F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0B5EE873" w14:textId="77777777" w:rsidR="002775EF" w:rsidRPr="00BB532D" w:rsidRDefault="002775EF" w:rsidP="000F5FB5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53083B73" w14:textId="77777777" w:rsidR="002775EF" w:rsidRPr="00BB532D" w:rsidRDefault="002775EF" w:rsidP="000F5FB5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(ogólne rozporządzenie o ochronie danych) (Dz. U. UE L 119 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ze zgłoszeniem mojej kandydatury na Członka Komisji Konkursowej.</w:t>
            </w:r>
          </w:p>
          <w:p w14:paraId="7DDD830A" w14:textId="77777777" w:rsidR="002775EF" w:rsidRPr="00BB532D" w:rsidRDefault="002775EF" w:rsidP="000F5FB5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administratorem jest Wójt Gminy Skąpe, przetwarzane są zgodnie z art. 5 RODO.</w:t>
            </w:r>
          </w:p>
          <w:p w14:paraId="35F915C9" w14:textId="77777777" w:rsidR="002775EF" w:rsidRPr="00BB532D" w:rsidRDefault="002775EF" w:rsidP="000F5F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2FC5A34D" w14:textId="77777777" w:rsidR="002775EF" w:rsidRPr="00BB532D" w:rsidRDefault="002775EF" w:rsidP="000F5FB5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4C168E4C" w14:textId="77777777" w:rsidR="002775EF" w:rsidRPr="00BB532D" w:rsidRDefault="002775EF" w:rsidP="000F5FB5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185DE4D6" w14:textId="77777777" w:rsidR="002775EF" w:rsidRPr="00BB532D" w:rsidRDefault="002775EF" w:rsidP="000F5FB5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2E386FCD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4625E3E3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6A46231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B57CCC3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257424F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897B8FF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FA108D8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FDD2A34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2A8B760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D8FB758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D7959CC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376D51B" w14:textId="77777777" w:rsidR="002775EF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0DA3929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ECFB741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1B61EE3" w14:textId="77777777" w:rsidR="002775EF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22CBE859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39D57CE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463E3986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C31B2A7" w14:textId="77777777" w:rsidR="002775EF" w:rsidRPr="00BB532D" w:rsidRDefault="002775EF" w:rsidP="002775EF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2775EF" w:rsidRPr="00BB532D" w14:paraId="7B51AF36" w14:textId="77777777" w:rsidTr="000F5FB5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F9CDC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 </w:t>
            </w:r>
          </w:p>
        </w:tc>
      </w:tr>
      <w:tr w:rsidR="002775EF" w:rsidRPr="00BB532D" w14:paraId="0F443C5C" w14:textId="77777777" w:rsidTr="000F5FB5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B9E3C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221C3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23C617FF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36988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2BF11C54" w14:textId="77777777" w:rsidTr="000F5FB5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C4082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38B37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2B907FD1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44FAA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7396399D" w14:textId="77777777" w:rsidTr="000F5FB5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887BF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CA44C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7BF64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599E5404" w14:textId="77777777" w:rsidTr="000F5FB5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D3784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7A9FC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0D2A8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0FA9919A" w14:textId="77777777" w:rsidTr="000F5FB5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A0741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50E5F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6BC53078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16342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75EF" w:rsidRPr="00BB532D" w14:paraId="20F87CD9" w14:textId="77777777" w:rsidTr="000F5FB5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38461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A695B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8CC74" w14:textId="77777777" w:rsidR="002775EF" w:rsidRPr="00BB532D" w:rsidRDefault="002775EF" w:rsidP="000F5FB5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775EF" w:rsidRPr="00BB532D" w14:paraId="58B4D721" w14:textId="77777777" w:rsidTr="000F5FB5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A4A4D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C615207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C94994F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BCA191B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5331FD7E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FD6BF10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2C6C9F0E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E1EB88C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…………………….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……………………………………</w:t>
            </w:r>
          </w:p>
          <w:p w14:paraId="5B9AB23E" w14:textId="77777777" w:rsidR="002775EF" w:rsidRPr="00BB532D" w:rsidRDefault="002775EF" w:rsidP="000F5FB5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2CADE854" w14:textId="77777777" w:rsidR="002775EF" w:rsidRPr="00BB532D" w:rsidRDefault="002775EF" w:rsidP="002775EF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26B6A21A" w14:textId="77777777" w:rsidR="002775EF" w:rsidRPr="00BB532D" w:rsidRDefault="002775EF" w:rsidP="002775EF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p w14:paraId="47759324" w14:textId="77777777" w:rsidR="002775EF" w:rsidRDefault="002775EF" w:rsidP="002775EF"/>
    <w:p w14:paraId="3BEC4E28" w14:textId="77777777" w:rsidR="008E27E4" w:rsidRDefault="008E27E4"/>
    <w:sectPr w:rsidR="008E27E4" w:rsidSect="009A7C8D">
      <w:headerReference w:type="default" r:id="rId5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AA1CD" w14:textId="77777777" w:rsidR="007C49A2" w:rsidRDefault="00E96973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EF"/>
    <w:rsid w:val="001429F8"/>
    <w:rsid w:val="00254396"/>
    <w:rsid w:val="00273546"/>
    <w:rsid w:val="002775EF"/>
    <w:rsid w:val="00594F93"/>
    <w:rsid w:val="006E0C97"/>
    <w:rsid w:val="0083197F"/>
    <w:rsid w:val="008C5650"/>
    <w:rsid w:val="008E27E4"/>
    <w:rsid w:val="00E9697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0EBB"/>
  <w15:chartTrackingRefBased/>
  <w15:docId w15:val="{F8C3A842-FC1D-40B0-85D0-D02A6E79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2775EF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2775E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75EF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775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775E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77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775E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77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739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2022-03-23T17:53:00Z</dcterms:created>
  <dcterms:modified xsi:type="dcterms:W3CDTF">2022-03-23T18:07:00Z</dcterms:modified>
</cp:coreProperties>
</file>