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F80AFFB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9109F6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480CC4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480CC4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54F6208" w14:textId="77777777" w:rsidR="00480CC4" w:rsidRPr="00125908" w:rsidRDefault="00480CC4" w:rsidP="00480CC4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3170C983" w14:textId="77777777" w:rsidR="00480CC4" w:rsidRDefault="00480CC4" w:rsidP="00480CC4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4EEF830D" w14:textId="77777777" w:rsidR="00480CC4" w:rsidRDefault="00480CC4" w:rsidP="00480CC4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5583691B" w14:textId="77777777" w:rsidR="00480CC4" w:rsidRDefault="00480CC4" w:rsidP="00480CC4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2D64136A" w14:textId="77777777" w:rsidR="00480CC4" w:rsidRDefault="00480CC4" w:rsidP="00480CC4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523C66">
        <w:rPr>
          <w:rFonts w:ascii="Calibri Light" w:hAnsi="Calibri Light" w:cs="Calibri Light"/>
          <w:kern w:val="0"/>
        </w:rPr>
        <w:t>Wypracowanie stanowiska Komisji w sprawie wysokości podatków i opłat lokalnych na 2027 rok</w:t>
      </w:r>
      <w:r w:rsidRPr="00D62602">
        <w:rPr>
          <w:rFonts w:ascii="Calibri Light" w:hAnsi="Calibri Light" w:cs="Calibri Light"/>
          <w:kern w:val="0"/>
        </w:rPr>
        <w:t>.</w:t>
      </w:r>
    </w:p>
    <w:p w14:paraId="7349A4D8" w14:textId="77777777" w:rsidR="00480CC4" w:rsidRPr="00EA4F72" w:rsidRDefault="00480CC4" w:rsidP="00480CC4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6B45DC6A" w14:textId="77777777" w:rsidR="00480CC4" w:rsidRPr="00125908" w:rsidRDefault="00480CC4" w:rsidP="00480CC4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530AD"/>
    <w:rsid w:val="000846CB"/>
    <w:rsid w:val="000A3BB9"/>
    <w:rsid w:val="00125E37"/>
    <w:rsid w:val="0017665C"/>
    <w:rsid w:val="001A19A9"/>
    <w:rsid w:val="001B0385"/>
    <w:rsid w:val="001E6FED"/>
    <w:rsid w:val="00210F55"/>
    <w:rsid w:val="002A66E4"/>
    <w:rsid w:val="002C0D5E"/>
    <w:rsid w:val="0032056A"/>
    <w:rsid w:val="003C43C0"/>
    <w:rsid w:val="004216B8"/>
    <w:rsid w:val="00480CC4"/>
    <w:rsid w:val="004B387F"/>
    <w:rsid w:val="004D28BB"/>
    <w:rsid w:val="005972E1"/>
    <w:rsid w:val="005B14B4"/>
    <w:rsid w:val="006365B7"/>
    <w:rsid w:val="006515FB"/>
    <w:rsid w:val="006D31C4"/>
    <w:rsid w:val="006D3377"/>
    <w:rsid w:val="007749D1"/>
    <w:rsid w:val="00802C96"/>
    <w:rsid w:val="0088516C"/>
    <w:rsid w:val="00891530"/>
    <w:rsid w:val="008C1A21"/>
    <w:rsid w:val="009109F6"/>
    <w:rsid w:val="009A0A25"/>
    <w:rsid w:val="009D11F0"/>
    <w:rsid w:val="00A35088"/>
    <w:rsid w:val="00A61FC7"/>
    <w:rsid w:val="00A87E01"/>
    <w:rsid w:val="00C015CE"/>
    <w:rsid w:val="00C33402"/>
    <w:rsid w:val="00C675ED"/>
    <w:rsid w:val="00C856F5"/>
    <w:rsid w:val="00DE26A2"/>
    <w:rsid w:val="00E96D64"/>
    <w:rsid w:val="00EF4BAF"/>
    <w:rsid w:val="00F549B2"/>
    <w:rsid w:val="00F67BCB"/>
    <w:rsid w:val="00F92ADE"/>
    <w:rsid w:val="00F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67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31</cp:revision>
  <dcterms:created xsi:type="dcterms:W3CDTF">2025-01-17T11:31:00Z</dcterms:created>
  <dcterms:modified xsi:type="dcterms:W3CDTF">2026-10-21T12:25:00Z</dcterms:modified>
</cp:coreProperties>
</file>