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9E2" w:rsidRDefault="003F79E2" w:rsidP="003F79E2">
      <w:pPr>
        <w:pStyle w:val="CenterkeepDRUKI"/>
        <w:widowControl/>
        <w:spacing w:before="0" w:line="360" w:lineRule="auto"/>
        <w:jc w:val="left"/>
        <w:rPr>
          <w:rStyle w:val="Bold"/>
          <w:i/>
          <w:sz w:val="18"/>
          <w:szCs w:val="22"/>
        </w:rPr>
      </w:pPr>
    </w:p>
    <w:p w:rsidR="003F79E2" w:rsidRDefault="003F79E2" w:rsidP="005F258A">
      <w:pPr>
        <w:pStyle w:val="CenterkeepDRUKI"/>
        <w:widowControl/>
        <w:spacing w:before="0" w:line="360" w:lineRule="auto"/>
        <w:jc w:val="right"/>
        <w:rPr>
          <w:rStyle w:val="Bold"/>
          <w:i/>
          <w:sz w:val="18"/>
          <w:szCs w:val="22"/>
        </w:rPr>
      </w:pPr>
    </w:p>
    <w:p w:rsidR="005F258A" w:rsidRDefault="0031010A" w:rsidP="005F258A">
      <w:pPr>
        <w:pStyle w:val="CenterkeepDRUKI"/>
        <w:widowControl/>
        <w:spacing w:before="0" w:line="360" w:lineRule="auto"/>
        <w:jc w:val="right"/>
        <w:rPr>
          <w:rStyle w:val="Bold"/>
          <w:i/>
          <w:sz w:val="18"/>
          <w:szCs w:val="22"/>
        </w:rPr>
      </w:pPr>
      <w:r>
        <w:rPr>
          <w:rStyle w:val="Bold"/>
          <w:i/>
          <w:sz w:val="18"/>
          <w:szCs w:val="22"/>
        </w:rPr>
        <w:t>Załącznik nr 2</w:t>
      </w:r>
    </w:p>
    <w:p w:rsidR="005F258A" w:rsidRDefault="005F258A" w:rsidP="005F258A">
      <w:pPr>
        <w:pStyle w:val="CenterkeepDRUKI"/>
        <w:widowControl/>
        <w:spacing w:before="0" w:line="360" w:lineRule="auto"/>
        <w:jc w:val="right"/>
        <w:rPr>
          <w:rStyle w:val="Bold"/>
          <w:sz w:val="22"/>
          <w:szCs w:val="22"/>
        </w:rPr>
      </w:pPr>
    </w:p>
    <w:p w:rsidR="005F258A" w:rsidRDefault="005F258A" w:rsidP="005F258A">
      <w:pPr>
        <w:pStyle w:val="CenterkeepDRUKI"/>
        <w:widowControl/>
        <w:spacing w:before="0" w:line="360" w:lineRule="auto"/>
        <w:jc w:val="right"/>
        <w:rPr>
          <w:rStyle w:val="Bold"/>
          <w:sz w:val="22"/>
          <w:szCs w:val="22"/>
        </w:rPr>
      </w:pPr>
    </w:p>
    <w:p w:rsidR="005F258A" w:rsidRDefault="005F258A" w:rsidP="005F258A">
      <w:pPr>
        <w:pStyle w:val="CenterkeepDRUKI"/>
        <w:widowControl/>
        <w:spacing w:before="0" w:line="360" w:lineRule="auto"/>
        <w:rPr>
          <w:rStyle w:val="Bold"/>
          <w:sz w:val="22"/>
          <w:szCs w:val="22"/>
        </w:rPr>
      </w:pPr>
      <w:r>
        <w:rPr>
          <w:rStyle w:val="Bold"/>
          <w:sz w:val="22"/>
          <w:szCs w:val="22"/>
        </w:rPr>
        <w:t xml:space="preserve">Tabela dofinansowań </w:t>
      </w:r>
      <w:r>
        <w:rPr>
          <w:b/>
          <w:sz w:val="22"/>
          <w:szCs w:val="22"/>
        </w:rPr>
        <w:t>do wypoczynku, o którym mowa w § 8 ust. 1 pkt 2 i 3</w:t>
      </w:r>
    </w:p>
    <w:p w:rsidR="005F258A" w:rsidRDefault="005F258A" w:rsidP="005F258A">
      <w:pPr>
        <w:pStyle w:val="D1DRUKI"/>
        <w:widowControl/>
        <w:spacing w:line="360" w:lineRule="auto"/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Wysokość przyznawania dofinansowania do wypoczynku, o którym mowa w § 8 ust. 1 pkt 2 i 3 (w części dotyczącej wypoczynku organizowanego we własnym zakresie), i wysokość dofinansowania przedstawia tabela:</w:t>
      </w: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6226"/>
      </w:tblGrid>
      <w:tr w:rsidR="005F258A" w:rsidTr="005F258A">
        <w:trPr>
          <w:trHeight w:val="60"/>
          <w:tblHeader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5F258A" w:rsidRDefault="005F258A">
            <w:pPr>
              <w:pStyle w:val="Tablecenter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Dochód na osobę w rodzinie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5F258A" w:rsidRDefault="005F258A">
            <w:pPr>
              <w:pStyle w:val="Tablecenter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Wysokość dofinansowania</w:t>
            </w:r>
          </w:p>
        </w:tc>
      </w:tr>
      <w:tr w:rsidR="005F258A" w:rsidTr="005F258A">
        <w:trPr>
          <w:trHeight w:val="60"/>
        </w:trPr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F771CF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30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>00,00 zł</w:t>
            </w:r>
          </w:p>
        </w:tc>
        <w:tc>
          <w:tcPr>
            <w:tcW w:w="6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E50BFA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35% </w:t>
            </w:r>
            <w:r w:rsidR="0065678F">
              <w:rPr>
                <w:rFonts w:ascii="Times New Roman" w:hAnsi="Times New Roman" w:cs="Times New Roman"/>
                <w:sz w:val="22"/>
                <w:szCs w:val="22"/>
              </w:rPr>
              <w:t>wynagrodzenia minimalnego</w:t>
            </w:r>
          </w:p>
        </w:tc>
      </w:tr>
      <w:tr w:rsidR="005F258A" w:rsidTr="005F258A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F771CF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59115D">
              <w:rPr>
                <w:rFonts w:ascii="Times New Roman" w:hAnsi="Times New Roman" w:cs="Times New Roman"/>
                <w:sz w:val="22"/>
                <w:szCs w:val="22"/>
              </w:rPr>
              <w:t>00,01- 4000</w:t>
            </w:r>
            <w:r w:rsidR="00807E9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 xml:space="preserve">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65678F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65678F">
              <w:rPr>
                <w:rFonts w:ascii="Times New Roman" w:hAnsi="Times New Roman" w:cs="Times New Roman"/>
                <w:sz w:val="22"/>
                <w:szCs w:val="22"/>
              </w:rPr>
              <w:t>% wynagrodzenia minimalnego</w:t>
            </w:r>
          </w:p>
        </w:tc>
      </w:tr>
      <w:tr w:rsidR="005F258A" w:rsidTr="005F258A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807E98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4000,01-5000,00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 xml:space="preserve">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65678F" w:rsidP="0065678F">
            <w:pPr>
              <w:pStyle w:val="TableTextTabela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25% wynagrodzenia minimalnego</w:t>
            </w:r>
          </w:p>
        </w:tc>
      </w:tr>
      <w:tr w:rsidR="005F258A" w:rsidTr="005F258A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807E98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5000,01-6000,00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>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5678F" w:rsidRPr="0065678F" w:rsidRDefault="0065678F" w:rsidP="0065678F">
            <w:pPr>
              <w:pStyle w:val="TableTextTabela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65678F">
              <w:rPr>
                <w:rFonts w:ascii="Times New Roman" w:hAnsi="Times New Roman" w:cs="Times New Roman"/>
                <w:sz w:val="22"/>
                <w:szCs w:val="22"/>
              </w:rPr>
              <w:t>% wynagrodzenia minimalnego</w:t>
            </w:r>
          </w:p>
          <w:p w:rsidR="005F258A" w:rsidRDefault="005F258A" w:rsidP="0065678F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258A" w:rsidTr="005F258A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6E1B4A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powyżej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6000,00</w:t>
            </w:r>
            <w:r w:rsidR="005F258A">
              <w:rPr>
                <w:rFonts w:ascii="Times New Roman" w:hAnsi="Times New Roman" w:cs="Times New Roman"/>
                <w:sz w:val="22"/>
                <w:szCs w:val="22"/>
              </w:rPr>
              <w:t xml:space="preserve">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5F258A" w:rsidRDefault="00307685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15% wynagrodzenia minimalnego</w:t>
            </w:r>
          </w:p>
        </w:tc>
      </w:tr>
    </w:tbl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410F3A" w:rsidP="005F258A">
      <w:pPr>
        <w:pStyle w:val="D1DRUKI"/>
        <w:widowControl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0" w:name="_GoBack"/>
      <w:bookmarkEnd w:id="0"/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5F258A" w:rsidRDefault="005F258A" w:rsidP="005F258A">
      <w:pPr>
        <w:pStyle w:val="D1DRUKI"/>
        <w:widowControl/>
        <w:spacing w:line="360" w:lineRule="auto"/>
        <w:rPr>
          <w:sz w:val="22"/>
          <w:szCs w:val="22"/>
        </w:rPr>
      </w:pPr>
    </w:p>
    <w:p w:rsidR="00A629B2" w:rsidRDefault="00A629B2"/>
    <w:sectPr w:rsidR="00A62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20000287" w:usb1="00000000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F469A"/>
    <w:multiLevelType w:val="multilevel"/>
    <w:tmpl w:val="6F965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8A"/>
    <w:rsid w:val="00307685"/>
    <w:rsid w:val="0031010A"/>
    <w:rsid w:val="003F79E2"/>
    <w:rsid w:val="00410F3A"/>
    <w:rsid w:val="0059115D"/>
    <w:rsid w:val="0059458B"/>
    <w:rsid w:val="005F258A"/>
    <w:rsid w:val="0065678F"/>
    <w:rsid w:val="006E1B4A"/>
    <w:rsid w:val="00807E98"/>
    <w:rsid w:val="009F23D8"/>
    <w:rsid w:val="00A629B2"/>
    <w:rsid w:val="00E50BFA"/>
    <w:rsid w:val="00EA18D1"/>
    <w:rsid w:val="00EE4380"/>
    <w:rsid w:val="00F7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8C279-6634-448E-BA0C-6CA0D0ED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58A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1DRUKI">
    <w:name w:val="D 1 (DRUKI)"/>
    <w:basedOn w:val="Normalny"/>
    <w:uiPriority w:val="99"/>
    <w:rsid w:val="005F258A"/>
    <w:pPr>
      <w:widowControl w:val="0"/>
      <w:tabs>
        <w:tab w:val="right" w:leader="dot" w:pos="9071"/>
      </w:tabs>
      <w:autoSpaceDE w:val="0"/>
      <w:autoSpaceDN w:val="0"/>
      <w:adjustRightInd w:val="0"/>
      <w:spacing w:after="0" w:line="312" w:lineRule="auto"/>
      <w:ind w:left="283" w:hanging="283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CenterkeepDRUKI">
    <w:name w:val="+ Center keep (DRUKI)"/>
    <w:basedOn w:val="Normalny"/>
    <w:uiPriority w:val="99"/>
    <w:rsid w:val="005F258A"/>
    <w:pPr>
      <w:keepNext/>
      <w:widowControl w:val="0"/>
      <w:tabs>
        <w:tab w:val="right" w:leader="dot" w:pos="9071"/>
      </w:tabs>
      <w:suppressAutoHyphens/>
      <w:autoSpaceDE w:val="0"/>
      <w:autoSpaceDN w:val="0"/>
      <w:adjustRightInd w:val="0"/>
      <w:spacing w:before="170" w:after="0" w:line="312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TableTextTabela">
    <w:name w:val="Table Text (Tabela)"/>
    <w:basedOn w:val="Normalny"/>
    <w:uiPriority w:val="99"/>
    <w:rsid w:val="005F258A"/>
    <w:pPr>
      <w:widowControl w:val="0"/>
      <w:suppressAutoHyphens/>
      <w:autoSpaceDE w:val="0"/>
      <w:autoSpaceDN w:val="0"/>
      <w:adjustRightInd w:val="0"/>
      <w:spacing w:before="85" w:after="0" w:line="276" w:lineRule="auto"/>
    </w:pPr>
    <w:rPr>
      <w:rFonts w:ascii="Minion Pro" w:hAnsi="Minion Pro" w:cs="Minion Pro"/>
      <w:color w:val="000000"/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rsid w:val="005F258A"/>
    <w:pPr>
      <w:jc w:val="center"/>
    </w:pPr>
  </w:style>
  <w:style w:type="character" w:customStyle="1" w:styleId="Bold">
    <w:name w:val="Bold"/>
    <w:uiPriority w:val="99"/>
    <w:rsid w:val="005F258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4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5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9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15</cp:revision>
  <cp:lastPrinted>2024-08-23T05:38:00Z</cp:lastPrinted>
  <dcterms:created xsi:type="dcterms:W3CDTF">2024-08-20T17:39:00Z</dcterms:created>
  <dcterms:modified xsi:type="dcterms:W3CDTF">2025-12-30T08:55:00Z</dcterms:modified>
</cp:coreProperties>
</file>