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93B" w:rsidRPr="00D5293B" w:rsidRDefault="00D5293B" w:rsidP="00D5293B">
      <w:r w:rsidRPr="00D5293B">
        <w:rPr>
          <w:b/>
          <w:bCs/>
        </w:rPr>
        <w:t xml:space="preserve">Regulamin </w:t>
      </w:r>
      <w:r w:rsidR="00141C7E">
        <w:rPr>
          <w:b/>
          <w:bCs/>
        </w:rPr>
        <w:t xml:space="preserve">wycieczki edukacyjnej </w:t>
      </w:r>
      <w:r w:rsidRPr="00D5293B">
        <w:rPr>
          <w:b/>
          <w:bCs/>
        </w:rPr>
        <w:t xml:space="preserve"> obowiązujący jej uczestników</w:t>
      </w:r>
    </w:p>
    <w:p w:rsidR="00D5293B" w:rsidRPr="00D5293B" w:rsidRDefault="00D5293B" w:rsidP="00D5293B">
      <w:r>
        <w:rPr>
          <w:b/>
          <w:bCs/>
        </w:rPr>
        <w:t>ORGANIZATOR : Zespół Szkół nr 3 w Przytkowicach</w:t>
      </w:r>
    </w:p>
    <w:p w:rsidR="00D5293B" w:rsidRPr="00D5293B" w:rsidRDefault="00D5293B" w:rsidP="00D5293B">
      <w:r w:rsidRPr="00D5293B">
        <w:t> </w:t>
      </w:r>
    </w:p>
    <w:p w:rsidR="00D5293B" w:rsidRPr="00D5293B" w:rsidRDefault="00D5293B" w:rsidP="001972E2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</w:pPr>
      <w:r w:rsidRPr="00D5293B">
        <w:t xml:space="preserve">Regulamin </w:t>
      </w:r>
      <w:r w:rsidR="0029552B">
        <w:t>do</w:t>
      </w:r>
      <w:r w:rsidR="007A4EB6">
        <w:t>tyczy uczestników edukacyjnej wycieczki zagranicznej do Chorwacji,</w:t>
      </w:r>
      <w:r w:rsidR="0029552B">
        <w:t xml:space="preserve"> Bośni </w:t>
      </w:r>
      <w:r w:rsidR="007A4EB6">
        <w:t xml:space="preserve">i Hercegowiny </w:t>
      </w:r>
      <w:r w:rsidR="0029552B">
        <w:t>w dniach 31.05 do 7.06. 2025r.</w:t>
      </w:r>
      <w:r w:rsidRPr="00D5293B">
        <w:t xml:space="preserve"> Uczestnikami są uc</w:t>
      </w:r>
      <w:r w:rsidR="0029552B">
        <w:t>zniowie ZS nr 3 w Przytkowicach</w:t>
      </w:r>
      <w:r w:rsidRPr="00D5293B">
        <w:t xml:space="preserve"> wpisani na listę uczestników wyjazdu. Opiekunowie wyjazdu zostali wyszczególnieni na liście opiekunów wyjazdu.</w:t>
      </w:r>
    </w:p>
    <w:p w:rsidR="0029552B" w:rsidRDefault="00D5293B" w:rsidP="0029552B">
      <w:pPr>
        <w:numPr>
          <w:ilvl w:val="0"/>
          <w:numId w:val="1"/>
        </w:numPr>
      </w:pPr>
      <w:r w:rsidRPr="00D5293B">
        <w:t>Zapisy ogólne dotyczące zac</w:t>
      </w:r>
      <w:r w:rsidR="007A4EB6">
        <w:t>howania uczestników wyjazdu</w:t>
      </w:r>
      <w:r w:rsidR="0029552B">
        <w:t xml:space="preserve">. </w:t>
      </w:r>
    </w:p>
    <w:p w:rsidR="007A4EB6" w:rsidRDefault="0029552B" w:rsidP="007A4EB6">
      <w:r>
        <w:t xml:space="preserve">Uczestnicy zobowiązują się </w:t>
      </w:r>
      <w:r w:rsidR="00D5293B" w:rsidRPr="00D5293B">
        <w:t xml:space="preserve">do następujących postaw i </w:t>
      </w:r>
      <w:proofErr w:type="spellStart"/>
      <w:r w:rsidR="00D5293B" w:rsidRPr="00D5293B">
        <w:t>zachowań</w:t>
      </w:r>
      <w:proofErr w:type="spellEnd"/>
      <w:r w:rsidR="00D5293B" w:rsidRPr="00D5293B">
        <w:t>:</w:t>
      </w:r>
      <w:r>
        <w:t xml:space="preserve"> </w:t>
      </w:r>
      <w:r w:rsidR="00D5293B" w:rsidRPr="00D5293B">
        <w:t>nie śmiecą;</w:t>
      </w:r>
      <w:r>
        <w:t xml:space="preserve"> </w:t>
      </w:r>
      <w:r w:rsidR="00D5293B" w:rsidRPr="00D5293B">
        <w:t>nie niszczą;</w:t>
      </w:r>
      <w:r>
        <w:t xml:space="preserve"> </w:t>
      </w:r>
      <w:r w:rsidR="00D5293B" w:rsidRPr="00D5293B">
        <w:t>szanują innych uczestników wyjazdu, opiekunów, pracowników ośrodka, kierowców, przewodników;</w:t>
      </w:r>
      <w:r>
        <w:t xml:space="preserve"> </w:t>
      </w:r>
      <w:r w:rsidR="00D5293B" w:rsidRPr="00D5293B">
        <w:t>nie używają zwrotów uznanych powszechnie za wulgarne i niestosowne;</w:t>
      </w:r>
      <w:r>
        <w:t xml:space="preserve"> </w:t>
      </w:r>
      <w:r w:rsidR="00D5293B" w:rsidRPr="00D5293B">
        <w:t>zachowują ciszę w miejscach, w których jest to wymagane lub oczekiwane (miejsca kultu, las, rezerwaty przyrody, muzea);</w:t>
      </w:r>
      <w:r>
        <w:t xml:space="preserve"> </w:t>
      </w:r>
      <w:r w:rsidR="00D5293B" w:rsidRPr="00D5293B">
        <w:t>każdorazowo problemy zgłaszają któr</w:t>
      </w:r>
      <w:r w:rsidR="007A4EB6">
        <w:t>emuś z opiekunów</w:t>
      </w:r>
      <w:r w:rsidR="00D5293B" w:rsidRPr="00D5293B">
        <w:t>;</w:t>
      </w:r>
      <w:r>
        <w:t xml:space="preserve"> </w:t>
      </w:r>
      <w:r w:rsidR="00D5293B" w:rsidRPr="00D5293B">
        <w:t>przestrzegają ogólnych zasad bezpieczeństwa przez cały okres trwania wyjazdu;</w:t>
      </w:r>
      <w:r>
        <w:t xml:space="preserve"> </w:t>
      </w:r>
      <w:r w:rsidR="00D5293B" w:rsidRPr="00D5293B">
        <w:t>wykonują polecenia opiekunów</w:t>
      </w:r>
      <w:r w:rsidR="007A4EB6">
        <w:t>.</w:t>
      </w:r>
    </w:p>
    <w:p w:rsidR="0029552B" w:rsidRDefault="00D5293B" w:rsidP="007A4EB6">
      <w:pPr>
        <w:pStyle w:val="Akapitzlist"/>
        <w:numPr>
          <w:ilvl w:val="0"/>
          <w:numId w:val="1"/>
        </w:numPr>
      </w:pPr>
      <w:r w:rsidRPr="00D5293B">
        <w:t>Zapisy dotyczące podróży autokarem.</w:t>
      </w:r>
      <w:r w:rsidR="0029552B">
        <w:t xml:space="preserve"> </w:t>
      </w:r>
    </w:p>
    <w:p w:rsidR="00D5293B" w:rsidRPr="00D5293B" w:rsidRDefault="00D5293B" w:rsidP="0029552B">
      <w:r w:rsidRPr="00D5293B">
        <w:t>Wsiadanie i wysiadanie do pojazdów może odbywać się jedynie podczas postoju.</w:t>
      </w:r>
      <w:r w:rsidR="0029552B">
        <w:t xml:space="preserve"> </w:t>
      </w:r>
      <w:r w:rsidRPr="00D5293B">
        <w:t>Wsiadanie i wysiadanie odbywa się jedynie na polecenie opiekuna. W jego trakcie uczestnicy zachowują się spokojnie i kulturalnie.</w:t>
      </w:r>
      <w:r w:rsidR="0029552B">
        <w:t xml:space="preserve"> </w:t>
      </w:r>
      <w:r w:rsidRPr="00D5293B">
        <w:t>Pojazd można opuścić jedynie za zgodą opiekuna.</w:t>
      </w:r>
    </w:p>
    <w:p w:rsidR="00D5293B" w:rsidRPr="00D5293B" w:rsidRDefault="00D5293B" w:rsidP="0029552B">
      <w:r w:rsidRPr="00D5293B">
        <w:t>W czasie jazdy nie pozwala się na:</w:t>
      </w:r>
      <w:r w:rsidR="0029552B">
        <w:t xml:space="preserve"> </w:t>
      </w:r>
      <w:r w:rsidRPr="00D5293B">
        <w:t>wychylanie się czy wystawianie rąk przez okna pojazdu;</w:t>
      </w:r>
      <w:r w:rsidR="0029552B">
        <w:t xml:space="preserve"> </w:t>
      </w:r>
      <w:r w:rsidRPr="00D5293B">
        <w:t>wyrzucanie z pojazdu przedmiotów, np. śmieci;</w:t>
      </w:r>
      <w:r w:rsidR="0029552B">
        <w:t xml:space="preserve"> </w:t>
      </w:r>
      <w:r w:rsidRPr="00D5293B">
        <w:t>chodzenie po autokarze;</w:t>
      </w:r>
      <w:r w:rsidR="0029552B">
        <w:t xml:space="preserve"> </w:t>
      </w:r>
      <w:r w:rsidRPr="00D5293B">
        <w:t>stawanie na siedzeniach;</w:t>
      </w:r>
      <w:r w:rsidR="0029552B">
        <w:t xml:space="preserve"> </w:t>
      </w:r>
      <w:r w:rsidRPr="00D5293B">
        <w:t>hałasowanie;</w:t>
      </w:r>
      <w:r w:rsidR="0029552B">
        <w:t xml:space="preserve"> </w:t>
      </w:r>
      <w:r w:rsidRPr="00D5293B">
        <w:t>otwieranie drzwi;</w:t>
      </w:r>
      <w:r w:rsidR="0029552B">
        <w:t xml:space="preserve"> </w:t>
      </w:r>
      <w:r w:rsidRPr="00D5293B">
        <w:t>klęczenie na siedzeniach w kierunku odwrotnym do jazdy autokaru.</w:t>
      </w:r>
    </w:p>
    <w:p w:rsidR="007A4EB6" w:rsidRDefault="00D5293B" w:rsidP="007A4EB6">
      <w:r w:rsidRPr="00D5293B">
        <w:t>Uczestnicy przez cały czas poruszania się pojazdu muszą mieć zapięte pasy bezpieczeństwa</w:t>
      </w:r>
      <w:r w:rsidR="007A4EB6">
        <w:t>.</w:t>
      </w:r>
    </w:p>
    <w:p w:rsidR="00D5293B" w:rsidRPr="00D5293B" w:rsidRDefault="00D5293B" w:rsidP="007A4EB6">
      <w:pPr>
        <w:pStyle w:val="Akapitzlist"/>
        <w:numPr>
          <w:ilvl w:val="0"/>
          <w:numId w:val="1"/>
        </w:numPr>
      </w:pPr>
      <w:r w:rsidRPr="00D5293B">
        <w:t>Zapisy dotyczące zachow</w:t>
      </w:r>
      <w:r w:rsidR="007A4EB6">
        <w:t>ania uczestników wycieczki</w:t>
      </w:r>
      <w:r w:rsidRPr="00D5293B">
        <w:t xml:space="preserve"> w czasie postoju.</w:t>
      </w:r>
    </w:p>
    <w:p w:rsidR="007A4EB6" w:rsidRDefault="00D5293B" w:rsidP="007A4EB6">
      <w:r w:rsidRPr="00D5293B">
        <w:t>Uczeń nie oddala się od autokaru, chyba że na polecenie opiekuna lub po uzyskaniu jego zgody.</w:t>
      </w:r>
      <w:r w:rsidR="00C245ED">
        <w:t xml:space="preserve"> </w:t>
      </w:r>
      <w:r w:rsidRPr="00D5293B">
        <w:t>Po powrocie zgłasza się natychmiast do opiekuna.</w:t>
      </w:r>
      <w:r w:rsidR="00C245ED">
        <w:t xml:space="preserve"> </w:t>
      </w:r>
      <w:r w:rsidRPr="00D5293B">
        <w:t>Podczas postoju opiekunowie informują o możliwych czynnościach (skorzystanie z toalety, z restauracji/baru, sklepiku). Określają zakres poruszania się uczestników w kontekście terenu oraz czasu</w:t>
      </w:r>
      <w:r w:rsidR="00593E0F">
        <w:t>. Uczniowie są punktualni.</w:t>
      </w:r>
    </w:p>
    <w:p w:rsidR="00D5293B" w:rsidRPr="00D5293B" w:rsidRDefault="00D5293B" w:rsidP="007A4EB6">
      <w:pPr>
        <w:pStyle w:val="Akapitzlist"/>
        <w:numPr>
          <w:ilvl w:val="0"/>
          <w:numId w:val="1"/>
        </w:numPr>
      </w:pPr>
      <w:r w:rsidRPr="00D5293B">
        <w:t>Zakwaterowanie:</w:t>
      </w:r>
    </w:p>
    <w:p w:rsidR="00D5293B" w:rsidRPr="00D5293B" w:rsidRDefault="00D5293B" w:rsidP="00C245ED">
      <w:r w:rsidRPr="00D5293B">
        <w:t xml:space="preserve">Uczniowie </w:t>
      </w:r>
      <w:r w:rsidR="00C245ED">
        <w:t>są dobrani do</w:t>
      </w:r>
      <w:r w:rsidR="000B46FA">
        <w:t xml:space="preserve"> pokoi we współpracy z opiekunami</w:t>
      </w:r>
      <w:r w:rsidR="00C245ED">
        <w:t xml:space="preserve">. </w:t>
      </w:r>
      <w:r w:rsidRPr="00D5293B">
        <w:t>Uczniowie odbywają zakwaterowanie po przyjeździe do ośrodka w godzinach zapowiedzianych przez opiekuna.</w:t>
      </w:r>
      <w:r w:rsidR="00C245ED">
        <w:t xml:space="preserve"> </w:t>
      </w:r>
      <w:r w:rsidRPr="00D5293B">
        <w:t>Uczniowie mają obowiązek zapoznania się z regulaminem wewnętrznym ośrodka i bezwzględnego przestrzegania go.</w:t>
      </w:r>
      <w:r w:rsidR="00C245ED">
        <w:t xml:space="preserve"> </w:t>
      </w:r>
      <w:r w:rsidRPr="00D5293B">
        <w:t>Uczniowie podczas zakwaterowania muszą sprawdzić stan pokoju i wyposażenia i zgłosić opiekunom wyjazdu wszelkie braki oraz usterki.</w:t>
      </w:r>
      <w:r w:rsidR="00C245ED">
        <w:t xml:space="preserve"> </w:t>
      </w:r>
      <w:r w:rsidRPr="00D5293B">
        <w:t>Opiekunowie nie odpowiadają za cenne przedmioty pozostawione przez uczniów w pokoju.</w:t>
      </w:r>
      <w:r w:rsidR="00C245ED">
        <w:t xml:space="preserve"> </w:t>
      </w:r>
      <w:r w:rsidRPr="00D5293B">
        <w:t>Fakt kradzieży lub zgubienia rzeczy uczniowie zgłaszają natychmiast opiekunowi.</w:t>
      </w:r>
    </w:p>
    <w:p w:rsidR="00197039" w:rsidRDefault="00D5293B" w:rsidP="000B46FA">
      <w:pPr>
        <w:pStyle w:val="Akapitzlist"/>
        <w:numPr>
          <w:ilvl w:val="0"/>
          <w:numId w:val="1"/>
        </w:numPr>
      </w:pPr>
      <w:r w:rsidRPr="00D5293B">
        <w:t>Przebywanie w ośrodku</w:t>
      </w:r>
      <w:r w:rsidR="00197039">
        <w:t>.</w:t>
      </w:r>
    </w:p>
    <w:p w:rsidR="00D5293B" w:rsidRPr="00D5293B" w:rsidRDefault="00197039" w:rsidP="00197039">
      <w:r>
        <w:t>C</w:t>
      </w:r>
      <w:r w:rsidR="000B46FA">
        <w:t>isza nocna trwa o</w:t>
      </w:r>
      <w:r w:rsidR="007A4EB6">
        <w:t>d godziny 22.00 do godziny 6.30</w:t>
      </w:r>
      <w:r w:rsidR="000B46FA">
        <w:t xml:space="preserve"> chyba, że opiekunowie ustalą inaczej</w:t>
      </w:r>
      <w:r w:rsidR="00D5293B" w:rsidRPr="00D5293B">
        <w:t>.</w:t>
      </w:r>
      <w:r w:rsidR="000B46FA">
        <w:t xml:space="preserve"> Uczniowie oddają telefony, na czas ciszy nocnej swoim opiekunom. </w:t>
      </w:r>
      <w:r w:rsidR="00D5293B" w:rsidRPr="00D5293B">
        <w:t>Uczniowie mają zapewnione 8 godzin snu.</w:t>
      </w:r>
      <w:r w:rsidR="000B46FA">
        <w:t xml:space="preserve"> </w:t>
      </w:r>
      <w:r w:rsidR="00D5293B" w:rsidRPr="00D5293B">
        <w:t>Uczniowie są zobowiązani do:</w:t>
      </w:r>
      <w:r>
        <w:t xml:space="preserve"> </w:t>
      </w:r>
      <w:r w:rsidR="00D5293B" w:rsidRPr="00D5293B">
        <w:t>stosowania się do harmonogramu zajęć;</w:t>
      </w:r>
      <w:r>
        <w:t xml:space="preserve"> </w:t>
      </w:r>
      <w:r w:rsidR="00D5293B" w:rsidRPr="00D5293B">
        <w:t>stosowania się do regulaminu ośrodka;</w:t>
      </w:r>
      <w:r>
        <w:t xml:space="preserve"> </w:t>
      </w:r>
      <w:r w:rsidR="00D5293B" w:rsidRPr="00D5293B">
        <w:t>utrzymywaniu porządku w zajmowanych przez nich pokojach;</w:t>
      </w:r>
      <w:r>
        <w:t xml:space="preserve"> </w:t>
      </w:r>
      <w:r w:rsidR="00D5293B" w:rsidRPr="00D5293B">
        <w:t>używania sprzętów w ośrodkach zgodnie z ich przeznaczeniem;</w:t>
      </w:r>
      <w:r>
        <w:t xml:space="preserve"> </w:t>
      </w:r>
      <w:r w:rsidR="00D5293B" w:rsidRPr="00D5293B">
        <w:t>dbałości o bezpieczeństwo swoje i innych.</w:t>
      </w:r>
      <w:r>
        <w:t xml:space="preserve"> </w:t>
      </w:r>
      <w:r w:rsidR="00D5293B" w:rsidRPr="00D5293B">
        <w:t>Uczniowie nie mogą:</w:t>
      </w:r>
      <w:r>
        <w:t xml:space="preserve"> </w:t>
      </w:r>
      <w:r w:rsidR="00D5293B" w:rsidRPr="00D5293B">
        <w:t>narażać zdrowia i życia swoje i innych;</w:t>
      </w:r>
      <w:r>
        <w:t xml:space="preserve"> </w:t>
      </w:r>
      <w:r w:rsidR="00D5293B" w:rsidRPr="00D5293B">
        <w:t>opuszczać ter</w:t>
      </w:r>
      <w:r>
        <w:t>enu ośrodka bez zgody opiekunów.</w:t>
      </w:r>
    </w:p>
    <w:p w:rsidR="00D5293B" w:rsidRPr="00D5293B" w:rsidRDefault="00197039" w:rsidP="00197039">
      <w:r>
        <w:t xml:space="preserve">  </w:t>
      </w:r>
      <w:r w:rsidR="00D5293B" w:rsidRPr="00D5293B">
        <w:t>Uczniowie pozostawiają pokoje czyste i posprzątane.</w:t>
      </w:r>
      <w:r>
        <w:t xml:space="preserve"> </w:t>
      </w:r>
      <w:r w:rsidR="00D5293B" w:rsidRPr="00D5293B">
        <w:t xml:space="preserve">Za wszelkie zniszczenia dokonane przez </w:t>
      </w:r>
      <w:r>
        <w:t xml:space="preserve">        </w:t>
      </w:r>
      <w:r w:rsidR="00D5293B" w:rsidRPr="00D5293B">
        <w:t>uczniów materialnie odpowiada ich opiekunowie/rodzice.</w:t>
      </w:r>
    </w:p>
    <w:p w:rsidR="00D5293B" w:rsidRPr="00D5293B" w:rsidRDefault="001972E2" w:rsidP="001972E2">
      <w:pPr>
        <w:pStyle w:val="Akapitzlist"/>
        <w:numPr>
          <w:ilvl w:val="0"/>
          <w:numId w:val="1"/>
        </w:numPr>
      </w:pPr>
      <w:r>
        <w:t>Obowiązki uczestnika wyjazdu.</w:t>
      </w:r>
    </w:p>
    <w:p w:rsidR="00D5293B" w:rsidRPr="00D5293B" w:rsidRDefault="00D5293B" w:rsidP="001972E2">
      <w:r w:rsidRPr="00D5293B">
        <w:lastRenderedPageBreak/>
        <w:t>Posiadanie podczas wyjazdu elementów ubioru wyszczególnionych w liście przekazanej rodzicom/opiekunom przed wyjazdem (np. odpowiednie obuwie, płaszcz przeciwdeszczowy, czapka z daszkiem).</w:t>
      </w:r>
    </w:p>
    <w:p w:rsidR="00D5293B" w:rsidRPr="00D5293B" w:rsidRDefault="00D5293B" w:rsidP="001972E2">
      <w:r w:rsidRPr="00D5293B">
        <w:t>Zachowywanie się odpowiednio do miejsc, w których się znajduje (np. rezerwat przyrody, muzeum, ośrodek kultu religijnego).</w:t>
      </w:r>
    </w:p>
    <w:p w:rsidR="00D5293B" w:rsidRPr="00D5293B" w:rsidRDefault="00D5293B" w:rsidP="001972E2">
      <w:pPr>
        <w:numPr>
          <w:ilvl w:val="0"/>
          <w:numId w:val="1"/>
        </w:numPr>
      </w:pPr>
      <w:r w:rsidRPr="00D5293B">
        <w:t>Zaka</w:t>
      </w:r>
      <w:r w:rsidR="001972E2">
        <w:t>zy dotyczące uczestnika wyjazdu.</w:t>
      </w:r>
    </w:p>
    <w:p w:rsidR="00D5293B" w:rsidRPr="00D5293B" w:rsidRDefault="00D5293B" w:rsidP="001972E2">
      <w:r w:rsidRPr="00D5293B">
        <w:t>Uczeń nie oddala się od grupy bez wiedzy i zgody opiekuna.</w:t>
      </w:r>
      <w:r w:rsidR="001972E2">
        <w:t xml:space="preserve"> </w:t>
      </w:r>
      <w:r w:rsidRPr="00D5293B">
        <w:t>Uczeń nie wchodzi do wody bez wiedzy i zgody opiekuna.</w:t>
      </w:r>
      <w:r w:rsidR="007A4EB6">
        <w:t xml:space="preserve"> Uczeń nie spo</w:t>
      </w:r>
      <w:r w:rsidR="00593E0F">
        <w:t>żywa alkoholu, napojów energetyzujących, substancji psychoaktywnych, nie przyjmuje narkotyków oraz nie pali nikotyny.</w:t>
      </w:r>
    </w:p>
    <w:p w:rsidR="00D5293B" w:rsidRDefault="00D5293B" w:rsidP="001972E2">
      <w:pPr>
        <w:pStyle w:val="Akapitzlist"/>
        <w:numPr>
          <w:ilvl w:val="0"/>
          <w:numId w:val="1"/>
        </w:numPr>
        <w:tabs>
          <w:tab w:val="clear" w:pos="720"/>
        </w:tabs>
        <w:ind w:left="0" w:firstLine="360"/>
      </w:pPr>
      <w:r w:rsidRPr="00D5293B">
        <w:t>Za nieprzestrzeganie zasad wyjazdu, nieodpowiednią</w:t>
      </w:r>
      <w:r w:rsidR="001972E2">
        <w:t xml:space="preserve"> postawę</w:t>
      </w:r>
      <w:r w:rsidRPr="00D5293B">
        <w:t xml:space="preserve"> w sz</w:t>
      </w:r>
      <w:r w:rsidR="001972E2">
        <w:t>czególnych sytuacjach uczeń może zostać usunięty</w:t>
      </w:r>
      <w:r w:rsidRPr="00D5293B">
        <w:t xml:space="preserve"> z wyjazdu poprzez wezwanie rodziców/opiekunów do wcześniejszego, samodzielnego od</w:t>
      </w:r>
      <w:r w:rsidR="007A4EB6">
        <w:t>ebrania ucznia z wycieczki</w:t>
      </w:r>
      <w:r w:rsidRPr="00D5293B">
        <w:t xml:space="preserve"> na ich własnych koszt bez zwrotu niewykorzystanej części opłaty.</w:t>
      </w:r>
    </w:p>
    <w:p w:rsidR="001972E2" w:rsidRPr="00D5293B" w:rsidRDefault="001972E2" w:rsidP="001972E2">
      <w:pPr>
        <w:pStyle w:val="Akapitzlist"/>
        <w:ind w:left="360"/>
      </w:pPr>
    </w:p>
    <w:p w:rsidR="00D5293B" w:rsidRPr="00D5293B" w:rsidRDefault="001972E2" w:rsidP="001972E2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ind w:left="0" w:firstLine="360"/>
      </w:pPr>
      <w:r>
        <w:t>Zachowanie uczniów podczas wyjazdu będzie miało pływ na ocenę z zachowania na koniec roku szkolnego</w:t>
      </w:r>
      <w:r w:rsidR="00D5293B" w:rsidRPr="00D5293B">
        <w:t>.</w:t>
      </w:r>
    </w:p>
    <w:p w:rsidR="001972E2" w:rsidRDefault="001972E2" w:rsidP="001972E2">
      <w:pPr>
        <w:ind w:left="720"/>
      </w:pPr>
    </w:p>
    <w:p w:rsidR="00D5293B" w:rsidRPr="00D5293B" w:rsidRDefault="00D5293B" w:rsidP="001972E2">
      <w:pPr>
        <w:ind w:left="720"/>
      </w:pPr>
      <w:r w:rsidRPr="00D5293B">
        <w:t>Regulamin ten ma na celu zapewnienie bezpieczeństwa uczestnikom oraz stworzen</w:t>
      </w:r>
      <w:r w:rsidR="00593E0F">
        <w:t>ie optymalnych warunków do zwiedzania</w:t>
      </w:r>
      <w:r w:rsidRPr="00D5293B">
        <w:t xml:space="preserve"> i odpoczynku.</w:t>
      </w:r>
    </w:p>
    <w:p w:rsidR="00D5293B" w:rsidRPr="00D5293B" w:rsidRDefault="00D5293B" w:rsidP="00D5293B">
      <w:r w:rsidRPr="00D5293B">
        <w:t> </w:t>
      </w:r>
    </w:p>
    <w:p w:rsidR="0007213E" w:rsidRPr="00F900FE" w:rsidRDefault="0007213E" w:rsidP="0007213E">
      <w:pPr>
        <w:tabs>
          <w:tab w:val="left" w:pos="5040"/>
        </w:tabs>
        <w:jc w:val="both"/>
        <w:rPr>
          <w:rFonts w:cstheme="minorHAnsi"/>
          <w:b/>
          <w:sz w:val="20"/>
          <w:szCs w:val="20"/>
        </w:rPr>
      </w:pPr>
      <w:r w:rsidRPr="00F900FE">
        <w:rPr>
          <w:rFonts w:cstheme="minorHAnsi"/>
          <w:b/>
          <w:sz w:val="20"/>
          <w:szCs w:val="20"/>
        </w:rPr>
        <w:t xml:space="preserve">W związku z przetwarzaniem danych osobowych w związku z organizacją wycieczki zagranicznej informujemy: </w:t>
      </w:r>
    </w:p>
    <w:p w:rsidR="0007213E" w:rsidRPr="00F900FE" w:rsidRDefault="0007213E" w:rsidP="0007213E">
      <w:pPr>
        <w:tabs>
          <w:tab w:val="left" w:pos="5040"/>
        </w:tabs>
        <w:jc w:val="both"/>
        <w:rPr>
          <w:rFonts w:cstheme="minorHAnsi"/>
          <w:b/>
          <w:sz w:val="20"/>
          <w:szCs w:val="20"/>
        </w:rPr>
      </w:pPr>
    </w:p>
    <w:p w:rsidR="0007213E" w:rsidRPr="00F900FE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F900FE">
        <w:rPr>
          <w:rFonts w:cstheme="minorHAnsi"/>
          <w:sz w:val="20"/>
          <w:szCs w:val="20"/>
        </w:rPr>
        <w:t xml:space="preserve">Administratorem Państwa danych osobowy oraz danych dziecka jest Szkoła Podstawowa </w:t>
      </w:r>
      <w:r>
        <w:rPr>
          <w:rFonts w:cstheme="minorHAnsi"/>
          <w:sz w:val="20"/>
          <w:szCs w:val="20"/>
        </w:rPr>
        <w:t xml:space="preserve">im. T. Kościuszki </w:t>
      </w:r>
      <w:r w:rsidRPr="00F900FE">
        <w:rPr>
          <w:rFonts w:cstheme="minorHAnsi"/>
          <w:sz w:val="20"/>
          <w:szCs w:val="20"/>
        </w:rPr>
        <w:t xml:space="preserve">(adres: </w:t>
      </w:r>
      <w:r>
        <w:rPr>
          <w:rFonts w:cstheme="minorHAnsi"/>
          <w:sz w:val="20"/>
          <w:szCs w:val="20"/>
        </w:rPr>
        <w:t xml:space="preserve">Przytkowice 542; 34-141 Przytkowice </w:t>
      </w:r>
      <w:r w:rsidRPr="00F900FE">
        <w:rPr>
          <w:rFonts w:cstheme="minorHAnsi"/>
          <w:sz w:val="20"/>
          <w:szCs w:val="20"/>
        </w:rPr>
        <w:t xml:space="preserve">tel.: </w:t>
      </w:r>
      <w:r>
        <w:rPr>
          <w:rFonts w:cstheme="minorHAnsi"/>
          <w:sz w:val="20"/>
          <w:szCs w:val="20"/>
        </w:rPr>
        <w:t>3387684 91</w:t>
      </w:r>
      <w:r w:rsidRPr="00F900FE">
        <w:rPr>
          <w:rFonts w:cstheme="minorHAnsi"/>
          <w:sz w:val="20"/>
          <w:szCs w:val="20"/>
        </w:rPr>
        <w:t xml:space="preserve"> e-mail:</w:t>
      </w:r>
      <w:r>
        <w:rPr>
          <w:rFonts w:cstheme="minorHAnsi"/>
          <w:sz w:val="20"/>
          <w:szCs w:val="20"/>
        </w:rPr>
        <w:t>szkola@zsprzytkowice.pl</w:t>
      </w:r>
      <w:r w:rsidRPr="00F900FE">
        <w:rPr>
          <w:rFonts w:cstheme="minorHAnsi"/>
          <w:sz w:val="20"/>
          <w:szCs w:val="20"/>
        </w:rPr>
        <w:t>). W jej imieniu zadania Administratora wypełnia Dyrektor.</w:t>
      </w:r>
    </w:p>
    <w:p w:rsidR="0007213E" w:rsidRPr="00F900FE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F900FE">
        <w:rPr>
          <w:rFonts w:cstheme="minorHAnsi"/>
          <w:sz w:val="20"/>
          <w:szCs w:val="20"/>
        </w:rPr>
        <w:t xml:space="preserve">Umożliwiamy Państwu kontakt z Inspektorem Ochrony Danych pod adresem e-mail: </w:t>
      </w:r>
      <w:hyperlink r:id="rId5" w:history="1">
        <w:r w:rsidRPr="00F900FE">
          <w:rPr>
            <w:rStyle w:val="Hipercze"/>
            <w:rFonts w:eastAsiaTheme="majorEastAsia" w:cstheme="minorHAnsi"/>
            <w:sz w:val="20"/>
            <w:szCs w:val="20"/>
          </w:rPr>
          <w:t>iod@pq.net.pl</w:t>
        </w:r>
      </w:hyperlink>
      <w:r w:rsidRPr="00F900FE">
        <w:rPr>
          <w:rFonts w:cstheme="minorHAnsi"/>
          <w:sz w:val="20"/>
          <w:szCs w:val="20"/>
        </w:rPr>
        <w:t xml:space="preserve"> lub poprzez kontakt listowny na adres pocztowy placówki. 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Kategorie przetwarzanych danych: imię, nazwiska uczniów i rodziców, nr telefonów rodziców, PESEL, email, adres zamieszkania, data i miejsce urodzenia ucznia.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Naszym głównym celem przetwarzania jest realizacja zadań dydaktycznych, wychowawczych i opiekuńczych, w tym w szczególności opiekuńczych w celu organizacji wycieczki i zapewnienia bezpieczeństwa w związku z jej trwaniem.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Takie dane jak imiona i nazwiska uczniów, nr telefonów rodziców będziemy przetwarzać, gdyż wymagają tego od nas przepisy prawa. Wskazują one wtedy dokładny zakres danych, który możemy przetwarzać (art. 6 ust. 1 lit. c RODO). Zdarza się jednak, że przepisy wskazują nam zadania publiczne do wykonania, ale nie wskazują jakie dane w związku z tym możemy przetwarzać. Wtedy sami wyznaczamy minimalny zakres danych niezbędny do wykonania takiego zadania i przetwarzamy je w interesie publicznym (art. 6 ust. 1 lit. e RODO). Dołożymy szczególnej staranności przy przetwarzaniu danych dotyczących zdrowia i niepełnosprawności. Będziemy je przetwarzać, aby zrealizować obowiązki wynikające z przepisów prawa i wtedy będziemy przet</w:t>
      </w:r>
      <w:bookmarkStart w:id="0" w:name="_GoBack"/>
      <w:bookmarkEnd w:id="0"/>
      <w:r w:rsidRPr="007469A8">
        <w:rPr>
          <w:rFonts w:cstheme="minorHAnsi"/>
          <w:sz w:val="20"/>
          <w:szCs w:val="20"/>
        </w:rPr>
        <w:t xml:space="preserve">warzać je w interesie publicznym (art. 9 ust. 2 lit. g RODO) </w:t>
      </w:r>
      <w:r w:rsidRPr="007469A8">
        <w:rPr>
          <w:rFonts w:cstheme="minorHAnsi"/>
          <w:b/>
          <w:sz w:val="20"/>
          <w:szCs w:val="20"/>
        </w:rPr>
        <w:t xml:space="preserve">Dla zainteresowanych osób przedstawiamy wykaz przepisów na końcu informacji, 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bCs/>
          <w:sz w:val="20"/>
          <w:szCs w:val="20"/>
        </w:rPr>
        <w:t>Dane przetwarzamy przez okres roku (od 2 września 2024 do 30 czerwca 2025, a następnie w celach archiwalnych przez okres trzech lat.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noProof/>
          <w:sz w:val="20"/>
          <w:szCs w:val="20"/>
        </w:rPr>
      </w:pPr>
      <w:r w:rsidRPr="007469A8">
        <w:rPr>
          <w:rFonts w:cstheme="minorHAnsi"/>
          <w:noProof/>
          <w:sz w:val="20"/>
          <w:szCs w:val="20"/>
        </w:rPr>
        <w:t>Dane przekażemy:</w:t>
      </w:r>
    </w:p>
    <w:p w:rsidR="0007213E" w:rsidRPr="007469A8" w:rsidRDefault="0007213E" w:rsidP="0007213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noProof/>
          <w:sz w:val="20"/>
          <w:szCs w:val="20"/>
        </w:rPr>
      </w:pPr>
      <w:r w:rsidRPr="007469A8">
        <w:rPr>
          <w:rFonts w:cstheme="minorHAnsi"/>
          <w:noProof/>
          <w:sz w:val="20"/>
          <w:szCs w:val="20"/>
        </w:rPr>
        <w:t>Do ubezpieczyciela, którym jest UNIQA Towarzystwo Ubezpieczeń SA; ul. Chłodna 51; 00-867 Warszawa; tel. 22 5999522</w:t>
      </w:r>
    </w:p>
    <w:p w:rsidR="0007213E" w:rsidRPr="007469A8" w:rsidRDefault="0007213E" w:rsidP="0007213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noProof/>
          <w:sz w:val="20"/>
          <w:szCs w:val="20"/>
        </w:rPr>
      </w:pPr>
      <w:r w:rsidRPr="007469A8">
        <w:rPr>
          <w:rFonts w:cstheme="minorHAnsi"/>
          <w:noProof/>
          <w:sz w:val="20"/>
          <w:szCs w:val="20"/>
        </w:rPr>
        <w:t>Do organizatora wycieczki, którym jest Biuro Turystyczne „POLAN TRAVEL” Bielsko – Biała, ul. 11 Listopada 60/62</w:t>
      </w:r>
    </w:p>
    <w:p w:rsidR="0007213E" w:rsidRPr="007469A8" w:rsidRDefault="0007213E" w:rsidP="0007213E">
      <w:pPr>
        <w:pStyle w:val="Akapitzlist"/>
        <w:ind w:left="1004"/>
        <w:jc w:val="both"/>
        <w:rPr>
          <w:rFonts w:cstheme="minorHAnsi"/>
          <w:noProof/>
          <w:sz w:val="20"/>
          <w:szCs w:val="20"/>
        </w:rPr>
      </w:pP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noProof/>
          <w:sz w:val="20"/>
          <w:szCs w:val="20"/>
        </w:rPr>
      </w:pPr>
      <w:r w:rsidRPr="007469A8">
        <w:rPr>
          <w:rFonts w:cstheme="minorHAnsi"/>
          <w:noProof/>
          <w:sz w:val="20"/>
          <w:szCs w:val="20"/>
        </w:rPr>
        <w:t xml:space="preserve">Możecie Państwo wnieść do nas sprzeciw na przetwarzanie danych zwykłych we wskazanych celach przetwarzania, realizowanych w interesie publicznym, 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Umożliwiamy Państwu dostęp do danych osobowych własnych i dziecka, zawsze można je sprostować, jeśli będziemy przetwarzać błędne dane lub gdy one się zmienią. Mogą Państwo żądać ograniczenia przetwarzania danych, jeśli będziecie uważać, że przetwarzamy za dużo danych.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Przysługuje Państwu prawo wniesienia skargi do Prezesa Urzędu Ochrony Danych Osobowych (ul. Stawki 2, 00-193 Warszawa). Możecie Państwo to zrobić, gdy uznacie, że naruszamy przepisy prawa przetwarzając dane Państwa i waszego dziecka, lub nie zapewniamy właściwego bezpieczeństwa tych danych.</w:t>
      </w:r>
    </w:p>
    <w:p w:rsidR="0007213E" w:rsidRPr="007469A8" w:rsidRDefault="0007213E" w:rsidP="0007213E">
      <w:pPr>
        <w:numPr>
          <w:ilvl w:val="0"/>
          <w:numId w:val="11"/>
        </w:numPr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lastRenderedPageBreak/>
        <w:t>Administrator nie planuje transferu danych osobowych poza obszar EOG, a także profilowania na podstawie zebranych danych i zautomatyzowanego przetwarzania danych.</w:t>
      </w:r>
    </w:p>
    <w:p w:rsidR="0007213E" w:rsidRPr="007469A8" w:rsidRDefault="0007213E" w:rsidP="0007213E">
      <w:pPr>
        <w:jc w:val="both"/>
        <w:rPr>
          <w:rFonts w:cstheme="minorHAnsi"/>
          <w:sz w:val="20"/>
          <w:szCs w:val="20"/>
        </w:rPr>
      </w:pPr>
    </w:p>
    <w:p w:rsidR="0007213E" w:rsidRPr="007469A8" w:rsidRDefault="0007213E" w:rsidP="0007213E">
      <w:pPr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Podstawy prawne:</w:t>
      </w:r>
    </w:p>
    <w:p w:rsidR="0007213E" w:rsidRPr="007469A8" w:rsidRDefault="0007213E" w:rsidP="0007213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art. 6 ust. 1 lit. c RODO w związku z:</w:t>
      </w:r>
    </w:p>
    <w:p w:rsidR="0007213E" w:rsidRPr="007469A8" w:rsidRDefault="0007213E" w:rsidP="0007213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§ 6 pkt. 3  Rozporządzenia Ministra Edukacji Narodowej z dnia 25 maja 2018 r. w sprawie warunków i sposobu organizowania przez publiczne przedszkola, szkoły i placówki krajoznawstwa i turystyki (do karty wycieczki dołącza się listę uczniów biorących udział w wycieczce, zawierającą imię i nazwisko ucznia oraz telefon rodzica lub rodziców ucznia.)</w:t>
      </w:r>
    </w:p>
    <w:p w:rsidR="0007213E" w:rsidRPr="007469A8" w:rsidRDefault="0007213E" w:rsidP="0007213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art. 6 ust. 1 lit. e RODO praz art. 9 ust. 2 lit. g RODO w związku z:</w:t>
      </w:r>
    </w:p>
    <w:p w:rsidR="0007213E" w:rsidRPr="007469A8" w:rsidRDefault="0007213E" w:rsidP="0007213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 xml:space="preserve">§ 7 Rozporządzenia Ministra Edukacji Narodowej z dnia 25 maja 2018 r. w sprawie warunków i sposobu organizowania przez publiczne przedszkola, szkoły i placówki krajoznawstwa i turystyki szkoła ma obowiązek zawrzeć umowę ubezpieczenia od następstw nieszczęśliwych wypadków </w:t>
      </w:r>
      <w:r w:rsidRPr="007469A8">
        <w:rPr>
          <w:rFonts w:cstheme="minorHAnsi"/>
          <w:sz w:val="20"/>
          <w:szCs w:val="20"/>
        </w:rPr>
        <w:br/>
        <w:t xml:space="preserve">i kosztów leczenia na rzecz osób biorących udział w wycieczce (…), </w:t>
      </w:r>
    </w:p>
    <w:p w:rsidR="0007213E" w:rsidRPr="007469A8" w:rsidRDefault="0007213E" w:rsidP="0007213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 xml:space="preserve">§ 10 Rozporządzenia Ministra Edukacji Narodowej z dnia 25 maja 2018 r. w sprawie warunków i sposobu organizowania przez publiczne przedszkola, szkoły i placówki krajoznawstwa i turystyki (Kierownik wycieczki: zapoznaje uczniów, rodziców i opiekunów wycieczki z programem i regulaminem wycieczki oraz informuje ich o celu i trasie wycieczki; zapewnia warunki do pełnej realizacji programu wycieczki i przestrzegania jej regulaminu oraz sprawuje nadzór w tym zakresie; zapoznaje uczniów i opiekunów wycieczki z zasadami bezpieczeństwa oraz zapewnia warunki do ich przestrzegania; określa zadania opiekunów wycieczki w zakresie realizacji programu wycieczki oraz zapewnienia opieki i bezpieczeństwa uczniom; nadzoruje zaopatrzenie uczniów i opiekunów wycieczki w odpowiedni sprzęt, wyposażenie oraz apteczkę pierwszej pomocy), </w:t>
      </w:r>
    </w:p>
    <w:p w:rsidR="0007213E" w:rsidRPr="007469A8" w:rsidRDefault="0007213E" w:rsidP="0007213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art. 68 ust. 1 pkt. 6 Ustawy Prawo Oświatowe (Dyrektor wykonuje zadania związane z zapewnieniem bezpieczeństwa uczniom i nauczycielom w czasie zajęć organizowanych przez szkołę lub placówkę),</w:t>
      </w:r>
    </w:p>
    <w:p w:rsidR="0007213E" w:rsidRDefault="0007213E" w:rsidP="0007213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469A8">
        <w:rPr>
          <w:rFonts w:cstheme="minorHAnsi"/>
          <w:sz w:val="20"/>
          <w:szCs w:val="20"/>
        </w:rPr>
        <w:t>Ustawa o narodowym zasobie archiwalnym i archiwach</w:t>
      </w:r>
      <w:r w:rsidR="00CF62EC">
        <w:rPr>
          <w:rFonts w:cstheme="minorHAnsi"/>
          <w:sz w:val="20"/>
          <w:szCs w:val="20"/>
        </w:rPr>
        <w:t>,</w:t>
      </w:r>
    </w:p>
    <w:p w:rsidR="00CF62EC" w:rsidRDefault="00CF62EC" w:rsidP="0007213E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CF62EC">
        <w:rPr>
          <w:rFonts w:cstheme="minorHAnsi"/>
          <w:sz w:val="20"/>
          <w:szCs w:val="20"/>
        </w:rPr>
        <w:t>art. 155. W celu zapewnienia dziecku podczas pobytu w publicznym przedszkolu, oddziale przedszkolnym w publicznej szkole podstawowej, publicznej innej formie wychowania przedszkolnego, publicznej szkole i publicznej placówce, o której mowa w art. 2 pkt 8, odpowiedniej opieki, odżywiania oraz metod opiekuńczo-wychowawczych rodzic dziecka przekazuje dyrektorowi przedszkola, szkoły lub placówki uznane przez niego za istotne dane o stanie zdrowia, stosowanej diecie i rozwoju psychofizycznym dziecka.</w:t>
      </w:r>
    </w:p>
    <w:p w:rsidR="00CF62EC" w:rsidRPr="00CF62EC" w:rsidRDefault="00CF62EC" w:rsidP="00CF62E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CF62EC">
        <w:rPr>
          <w:rFonts w:cstheme="minorHAnsi"/>
          <w:sz w:val="20"/>
          <w:szCs w:val="20"/>
        </w:rPr>
        <w:t>Rozporządzenie Ministra Edukacji Narodowej z dnia 30 marca 2016 r. w sprawie wypoczynku dzieci i młodzieży z późniejszymi zmianami.</w:t>
      </w:r>
    </w:p>
    <w:p w:rsidR="0007213E" w:rsidRPr="00F900FE" w:rsidRDefault="0007213E" w:rsidP="0007213E">
      <w:pPr>
        <w:jc w:val="both"/>
        <w:rPr>
          <w:rFonts w:cstheme="minorHAnsi"/>
          <w:sz w:val="20"/>
          <w:szCs w:val="20"/>
        </w:rPr>
      </w:pPr>
    </w:p>
    <w:p w:rsidR="00D5293B" w:rsidRPr="00D5293B" w:rsidRDefault="00D5293B" w:rsidP="00D5293B">
      <w:r w:rsidRPr="00D5293B">
        <w:t> </w:t>
      </w:r>
    </w:p>
    <w:p w:rsidR="00320F4E" w:rsidRDefault="00320F4E"/>
    <w:sectPr w:rsidR="00320F4E" w:rsidSect="00ED4F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D2F80"/>
    <w:multiLevelType w:val="multilevel"/>
    <w:tmpl w:val="07C80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F0255F"/>
    <w:multiLevelType w:val="multilevel"/>
    <w:tmpl w:val="B7249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511A96"/>
    <w:multiLevelType w:val="hybridMultilevel"/>
    <w:tmpl w:val="31B2C494"/>
    <w:lvl w:ilvl="0" w:tplc="C8E49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363EE"/>
    <w:multiLevelType w:val="multilevel"/>
    <w:tmpl w:val="E62CA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993AA5"/>
    <w:multiLevelType w:val="multilevel"/>
    <w:tmpl w:val="F160A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D7938"/>
    <w:multiLevelType w:val="multilevel"/>
    <w:tmpl w:val="3844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4D3BB1"/>
    <w:multiLevelType w:val="hybridMultilevel"/>
    <w:tmpl w:val="B532E0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4625A2"/>
    <w:multiLevelType w:val="hybridMultilevel"/>
    <w:tmpl w:val="19ECB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B3A45"/>
    <w:multiLevelType w:val="hybridMultilevel"/>
    <w:tmpl w:val="66E61CB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B537D78"/>
    <w:multiLevelType w:val="multilevel"/>
    <w:tmpl w:val="5F2A6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677535"/>
    <w:multiLevelType w:val="multilevel"/>
    <w:tmpl w:val="7A2A1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DE1B75"/>
    <w:multiLevelType w:val="multilevel"/>
    <w:tmpl w:val="3828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08516D"/>
    <w:multiLevelType w:val="multilevel"/>
    <w:tmpl w:val="06647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2A3C5A"/>
    <w:multiLevelType w:val="multilevel"/>
    <w:tmpl w:val="0CF8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4"/>
  </w:num>
  <w:num w:numId="5">
    <w:abstractNumId w:val="12"/>
  </w:num>
  <w:num w:numId="6">
    <w:abstractNumId w:val="13"/>
  </w:num>
  <w:num w:numId="7">
    <w:abstractNumId w:val="11"/>
  </w:num>
  <w:num w:numId="8">
    <w:abstractNumId w:val="1"/>
  </w:num>
  <w:num w:numId="9">
    <w:abstractNumId w:val="9"/>
  </w:num>
  <w:num w:numId="10">
    <w:abstractNumId w:val="5"/>
  </w:num>
  <w:num w:numId="11">
    <w:abstractNumId w:val="2"/>
  </w:num>
  <w:num w:numId="12">
    <w:abstractNumId w:val="7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5CD"/>
    <w:rsid w:val="0007213E"/>
    <w:rsid w:val="000B46FA"/>
    <w:rsid w:val="00141C7E"/>
    <w:rsid w:val="00197039"/>
    <w:rsid w:val="001972E2"/>
    <w:rsid w:val="0029552B"/>
    <w:rsid w:val="00320F4E"/>
    <w:rsid w:val="004705CD"/>
    <w:rsid w:val="00593E0F"/>
    <w:rsid w:val="007469A8"/>
    <w:rsid w:val="007A4EB6"/>
    <w:rsid w:val="00C245ED"/>
    <w:rsid w:val="00CF62EC"/>
    <w:rsid w:val="00D5293B"/>
    <w:rsid w:val="00ED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7C00"/>
  <w15:chartTrackingRefBased/>
  <w15:docId w15:val="{E8740FB2-BDA2-4984-8065-DCAAE12E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45E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721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q.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1443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Użytkownik systemu Windows</cp:lastModifiedBy>
  <cp:revision>7</cp:revision>
  <dcterms:created xsi:type="dcterms:W3CDTF">2025-01-16T10:17:00Z</dcterms:created>
  <dcterms:modified xsi:type="dcterms:W3CDTF">2025-04-03T06:12:00Z</dcterms:modified>
</cp:coreProperties>
</file>