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1EBD5" w14:textId="42CDA118" w:rsidR="006B057B" w:rsidRPr="006B057B" w:rsidRDefault="006B057B" w:rsidP="006B057B">
      <w:pPr>
        <w:rPr>
          <w:rFonts w:ascii="Arial Narrow" w:hAnsi="Arial Narrow"/>
        </w:rPr>
      </w:pPr>
      <w:r w:rsidRPr="006B057B">
        <w:rPr>
          <w:rFonts w:ascii="Arial Narrow" w:hAnsi="Arial Narrow"/>
        </w:rPr>
        <w:t>W.120.3.2023</w:t>
      </w:r>
    </w:p>
    <w:p w14:paraId="1370BF83" w14:textId="3D3A3429" w:rsidR="00F7653A" w:rsidRPr="006E001B" w:rsidRDefault="006A211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0E84EAF" w:rsidR="00F7653A" w:rsidRDefault="006B057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>2</w:t>
      </w:r>
      <w:r w:rsidR="001F66BD">
        <w:rPr>
          <w:rFonts w:ascii="Arial Narrow" w:hAnsi="Arial Narrow"/>
          <w:b/>
          <w:sz w:val="24"/>
        </w:rPr>
        <w:t>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B1F74E1" w14:textId="77777777" w:rsidR="006B057B" w:rsidRPr="006B057B" w:rsidRDefault="006B057B" w:rsidP="006B057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92D6AD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</w:t>
      </w:r>
      <w:r w:rsidR="001F66BD">
        <w:rPr>
          <w:rFonts w:ascii="Arial Narrow" w:hAnsi="Arial Narrow"/>
        </w:rPr>
        <w:br/>
      </w:r>
      <w:r w:rsidR="006B057B">
        <w:rPr>
          <w:rFonts w:ascii="Arial Narrow" w:hAnsi="Arial Narrow"/>
        </w:rPr>
        <w:t xml:space="preserve">Prawo zamówień publicznych </w:t>
      </w:r>
      <w:r w:rsidR="004309CF">
        <w:rPr>
          <w:rFonts w:ascii="Arial Narrow" w:hAnsi="Arial Narrow"/>
        </w:rPr>
        <w:t>(</w:t>
      </w:r>
      <w:r w:rsidR="006B057B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0C571F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AD7408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0C571F">
        <w:rPr>
          <w:rFonts w:ascii="Arial Narrow" w:hAnsi="Arial Narrow"/>
        </w:rPr>
        <w:t>710</w:t>
      </w:r>
      <w:r w:rsidR="00AD7408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6B057B">
        <w:rPr>
          <w:rFonts w:ascii="Arial Narrow" w:hAnsi="Arial Narrow"/>
        </w:rPr>
        <w:t>§ 1</w:t>
      </w:r>
    </w:p>
    <w:p w14:paraId="70D3A564" w14:textId="77777777" w:rsidR="006B057B" w:rsidRPr="006B057B" w:rsidRDefault="006B057B" w:rsidP="00F7653A">
      <w:pPr>
        <w:jc w:val="center"/>
        <w:rPr>
          <w:rFonts w:ascii="Arial Narrow" w:hAnsi="Arial Narrow"/>
        </w:rPr>
      </w:pPr>
    </w:p>
    <w:p w14:paraId="0EE70244" w14:textId="0493E088" w:rsidR="00F7653A" w:rsidRPr="00924D88" w:rsidRDefault="00F7653A" w:rsidP="001F66BD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</w:t>
      </w:r>
      <w:r w:rsidR="001F66BD">
        <w:rPr>
          <w:rFonts w:ascii="Arial Narrow" w:hAnsi="Arial Narrow" w:cs="Arial"/>
        </w:rPr>
        <w:br/>
      </w:r>
      <w:r w:rsidR="00EC3558" w:rsidRPr="00EC3558">
        <w:rPr>
          <w:rFonts w:ascii="Arial Narrow" w:hAnsi="Arial Narrow" w:cs="Arial"/>
        </w:rPr>
        <w:t xml:space="preserve">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1F66BD" w:rsidRPr="001F66BD">
        <w:rPr>
          <w:rFonts w:ascii="Arial Narrow" w:hAnsi="Arial Narrow"/>
          <w:b/>
        </w:rPr>
        <w:t>Zakup i dostawa worków do selektywnej zbiórki odpadów komunalnych</w:t>
      </w:r>
      <w:r w:rsidR="005F09CE">
        <w:rPr>
          <w:rFonts w:ascii="Arial Narrow" w:hAnsi="Arial Narrow"/>
          <w:b/>
        </w:rPr>
        <w:t>”</w:t>
      </w:r>
      <w:r w:rsidR="001D4478">
        <w:rPr>
          <w:rFonts w:ascii="Arial Narrow" w:hAnsi="Arial Narrow"/>
          <w:b/>
        </w:rPr>
        <w:t>,</w:t>
      </w:r>
      <w:r w:rsidR="005F09CE" w:rsidRPr="005F09CE">
        <w:rPr>
          <w:rFonts w:ascii="Arial Narrow" w:hAnsi="Arial Narrow"/>
          <w:b/>
        </w:rPr>
        <w:t xml:space="preserve"> </w:t>
      </w:r>
      <w:r w:rsidR="001F66BD">
        <w:rPr>
          <w:rFonts w:ascii="Arial Narrow" w:hAnsi="Arial Narrow"/>
          <w:b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381976AE" w:rsidR="00F7653A" w:rsidRPr="001D4478" w:rsidRDefault="001F66BD" w:rsidP="001D4478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D4478">
        <w:rPr>
          <w:rFonts w:ascii="Arial Narrow" w:hAnsi="Arial Narrow"/>
          <w:sz w:val="24"/>
          <w:szCs w:val="24"/>
        </w:rPr>
        <w:t>Sławomir Jagiełlo</w:t>
      </w:r>
      <w:r w:rsidR="00D92313" w:rsidRPr="001D4478">
        <w:rPr>
          <w:rFonts w:ascii="Arial Narrow" w:hAnsi="Arial Narrow"/>
          <w:sz w:val="24"/>
          <w:szCs w:val="24"/>
        </w:rPr>
        <w:t xml:space="preserve"> </w:t>
      </w:r>
      <w:r w:rsidR="00F7653A" w:rsidRPr="001D4478">
        <w:rPr>
          <w:rFonts w:ascii="Arial Narrow" w:hAnsi="Arial Narrow"/>
          <w:sz w:val="24"/>
          <w:szCs w:val="24"/>
        </w:rPr>
        <w:t>- Przewodniczący</w:t>
      </w:r>
    </w:p>
    <w:p w14:paraId="18840073" w14:textId="3FC00B9E" w:rsidR="00F7653A" w:rsidRPr="001D4478" w:rsidRDefault="001D4478" w:rsidP="00924D8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1D4478">
        <w:rPr>
          <w:rFonts w:ascii="Arial Narrow" w:hAnsi="Arial Narrow"/>
        </w:rPr>
        <w:t>Członkowie:</w:t>
      </w:r>
    </w:p>
    <w:p w14:paraId="7B2F278C" w14:textId="77777777" w:rsidR="001D4478" w:rsidRPr="001D4478" w:rsidRDefault="001F66BD" w:rsidP="001D447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D4478">
        <w:rPr>
          <w:rFonts w:ascii="Arial Narrow" w:hAnsi="Arial Narrow"/>
          <w:sz w:val="24"/>
          <w:szCs w:val="24"/>
        </w:rPr>
        <w:t>Agata Tymosiak</w:t>
      </w:r>
      <w:r w:rsidR="003330E0" w:rsidRPr="001D4478">
        <w:rPr>
          <w:rFonts w:ascii="Arial Narrow" w:hAnsi="Arial Narrow"/>
          <w:sz w:val="24"/>
          <w:szCs w:val="24"/>
        </w:rPr>
        <w:t xml:space="preserve"> </w:t>
      </w:r>
      <w:r w:rsidR="00AB31A9" w:rsidRPr="001D4478">
        <w:rPr>
          <w:rFonts w:ascii="Arial Narrow" w:hAnsi="Arial Narrow"/>
          <w:sz w:val="24"/>
          <w:szCs w:val="24"/>
        </w:rPr>
        <w:t xml:space="preserve"> </w:t>
      </w:r>
    </w:p>
    <w:p w14:paraId="1E97EE4C" w14:textId="5B0D1C9F" w:rsidR="00F7653A" w:rsidRDefault="005F09CE" w:rsidP="001D447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D4478">
        <w:rPr>
          <w:rFonts w:ascii="Arial Narrow" w:hAnsi="Arial Narrow"/>
          <w:sz w:val="24"/>
          <w:szCs w:val="24"/>
        </w:rPr>
        <w:t>Anna Harke</w:t>
      </w:r>
    </w:p>
    <w:p w14:paraId="51126A41" w14:textId="77777777" w:rsidR="001D4478" w:rsidRPr="001D4478" w:rsidRDefault="001D4478" w:rsidP="001D4478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1D4478">
      <w:pPr>
        <w:jc w:val="center"/>
        <w:rPr>
          <w:rFonts w:ascii="Arial Narrow" w:hAnsi="Arial Narrow"/>
        </w:rPr>
      </w:pPr>
      <w:r w:rsidRPr="006B057B">
        <w:rPr>
          <w:rFonts w:ascii="Arial Narrow" w:hAnsi="Arial Narrow"/>
        </w:rPr>
        <w:t>§ 2</w:t>
      </w:r>
    </w:p>
    <w:p w14:paraId="027CDC60" w14:textId="77777777" w:rsidR="006B057B" w:rsidRPr="006B057B" w:rsidRDefault="006B057B" w:rsidP="00D67120">
      <w:pPr>
        <w:jc w:val="center"/>
        <w:rPr>
          <w:rFonts w:ascii="Arial Narrow" w:hAnsi="Arial Narrow"/>
        </w:rPr>
      </w:pPr>
    </w:p>
    <w:p w14:paraId="7A6DFC19" w14:textId="0A42CC2F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24D88">
        <w:rPr>
          <w:rFonts w:ascii="Arial Narrow" w:hAnsi="Arial Narrow"/>
        </w:rPr>
        <w:t>2</w:t>
      </w:r>
      <w:r w:rsidR="001F66BD">
        <w:rPr>
          <w:rFonts w:ascii="Arial Narrow" w:hAnsi="Arial Narrow"/>
        </w:rPr>
        <w:t>6</w:t>
      </w:r>
      <w:r w:rsidR="0017107D">
        <w:rPr>
          <w:rFonts w:ascii="Arial Narrow" w:hAnsi="Arial Narrow"/>
        </w:rPr>
        <w:t>.</w:t>
      </w:r>
      <w:r w:rsidR="001F66BD">
        <w:rPr>
          <w:rFonts w:ascii="Arial Narrow" w:hAnsi="Arial Narrow"/>
        </w:rPr>
        <w:t>01</w:t>
      </w:r>
      <w:r w:rsidR="00F319E3">
        <w:rPr>
          <w:rFonts w:ascii="Arial Narrow" w:hAnsi="Arial Narrow"/>
        </w:rPr>
        <w:t>.202</w:t>
      </w:r>
      <w:r w:rsidR="001F66BD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0C571F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6B057B">
        <w:rPr>
          <w:rFonts w:ascii="Arial Narrow" w:hAnsi="Arial Narrow"/>
        </w:rPr>
        <w:t>§ 3</w:t>
      </w:r>
    </w:p>
    <w:p w14:paraId="0B1F09D9" w14:textId="77777777" w:rsidR="006B057B" w:rsidRPr="006B057B" w:rsidRDefault="006B057B" w:rsidP="00F7653A">
      <w:pPr>
        <w:jc w:val="center"/>
        <w:rPr>
          <w:rFonts w:ascii="Arial Narrow" w:hAnsi="Arial Narrow"/>
        </w:rPr>
      </w:pPr>
    </w:p>
    <w:p w14:paraId="035B67D4" w14:textId="139345C4" w:rsidR="00F7653A" w:rsidRDefault="00F7653A" w:rsidP="00AD740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AD7408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6B057B">
        <w:rPr>
          <w:rFonts w:ascii="Arial Narrow" w:hAnsi="Arial Narrow"/>
        </w:rPr>
        <w:t>§ 4</w:t>
      </w:r>
    </w:p>
    <w:p w14:paraId="40C97B70" w14:textId="77777777" w:rsidR="006B057B" w:rsidRPr="006B057B" w:rsidRDefault="006B057B" w:rsidP="00F7653A">
      <w:pPr>
        <w:jc w:val="center"/>
        <w:rPr>
          <w:rFonts w:ascii="Arial Narrow" w:hAnsi="Arial Narrow"/>
        </w:rPr>
      </w:pPr>
    </w:p>
    <w:p w14:paraId="1152E3F8" w14:textId="033D696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AD7408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0C571F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AD7408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0C571F">
        <w:rPr>
          <w:rFonts w:ascii="Arial Narrow" w:hAnsi="Arial Narrow"/>
        </w:rPr>
        <w:t>710</w:t>
      </w:r>
      <w:r w:rsidR="00AD7408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6B057B">
        <w:rPr>
          <w:rFonts w:ascii="Arial Narrow" w:hAnsi="Arial Narrow"/>
        </w:rPr>
        <w:t>§ 5</w:t>
      </w:r>
    </w:p>
    <w:p w14:paraId="0C914B9A" w14:textId="77777777" w:rsidR="006B057B" w:rsidRPr="006B057B" w:rsidRDefault="006B057B" w:rsidP="00F7653A">
      <w:pPr>
        <w:jc w:val="center"/>
        <w:rPr>
          <w:rFonts w:ascii="Arial Narrow" w:hAnsi="Arial Narrow"/>
        </w:rPr>
      </w:pPr>
    </w:p>
    <w:p w14:paraId="39C9583F" w14:textId="4E5166E1" w:rsidR="003C5FEB" w:rsidRDefault="00AD740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F66BD">
        <w:rPr>
          <w:rFonts w:ascii="Arial Narrow" w:hAnsi="Arial Narrow"/>
        </w:rPr>
        <w:t>Zastępcy Wójta Gminy Siedlce.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6B057B">
        <w:rPr>
          <w:rFonts w:ascii="Arial Narrow" w:hAnsi="Arial Narrow"/>
        </w:rPr>
        <w:t>§ 6</w:t>
      </w:r>
    </w:p>
    <w:p w14:paraId="3D0E07EC" w14:textId="77777777" w:rsidR="006B057B" w:rsidRPr="006B057B" w:rsidRDefault="006B057B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  <w:bookmarkStart w:id="0" w:name="_GoBack"/>
      <w:bookmarkEnd w:id="0"/>
    </w:p>
    <w:p w14:paraId="7DDB9FD5" w14:textId="77777777" w:rsidR="004309CF" w:rsidRPr="004309CF" w:rsidRDefault="004309CF" w:rsidP="004309CF"/>
    <w:p w14:paraId="747598EA" w14:textId="5E52AC51" w:rsidR="006B057B" w:rsidRPr="00FD1C86" w:rsidRDefault="006B057B" w:rsidP="006B057B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5E784E87" w14:textId="77777777" w:rsidR="006B057B" w:rsidRPr="00FD1C86" w:rsidRDefault="006B057B" w:rsidP="006B057B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48698542" w14:textId="77777777" w:rsidR="006B057B" w:rsidRPr="00FD1C86" w:rsidRDefault="006B057B" w:rsidP="006B057B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132A0441" w14:textId="77777777" w:rsidR="006B057B" w:rsidRPr="00FD1C86" w:rsidRDefault="006B057B" w:rsidP="006B057B">
      <w:pPr>
        <w:jc w:val="both"/>
        <w:rPr>
          <w:rFonts w:ascii="Arial Narrow" w:hAnsi="Arial Narrow"/>
        </w:rPr>
      </w:pPr>
    </w:p>
    <w:p w14:paraId="61E0291E" w14:textId="77777777" w:rsidR="004309CF" w:rsidRPr="004309CF" w:rsidRDefault="004309CF" w:rsidP="004309CF"/>
    <w:p w14:paraId="73357D09" w14:textId="77777777" w:rsidR="004309CF" w:rsidRPr="004309CF" w:rsidRDefault="004309CF" w:rsidP="004309CF"/>
    <w:sectPr w:rsidR="004309CF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6D22CD" w14:textId="77777777" w:rsidR="000435B6" w:rsidRDefault="000435B6" w:rsidP="00F7653A">
      <w:r>
        <w:separator/>
      </w:r>
    </w:p>
  </w:endnote>
  <w:endnote w:type="continuationSeparator" w:id="0">
    <w:p w14:paraId="1AA4FEC8" w14:textId="77777777" w:rsidR="000435B6" w:rsidRDefault="000435B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3A04BC" w14:textId="77777777" w:rsidR="000435B6" w:rsidRDefault="000435B6" w:rsidP="00F7653A">
      <w:r>
        <w:separator/>
      </w:r>
    </w:p>
  </w:footnote>
  <w:footnote w:type="continuationSeparator" w:id="0">
    <w:p w14:paraId="16675906" w14:textId="77777777" w:rsidR="000435B6" w:rsidRDefault="000435B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32DF3"/>
    <w:multiLevelType w:val="hybridMultilevel"/>
    <w:tmpl w:val="2F4004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35B6"/>
    <w:rsid w:val="00045835"/>
    <w:rsid w:val="0005147F"/>
    <w:rsid w:val="00062506"/>
    <w:rsid w:val="000666B4"/>
    <w:rsid w:val="000720B4"/>
    <w:rsid w:val="00083B40"/>
    <w:rsid w:val="000C571F"/>
    <w:rsid w:val="000E0782"/>
    <w:rsid w:val="00120849"/>
    <w:rsid w:val="0017107D"/>
    <w:rsid w:val="0017296F"/>
    <w:rsid w:val="001931B1"/>
    <w:rsid w:val="001D4478"/>
    <w:rsid w:val="001D6B70"/>
    <w:rsid w:val="001E688A"/>
    <w:rsid w:val="001F66BD"/>
    <w:rsid w:val="002167CE"/>
    <w:rsid w:val="00227787"/>
    <w:rsid w:val="002613AD"/>
    <w:rsid w:val="00264CCE"/>
    <w:rsid w:val="002656AA"/>
    <w:rsid w:val="00274B08"/>
    <w:rsid w:val="00290104"/>
    <w:rsid w:val="002B0ADF"/>
    <w:rsid w:val="002D54C2"/>
    <w:rsid w:val="002F5AFF"/>
    <w:rsid w:val="00303634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1145"/>
    <w:rsid w:val="005D57E5"/>
    <w:rsid w:val="005E5186"/>
    <w:rsid w:val="005F09CE"/>
    <w:rsid w:val="00631C1E"/>
    <w:rsid w:val="0065522E"/>
    <w:rsid w:val="00657A53"/>
    <w:rsid w:val="006822FD"/>
    <w:rsid w:val="006A2116"/>
    <w:rsid w:val="006A5F77"/>
    <w:rsid w:val="006B057B"/>
    <w:rsid w:val="006B1630"/>
    <w:rsid w:val="006C34F4"/>
    <w:rsid w:val="006E0529"/>
    <w:rsid w:val="006F6E45"/>
    <w:rsid w:val="007802F6"/>
    <w:rsid w:val="007977EF"/>
    <w:rsid w:val="007B6112"/>
    <w:rsid w:val="007B7512"/>
    <w:rsid w:val="007C43E5"/>
    <w:rsid w:val="007D38F7"/>
    <w:rsid w:val="00811767"/>
    <w:rsid w:val="0086232F"/>
    <w:rsid w:val="008F3185"/>
    <w:rsid w:val="008F470A"/>
    <w:rsid w:val="0092495C"/>
    <w:rsid w:val="00924D88"/>
    <w:rsid w:val="009A2A74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AD7408"/>
    <w:rsid w:val="00B518D0"/>
    <w:rsid w:val="00BD79E2"/>
    <w:rsid w:val="00BE66F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2023-01-19T07:49:00Z</cp:lastPrinted>
  <dcterms:created xsi:type="dcterms:W3CDTF">2023-01-18T14:37:00Z</dcterms:created>
  <dcterms:modified xsi:type="dcterms:W3CDTF">2023-01-19T07:49:00Z</dcterms:modified>
</cp:coreProperties>
</file>